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5939" w14:textId="671A0FAA" w:rsidR="00912D26" w:rsidRDefault="00C00008">
      <w:r>
        <w:rPr>
          <w:noProof/>
        </w:rPr>
        <w:drawing>
          <wp:inline distT="0" distB="0" distL="0" distR="0" wp14:anchorId="6DD7E910" wp14:editId="22BC9D50">
            <wp:extent cx="5731510" cy="1122045"/>
            <wp:effectExtent l="0" t="0" r="2540" b="1905"/>
            <wp:docPr id="23205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23CA" w14:textId="77777777" w:rsidR="00C00008" w:rsidRDefault="00C00008"/>
    <w:p w14:paraId="62746824" w14:textId="328F3145" w:rsidR="00C00008" w:rsidRDefault="00C00008">
      <w:r>
        <w:rPr>
          <w:noProof/>
        </w:rPr>
        <w:drawing>
          <wp:inline distT="0" distB="0" distL="0" distR="0" wp14:anchorId="3A61E15C" wp14:editId="580F503A">
            <wp:extent cx="5467350" cy="571500"/>
            <wp:effectExtent l="0" t="0" r="0" b="0"/>
            <wp:docPr id="87258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7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008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2213A7"/>
    <w:rsid w:val="00297B4E"/>
    <w:rsid w:val="00807B43"/>
    <w:rsid w:val="00912D26"/>
    <w:rsid w:val="00C00008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45AD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3</cp:revision>
  <dcterms:created xsi:type="dcterms:W3CDTF">2026-08-18T22:54:00Z</dcterms:created>
  <dcterms:modified xsi:type="dcterms:W3CDTF">2026-08-18T23:23:00Z</dcterms:modified>
</cp:coreProperties>
</file>