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DD821" w14:textId="77777777" w:rsidR="00247064" w:rsidRPr="00247064" w:rsidRDefault="00247064" w:rsidP="00247064">
      <w:r w:rsidRPr="00247064">
        <w:t>Ahora tendremos:</w:t>
      </w:r>
    </w:p>
    <w:p w14:paraId="2D291599" w14:textId="5C9FABDA" w:rsidR="00247064" w:rsidRPr="00247064" w:rsidRDefault="00247064" w:rsidP="0024706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-g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1C2E5D7C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 xml:space="preserve">Esto </w:t>
      </w:r>
      <w:proofErr w:type="spellStart"/>
      <w:r w:rsidRPr="00247064">
        <w:rPr>
          <w:lang w:val="en-US"/>
        </w:rPr>
        <w:t>significa</w:t>
      </w:r>
      <w:proofErr w:type="spellEnd"/>
      <w:r w:rsidRPr="00247064">
        <w:rPr>
          <w:lang w:val="en-US"/>
        </w:rPr>
        <w:t>:</w:t>
      </w:r>
    </w:p>
    <w:p w14:paraId="39C51BCA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STATE AT TIME k</w:t>
      </w:r>
    </w:p>
    <w:p w14:paraId="59C7E1A2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----------------</w:t>
      </w:r>
    </w:p>
    <w:p w14:paraId="6427E81B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t</w:t>
      </w:r>
    </w:p>
    <w:p w14:paraId="6A002EFE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h</w:t>
      </w:r>
    </w:p>
    <w:p w14:paraId="2417C8A7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v</w:t>
      </w:r>
    </w:p>
    <w:p w14:paraId="3F79643E" w14:textId="77777777" w:rsidR="00247064" w:rsidRPr="00247064" w:rsidRDefault="00247064" w:rsidP="00247064">
      <w:pPr>
        <w:rPr>
          <w:lang w:val="en-US"/>
        </w:rPr>
      </w:pPr>
    </w:p>
    <w:p w14:paraId="2F07737E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 xml:space="preserve">        ↓ physics</w:t>
      </w:r>
    </w:p>
    <w:p w14:paraId="4BE681DD" w14:textId="77777777" w:rsidR="00247064" w:rsidRPr="00247064" w:rsidRDefault="00247064" w:rsidP="00247064">
      <w:pPr>
        <w:rPr>
          <w:lang w:val="en-US"/>
        </w:rPr>
      </w:pPr>
    </w:p>
    <w:p w14:paraId="6510D400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STATE AT TIME k+1</w:t>
      </w:r>
    </w:p>
    <w:p w14:paraId="51A1E03C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-----------------</w:t>
      </w:r>
    </w:p>
    <w:p w14:paraId="4A244EA3" w14:textId="77777777" w:rsidR="00247064" w:rsidRPr="00247064" w:rsidRDefault="00247064" w:rsidP="00247064">
      <w:pPr>
        <w:rPr>
          <w:lang w:val="en-US"/>
        </w:rPr>
      </w:pPr>
      <w:r w:rsidRPr="00247064">
        <w:rPr>
          <w:lang w:val="en-US"/>
        </w:rPr>
        <w:t>t + dt</w:t>
      </w:r>
    </w:p>
    <w:p w14:paraId="6DE9B22E" w14:textId="77777777" w:rsidR="00247064" w:rsidRPr="00247064" w:rsidRDefault="00247064" w:rsidP="00247064">
      <w:pPr>
        <w:rPr>
          <w:lang w:val="en-US"/>
        </w:rPr>
      </w:pPr>
      <w:proofErr w:type="spellStart"/>
      <w:r w:rsidRPr="00247064">
        <w:rPr>
          <w:lang w:val="en-US"/>
        </w:rPr>
        <w:t>h_new</w:t>
      </w:r>
      <w:proofErr w:type="spellEnd"/>
    </w:p>
    <w:p w14:paraId="39658F4A" w14:textId="77777777" w:rsidR="00247064" w:rsidRPr="00247064" w:rsidRDefault="00247064" w:rsidP="00247064">
      <w:pPr>
        <w:rPr>
          <w:lang w:val="en-US"/>
        </w:rPr>
      </w:pPr>
      <w:proofErr w:type="spellStart"/>
      <w:r w:rsidRPr="00247064">
        <w:rPr>
          <w:lang w:val="en-US"/>
        </w:rPr>
        <w:t>v_new</w:t>
      </w:r>
      <w:proofErr w:type="spellEnd"/>
    </w:p>
    <w:p w14:paraId="0836D809" w14:textId="77777777" w:rsidR="00247064" w:rsidRPr="00247064" w:rsidRDefault="00247064" w:rsidP="00247064">
      <w:r w:rsidRPr="00247064">
        <w:rPr>
          <w:rFonts w:ascii="Segoe UI Emoji" w:hAnsi="Segoe UI Emoji" w:cs="Segoe UI Emoji"/>
        </w:rPr>
        <w:t>🔥</w:t>
      </w:r>
      <w:r w:rsidRPr="00247064">
        <w:t xml:space="preserve"> Esto es ya </w:t>
      </w:r>
      <w:r w:rsidRPr="00247064">
        <w:rPr>
          <w:b/>
          <w:bCs/>
        </w:rPr>
        <w:t>integración temporal</w:t>
      </w:r>
      <w:r w:rsidRPr="00247064">
        <w:t>.</w:t>
      </w:r>
    </w:p>
    <w:p w14:paraId="3B0A960E" w14:textId="77777777" w:rsidR="00247064" w:rsidRPr="00247064" w:rsidRDefault="00247064" w:rsidP="00247064">
      <w:r w:rsidRPr="00247064">
        <w:t>Y el método que acabas de escribir sin saberlo se llama:</w:t>
      </w:r>
    </w:p>
    <w:p w14:paraId="202B6730" w14:textId="77777777" w:rsidR="00247064" w:rsidRPr="00247064" w:rsidRDefault="00247064" w:rsidP="00247064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Explicit</m:t>
              </m:r>
              <w:proofErr w:type="spellEnd"/>
              <m:r>
                <m:rPr>
                  <m:nor/>
                </m:rPr>
                <m:t> Euler Method</m:t>
              </m:r>
            </m:e>
          </m:borderBox>
          <m:r>
            <w:br/>
          </m:r>
        </m:oMath>
      </m:oMathPara>
    </w:p>
    <w:p w14:paraId="3C225695" w14:textId="77777777" w:rsidR="00247064" w:rsidRPr="00247064" w:rsidRDefault="00247064" w:rsidP="00247064">
      <w:r w:rsidRPr="00247064">
        <w:t>Nuestro primer método numérico para resolver una ODE.</w:t>
      </w:r>
    </w:p>
    <w:p w14:paraId="4B37DEE6" w14:textId="77777777" w:rsidR="00247064" w:rsidRDefault="00247064" w:rsidP="00726DAA"/>
    <w:p w14:paraId="7207247F" w14:textId="77777777" w:rsidR="00247064" w:rsidRDefault="00247064" w:rsidP="00726DAA"/>
    <w:p w14:paraId="32978C86" w14:textId="396EFDB0" w:rsidR="00726DAA" w:rsidRPr="00726DAA" w:rsidRDefault="00726DAA" w:rsidP="00726DAA">
      <w:r w:rsidRPr="00726DAA">
        <w:t>Es decir:</w:t>
      </w:r>
    </w:p>
    <w:p w14:paraId="7AF6C5A5" w14:textId="77777777" w:rsidR="00726DAA" w:rsidRPr="00726DAA" w:rsidRDefault="00726DAA" w:rsidP="00726DAA">
      <w:r w:rsidRPr="00726DAA">
        <w:t xml:space="preserve">WHILE </w:t>
      </w:r>
      <w:proofErr w:type="spellStart"/>
      <w:r w:rsidRPr="00726DAA">
        <w:t>altitude</w:t>
      </w:r>
      <w:proofErr w:type="spellEnd"/>
      <w:r w:rsidRPr="00726DAA">
        <w:t xml:space="preserve"> &gt;= 0</w:t>
      </w:r>
    </w:p>
    <w:p w14:paraId="68094A64" w14:textId="77777777" w:rsidR="00726DAA" w:rsidRPr="00726DAA" w:rsidRDefault="00726DAA" w:rsidP="00726DAA">
      <w:r w:rsidRPr="00726DAA">
        <w:t>No sabemos exactamente cuántas iteraciones necesitaremos.</w:t>
      </w:r>
    </w:p>
    <w:p w14:paraId="4777DD7B" w14:textId="77777777" w:rsidR="00726DAA" w:rsidRPr="00726DAA" w:rsidRDefault="00726DAA" w:rsidP="00726DAA">
      <w:r w:rsidRPr="00726DAA">
        <w:t>Esta es una buena intuición:</w:t>
      </w:r>
    </w:p>
    <w:p w14:paraId="7F7B9F02" w14:textId="269D9FFE" w:rsidR="00912D26" w:rsidRPr="00726DAA" w:rsidRDefault="00726DAA" w:rsidP="00726DAA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N</m:t>
              </m:r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m:t>u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m:rPr>
                  <m:nor/>
                </m:rPr>
                <m:t>mero conocido de repeticiones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for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Repetir hasta que ocurra algo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while</m:t>
              </m:r>
            </m:e>
          </m:borderBox>
        </m:oMath>
      </m:oMathPara>
    </w:p>
    <w:p w14:paraId="2C1D7E49" w14:textId="77777777" w:rsidR="003A4A3C" w:rsidRPr="003A4A3C" w:rsidRDefault="003A4A3C" w:rsidP="003A4A3C">
      <w:pPr>
        <w:rPr>
          <w:b/>
          <w:bCs/>
        </w:rPr>
      </w:pPr>
      <w:r w:rsidRPr="003A4A3C">
        <w:rPr>
          <w:b/>
          <w:bCs/>
        </w:rPr>
        <w:lastRenderedPageBreak/>
        <w:t>5. ¿Qué pasaría si actualizas primero v?</w:t>
      </w:r>
    </w:p>
    <w:p w14:paraId="02829010" w14:textId="77777777" w:rsidR="003A4A3C" w:rsidRPr="003A4A3C" w:rsidRDefault="003A4A3C" w:rsidP="003A4A3C">
      <w:r w:rsidRPr="003A4A3C">
        <w:t>Imagina que haces:</w:t>
      </w:r>
    </w:p>
    <w:p w14:paraId="65DD6B9C" w14:textId="77777777" w:rsidR="003A4A3C" w:rsidRPr="003A4A3C" w:rsidRDefault="003A4A3C" w:rsidP="003A4A3C">
      <w:r w:rsidRPr="003A4A3C">
        <w:t>v = v - g*</w:t>
      </w:r>
      <w:proofErr w:type="spellStart"/>
      <w:r w:rsidRPr="003A4A3C">
        <w:t>dt</w:t>
      </w:r>
      <w:proofErr w:type="spellEnd"/>
    </w:p>
    <w:p w14:paraId="7A76298B" w14:textId="77777777" w:rsidR="003A4A3C" w:rsidRPr="003A4A3C" w:rsidRDefault="003A4A3C" w:rsidP="003A4A3C">
      <w:r w:rsidRPr="003A4A3C">
        <w:t>h = h + v*</w:t>
      </w:r>
      <w:proofErr w:type="spellStart"/>
      <w:r w:rsidRPr="003A4A3C">
        <w:t>dt</w:t>
      </w:r>
      <w:proofErr w:type="spellEnd"/>
    </w:p>
    <w:p w14:paraId="2224C397" w14:textId="77777777" w:rsidR="003A4A3C" w:rsidRPr="003A4A3C" w:rsidRDefault="003A4A3C" w:rsidP="003A4A3C">
      <w:r w:rsidRPr="003A4A3C">
        <w:t>Entonces para calcular la nueva altura estás utilizando ya:</w:t>
      </w:r>
    </w:p>
    <w:p w14:paraId="777048B3" w14:textId="0EFBF7AD" w:rsidR="003A4A3C" w:rsidRPr="003A4A3C" w:rsidRDefault="003A4A3C" w:rsidP="003A4A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br/>
          </m:r>
        </m:oMath>
      </m:oMathPara>
    </w:p>
    <w:p w14:paraId="29A1FADB" w14:textId="77777777" w:rsidR="003A4A3C" w:rsidRPr="003A4A3C" w:rsidRDefault="003A4A3C" w:rsidP="003A4A3C">
      <w:r w:rsidRPr="003A4A3C">
        <w:t>en vez de:</w:t>
      </w:r>
    </w:p>
    <w:p w14:paraId="462178E7" w14:textId="1C41C4FF" w:rsidR="003A4A3C" w:rsidRPr="003A4A3C" w:rsidRDefault="003A4A3C" w:rsidP="003A4A3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</w:p>
    <w:p w14:paraId="0D280B7D" w14:textId="77777777" w:rsidR="003A4A3C" w:rsidRPr="003A4A3C" w:rsidRDefault="003A4A3C" w:rsidP="003A4A3C">
      <w:r w:rsidRPr="003A4A3C">
        <w:t xml:space="preserve">Eso sería </w:t>
      </w:r>
      <w:r w:rsidRPr="003A4A3C">
        <w:rPr>
          <w:b/>
          <w:bCs/>
        </w:rPr>
        <w:t>otro esquema de integración</w:t>
      </w:r>
      <w:r w:rsidRPr="003A4A3C">
        <w:t>.</w:t>
      </w:r>
    </w:p>
    <w:p w14:paraId="544D7E85" w14:textId="77777777" w:rsidR="003A4A3C" w:rsidRPr="003A4A3C" w:rsidRDefault="003A4A3C" w:rsidP="003A4A3C">
      <w:r w:rsidRPr="003A4A3C">
        <w:t>No necesariamente está “mal”, pero ya no sería exactamente el Euler explícito que estamos intentando implementar.</w:t>
      </w:r>
    </w:p>
    <w:p w14:paraId="3BFB926D" w14:textId="77777777" w:rsidR="003A4A3C" w:rsidRPr="003A4A3C" w:rsidRDefault="003A4A3C" w:rsidP="003A4A3C">
      <w:r w:rsidRPr="003A4A3C">
        <w:t>Así que por ahora:</w:t>
      </w:r>
    </w:p>
    <w:p w14:paraId="3D2D3ED5" w14:textId="08E19F53" w:rsidR="003A4A3C" w:rsidRPr="003A4A3C" w:rsidRDefault="003A4A3C" w:rsidP="003A4A3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calcula primero todo el nuevo estado → actualiza </m:t>
              </m:r>
              <w:proofErr w:type="spellStart"/>
              <m:r>
                <m:rPr>
                  <m:nor/>
                </m:rPr>
                <m:t>despu</m:t>
              </m:r>
              <w:proofErr w:type="spellEnd"/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m:rPr>
                      <m:nor/>
                    </m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ˊ</m:t>
                  </m:r>
                </m:lim>
              </m:limUpp>
              <m:r>
                <m:rPr>
                  <m:nor/>
                </m:rPr>
                <m:t>s</m:t>
              </m:r>
            </m:e>
          </m:borderBox>
          <m:r>
            <w:br/>
          </m:r>
        </m:oMath>
      </m:oMathPara>
    </w:p>
    <w:p w14:paraId="0BD0460D" w14:textId="77777777" w:rsidR="003A4A3C" w:rsidRPr="003A4A3C" w:rsidRDefault="003A4A3C" w:rsidP="003A4A3C">
      <w:r w:rsidRPr="003A4A3C">
        <w:t>Esta idea será importantísima cuando tengamos estados mucho mayores:</w:t>
      </w:r>
    </w:p>
    <w:p w14:paraId="3BE0F0B4" w14:textId="0B524DCF" w:rsidR="00726DAA" w:rsidRDefault="003A4A3C" w:rsidP="00726DAA">
      <w:r>
        <w:rPr>
          <w:noProof/>
        </w:rPr>
        <w:drawing>
          <wp:inline distT="0" distB="0" distL="0" distR="0" wp14:anchorId="6F7FB2DF" wp14:editId="10FE0974">
            <wp:extent cx="2114550" cy="438150"/>
            <wp:effectExtent l="0" t="0" r="0" b="0"/>
            <wp:docPr id="33936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65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DAA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AA"/>
    <w:rsid w:val="00040B64"/>
    <w:rsid w:val="00247064"/>
    <w:rsid w:val="00297B4E"/>
    <w:rsid w:val="003A4A3C"/>
    <w:rsid w:val="00726DAA"/>
    <w:rsid w:val="00893F6B"/>
    <w:rsid w:val="0091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BFDF"/>
  <w15:chartTrackingRefBased/>
  <w15:docId w15:val="{523CBC51-9B5F-473D-8BEE-AA28146A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D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D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D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D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166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2026-09-14T09:39:00Z</dcterms:created>
  <dcterms:modified xsi:type="dcterms:W3CDTF">2026-09-14T11:17:00Z</dcterms:modified>
</cp:coreProperties>
</file>