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68340" w14:textId="77777777" w:rsidR="00661148" w:rsidRPr="00661148" w:rsidRDefault="00661148" w:rsidP="00661148">
      <w:r w:rsidRPr="00661148">
        <w:t>Funciona, pero si mañana queremos calcular presión dinámica para diez condiciones distintas, empezamos a repetir código.</w:t>
      </w:r>
    </w:p>
    <w:p w14:paraId="62A5ED43" w14:textId="77777777" w:rsidR="00661148" w:rsidRPr="00661148" w:rsidRDefault="00661148" w:rsidP="00661148">
      <w:r w:rsidRPr="00661148">
        <w:t>Ahora queremos llegar a:</w:t>
      </w:r>
    </w:p>
    <w:p w14:paraId="128C1A54" w14:textId="77777777" w:rsidR="00661148" w:rsidRPr="00661148" w:rsidRDefault="00661148" w:rsidP="00661148">
      <w:r w:rsidRPr="00661148">
        <w:t xml:space="preserve">q = </w:t>
      </w:r>
      <w:proofErr w:type="spellStart"/>
      <w:r w:rsidRPr="00661148">
        <w:t>calculate_dynamic_</w:t>
      </w:r>
      <w:proofErr w:type="gramStart"/>
      <w:r w:rsidRPr="00661148">
        <w:t>pressure</w:t>
      </w:r>
      <w:proofErr w:type="spellEnd"/>
      <w:r w:rsidRPr="00661148">
        <w:t>(</w:t>
      </w:r>
      <w:proofErr w:type="gramEnd"/>
      <w:r w:rsidRPr="00661148">
        <w:t xml:space="preserve">rho, </w:t>
      </w:r>
      <w:proofErr w:type="spellStart"/>
      <w:r w:rsidRPr="00661148">
        <w:t>speed</w:t>
      </w:r>
      <w:proofErr w:type="spellEnd"/>
      <w:r w:rsidRPr="00661148">
        <w:t>)</w:t>
      </w:r>
    </w:p>
    <w:p w14:paraId="23DACD14" w14:textId="77777777" w:rsidR="00661148" w:rsidRPr="00661148" w:rsidRDefault="00661148" w:rsidP="00661148">
      <w:r w:rsidRPr="00661148">
        <w:t>Es decir:</w:t>
      </w:r>
    </w:p>
    <w:p w14:paraId="1BFA3376" w14:textId="35FD138D" w:rsidR="00661148" w:rsidRPr="00661148" w:rsidRDefault="00661148" w:rsidP="0066114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INPUTS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FUNCTION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OUTPUT</m:t>
              </m:r>
            </m:e>
          </m:borderBox>
          <m:r>
            <w:br/>
          </m:r>
        </m:oMath>
      </m:oMathPara>
    </w:p>
    <w:p w14:paraId="6894FC5F" w14:textId="77777777" w:rsidR="00661148" w:rsidRPr="00661148" w:rsidRDefault="00661148" w:rsidP="00661148">
      <w:r w:rsidRPr="00661148">
        <w:t>Una función puede imaginarse como una pequeña máquina.</w:t>
      </w:r>
    </w:p>
    <w:p w14:paraId="36A2C5CB" w14:textId="77777777" w:rsidR="00661148" w:rsidRPr="00661148" w:rsidRDefault="00661148" w:rsidP="00661148">
      <w:r w:rsidRPr="00661148">
        <w:t>Le proporcionas:</w:t>
      </w:r>
    </w:p>
    <w:p w14:paraId="1D8ACB33" w14:textId="65A7F56C" w:rsidR="00661148" w:rsidRPr="00661148" w:rsidRDefault="00661148" w:rsidP="00661148">
      <m:oMathPara>
        <m:oMath>
          <m:r>
            <w:rPr>
              <w:rFonts w:ascii="Cambria Math" w:hAnsi="Cambria Math"/>
            </w:rPr>
            <m:t>ρ,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V</m:t>
          </m:r>
          <m:r>
            <w:rPr>
              <w:i/>
            </w:rPr>
            <w:br/>
          </m:r>
        </m:oMath>
      </m:oMathPara>
    </w:p>
    <w:p w14:paraId="70A21DD2" w14:textId="77777777" w:rsidR="00661148" w:rsidRPr="00661148" w:rsidRDefault="00661148" w:rsidP="00661148">
      <w:r w:rsidRPr="00661148">
        <w:t>la máquina calcula:</w:t>
      </w:r>
    </w:p>
    <w:p w14:paraId="165EE745" w14:textId="7A5EDC53" w:rsidR="00661148" w:rsidRPr="00661148" w:rsidRDefault="00661148" w:rsidP="00661148">
      <m:oMathPara>
        <m:oMath>
          <m:r>
            <w:rPr>
              <w:rFonts w:ascii="Cambria Math" w:hAnsi="Cambria Math"/>
            </w:rPr>
            <m:t>q=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51DAFDC9" w14:textId="77777777" w:rsidR="00661148" w:rsidRPr="00661148" w:rsidRDefault="00661148" w:rsidP="00661148">
      <w:r w:rsidRPr="00661148">
        <w:t>y te devuelve:</w:t>
      </w:r>
    </w:p>
    <w:p w14:paraId="30CE8DA8" w14:textId="77777777" w:rsidR="00661148" w:rsidRPr="00661148" w:rsidRDefault="00661148" w:rsidP="00661148">
      <w:pPr>
        <w:rPr>
          <w:b/>
          <w:bCs/>
        </w:rPr>
      </w:pPr>
      <w:proofErr w:type="spellStart"/>
      <w:r w:rsidRPr="00661148">
        <w:rPr>
          <w:b/>
          <w:bCs/>
        </w:rPr>
        <w:t>def</w:t>
      </w:r>
      <w:proofErr w:type="spellEnd"/>
      <w:r w:rsidRPr="00661148">
        <w:rPr>
          <w:b/>
          <w:bCs/>
        </w:rPr>
        <w:t>, parámetros y argumentos</w:t>
      </w:r>
    </w:p>
    <w:p w14:paraId="7F1D22B8" w14:textId="77777777" w:rsidR="00661148" w:rsidRPr="00661148" w:rsidRDefault="00661148" w:rsidP="00661148">
      <w:r w:rsidRPr="00661148">
        <w:t>Una función empieza con:</w:t>
      </w:r>
    </w:p>
    <w:p w14:paraId="1BC9F1FE" w14:textId="77777777" w:rsidR="00661148" w:rsidRPr="00661148" w:rsidRDefault="00661148" w:rsidP="00661148">
      <w:proofErr w:type="spellStart"/>
      <w:r w:rsidRPr="00661148">
        <w:t>def</w:t>
      </w:r>
      <w:proofErr w:type="spellEnd"/>
      <w:r w:rsidRPr="00661148">
        <w:t xml:space="preserve"> </w:t>
      </w:r>
      <w:proofErr w:type="spellStart"/>
      <w:r w:rsidRPr="00661148">
        <w:t>calculate_dynamic_</w:t>
      </w:r>
      <w:proofErr w:type="gramStart"/>
      <w:r w:rsidRPr="00661148">
        <w:t>pressure</w:t>
      </w:r>
      <w:proofErr w:type="spellEnd"/>
      <w:r w:rsidRPr="00661148">
        <w:t>(</w:t>
      </w:r>
      <w:proofErr w:type="gramEnd"/>
      <w:r w:rsidRPr="00661148">
        <w:t xml:space="preserve">rho, </w:t>
      </w:r>
      <w:proofErr w:type="spellStart"/>
      <w:r w:rsidRPr="00661148">
        <w:t>speed</w:t>
      </w:r>
      <w:proofErr w:type="spellEnd"/>
      <w:r w:rsidRPr="00661148">
        <w:t>):</w:t>
      </w:r>
    </w:p>
    <w:p w14:paraId="2D556E92" w14:textId="77777777" w:rsidR="00661148" w:rsidRPr="00661148" w:rsidRDefault="00661148" w:rsidP="00661148">
      <w:r w:rsidRPr="00661148">
        <w:t>Aquí:</w:t>
      </w:r>
    </w:p>
    <w:p w14:paraId="417FB3F3" w14:textId="77777777" w:rsidR="00661148" w:rsidRPr="00661148" w:rsidRDefault="00661148" w:rsidP="00661148">
      <w:r w:rsidRPr="00661148">
        <w:t>rho</w:t>
      </w:r>
    </w:p>
    <w:p w14:paraId="5B27541B" w14:textId="77777777" w:rsidR="00661148" w:rsidRPr="00661148" w:rsidRDefault="00661148" w:rsidP="00661148">
      <w:proofErr w:type="spellStart"/>
      <w:r w:rsidRPr="00661148">
        <w:t>speed</w:t>
      </w:r>
      <w:proofErr w:type="spellEnd"/>
    </w:p>
    <w:p w14:paraId="0ED2800E" w14:textId="77777777" w:rsidR="00661148" w:rsidRPr="00661148" w:rsidRDefault="00661148" w:rsidP="00661148">
      <w:r w:rsidRPr="00661148">
        <w:t xml:space="preserve">son </w:t>
      </w:r>
      <w:r w:rsidRPr="00661148">
        <w:rPr>
          <w:b/>
          <w:bCs/>
        </w:rPr>
        <w:t>parámetros</w:t>
      </w:r>
      <w:r w:rsidRPr="00661148">
        <w:t>.</w:t>
      </w:r>
    </w:p>
    <w:p w14:paraId="3C87504F" w14:textId="77777777" w:rsidR="00661148" w:rsidRPr="00661148" w:rsidRDefault="00661148" w:rsidP="00661148">
      <w:r w:rsidRPr="00661148">
        <w:t>Son los nombres que utiliza la función internamente.</w:t>
      </w:r>
    </w:p>
    <w:p w14:paraId="2E20BB85" w14:textId="77777777" w:rsidR="00661148" w:rsidRPr="00661148" w:rsidRDefault="00661148" w:rsidP="00661148">
      <w:r w:rsidRPr="00661148">
        <w:t>Cuando posteriormente hagamos:</w:t>
      </w:r>
    </w:p>
    <w:p w14:paraId="38C6A878" w14:textId="77777777" w:rsidR="00661148" w:rsidRPr="00661148" w:rsidRDefault="00661148" w:rsidP="00661148">
      <w:proofErr w:type="spellStart"/>
      <w:r w:rsidRPr="00661148">
        <w:t>calculate_dynamic_</w:t>
      </w:r>
      <w:proofErr w:type="gramStart"/>
      <w:r w:rsidRPr="00661148">
        <w:t>pressure</w:t>
      </w:r>
      <w:proofErr w:type="spellEnd"/>
      <w:r w:rsidRPr="00661148">
        <w:t>(</w:t>
      </w:r>
      <w:proofErr w:type="gramEnd"/>
      <w:r w:rsidRPr="00661148">
        <w:t>1.225, 100.0)</w:t>
      </w:r>
    </w:p>
    <w:p w14:paraId="3839E48D" w14:textId="77777777" w:rsidR="00661148" w:rsidRPr="00661148" w:rsidRDefault="00661148" w:rsidP="00661148">
      <w:r w:rsidRPr="00661148">
        <w:t>entonces:</w:t>
      </w:r>
    </w:p>
    <w:p w14:paraId="2001D0B6" w14:textId="77777777" w:rsidR="00661148" w:rsidRPr="00661148" w:rsidRDefault="00661148" w:rsidP="00661148">
      <w:r w:rsidRPr="00661148">
        <w:t>1.225</w:t>
      </w:r>
    </w:p>
    <w:p w14:paraId="00B0A7A5" w14:textId="77777777" w:rsidR="00661148" w:rsidRPr="00661148" w:rsidRDefault="00661148" w:rsidP="00661148">
      <w:r w:rsidRPr="00661148">
        <w:t>100.0</w:t>
      </w:r>
    </w:p>
    <w:p w14:paraId="141C0A09" w14:textId="77777777" w:rsidR="00661148" w:rsidRPr="00661148" w:rsidRDefault="00661148" w:rsidP="00661148">
      <w:r w:rsidRPr="00661148">
        <w:t xml:space="preserve">son </w:t>
      </w:r>
      <w:r w:rsidRPr="00661148">
        <w:rPr>
          <w:b/>
          <w:bCs/>
        </w:rPr>
        <w:t>argumentos</w:t>
      </w:r>
      <w:r w:rsidRPr="00661148">
        <w:t>.</w:t>
      </w:r>
    </w:p>
    <w:p w14:paraId="12B9AB61" w14:textId="77777777" w:rsidR="00661148" w:rsidRPr="00661148" w:rsidRDefault="00661148" w:rsidP="00661148">
      <w:r w:rsidRPr="00661148">
        <w:t>Podemos pensarlo como:</w:t>
      </w:r>
    </w:p>
    <w:p w14:paraId="77F05860" w14:textId="10478C03" w:rsidR="00661148" w:rsidRPr="00661148" w:rsidRDefault="00661148" w:rsidP="00661148">
      <m:oMathPara>
        <m:oMath>
          <m:r>
            <w:rPr>
              <w:rFonts w:ascii="Cambria Math" w:hAnsi="Cambria Math"/>
            </w:rPr>
            <m:t>rho←1.225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speed←100</m:t>
          </m:r>
          <m:r>
            <w:rPr>
              <w:i/>
            </w:rPr>
            <w:br/>
          </m:r>
        </m:oMath>
      </m:oMathPara>
    </w:p>
    <w:p w14:paraId="5A7B62E8" w14:textId="77777777" w:rsidR="00661148" w:rsidRPr="00661148" w:rsidRDefault="00661148" w:rsidP="00661148">
      <w:r w:rsidRPr="00661148">
        <w:lastRenderedPageBreak/>
        <w:t>durante esa llamada concreta.</w:t>
      </w:r>
    </w:p>
    <w:p w14:paraId="4A8E4276" w14:textId="77777777" w:rsidR="00661148" w:rsidRPr="00661148" w:rsidRDefault="00661148" w:rsidP="00661148">
      <w:r w:rsidRPr="00661148">
        <w:pict w14:anchorId="626DFEA3">
          <v:rect id="_x0000_i1031" style="width:0;height:1.5pt" o:hralign="center" o:hrstd="t" o:hr="t" fillcolor="#a0a0a0" stroked="f"/>
        </w:pict>
      </w:r>
    </w:p>
    <w:p w14:paraId="4E987D16" w14:textId="77777777" w:rsidR="00661148" w:rsidRPr="00661148" w:rsidRDefault="00661148" w:rsidP="00661148">
      <w:pPr>
        <w:rPr>
          <w:b/>
          <w:bCs/>
        </w:rPr>
      </w:pPr>
      <w:proofErr w:type="spellStart"/>
      <w:r w:rsidRPr="00661148">
        <w:rPr>
          <w:b/>
          <w:bCs/>
        </w:rPr>
        <w:t>return</w:t>
      </w:r>
      <w:proofErr w:type="spellEnd"/>
      <w:r w:rsidRPr="00661148">
        <w:rPr>
          <w:b/>
          <w:bCs/>
        </w:rPr>
        <w:t xml:space="preserve"> es MUY diferente de </w:t>
      </w:r>
      <w:proofErr w:type="spellStart"/>
      <w:r w:rsidRPr="00661148">
        <w:rPr>
          <w:b/>
          <w:bCs/>
        </w:rPr>
        <w:t>print</w:t>
      </w:r>
      <w:proofErr w:type="spellEnd"/>
    </w:p>
    <w:p w14:paraId="4B039520" w14:textId="77777777" w:rsidR="00661148" w:rsidRPr="00661148" w:rsidRDefault="00661148" w:rsidP="00661148">
      <w:r w:rsidRPr="00661148">
        <w:t>Esta será probablemente la idea más importante del EX09.</w:t>
      </w:r>
    </w:p>
    <w:p w14:paraId="637CC82F" w14:textId="77777777" w:rsidR="00661148" w:rsidRPr="00661148" w:rsidRDefault="00661148" w:rsidP="00661148">
      <w:pPr>
        <w:rPr>
          <w:lang w:val="en-US"/>
        </w:rPr>
      </w:pPr>
      <w:proofErr w:type="spellStart"/>
      <w:r w:rsidRPr="00661148">
        <w:rPr>
          <w:lang w:val="en-US"/>
        </w:rPr>
        <w:t>Podríamos</w:t>
      </w:r>
      <w:proofErr w:type="spellEnd"/>
      <w:r w:rsidRPr="00661148">
        <w:rPr>
          <w:lang w:val="en-US"/>
        </w:rPr>
        <w:t xml:space="preserve"> </w:t>
      </w:r>
      <w:proofErr w:type="spellStart"/>
      <w:r w:rsidRPr="00661148">
        <w:rPr>
          <w:lang w:val="en-US"/>
        </w:rPr>
        <w:t>hacer</w:t>
      </w:r>
      <w:proofErr w:type="spellEnd"/>
      <w:r w:rsidRPr="00661148">
        <w:rPr>
          <w:lang w:val="en-US"/>
        </w:rPr>
        <w:t>:</w:t>
      </w:r>
    </w:p>
    <w:p w14:paraId="4518B1EE" w14:textId="77777777" w:rsidR="00661148" w:rsidRPr="00661148" w:rsidRDefault="00661148" w:rsidP="00661148">
      <w:pPr>
        <w:rPr>
          <w:lang w:val="en-US"/>
        </w:rPr>
      </w:pPr>
      <w:r w:rsidRPr="00661148">
        <w:rPr>
          <w:lang w:val="en-US"/>
        </w:rPr>
        <w:t xml:space="preserve">def </w:t>
      </w:r>
      <w:proofErr w:type="spellStart"/>
      <w:r w:rsidRPr="00661148">
        <w:rPr>
          <w:lang w:val="en-US"/>
        </w:rPr>
        <w:t>calculate_dynamic_</w:t>
      </w:r>
      <w:proofErr w:type="gramStart"/>
      <w:r w:rsidRPr="00661148">
        <w:rPr>
          <w:lang w:val="en-US"/>
        </w:rPr>
        <w:t>pressure</w:t>
      </w:r>
      <w:proofErr w:type="spellEnd"/>
      <w:r w:rsidRPr="00661148">
        <w:rPr>
          <w:lang w:val="en-US"/>
        </w:rPr>
        <w:t>(</w:t>
      </w:r>
      <w:proofErr w:type="gramEnd"/>
      <w:r w:rsidRPr="00661148">
        <w:rPr>
          <w:lang w:val="en-US"/>
        </w:rPr>
        <w:t>rho, speed):</w:t>
      </w:r>
    </w:p>
    <w:p w14:paraId="5F6EBECB" w14:textId="77777777" w:rsidR="00661148" w:rsidRPr="00661148" w:rsidRDefault="00661148" w:rsidP="00661148">
      <w:pPr>
        <w:rPr>
          <w:lang w:val="en-US"/>
        </w:rPr>
      </w:pPr>
    </w:p>
    <w:p w14:paraId="369A4897" w14:textId="77777777" w:rsidR="00661148" w:rsidRPr="00661148" w:rsidRDefault="00661148" w:rsidP="00661148">
      <w:pPr>
        <w:rPr>
          <w:lang w:val="en-US"/>
        </w:rPr>
      </w:pPr>
      <w:r w:rsidRPr="00661148">
        <w:rPr>
          <w:lang w:val="en-US"/>
        </w:rPr>
        <w:t xml:space="preserve">    q = 0.5 * rho * speed**2</w:t>
      </w:r>
    </w:p>
    <w:p w14:paraId="57DF9056" w14:textId="77777777" w:rsidR="00661148" w:rsidRPr="00661148" w:rsidRDefault="00661148" w:rsidP="00661148">
      <w:pPr>
        <w:rPr>
          <w:lang w:val="en-US"/>
        </w:rPr>
      </w:pPr>
    </w:p>
    <w:p w14:paraId="36B11806" w14:textId="77777777" w:rsidR="00661148" w:rsidRPr="00661148" w:rsidRDefault="00661148" w:rsidP="00661148">
      <w:r w:rsidRPr="00661148">
        <w:rPr>
          <w:lang w:val="en-US"/>
        </w:rPr>
        <w:t xml:space="preserve">    </w:t>
      </w:r>
      <w:proofErr w:type="spellStart"/>
      <w:r w:rsidRPr="00661148">
        <w:t>print</w:t>
      </w:r>
      <w:proofErr w:type="spellEnd"/>
      <w:r w:rsidRPr="00661148">
        <w:t>(q)</w:t>
      </w:r>
    </w:p>
    <w:p w14:paraId="42F35D6B" w14:textId="77777777" w:rsidR="00661148" w:rsidRPr="00661148" w:rsidRDefault="00661148" w:rsidP="00661148">
      <w:r w:rsidRPr="00661148">
        <w:t xml:space="preserve">Pero eso únicamente </w:t>
      </w:r>
      <w:r w:rsidRPr="00661148">
        <w:rPr>
          <w:b/>
          <w:bCs/>
        </w:rPr>
        <w:t>muestra</w:t>
      </w:r>
      <w:r w:rsidRPr="00661148">
        <w:t xml:space="preserve"> el resultado.</w:t>
      </w:r>
    </w:p>
    <w:p w14:paraId="0D53B767" w14:textId="77777777" w:rsidR="00661148" w:rsidRPr="00661148" w:rsidRDefault="00661148" w:rsidP="00661148">
      <w:pPr>
        <w:rPr>
          <w:lang w:val="en-US"/>
        </w:rPr>
      </w:pPr>
      <w:r w:rsidRPr="00661148">
        <w:rPr>
          <w:lang w:val="en-US"/>
        </w:rPr>
        <w:t xml:space="preserve">En </w:t>
      </w:r>
      <w:proofErr w:type="spellStart"/>
      <w:r w:rsidRPr="00661148">
        <w:rPr>
          <w:lang w:val="en-US"/>
        </w:rPr>
        <w:t>cambio</w:t>
      </w:r>
      <w:proofErr w:type="spellEnd"/>
      <w:r w:rsidRPr="00661148">
        <w:rPr>
          <w:lang w:val="en-US"/>
        </w:rPr>
        <w:t>:</w:t>
      </w:r>
    </w:p>
    <w:p w14:paraId="5FAFA29D" w14:textId="77777777" w:rsidR="00661148" w:rsidRPr="00661148" w:rsidRDefault="00661148" w:rsidP="00661148">
      <w:pPr>
        <w:rPr>
          <w:lang w:val="en-US"/>
        </w:rPr>
      </w:pPr>
      <w:r w:rsidRPr="00661148">
        <w:rPr>
          <w:lang w:val="en-US"/>
        </w:rPr>
        <w:t xml:space="preserve">def </w:t>
      </w:r>
      <w:proofErr w:type="spellStart"/>
      <w:r w:rsidRPr="00661148">
        <w:rPr>
          <w:lang w:val="en-US"/>
        </w:rPr>
        <w:t>calculate_dynamic_</w:t>
      </w:r>
      <w:proofErr w:type="gramStart"/>
      <w:r w:rsidRPr="00661148">
        <w:rPr>
          <w:lang w:val="en-US"/>
        </w:rPr>
        <w:t>pressure</w:t>
      </w:r>
      <w:proofErr w:type="spellEnd"/>
      <w:r w:rsidRPr="00661148">
        <w:rPr>
          <w:lang w:val="en-US"/>
        </w:rPr>
        <w:t>(</w:t>
      </w:r>
      <w:proofErr w:type="gramEnd"/>
      <w:r w:rsidRPr="00661148">
        <w:rPr>
          <w:lang w:val="en-US"/>
        </w:rPr>
        <w:t>rho, speed):</w:t>
      </w:r>
    </w:p>
    <w:p w14:paraId="6FFE43B7" w14:textId="77777777" w:rsidR="00661148" w:rsidRPr="00661148" w:rsidRDefault="00661148" w:rsidP="00661148">
      <w:pPr>
        <w:rPr>
          <w:lang w:val="en-US"/>
        </w:rPr>
      </w:pPr>
    </w:p>
    <w:p w14:paraId="0878A5CA" w14:textId="77777777" w:rsidR="00661148" w:rsidRPr="00661148" w:rsidRDefault="00661148" w:rsidP="00661148">
      <w:r w:rsidRPr="00661148">
        <w:rPr>
          <w:lang w:val="en-US"/>
        </w:rPr>
        <w:t xml:space="preserve">    </w:t>
      </w:r>
      <w:r w:rsidRPr="00661148">
        <w:t xml:space="preserve">q = 0.5 * rho * </w:t>
      </w:r>
      <w:proofErr w:type="spellStart"/>
      <w:r w:rsidRPr="00661148">
        <w:t>speed</w:t>
      </w:r>
      <w:proofErr w:type="spellEnd"/>
      <w:r w:rsidRPr="00661148">
        <w:t>**2</w:t>
      </w:r>
    </w:p>
    <w:p w14:paraId="177CF5DA" w14:textId="77777777" w:rsidR="00661148" w:rsidRPr="00661148" w:rsidRDefault="00661148" w:rsidP="00661148"/>
    <w:p w14:paraId="2FF059E7" w14:textId="77777777" w:rsidR="00661148" w:rsidRPr="00661148" w:rsidRDefault="00661148" w:rsidP="00661148">
      <w:r w:rsidRPr="00661148">
        <w:t xml:space="preserve">    </w:t>
      </w:r>
      <w:proofErr w:type="spellStart"/>
      <w:r w:rsidRPr="00661148">
        <w:t>return</w:t>
      </w:r>
      <w:proofErr w:type="spellEnd"/>
      <w:r w:rsidRPr="00661148">
        <w:t xml:space="preserve"> q</w:t>
      </w:r>
    </w:p>
    <w:p w14:paraId="32B5C51E" w14:textId="77777777" w:rsidR="00661148" w:rsidRPr="00661148" w:rsidRDefault="00661148" w:rsidP="00661148">
      <w:r w:rsidRPr="00661148">
        <w:t>entrega realmente el valor al resto del programa.</w:t>
      </w:r>
    </w:p>
    <w:p w14:paraId="0257CD58" w14:textId="77777777" w:rsidR="00661148" w:rsidRPr="00661148" w:rsidRDefault="00661148" w:rsidP="00661148">
      <w:r w:rsidRPr="00661148">
        <w:t>Entonces podemos hacer:</w:t>
      </w:r>
    </w:p>
    <w:p w14:paraId="7D6D5A58" w14:textId="77777777" w:rsidR="00661148" w:rsidRPr="00661148" w:rsidRDefault="00661148" w:rsidP="00661148">
      <w:proofErr w:type="spellStart"/>
      <w:r w:rsidRPr="00661148">
        <w:t>dynamic_pressure</w:t>
      </w:r>
      <w:proofErr w:type="spellEnd"/>
      <w:r w:rsidRPr="00661148">
        <w:t xml:space="preserve"> = </w:t>
      </w:r>
      <w:proofErr w:type="spellStart"/>
      <w:r w:rsidRPr="00661148">
        <w:t>calculate_dynamic_</w:t>
      </w:r>
      <w:proofErr w:type="gramStart"/>
      <w:r w:rsidRPr="00661148">
        <w:t>pressure</w:t>
      </w:r>
      <w:proofErr w:type="spellEnd"/>
      <w:r w:rsidRPr="00661148">
        <w:t>(</w:t>
      </w:r>
      <w:proofErr w:type="gramEnd"/>
      <w:r w:rsidRPr="00661148">
        <w:t>1.225, 100.0)</w:t>
      </w:r>
    </w:p>
    <w:p w14:paraId="672FD6B5" w14:textId="77777777" w:rsidR="00661148" w:rsidRPr="00661148" w:rsidRDefault="00661148" w:rsidP="00661148">
      <w:r w:rsidRPr="00661148">
        <w:t>y ahora:</w:t>
      </w:r>
    </w:p>
    <w:p w14:paraId="314CCE86" w14:textId="77777777" w:rsidR="00661148" w:rsidRPr="00661148" w:rsidRDefault="00661148" w:rsidP="00661148">
      <w:proofErr w:type="spellStart"/>
      <w:r w:rsidRPr="00661148">
        <w:t>dynamic_pressure</w:t>
      </w:r>
      <w:proofErr w:type="spellEnd"/>
    </w:p>
    <w:p w14:paraId="6A9BAC51" w14:textId="77777777" w:rsidR="00661148" w:rsidRPr="00661148" w:rsidRDefault="00661148" w:rsidP="00661148">
      <w:r w:rsidRPr="00661148">
        <w:t>contiene el resultado y podemos:</w:t>
      </w:r>
    </w:p>
    <w:p w14:paraId="712E7DC2" w14:textId="77777777" w:rsidR="00661148" w:rsidRPr="00661148" w:rsidRDefault="00661148" w:rsidP="00661148">
      <w:r w:rsidRPr="00661148">
        <w:t>imprimirlo</w:t>
      </w:r>
    </w:p>
    <w:p w14:paraId="1F9B6F9E" w14:textId="77777777" w:rsidR="00661148" w:rsidRPr="00661148" w:rsidRDefault="00661148" w:rsidP="00661148">
      <w:r w:rsidRPr="00661148">
        <w:t>guardarlo</w:t>
      </w:r>
    </w:p>
    <w:p w14:paraId="2915C8DB" w14:textId="77777777" w:rsidR="00661148" w:rsidRPr="00661148" w:rsidRDefault="00661148" w:rsidP="00661148">
      <w:r w:rsidRPr="00661148">
        <w:t>compararlo</w:t>
      </w:r>
    </w:p>
    <w:p w14:paraId="43C745D6" w14:textId="77777777" w:rsidR="00661148" w:rsidRPr="00661148" w:rsidRDefault="00661148" w:rsidP="00661148">
      <w:r w:rsidRPr="00661148">
        <w:t>escribirlo en un archivo</w:t>
      </w:r>
    </w:p>
    <w:p w14:paraId="4ECEF922" w14:textId="77777777" w:rsidR="00661148" w:rsidRPr="00661148" w:rsidRDefault="00661148" w:rsidP="00661148">
      <w:r w:rsidRPr="00661148">
        <w:t>utilizarlo en otra ecuación</w:t>
      </w:r>
    </w:p>
    <w:p w14:paraId="753877BF" w14:textId="77777777" w:rsidR="00661148" w:rsidRPr="00661148" w:rsidRDefault="00661148" w:rsidP="00661148">
      <w:r w:rsidRPr="00661148">
        <w:t>pasarlo a otra función</w:t>
      </w:r>
    </w:p>
    <w:p w14:paraId="1256D7E5" w14:textId="77777777" w:rsidR="00661148" w:rsidRPr="00661148" w:rsidRDefault="00661148" w:rsidP="00661148">
      <w:r w:rsidRPr="00661148">
        <w:rPr>
          <w:rFonts w:ascii="Segoe UI Emoji" w:hAnsi="Segoe UI Emoji" w:cs="Segoe UI Emoji"/>
        </w:rPr>
        <w:t>🔥</w:t>
      </w:r>
      <w:r w:rsidRPr="00661148">
        <w:t xml:space="preserve"> Eso es muchísimo más potente.</w:t>
      </w:r>
    </w:p>
    <w:p w14:paraId="779BA3E0" w14:textId="77777777" w:rsidR="00661148" w:rsidRPr="00661148" w:rsidRDefault="00661148" w:rsidP="00661148">
      <w:pPr>
        <w:rPr>
          <w:b/>
          <w:bCs/>
          <w:lang w:val="en-US"/>
        </w:rPr>
      </w:pPr>
      <w:r w:rsidRPr="00661148">
        <w:rPr>
          <w:b/>
          <w:bCs/>
          <w:lang w:val="en-US"/>
        </w:rPr>
        <w:t xml:space="preserve">También </w:t>
      </w:r>
      <w:proofErr w:type="spellStart"/>
      <w:r w:rsidRPr="00661148">
        <w:rPr>
          <w:b/>
          <w:bCs/>
          <w:lang w:val="en-US"/>
        </w:rPr>
        <w:t>aparece</w:t>
      </w:r>
      <w:proofErr w:type="spellEnd"/>
      <w:r w:rsidRPr="00661148">
        <w:rPr>
          <w:b/>
          <w:bCs/>
          <w:lang w:val="en-US"/>
        </w:rPr>
        <w:t xml:space="preserve"> scope</w:t>
      </w:r>
    </w:p>
    <w:p w14:paraId="28EABF5D" w14:textId="77777777" w:rsidR="00661148" w:rsidRPr="00661148" w:rsidRDefault="00661148" w:rsidP="00661148">
      <w:pPr>
        <w:rPr>
          <w:lang w:val="en-US"/>
        </w:rPr>
      </w:pPr>
      <w:proofErr w:type="spellStart"/>
      <w:r w:rsidRPr="00661148">
        <w:rPr>
          <w:lang w:val="en-US"/>
        </w:rPr>
        <w:lastRenderedPageBreak/>
        <w:t>Supón</w:t>
      </w:r>
      <w:proofErr w:type="spellEnd"/>
      <w:r w:rsidRPr="00661148">
        <w:rPr>
          <w:lang w:val="en-US"/>
        </w:rPr>
        <w:t>:</w:t>
      </w:r>
    </w:p>
    <w:p w14:paraId="50BC1758" w14:textId="77777777" w:rsidR="00661148" w:rsidRPr="00661148" w:rsidRDefault="00661148" w:rsidP="00661148">
      <w:pPr>
        <w:rPr>
          <w:lang w:val="en-US"/>
        </w:rPr>
      </w:pPr>
      <w:r w:rsidRPr="00661148">
        <w:rPr>
          <w:lang w:val="en-US"/>
        </w:rPr>
        <w:t xml:space="preserve">def </w:t>
      </w:r>
      <w:proofErr w:type="spellStart"/>
      <w:r w:rsidRPr="00661148">
        <w:rPr>
          <w:lang w:val="en-US"/>
        </w:rPr>
        <w:t>calculate_dynamic_</w:t>
      </w:r>
      <w:proofErr w:type="gramStart"/>
      <w:r w:rsidRPr="00661148">
        <w:rPr>
          <w:lang w:val="en-US"/>
        </w:rPr>
        <w:t>pressure</w:t>
      </w:r>
      <w:proofErr w:type="spellEnd"/>
      <w:r w:rsidRPr="00661148">
        <w:rPr>
          <w:lang w:val="en-US"/>
        </w:rPr>
        <w:t>(</w:t>
      </w:r>
      <w:proofErr w:type="gramEnd"/>
      <w:r w:rsidRPr="00661148">
        <w:rPr>
          <w:lang w:val="en-US"/>
        </w:rPr>
        <w:t>rho, speed):</w:t>
      </w:r>
    </w:p>
    <w:p w14:paraId="5AD86C86" w14:textId="77777777" w:rsidR="00661148" w:rsidRPr="00661148" w:rsidRDefault="00661148" w:rsidP="00661148">
      <w:pPr>
        <w:rPr>
          <w:lang w:val="en-US"/>
        </w:rPr>
      </w:pPr>
    </w:p>
    <w:p w14:paraId="3BC83D8D" w14:textId="77777777" w:rsidR="00661148" w:rsidRPr="00661148" w:rsidRDefault="00661148" w:rsidP="00661148">
      <w:pPr>
        <w:rPr>
          <w:lang w:val="en-US"/>
        </w:rPr>
      </w:pPr>
      <w:r w:rsidRPr="00661148">
        <w:rPr>
          <w:lang w:val="en-US"/>
        </w:rPr>
        <w:t xml:space="preserve">    q = 0.5 * rho * speed**2</w:t>
      </w:r>
    </w:p>
    <w:p w14:paraId="0BEE2125" w14:textId="77777777" w:rsidR="00661148" w:rsidRPr="00661148" w:rsidRDefault="00661148" w:rsidP="00661148">
      <w:pPr>
        <w:rPr>
          <w:lang w:val="en-US"/>
        </w:rPr>
      </w:pPr>
    </w:p>
    <w:p w14:paraId="497A3087" w14:textId="77777777" w:rsidR="00661148" w:rsidRPr="00661148" w:rsidRDefault="00661148" w:rsidP="00661148">
      <w:pPr>
        <w:rPr>
          <w:lang w:val="en-US"/>
        </w:rPr>
      </w:pPr>
      <w:r w:rsidRPr="00661148">
        <w:rPr>
          <w:lang w:val="en-US"/>
        </w:rPr>
        <w:t xml:space="preserve">    return q</w:t>
      </w:r>
    </w:p>
    <w:p w14:paraId="6FA48BB3" w14:textId="77777777" w:rsidR="00661148" w:rsidRPr="00661148" w:rsidRDefault="00661148" w:rsidP="00661148">
      <w:pPr>
        <w:rPr>
          <w:lang w:val="en-US"/>
        </w:rPr>
      </w:pPr>
      <w:r w:rsidRPr="00661148">
        <w:rPr>
          <w:lang w:val="en-US"/>
        </w:rPr>
        <w:t>La variable:</w:t>
      </w:r>
    </w:p>
    <w:p w14:paraId="16903802" w14:textId="77777777" w:rsidR="00661148" w:rsidRPr="00661148" w:rsidRDefault="00661148" w:rsidP="00661148">
      <w:r w:rsidRPr="00661148">
        <w:t>q</w:t>
      </w:r>
    </w:p>
    <w:p w14:paraId="35C16072" w14:textId="77777777" w:rsidR="00661148" w:rsidRPr="00661148" w:rsidRDefault="00661148" w:rsidP="00661148">
      <w:r w:rsidRPr="00661148">
        <w:t xml:space="preserve">se crea </w:t>
      </w:r>
      <w:r w:rsidRPr="00661148">
        <w:rPr>
          <w:b/>
          <w:bCs/>
        </w:rPr>
        <w:t>dentro de la función</w:t>
      </w:r>
      <w:r w:rsidRPr="00661148">
        <w:t>.</w:t>
      </w:r>
    </w:p>
    <w:p w14:paraId="569DC656" w14:textId="77777777" w:rsidR="00661148" w:rsidRPr="00661148" w:rsidRDefault="00661148" w:rsidP="00661148">
      <w:r w:rsidRPr="00661148">
        <w:t>Es una variable local.</w:t>
      </w:r>
    </w:p>
    <w:p w14:paraId="7DCEB1AC" w14:textId="77777777" w:rsidR="00661148" w:rsidRPr="00661148" w:rsidRDefault="00661148" w:rsidP="00661148">
      <w:r w:rsidRPr="00661148">
        <w:t>Después hacemos:</w:t>
      </w:r>
    </w:p>
    <w:p w14:paraId="7D830AEB" w14:textId="77777777" w:rsidR="00661148" w:rsidRPr="00661148" w:rsidRDefault="00661148" w:rsidP="00661148">
      <w:pPr>
        <w:rPr>
          <w:lang w:val="en-US"/>
        </w:rPr>
      </w:pPr>
      <w:r w:rsidRPr="00661148">
        <w:rPr>
          <w:lang w:val="en-US"/>
        </w:rPr>
        <w:t xml:space="preserve">result = </w:t>
      </w:r>
      <w:proofErr w:type="spellStart"/>
      <w:r w:rsidRPr="00661148">
        <w:rPr>
          <w:lang w:val="en-US"/>
        </w:rPr>
        <w:t>calculate_dynamic_</w:t>
      </w:r>
      <w:proofErr w:type="gramStart"/>
      <w:r w:rsidRPr="00661148">
        <w:rPr>
          <w:lang w:val="en-US"/>
        </w:rPr>
        <w:t>pressure</w:t>
      </w:r>
      <w:proofErr w:type="spellEnd"/>
      <w:r w:rsidRPr="00661148">
        <w:rPr>
          <w:lang w:val="en-US"/>
        </w:rPr>
        <w:t>(</w:t>
      </w:r>
      <w:proofErr w:type="gramEnd"/>
      <w:r w:rsidRPr="00661148">
        <w:rPr>
          <w:lang w:val="en-US"/>
        </w:rPr>
        <w:t>1.225, 100.0)</w:t>
      </w:r>
    </w:p>
    <w:p w14:paraId="2746C7E4" w14:textId="77777777" w:rsidR="00661148" w:rsidRPr="00661148" w:rsidRDefault="00661148" w:rsidP="00661148">
      <w:pPr>
        <w:rPr>
          <w:lang w:val="en-US"/>
        </w:rPr>
      </w:pPr>
      <w:r w:rsidRPr="00661148">
        <w:rPr>
          <w:lang w:val="en-US"/>
        </w:rPr>
        <w:t>y:</w:t>
      </w:r>
    </w:p>
    <w:p w14:paraId="616F4CAB" w14:textId="77777777" w:rsidR="00661148" w:rsidRPr="00661148" w:rsidRDefault="00661148" w:rsidP="00661148">
      <w:proofErr w:type="spellStart"/>
      <w:r w:rsidRPr="00661148">
        <w:t>result</w:t>
      </w:r>
      <w:proofErr w:type="spellEnd"/>
    </w:p>
    <w:p w14:paraId="05DD29F8" w14:textId="77777777" w:rsidR="00661148" w:rsidRPr="00661148" w:rsidRDefault="00661148" w:rsidP="00661148">
      <w:r w:rsidRPr="00661148">
        <w:t>existe fuera.</w:t>
      </w:r>
    </w:p>
    <w:p w14:paraId="109FCD83" w14:textId="77777777" w:rsidR="00661148" w:rsidRPr="00661148" w:rsidRDefault="00661148" w:rsidP="00661148">
      <w:r w:rsidRPr="00661148">
        <w:t>Mentalmente:</w:t>
      </w:r>
    </w:p>
    <w:p w14:paraId="5D9BD9D4" w14:textId="77777777" w:rsidR="00661148" w:rsidRPr="00661148" w:rsidRDefault="00661148" w:rsidP="00661148">
      <w:r w:rsidRPr="00661148">
        <w:t>MAIN PROGRAM</w:t>
      </w:r>
    </w:p>
    <w:p w14:paraId="3F007F8B" w14:textId="77777777" w:rsidR="00661148" w:rsidRPr="00661148" w:rsidRDefault="00661148" w:rsidP="00661148"/>
    <w:p w14:paraId="4827003D" w14:textId="77777777" w:rsidR="00661148" w:rsidRPr="00661148" w:rsidRDefault="00661148" w:rsidP="00661148">
      <w:r w:rsidRPr="00661148">
        <w:t>Esto será crucial cuando nuestros programas crezcan.</w:t>
      </w:r>
    </w:p>
    <w:p w14:paraId="716DD922" w14:textId="27756C31" w:rsidR="00912D26" w:rsidRDefault="00661148">
      <w:r>
        <w:rPr>
          <w:noProof/>
        </w:rPr>
        <w:drawing>
          <wp:inline distT="0" distB="0" distL="0" distR="0" wp14:anchorId="5EC453CA" wp14:editId="288967D5">
            <wp:extent cx="5731510" cy="2654935"/>
            <wp:effectExtent l="0" t="0" r="2540" b="0"/>
            <wp:docPr id="1373787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877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2D26" w:rsidSect="00297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148"/>
    <w:rsid w:val="000C53A2"/>
    <w:rsid w:val="00297B4E"/>
    <w:rsid w:val="00661148"/>
    <w:rsid w:val="00912D26"/>
    <w:rsid w:val="009E1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14463"/>
  <w15:chartTrackingRefBased/>
  <w15:docId w15:val="{B514E9BB-1687-4B17-8422-7A3C22976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1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1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11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1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11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1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1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1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1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11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11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11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11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11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11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11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11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11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1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1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1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1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1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11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11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11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11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11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11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3</Pages>
  <Words>271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F.</dc:creator>
  <cp:keywords/>
  <dc:description/>
  <cp:lastModifiedBy>Roberto F.</cp:lastModifiedBy>
  <cp:revision>1</cp:revision>
  <dcterms:created xsi:type="dcterms:W3CDTF">2026-09-14T14:20:00Z</dcterms:created>
  <dcterms:modified xsi:type="dcterms:W3CDTF">2026-09-14T18:39:00Z</dcterms:modified>
</cp:coreProperties>
</file>