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12C" w14:textId="0F5D73F3" w:rsidR="00C40BE5" w:rsidRDefault="00BF01B9" w:rsidP="00BF01B9">
      <w:pPr>
        <w:jc w:val="center"/>
      </w:pPr>
      <w:r>
        <w:t>PROJECT GABBY</w:t>
      </w:r>
    </w:p>
    <w:p w14:paraId="0F35EA4D" w14:textId="7782F7F4" w:rsidR="00BF01B9" w:rsidRDefault="00BF01B9" w:rsidP="00BF01B9">
      <w:pPr>
        <w:jc w:val="center"/>
      </w:pPr>
      <w:r>
        <w:t>A Document and Records Management System</w:t>
      </w:r>
    </w:p>
    <w:p w14:paraId="766F324A" w14:textId="77777777" w:rsidR="00BF01B9" w:rsidRDefault="00BF01B9" w:rsidP="00BF01B9">
      <w:pPr>
        <w:jc w:val="center"/>
      </w:pPr>
      <w:bookmarkStart w:id="0" w:name="_GoBack"/>
      <w:bookmarkEnd w:id="0"/>
    </w:p>
    <w:sectPr w:rsidR="00BF0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1C"/>
    <w:rsid w:val="00BF01B9"/>
    <w:rsid w:val="00C40BE5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9309"/>
  <w15:chartTrackingRefBased/>
  <w15:docId w15:val="{51A3984B-40D7-4D1B-B870-148A2CD4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Rheyan Fritz Gonzales</dc:creator>
  <cp:keywords/>
  <dc:description/>
  <cp:lastModifiedBy>Rheyan Fritz Gonzales</cp:lastModifiedBy>
  <cp:revision>2</cp:revision>
  <dcterms:created xsi:type="dcterms:W3CDTF">2019-05-17T12:30:00Z</dcterms:created>
  <dcterms:modified xsi:type="dcterms:W3CDTF">2019-05-17T12:31:00Z</dcterms:modified>
</cp:coreProperties>
</file>