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12C" w14:textId="0F5D73F3" w:rsidR="00C40BE5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GABBY</w:t>
      </w:r>
    </w:p>
    <w:p w14:paraId="0F35EA4D" w14:textId="7782F7F4" w:rsidR="00BF01B9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 Document and Records Management System</w:t>
      </w:r>
    </w:p>
    <w:p w14:paraId="0DF1E283" w14:textId="0D1CF6F5" w:rsidR="008A6054" w:rsidRPr="008C1D23" w:rsidRDefault="008A6054" w:rsidP="008A6054">
      <w:pPr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Details</w:t>
      </w:r>
    </w:p>
    <w:p w14:paraId="2B3AD9DD" w14:textId="1322DA6D" w:rsidR="008A6054" w:rsidRPr="00A40996" w:rsidRDefault="008A6054" w:rsidP="008A6054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COMPANY BENEFIARY: Davao del Sur Electric Cooperative Inc. </w:t>
      </w:r>
    </w:p>
    <w:p w14:paraId="3E9F3EE4" w14:textId="4B989CDA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 xml:space="preserve">Preliminaries: Document management, often referred to as Document Management Systems (DMS), is the use of a computer system and software to store, manage and track electronic documents and electronic images of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paper based</w:t>
      </w:r>
      <w:proofErr w:type="gramEnd"/>
      <w:r w:rsidRPr="008C1D23">
        <w:rPr>
          <w:rFonts w:ascii="Times New Roman" w:hAnsi="Times New Roman" w:cs="Times New Roman"/>
          <w:sz w:val="24"/>
          <w:szCs w:val="24"/>
        </w:rPr>
        <w:t xml:space="preserve"> information captured through the use of a document scanner. </w:t>
      </w:r>
    </w:p>
    <w:p w14:paraId="723C23D4" w14:textId="71BF6EBB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Document management is how your organization stores, manages and tracks its electronic do</w:t>
      </w:r>
      <w:bookmarkStart w:id="0" w:name="_GoBack"/>
      <w:bookmarkEnd w:id="0"/>
      <w:r w:rsidRPr="008C1D23">
        <w:rPr>
          <w:rFonts w:ascii="Times New Roman" w:hAnsi="Times New Roman" w:cs="Times New Roman"/>
          <w:sz w:val="24"/>
          <w:szCs w:val="24"/>
        </w:rPr>
        <w:t>cuments.</w:t>
      </w:r>
    </w:p>
    <w:p w14:paraId="4FB16F9D" w14:textId="5807ED26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According to ISO 12651-2, a document is "recorded information or object which can be treated as a unit". While this sounds a little complicated, it is quite simply what you have been using to create, distribute and use for years.</w:t>
      </w:r>
    </w:p>
    <w:p w14:paraId="3A881F3A" w14:textId="2570E229" w:rsidR="008A6054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Now, we can define document management as the software that controls and organizes documents throughout an organization. It incorporates document and content capture, workflow, document repositories, COLD/ERM, and output systems, and information retrieval systems.  Also, the processes used to track, store and control documents.</w:t>
      </w:r>
    </w:p>
    <w:p w14:paraId="5316E048" w14:textId="77777777" w:rsidR="00A40996" w:rsidRDefault="00AF50A7" w:rsidP="008C1D23">
      <w:pPr>
        <w:rPr>
          <w:rFonts w:ascii="Times New Roman" w:hAnsi="Times New Roman" w:cs="Times New Roman"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Specified </w:t>
      </w:r>
      <w:proofErr w:type="gramStart"/>
      <w:r w:rsidR="008C1D23" w:rsidRPr="00A40996">
        <w:rPr>
          <w:rFonts w:ascii="Times New Roman" w:hAnsi="Times New Roman" w:cs="Times New Roman"/>
          <w:b/>
          <w:sz w:val="24"/>
          <w:szCs w:val="24"/>
        </w:rPr>
        <w:t>Objectives :</w:t>
      </w:r>
      <w:proofErr w:type="gramEnd"/>
      <w:r w:rsidR="008C1D23" w:rsidRPr="008C1D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10493" w14:textId="2FC5D205" w:rsidR="008C1D23" w:rsidRDefault="00AF50A7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software that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controls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23" w:rsidRPr="008C1D23">
        <w:rPr>
          <w:rFonts w:ascii="Times New Roman" w:hAnsi="Times New Roman" w:cs="Times New Roman"/>
          <w:sz w:val="24"/>
          <w:szCs w:val="24"/>
        </w:rPr>
        <w:t xml:space="preserve">manage 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1D23" w:rsidRPr="008C1D23">
        <w:rPr>
          <w:rFonts w:ascii="Times New Roman" w:hAnsi="Times New Roman" w:cs="Times New Roman"/>
          <w:sz w:val="24"/>
          <w:szCs w:val="24"/>
        </w:rPr>
        <w:t>rack Electronic Documents and Electronic Images  of Paper Based Information captured from an imaging device</w:t>
      </w:r>
      <w:r>
        <w:rPr>
          <w:rFonts w:ascii="Times New Roman" w:hAnsi="Times New Roman" w:cs="Times New Roman"/>
          <w:sz w:val="24"/>
          <w:szCs w:val="24"/>
        </w:rPr>
        <w:t xml:space="preserve"> throughout the organization</w:t>
      </w:r>
      <w:r w:rsidR="008C1D23" w:rsidRPr="008C1D23">
        <w:rPr>
          <w:rFonts w:ascii="Times New Roman" w:hAnsi="Times New Roman" w:cs="Times New Roman"/>
          <w:sz w:val="24"/>
          <w:szCs w:val="24"/>
        </w:rPr>
        <w:t>.</w:t>
      </w:r>
    </w:p>
    <w:p w14:paraId="393330DF" w14:textId="6BFCB16C" w:rsidR="0036679D" w:rsidRPr="00A40996" w:rsidRDefault="00A40996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Preliminary Technical </w:t>
      </w:r>
      <w:proofErr w:type="gramStart"/>
      <w:r w:rsidRPr="00A40996">
        <w:rPr>
          <w:rFonts w:ascii="Times New Roman" w:hAnsi="Times New Roman" w:cs="Times New Roman"/>
          <w:b/>
          <w:sz w:val="24"/>
          <w:szCs w:val="24"/>
        </w:rPr>
        <w:t>Specifications :</w:t>
      </w:r>
      <w:proofErr w:type="gramEnd"/>
    </w:p>
    <w:p w14:paraId="582F75C4" w14:textId="19561E2F" w:rsidR="00A40996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be developed with the following specifications:</w:t>
      </w:r>
    </w:p>
    <w:p w14:paraId="17D0B8EF" w14:textId="612CBA0C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Server: PHP 7</w:t>
      </w:r>
    </w:p>
    <w:p w14:paraId="0BEA5353" w14:textId="56753D11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Server: MariaDB</w:t>
      </w:r>
    </w:p>
    <w:p w14:paraId="6AB48772" w14:textId="728090F4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UI: Material Design Template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Colorlib</w:t>
      </w:r>
      <w:proofErr w:type="spellEnd"/>
    </w:p>
    <w:p w14:paraId="4945D501" w14:textId="31986882" w:rsidR="00080729" w:rsidRDefault="00080729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080729">
        <w:rPr>
          <w:rFonts w:ascii="Times New Roman" w:hAnsi="Times New Roman" w:cs="Times New Roman"/>
          <w:b/>
          <w:sz w:val="24"/>
          <w:szCs w:val="24"/>
        </w:rPr>
        <w:t>Target Functions and Features:</w:t>
      </w:r>
    </w:p>
    <w:p w14:paraId="3EEE0A1C" w14:textId="77777777" w:rsidR="00080729" w:rsidRPr="00080729" w:rsidRDefault="00080729" w:rsidP="008C1D23">
      <w:pPr>
        <w:rPr>
          <w:rFonts w:ascii="Times New Roman" w:hAnsi="Times New Roman" w:cs="Times New Roman"/>
          <w:b/>
          <w:sz w:val="24"/>
          <w:szCs w:val="24"/>
        </w:rPr>
      </w:pPr>
    </w:p>
    <w:p w14:paraId="1B6CA23B" w14:textId="77777777" w:rsidR="00080729" w:rsidRPr="008C1D23" w:rsidRDefault="00080729" w:rsidP="008C1D23">
      <w:pPr>
        <w:rPr>
          <w:rFonts w:ascii="Times New Roman" w:hAnsi="Times New Roman" w:cs="Times New Roman"/>
          <w:sz w:val="24"/>
          <w:szCs w:val="24"/>
        </w:rPr>
      </w:pPr>
    </w:p>
    <w:sectPr w:rsidR="00080729" w:rsidRPr="008C1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1C"/>
    <w:rsid w:val="00080729"/>
    <w:rsid w:val="0036679D"/>
    <w:rsid w:val="004F3498"/>
    <w:rsid w:val="006D49DB"/>
    <w:rsid w:val="00880A56"/>
    <w:rsid w:val="008A6054"/>
    <w:rsid w:val="008C1D23"/>
    <w:rsid w:val="00A40996"/>
    <w:rsid w:val="00AF50A7"/>
    <w:rsid w:val="00BF01B9"/>
    <w:rsid w:val="00C40BE5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9309"/>
  <w15:chartTrackingRefBased/>
  <w15:docId w15:val="{18D22CFD-337F-4D7E-AB42-405FA003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Rheyan Fritz Gonzales</dc:creator>
  <cp:keywords/>
  <dc:description/>
  <cp:lastModifiedBy>Rheyan Fritz Gonzales</cp:lastModifiedBy>
  <cp:revision>1</cp:revision>
  <dcterms:created xsi:type="dcterms:W3CDTF">2019-05-17T12:30:00Z</dcterms:created>
  <dcterms:modified xsi:type="dcterms:W3CDTF">2019-05-20T10:39:00Z</dcterms:modified>
</cp:coreProperties>
</file>