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12C" w14:textId="0F5D73F3" w:rsidR="00C40BE5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GABBY</w:t>
      </w:r>
    </w:p>
    <w:p w14:paraId="0F35EA4D" w14:textId="7782F7F4" w:rsidR="00BF01B9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 Document and Records Management System</w:t>
      </w:r>
    </w:p>
    <w:p w14:paraId="0DF1E283" w14:textId="0D1CF6F5" w:rsidR="008A6054" w:rsidRPr="008C1D23" w:rsidRDefault="008A6054" w:rsidP="008A6054">
      <w:pPr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Details</w:t>
      </w:r>
    </w:p>
    <w:p w14:paraId="2B3AD9DD" w14:textId="1322DA6D" w:rsidR="008A6054" w:rsidRPr="00A40996" w:rsidRDefault="008A6054" w:rsidP="008A6054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COMPANY BENEFIARY: Davao del Sur Electric Cooperative Inc. </w:t>
      </w:r>
    </w:p>
    <w:p w14:paraId="3E9F3EE4" w14:textId="4B989CDA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 xml:space="preserve">Preliminaries: </w:t>
      </w:r>
      <w:r w:rsidRPr="008C1D23">
        <w:rPr>
          <w:rFonts w:ascii="Times New Roman" w:hAnsi="Times New Roman" w:cs="Times New Roman"/>
          <w:sz w:val="24"/>
          <w:szCs w:val="24"/>
        </w:rPr>
        <w:t xml:space="preserve">Document management, often referred to as Document Management Systems (DMS), is the use of a computer system and software to store, manage and track electronic documents and electronic images of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paper based</w:t>
      </w:r>
      <w:proofErr w:type="gramEnd"/>
      <w:r w:rsidRPr="008C1D23">
        <w:rPr>
          <w:rFonts w:ascii="Times New Roman" w:hAnsi="Times New Roman" w:cs="Times New Roman"/>
          <w:sz w:val="24"/>
          <w:szCs w:val="24"/>
        </w:rPr>
        <w:t xml:space="preserve"> information captured through the use of a document scanner. </w:t>
      </w:r>
    </w:p>
    <w:p w14:paraId="723C23D4" w14:textId="71BF6EBB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Document management is how your organization stores, manages and tracks its electronic documents.</w:t>
      </w:r>
    </w:p>
    <w:p w14:paraId="4FB16F9D" w14:textId="5807ED26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According to ISO 12651-2, a document is "recorded information or object which can be treated as a unit". While this sounds a little complicated, it is quite simply what you have been using to create, distribute and use for years.</w:t>
      </w:r>
    </w:p>
    <w:p w14:paraId="3A881F3A" w14:textId="2570E229" w:rsidR="008A6054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Now, we can define document management as the software that controls and organizes documents throughout an organization. It incorporates document and content capture, workflow, document repositories, COLD/ERM, and output systems, and information retrieval systems.  Also, the processes used to track, store and control documents.</w:t>
      </w:r>
    </w:p>
    <w:p w14:paraId="5316E048" w14:textId="77777777" w:rsidR="00A40996" w:rsidRDefault="00AF50A7" w:rsidP="008C1D23">
      <w:pPr>
        <w:rPr>
          <w:rFonts w:ascii="Times New Roman" w:hAnsi="Times New Roman" w:cs="Times New Roman"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Specified </w:t>
      </w:r>
      <w:proofErr w:type="gramStart"/>
      <w:r w:rsidR="008C1D23" w:rsidRPr="00A40996">
        <w:rPr>
          <w:rFonts w:ascii="Times New Roman" w:hAnsi="Times New Roman" w:cs="Times New Roman"/>
          <w:b/>
          <w:sz w:val="24"/>
          <w:szCs w:val="24"/>
        </w:rPr>
        <w:t>Objectives :</w:t>
      </w:r>
      <w:proofErr w:type="gramEnd"/>
      <w:r w:rsidR="008C1D23" w:rsidRPr="008C1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0493" w14:textId="2FC5D205" w:rsidR="008C1D23" w:rsidRDefault="00AF50A7" w:rsidP="008C1D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Create a software that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23" w:rsidRPr="008C1D23">
        <w:rPr>
          <w:rFonts w:ascii="Times New Roman" w:hAnsi="Times New Roman" w:cs="Times New Roman"/>
          <w:sz w:val="24"/>
          <w:szCs w:val="24"/>
        </w:rPr>
        <w:t xml:space="preserve">manage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1D23" w:rsidRPr="008C1D23">
        <w:rPr>
          <w:rFonts w:ascii="Times New Roman" w:hAnsi="Times New Roman" w:cs="Times New Roman"/>
          <w:sz w:val="24"/>
          <w:szCs w:val="24"/>
        </w:rPr>
        <w:t>rack Electronic Documents and Electronic Images  of Paper Based Information captured from an imaging device</w:t>
      </w:r>
      <w:r>
        <w:rPr>
          <w:rFonts w:ascii="Times New Roman" w:hAnsi="Times New Roman" w:cs="Times New Roman"/>
          <w:sz w:val="24"/>
          <w:szCs w:val="24"/>
        </w:rPr>
        <w:t xml:space="preserve"> throughout the organization</w:t>
      </w:r>
      <w:r w:rsidR="008C1D23" w:rsidRPr="008C1D23">
        <w:rPr>
          <w:rFonts w:ascii="Times New Roman" w:hAnsi="Times New Roman" w:cs="Times New Roman"/>
          <w:sz w:val="24"/>
          <w:szCs w:val="24"/>
        </w:rPr>
        <w:t>.</w:t>
      </w:r>
    </w:p>
    <w:p w14:paraId="393330DF" w14:textId="6BFCB16C" w:rsidR="0036679D" w:rsidRPr="00A40996" w:rsidRDefault="00A40996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Preliminary Technical </w:t>
      </w:r>
      <w:proofErr w:type="gramStart"/>
      <w:r w:rsidRPr="00A40996">
        <w:rPr>
          <w:rFonts w:ascii="Times New Roman" w:hAnsi="Times New Roman" w:cs="Times New Roman"/>
          <w:b/>
          <w:sz w:val="24"/>
          <w:szCs w:val="24"/>
        </w:rPr>
        <w:t>Specifications :</w:t>
      </w:r>
      <w:proofErr w:type="gramEnd"/>
    </w:p>
    <w:p w14:paraId="582F75C4" w14:textId="77777777" w:rsidR="00A40996" w:rsidRPr="008C1D23" w:rsidRDefault="00A40996" w:rsidP="008C1D23">
      <w:pPr>
        <w:rPr>
          <w:rFonts w:ascii="Times New Roman" w:hAnsi="Times New Roman" w:cs="Times New Roman"/>
          <w:sz w:val="24"/>
          <w:szCs w:val="24"/>
        </w:rPr>
      </w:pPr>
    </w:p>
    <w:sectPr w:rsidR="00A40996" w:rsidRPr="008C1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1C"/>
    <w:rsid w:val="0036679D"/>
    <w:rsid w:val="00880A56"/>
    <w:rsid w:val="008A6054"/>
    <w:rsid w:val="008C1D23"/>
    <w:rsid w:val="00A40996"/>
    <w:rsid w:val="00AF50A7"/>
    <w:rsid w:val="00BF01B9"/>
    <w:rsid w:val="00C40BE5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309"/>
  <w15:chartTrackingRefBased/>
  <w15:docId w15:val="{51A3984B-40D7-4D1B-B870-148A2CD4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Rheyan Fritz Gonzales</dc:creator>
  <cp:keywords/>
  <dc:description/>
  <cp:lastModifiedBy>Rheyan Fritz Gonzales</cp:lastModifiedBy>
  <cp:revision>7</cp:revision>
  <dcterms:created xsi:type="dcterms:W3CDTF">2019-05-17T12:30:00Z</dcterms:created>
  <dcterms:modified xsi:type="dcterms:W3CDTF">2019-05-17T12:53:00Z</dcterms:modified>
</cp:coreProperties>
</file>