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80C4B" w14:textId="77777777" w:rsidR="00232A66" w:rsidRDefault="00AD2E8A" w:rsidP="00E83D8E">
      <w:pPr>
        <w:pStyle w:val="bobody"/>
      </w:pPr>
      <w:r>
        <w:rPr>
          <w:noProof/>
        </w:rPr>
        <mc:AlternateContent>
          <mc:Choice Requires="wps">
            <w:drawing>
              <wp:anchor distT="0" distB="0" distL="114300" distR="114300" simplePos="0" relativeHeight="251658239" behindDoc="0" locked="0" layoutInCell="1" allowOverlap="1" wp14:anchorId="7D242FE6" wp14:editId="704E84FC">
                <wp:simplePos x="0" y="0"/>
                <wp:positionH relativeFrom="page">
                  <wp:posOffset>0</wp:posOffset>
                </wp:positionH>
                <wp:positionV relativeFrom="page">
                  <wp:posOffset>0</wp:posOffset>
                </wp:positionV>
                <wp:extent cx="7560000" cy="10692000"/>
                <wp:effectExtent l="57150" t="38100" r="41275" b="52705"/>
                <wp:wrapNone/>
                <wp:docPr id="11" name="Rechteck 11"/>
                <wp:cNvGraphicFramePr/>
                <a:graphic xmlns:a="http://schemas.openxmlformats.org/drawingml/2006/main">
                  <a:graphicData uri="http://schemas.microsoft.com/office/word/2010/wordprocessingShape">
                    <wps:wsp>
                      <wps:cNvSpPr/>
                      <wps:spPr>
                        <a:xfrm>
                          <a:off x="0" y="0"/>
                          <a:ext cx="7560000" cy="10692000"/>
                        </a:xfrm>
                        <a:prstGeom prst="rect">
                          <a:avLst/>
                        </a:prstGeom>
                        <a:solidFill>
                          <a:srgbClr val="F5F5F5"/>
                        </a:solidFill>
                        <a:effectLst/>
                        <a:scene3d>
                          <a:camera prst="orthographicFront">
                            <a:rot lat="0" lon="0" rev="0"/>
                          </a:camera>
                          <a:lightRig rig="threePt" dir="t">
                            <a:rot lat="0" lon="0" rev="1200000"/>
                          </a:lightRig>
                        </a:scene3d>
                        <a:sp3d/>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88C1C7" id="Rechteck 11" o:spid="_x0000_s1026" style="position:absolute;margin-left:0;margin-top:0;width:595.3pt;height:841.9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" fillcolor="#f5f5f5" stroked="f">
                <w10:wrap anchorx="page" anchory="page"/>
              </v:rect>
            </w:pict>
          </mc:Fallback>
        </mc:AlternateContent>
      </w:r>
      <w:r w:rsidR="00E83D8E">
        <w:rPr>
          <w:noProof/>
        </w:rPr>
        <mc:AlternateContent>
          <mc:Choice Requires="wps">
            <w:drawing>
              <wp:anchor distT="0" distB="0" distL="114300" distR="114300" simplePos="0" relativeHeight="251659264" behindDoc="0" locked="0" layoutInCell="1" allowOverlap="1" wp14:anchorId="0F50B042" wp14:editId="25869F6E">
                <wp:simplePos x="0" y="0"/>
                <wp:positionH relativeFrom="page">
                  <wp:posOffset>0</wp:posOffset>
                </wp:positionH>
                <wp:positionV relativeFrom="page">
                  <wp:posOffset>0</wp:posOffset>
                </wp:positionV>
                <wp:extent cx="9000000" cy="4082400"/>
                <wp:effectExtent l="57150" t="57150" r="48895" b="52070"/>
                <wp:wrapNone/>
                <wp:docPr id="5" name="Rechteck 5"/>
                <wp:cNvGraphicFramePr/>
                <a:graphic xmlns:a="http://schemas.openxmlformats.org/drawingml/2006/main">
                  <a:graphicData uri="http://schemas.microsoft.com/office/word/2010/wordprocessingShape">
                    <wps:wsp>
                      <wps:cNvSpPr/>
                      <wps:spPr>
                        <a:xfrm>
                          <a:off x="0" y="0"/>
                          <a:ext cx="9000000" cy="4082400"/>
                        </a:xfrm>
                        <a:prstGeom prst="rect">
                          <a:avLst/>
                        </a:prstGeom>
                        <a:solidFill>
                          <a:srgbClr val="006699"/>
                        </a:solidFill>
                        <a:effectLst/>
                        <a:scene3d>
                          <a:camera prst="orthographicFront">
                            <a:rot lat="0" lon="0" rev="0"/>
                          </a:camera>
                          <a:lightRig rig="threePt" dir="t">
                            <a:rot lat="0" lon="0" rev="1200000"/>
                          </a:lightRig>
                        </a:scene3d>
                        <a:sp3d/>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A1BE79" id="Rechteck 5" o:spid="_x0000_s1026" style="position:absolute;margin-left:0;margin-top:0;width:708.65pt;height:321.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" fillcolor="#069" stroked="f">
                <w10:wrap anchorx="page" anchory="page"/>
              </v:rect>
            </w:pict>
          </mc:Fallback>
        </mc:AlternateContent>
      </w:r>
    </w:p>
    <w:p w14:paraId="0AAC7C61" w14:textId="13C5CDC9" w:rsidR="00E83D8E" w:rsidRDefault="005B11DC">
      <w:pPr>
        <w:rPr>
          <w:sz w:val="24"/>
        </w:rPr>
      </w:pPr>
      <w:r>
        <w:rPr>
          <w:noProof/>
        </w:rPr>
        <mc:AlternateContent>
          <mc:Choice Requires="wps">
            <w:drawing>
              <wp:anchor distT="0" distB="0" distL="114300" distR="114300" simplePos="0" relativeHeight="251663360" behindDoc="0" locked="0" layoutInCell="1" allowOverlap="1" wp14:anchorId="6B0C2D74" wp14:editId="768CF3BA">
                <wp:simplePos x="0" y="0"/>
                <wp:positionH relativeFrom="page">
                  <wp:posOffset>723900</wp:posOffset>
                </wp:positionH>
                <wp:positionV relativeFrom="page">
                  <wp:posOffset>3476625</wp:posOffset>
                </wp:positionV>
                <wp:extent cx="4305300" cy="1162685"/>
                <wp:effectExtent l="0" t="0" r="0" b="0"/>
                <wp:wrapNone/>
                <wp:docPr id="2" name="Textfeld 2"/>
                <wp:cNvGraphicFramePr/>
                <a:graphic xmlns:a="http://schemas.openxmlformats.org/drawingml/2006/main">
                  <a:graphicData uri="http://schemas.microsoft.com/office/word/2010/wordprocessingShape">
                    <wps:wsp>
                      <wps:cNvSpPr txBox="1"/>
                      <wps:spPr>
                        <a:xfrm>
                          <a:off x="0" y="0"/>
                          <a:ext cx="4305300" cy="11626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40E902" w14:textId="0A84124F" w:rsidR="00637044" w:rsidRPr="00AE53EE" w:rsidRDefault="005B11DC" w:rsidP="00C825CE">
                            <w:pPr>
                              <w:pStyle w:val="bobody"/>
                              <w:spacing w:before="0"/>
                              <w:rPr>
                                <w:b/>
                                <w:color w:val="FFFFFF"/>
                                <w:sz w:val="72"/>
                                <w:szCs w:val="72"/>
                                <w:lang w:val="de-DE"/>
                              </w:rPr>
                            </w:pPr>
                            <w:r>
                              <w:rPr>
                                <w:b/>
                                <w:color w:val="FFFFFF"/>
                                <w:sz w:val="72"/>
                                <w:szCs w:val="72"/>
                                <w:lang w:val="de-DE"/>
                              </w:rPr>
                              <w:t>Admin Handbuch</w:t>
                            </w:r>
                          </w:p>
                          <w:p w14:paraId="2637A79A" w14:textId="57B15C59" w:rsidR="00637044" w:rsidRPr="00D56885" w:rsidRDefault="005B11DC" w:rsidP="009B310C">
                            <w:pPr>
                              <w:pStyle w:val="bobody"/>
                              <w:spacing w:before="0"/>
                              <w:rPr>
                                <w:b/>
                                <w:color w:val="FFFFFF"/>
                                <w:sz w:val="52"/>
                                <w:szCs w:val="52"/>
                              </w:rPr>
                            </w:pPr>
                            <w:r>
                              <w:rPr>
                                <w:b/>
                                <w:color w:val="FFFFFF"/>
                                <w:sz w:val="52"/>
                                <w:szCs w:val="52"/>
                              </w:rPr>
                              <w:t>BBS Bowling Booking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0C2D74" id="_x0000_t202" coordsize="21600,21600" o:spt="202" path="m,l,21600r21600,l21600,xe">
                <v:stroke joinstyle="miter"/>
                <v:path gradientshapeok="t" o:connecttype="rect"/>
              </v:shapetype>
              <v:shape id="Textfeld 2" o:spid="_x0000_s1026" type="#_x0000_t202" style="position:absolute;margin-left:57pt;margin-top:273.75pt;width:339pt;height:91.5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" filled="f" stroked="f" strokeweight=".5pt">
                <v:textbox>
                  <w:txbxContent>
                    <w:p w14:paraId="0540E902" w14:textId="0A84124F" w:rsidR="00637044" w:rsidRPr="00AE53EE" w:rsidRDefault="005B11DC" w:rsidP="00C825CE">
                      <w:pPr>
                        <w:pStyle w:val="bobody"/>
                        <w:spacing w:before="0"/>
                        <w:rPr>
                          <w:b/>
                          <w:color w:val="FFFFFF"/>
                          <w:sz w:val="72"/>
                          <w:szCs w:val="72"/>
                          <w:lang w:val="de-DE"/>
                        </w:rPr>
                      </w:pPr>
                      <w:r>
                        <w:rPr>
                          <w:b/>
                          <w:color w:val="FFFFFF"/>
                          <w:sz w:val="72"/>
                          <w:szCs w:val="72"/>
                          <w:lang w:val="de-DE"/>
                        </w:rPr>
                        <w:t>Admin Handbuch</w:t>
                      </w:r>
                    </w:p>
                    <w:p w14:paraId="2637A79A" w14:textId="57B15C59" w:rsidR="00637044" w:rsidRPr="00D56885" w:rsidRDefault="005B11DC" w:rsidP="009B310C">
                      <w:pPr>
                        <w:pStyle w:val="bobody"/>
                        <w:spacing w:before="0"/>
                        <w:rPr>
                          <w:b/>
                          <w:color w:val="FFFFFF"/>
                          <w:sz w:val="52"/>
                          <w:szCs w:val="52"/>
                        </w:rPr>
                      </w:pPr>
                      <w:r>
                        <w:rPr>
                          <w:b/>
                          <w:color w:val="FFFFFF"/>
                          <w:sz w:val="52"/>
                          <w:szCs w:val="52"/>
                        </w:rPr>
                        <w:t>BBS Bowling Booking System</w:t>
                      </w:r>
                    </w:p>
                  </w:txbxContent>
                </v:textbox>
                <w10:wrap anchorx="page" anchory="page"/>
              </v:shape>
            </w:pict>
          </mc:Fallback>
        </mc:AlternateContent>
      </w:r>
      <w:r>
        <w:rPr>
          <w:noProof/>
        </w:rPr>
        <mc:AlternateContent>
          <mc:Choice Requires="wps">
            <w:drawing>
              <wp:anchor distT="0" distB="0" distL="114300" distR="114300" simplePos="0" relativeHeight="251653120" behindDoc="0" locked="0" layoutInCell="1" allowOverlap="1" wp14:anchorId="5F3D5A56" wp14:editId="13416C16">
                <wp:simplePos x="0" y="0"/>
                <wp:positionH relativeFrom="page">
                  <wp:posOffset>0</wp:posOffset>
                </wp:positionH>
                <wp:positionV relativeFrom="page">
                  <wp:posOffset>3400425</wp:posOffset>
                </wp:positionV>
                <wp:extent cx="5705475" cy="1385570"/>
                <wp:effectExtent l="57150" t="57150" r="47625" b="43180"/>
                <wp:wrapNone/>
                <wp:docPr id="9" name="Rechteck 9"/>
                <wp:cNvGraphicFramePr/>
                <a:graphic xmlns:a="http://schemas.openxmlformats.org/drawingml/2006/main">
                  <a:graphicData uri="http://schemas.microsoft.com/office/word/2010/wordprocessingShape">
                    <wps:wsp>
                      <wps:cNvSpPr/>
                      <wps:spPr>
                        <a:xfrm>
                          <a:off x="0" y="0"/>
                          <a:ext cx="5705475" cy="1385570"/>
                        </a:xfrm>
                        <a:prstGeom prst="rect">
                          <a:avLst/>
                        </a:prstGeom>
                        <a:solidFill>
                          <a:srgbClr val="333333"/>
                        </a:solidFill>
                        <a:effectLst/>
                        <a:scene3d>
                          <a:camera prst="orthographicFront">
                            <a:rot lat="0" lon="0" rev="0"/>
                          </a:camera>
                          <a:lightRig rig="threePt" dir="t">
                            <a:rot lat="0" lon="0" rev="1200000"/>
                          </a:lightRig>
                        </a:scene3d>
                        <a:sp3d/>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EDD35C" id="Rechteck 9" o:spid="_x0000_s1026" style="position:absolute;margin-left:0;margin-top:267.75pt;width:449.25pt;height:109.1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" fillcolor="#333" stroked="f">
                <w10:wrap anchorx="page" anchory="page"/>
              </v:rect>
            </w:pict>
          </mc:Fallback>
        </mc:AlternateContent>
      </w:r>
      <w:r w:rsidR="00F617E8">
        <w:rPr>
          <w:noProof/>
        </w:rPr>
        <mc:AlternateContent>
          <mc:Choice Requires="wps">
            <w:drawing>
              <wp:anchor distT="0" distB="0" distL="114300" distR="114300" simplePos="0" relativeHeight="251667456" behindDoc="0" locked="0" layoutInCell="1" allowOverlap="1" wp14:anchorId="389F156E" wp14:editId="4A05E7F7">
                <wp:simplePos x="0" y="0"/>
                <wp:positionH relativeFrom="page">
                  <wp:posOffset>3996690</wp:posOffset>
                </wp:positionH>
                <wp:positionV relativeFrom="page">
                  <wp:posOffset>8731250</wp:posOffset>
                </wp:positionV>
                <wp:extent cx="2700000" cy="792000"/>
                <wp:effectExtent l="38100" t="57150" r="43815" b="46355"/>
                <wp:wrapNone/>
                <wp:docPr id="6" name="Rechteck 6"/>
                <wp:cNvGraphicFramePr/>
                <a:graphic xmlns:a="http://schemas.openxmlformats.org/drawingml/2006/main">
                  <a:graphicData uri="http://schemas.microsoft.com/office/word/2010/wordprocessingShape">
                    <wps:wsp>
                      <wps:cNvSpPr/>
                      <wps:spPr>
                        <a:xfrm>
                          <a:off x="0" y="0"/>
                          <a:ext cx="2700000" cy="792000"/>
                        </a:xfrm>
                        <a:prstGeom prst="rect">
                          <a:avLst/>
                        </a:prstGeom>
                        <a:solidFill>
                          <a:srgbClr val="006699"/>
                        </a:solidFill>
                        <a:effectLst/>
                        <a:scene3d>
                          <a:camera prst="orthographicFront">
                            <a:rot lat="0" lon="0" rev="0"/>
                          </a:camera>
                          <a:lightRig rig="threePt" dir="t">
                            <a:rot lat="0" lon="0" rev="1200000"/>
                          </a:lightRig>
                        </a:scene3d>
                        <a:sp3d/>
                      </wps:spPr>
                      <wps:style>
                        <a:lnRef idx="0">
                          <a:schemeClr val="accent1"/>
                        </a:lnRef>
                        <a:fillRef idx="3">
                          <a:schemeClr val="accent1"/>
                        </a:fillRef>
                        <a:effectRef idx="3">
                          <a:schemeClr val="accent1"/>
                        </a:effectRef>
                        <a:fontRef idx="minor">
                          <a:schemeClr val="lt1"/>
                        </a:fontRef>
                      </wps:style>
                      <wps:txbx>
                        <w:txbxContent>
                          <w:p w14:paraId="43F41ED7" w14:textId="77777777" w:rsidR="00637044" w:rsidRPr="00EF2305" w:rsidRDefault="00637044" w:rsidP="00B9590A">
                            <w:pPr>
                              <w:spacing w:after="0"/>
                              <w:jc w:val="center"/>
                              <w:rPr>
                                <w:sz w:val="28"/>
                                <w:szCs w:val="28"/>
                              </w:rPr>
                            </w:pPr>
                            <w:r w:rsidRPr="00EF2305">
                              <w:rPr>
                                <w:sz w:val="28"/>
                                <w:szCs w:val="28"/>
                              </w:rPr>
                              <w:t>Replace with product logo or image or 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9F156E" id="Rechteck 6" o:spid="_x0000_s1027" style="position:absolute;margin-left:314.7pt;margin-top:687.5pt;width:212.6pt;height:62.3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" fillcolor="#069" stroked="f">
                <v:textbox>
                  <w:txbxContent>
                    <w:p w14:paraId="43F41ED7" w14:textId="77777777" w:rsidR="00637044" w:rsidRPr="00EF2305" w:rsidRDefault="00637044" w:rsidP="00B9590A">
                      <w:pPr>
                        <w:spacing w:after="0"/>
                        <w:jc w:val="center"/>
                        <w:rPr>
                          <w:sz w:val="28"/>
                          <w:szCs w:val="28"/>
                        </w:rPr>
                      </w:pPr>
                      <w:r w:rsidRPr="00EF2305">
                        <w:rPr>
                          <w:sz w:val="28"/>
                          <w:szCs w:val="28"/>
                        </w:rPr>
                        <w:t>Replace with product logo or image or delete</w:t>
                      </w:r>
                    </w:p>
                  </w:txbxContent>
                </v:textbox>
                <w10:wrap anchorx="page" anchory="page"/>
              </v:rect>
            </w:pict>
          </mc:Fallback>
        </mc:AlternateContent>
      </w:r>
      <w:r w:rsidR="00AD2E8A">
        <w:rPr>
          <w:noProof/>
        </w:rPr>
        <mc:AlternateContent>
          <mc:Choice Requires="wps">
            <w:drawing>
              <wp:anchor distT="0" distB="0" distL="114300" distR="114300" simplePos="0" relativeHeight="251657216" behindDoc="0" locked="0" layoutInCell="1" allowOverlap="1" wp14:anchorId="5FA0C1C0" wp14:editId="33330331">
                <wp:simplePos x="0" y="0"/>
                <wp:positionH relativeFrom="page">
                  <wp:posOffset>720090</wp:posOffset>
                </wp:positionH>
                <wp:positionV relativeFrom="page">
                  <wp:posOffset>5220970</wp:posOffset>
                </wp:positionV>
                <wp:extent cx="4320000" cy="1080000"/>
                <wp:effectExtent l="0" t="0" r="0" b="6350"/>
                <wp:wrapNone/>
                <wp:docPr id="1" name="Textfeld 1"/>
                <wp:cNvGraphicFramePr/>
                <a:graphic xmlns:a="http://schemas.openxmlformats.org/drawingml/2006/main">
                  <a:graphicData uri="http://schemas.microsoft.com/office/word/2010/wordprocessingShape">
                    <wps:wsp>
                      <wps:cNvSpPr txBox="1"/>
                      <wps:spPr>
                        <a:xfrm>
                          <a:off x="0" y="0"/>
                          <a:ext cx="4320000" cy="1080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384CF8" w14:textId="462FA534" w:rsidR="00637044" w:rsidRPr="005B11DC" w:rsidRDefault="005B11DC" w:rsidP="004109B4">
                            <w:pPr>
                              <w:pStyle w:val="bobody"/>
                              <w:spacing w:before="0" w:line="240" w:lineRule="auto"/>
                              <w:rPr>
                                <w:sz w:val="44"/>
                                <w:szCs w:val="44"/>
                                <w:lang w:val="de-DE"/>
                              </w:rPr>
                            </w:pPr>
                            <w:r w:rsidRPr="005B11DC">
                              <w:rPr>
                                <w:sz w:val="44"/>
                                <w:szCs w:val="44"/>
                                <w:lang w:val="de-DE"/>
                              </w:rPr>
                              <w:t>Online-Reservierung der Kegelbahn im Haus St. Kunigund in Schnaittach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0C1C0" id="Textfeld 1" o:spid="_x0000_s1028" type="#_x0000_t202" style="position:absolute;margin-left:56.7pt;margin-top:411.1pt;width:340.15pt;height:85.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" filled="f" stroked="f" strokeweight=".5pt">
                <v:textbox>
                  <w:txbxContent>
                    <w:p w14:paraId="22384CF8" w14:textId="462FA534" w:rsidR="00637044" w:rsidRPr="005B11DC" w:rsidRDefault="005B11DC" w:rsidP="004109B4">
                      <w:pPr>
                        <w:pStyle w:val="bobody"/>
                        <w:spacing w:before="0" w:line="240" w:lineRule="auto"/>
                        <w:rPr>
                          <w:sz w:val="44"/>
                          <w:szCs w:val="44"/>
                          <w:lang w:val="de-DE"/>
                        </w:rPr>
                      </w:pPr>
                      <w:r w:rsidRPr="005B11DC">
                        <w:rPr>
                          <w:sz w:val="44"/>
                          <w:szCs w:val="44"/>
                          <w:lang w:val="de-DE"/>
                        </w:rPr>
                        <w:t>Online-Reservierung der Kegelbahn im Haus St. Kunigund in Schnaittach</w:t>
                      </w:r>
                    </w:p>
                  </w:txbxContent>
                </v:textbox>
                <w10:wrap anchorx="page" anchory="page"/>
              </v:shape>
            </w:pict>
          </mc:Fallback>
        </mc:AlternateContent>
      </w:r>
      <w:r w:rsidR="00AD2E8A">
        <w:rPr>
          <w:noProof/>
        </w:rPr>
        <mc:AlternateContent>
          <mc:Choice Requires="wps">
            <w:drawing>
              <wp:anchor distT="0" distB="0" distL="114300" distR="114300" simplePos="0" relativeHeight="251649024" behindDoc="0" locked="0" layoutInCell="1" allowOverlap="1" wp14:anchorId="135E3D64" wp14:editId="18AB97C1">
                <wp:simplePos x="0" y="0"/>
                <wp:positionH relativeFrom="page">
                  <wp:posOffset>3204210</wp:posOffset>
                </wp:positionH>
                <wp:positionV relativeFrom="bottomMargin">
                  <wp:posOffset>612140</wp:posOffset>
                </wp:positionV>
                <wp:extent cx="3600000" cy="360000"/>
                <wp:effectExtent l="0" t="0" r="0" b="2540"/>
                <wp:wrapNone/>
                <wp:docPr id="8" name="Textfeld 8"/>
                <wp:cNvGraphicFramePr/>
                <a:graphic xmlns:a="http://schemas.openxmlformats.org/drawingml/2006/main">
                  <a:graphicData uri="http://schemas.microsoft.com/office/word/2010/wordprocessingShape">
                    <wps:wsp>
                      <wps:cNvSpPr txBox="1"/>
                      <wps:spPr>
                        <a:xfrm>
                          <a:off x="0" y="0"/>
                          <a:ext cx="3600000" cy="360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15E333" w14:textId="77777777" w:rsidR="00637044" w:rsidRPr="00EF2305" w:rsidRDefault="00637044" w:rsidP="00597708">
                            <w:pPr>
                              <w:pStyle w:val="bobody"/>
                              <w:spacing w:before="0"/>
                              <w:jc w:val="right"/>
                              <w:rPr>
                                <w:b/>
                                <w:sz w:val="22"/>
                              </w:rPr>
                            </w:pPr>
                            <w:r w:rsidRPr="00EF2305">
                              <w:rPr>
                                <w:b/>
                                <w:sz w:val="22"/>
                              </w:rPr>
                              <w:t>Version number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E3D64" id="Textfeld 8" o:spid="_x0000_s1029" type="#_x0000_t202" style="position:absolute;margin-left:252.3pt;margin-top:48.2pt;width:283.45pt;height:28.3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" filled="f" stroked="f" strokeweight=".5pt">
                <v:textbox>
                  <w:txbxContent>
                    <w:p w14:paraId="7B15E333" w14:textId="77777777" w:rsidR="00637044" w:rsidRPr="00EF2305" w:rsidRDefault="00637044" w:rsidP="00597708">
                      <w:pPr>
                        <w:pStyle w:val="bobody"/>
                        <w:spacing w:before="0"/>
                        <w:jc w:val="right"/>
                        <w:rPr>
                          <w:b/>
                          <w:sz w:val="22"/>
                        </w:rPr>
                      </w:pPr>
                      <w:r w:rsidRPr="00EF2305">
                        <w:rPr>
                          <w:b/>
                          <w:sz w:val="22"/>
                        </w:rPr>
                        <w:t>Version number</w:t>
                      </w:r>
                    </w:p>
                  </w:txbxContent>
                </v:textbox>
                <w10:wrap anchorx="page" anchory="margin"/>
              </v:shape>
            </w:pict>
          </mc:Fallback>
        </mc:AlternateContent>
      </w:r>
      <w:r w:rsidR="00E83D8E">
        <w:br w:type="page"/>
      </w:r>
    </w:p>
    <w:p w14:paraId="162C54A1" w14:textId="782C0521" w:rsidR="00DE596C" w:rsidRPr="006C7A58" w:rsidRDefault="005B11DC" w:rsidP="00DE596C">
      <w:pPr>
        <w:pStyle w:val="bobody"/>
        <w:tabs>
          <w:tab w:val="left" w:pos="2259"/>
        </w:tabs>
        <w:rPr>
          <w:b/>
          <w:sz w:val="20"/>
          <w:szCs w:val="20"/>
        </w:rPr>
      </w:pPr>
      <w:r>
        <w:rPr>
          <w:b/>
          <w:sz w:val="20"/>
          <w:szCs w:val="20"/>
        </w:rPr>
        <w:lastRenderedPageBreak/>
        <w:t>BBS</w:t>
      </w:r>
      <w:r w:rsidR="00DE596C" w:rsidRPr="006C7A58">
        <w:rPr>
          <w:b/>
          <w:sz w:val="20"/>
          <w:szCs w:val="20"/>
        </w:rPr>
        <w:t xml:space="preserve"> – </w:t>
      </w:r>
      <w:r>
        <w:rPr>
          <w:b/>
          <w:sz w:val="20"/>
          <w:szCs w:val="20"/>
        </w:rPr>
        <w:t>Admin Handbuch</w:t>
      </w:r>
    </w:p>
    <w:p w14:paraId="3DB77197" w14:textId="77777777" w:rsidR="00DE596C" w:rsidRPr="006C7A58" w:rsidRDefault="00DE596C" w:rsidP="00DE596C">
      <w:pPr>
        <w:pStyle w:val="bobody"/>
        <w:tabs>
          <w:tab w:val="left" w:pos="2259"/>
        </w:tabs>
        <w:rPr>
          <w:sz w:val="20"/>
          <w:szCs w:val="20"/>
        </w:rPr>
      </w:pPr>
      <w:r w:rsidRPr="006C7A58">
        <w:rPr>
          <w:sz w:val="20"/>
          <w:szCs w:val="20"/>
        </w:rPr>
        <w:t>Edition &lt;Month&gt;, &lt;Year&gt;</w:t>
      </w:r>
    </w:p>
    <w:p w14:paraId="418D842C" w14:textId="77777777" w:rsidR="00DE596C" w:rsidRPr="006C7A58" w:rsidRDefault="00DE596C" w:rsidP="00DE596C">
      <w:pPr>
        <w:pStyle w:val="bobody"/>
        <w:tabs>
          <w:tab w:val="left" w:pos="2259"/>
        </w:tabs>
        <w:rPr>
          <w:sz w:val="20"/>
          <w:szCs w:val="20"/>
        </w:rPr>
      </w:pPr>
      <w:proofErr w:type="spellStart"/>
      <w:r w:rsidRPr="006C7A58">
        <w:rPr>
          <w:sz w:val="20"/>
          <w:szCs w:val="20"/>
        </w:rPr>
        <w:t>YourCompany</w:t>
      </w:r>
      <w:proofErr w:type="spellEnd"/>
      <w:r w:rsidRPr="006C7A58">
        <w:rPr>
          <w:sz w:val="20"/>
          <w:szCs w:val="20"/>
        </w:rPr>
        <w:br/>
      </w:r>
      <w:proofErr w:type="spellStart"/>
      <w:r w:rsidRPr="006C7A58">
        <w:rPr>
          <w:sz w:val="20"/>
          <w:szCs w:val="20"/>
        </w:rPr>
        <w:t>YourStreet</w:t>
      </w:r>
      <w:proofErr w:type="spellEnd"/>
      <w:r w:rsidRPr="006C7A58">
        <w:rPr>
          <w:sz w:val="20"/>
          <w:szCs w:val="20"/>
        </w:rPr>
        <w:br/>
      </w:r>
      <w:proofErr w:type="spellStart"/>
      <w:r w:rsidRPr="006C7A58">
        <w:rPr>
          <w:sz w:val="20"/>
          <w:szCs w:val="20"/>
        </w:rPr>
        <w:t>YourCity</w:t>
      </w:r>
      <w:proofErr w:type="spellEnd"/>
      <w:r w:rsidRPr="006C7A58">
        <w:rPr>
          <w:sz w:val="20"/>
          <w:szCs w:val="20"/>
        </w:rPr>
        <w:t xml:space="preserve"> and </w:t>
      </w:r>
      <w:proofErr w:type="spellStart"/>
      <w:r w:rsidRPr="006C7A58">
        <w:rPr>
          <w:sz w:val="20"/>
          <w:szCs w:val="20"/>
        </w:rPr>
        <w:t>YourPostalCode</w:t>
      </w:r>
      <w:proofErr w:type="spellEnd"/>
    </w:p>
    <w:p w14:paraId="6D146F69" w14:textId="77777777" w:rsidR="00DE596C" w:rsidRPr="006C7A58" w:rsidRDefault="00DE596C" w:rsidP="00DE596C">
      <w:pPr>
        <w:pStyle w:val="bobody"/>
        <w:rPr>
          <w:sz w:val="20"/>
          <w:szCs w:val="20"/>
        </w:rPr>
      </w:pPr>
      <w:r w:rsidRPr="006C7A58">
        <w:rPr>
          <w:sz w:val="20"/>
          <w:szCs w:val="20"/>
        </w:rPr>
        <w:t>Tel.: 123–456789–0</w:t>
      </w:r>
      <w:r w:rsidRPr="006C7A58">
        <w:rPr>
          <w:sz w:val="20"/>
          <w:szCs w:val="20"/>
        </w:rPr>
        <w:br/>
        <w:t>Fax: 123–456789–1</w:t>
      </w:r>
      <w:r w:rsidRPr="006C7A58">
        <w:rPr>
          <w:sz w:val="20"/>
          <w:szCs w:val="20"/>
        </w:rPr>
        <w:br/>
        <w:t>Email: info@yourcompany.com</w:t>
      </w:r>
      <w:r w:rsidRPr="006C7A58">
        <w:rPr>
          <w:sz w:val="20"/>
          <w:szCs w:val="20"/>
        </w:rPr>
        <w:br/>
        <w:t>Internet: www.yourcompany.com</w:t>
      </w:r>
    </w:p>
    <w:p w14:paraId="440310C5" w14:textId="77777777" w:rsidR="00DE596C" w:rsidRPr="006C7A58" w:rsidRDefault="00DE596C" w:rsidP="00DE596C">
      <w:pPr>
        <w:pStyle w:val="bobody"/>
        <w:rPr>
          <w:sz w:val="20"/>
          <w:szCs w:val="20"/>
        </w:rPr>
      </w:pPr>
      <w:r w:rsidRPr="006C7A58">
        <w:rPr>
          <w:sz w:val="20"/>
          <w:szCs w:val="20"/>
        </w:rPr>
        <w:t>CEO, registration office, registration number, tax number</w:t>
      </w:r>
      <w:r w:rsidRPr="006C7A58">
        <w:rPr>
          <w:sz w:val="20"/>
          <w:szCs w:val="20"/>
        </w:rPr>
        <w:br/>
        <w:t>responsible for the content: first name, last name</w:t>
      </w:r>
    </w:p>
    <w:p w14:paraId="44A738B2" w14:textId="77777777" w:rsidR="00DE596C" w:rsidRPr="006C7A58" w:rsidRDefault="00DE596C" w:rsidP="00DE596C">
      <w:pPr>
        <w:pStyle w:val="bobody"/>
        <w:rPr>
          <w:sz w:val="20"/>
          <w:szCs w:val="20"/>
        </w:rPr>
      </w:pPr>
      <w:r w:rsidRPr="006C7A58">
        <w:rPr>
          <w:sz w:val="20"/>
          <w:szCs w:val="20"/>
        </w:rPr>
        <w:t xml:space="preserve">© Copyright &lt;Year&gt; by </w:t>
      </w:r>
      <w:proofErr w:type="spellStart"/>
      <w:r w:rsidRPr="006C7A58">
        <w:rPr>
          <w:sz w:val="20"/>
          <w:szCs w:val="20"/>
        </w:rPr>
        <w:t>YourCompany</w:t>
      </w:r>
      <w:proofErr w:type="spellEnd"/>
    </w:p>
    <w:p w14:paraId="5E36EA6A" w14:textId="77777777" w:rsidR="00DE596C" w:rsidRPr="006C7A58" w:rsidRDefault="00DE596C" w:rsidP="00DE596C">
      <w:pPr>
        <w:pStyle w:val="bobody"/>
        <w:rPr>
          <w:sz w:val="20"/>
          <w:szCs w:val="20"/>
        </w:rPr>
      </w:pPr>
      <w:proofErr w:type="spellStart"/>
      <w:r w:rsidRPr="006C7A58">
        <w:rPr>
          <w:sz w:val="20"/>
          <w:szCs w:val="20"/>
        </w:rPr>
        <w:t>YourProduct</w:t>
      </w:r>
      <w:proofErr w:type="spellEnd"/>
      <w:r w:rsidRPr="006C7A58">
        <w:rPr>
          <w:sz w:val="20"/>
          <w:szCs w:val="20"/>
        </w:rPr>
        <w:t xml:space="preserve"> is a registered trademark of </w:t>
      </w:r>
      <w:proofErr w:type="spellStart"/>
      <w:r w:rsidRPr="006C7A58">
        <w:rPr>
          <w:sz w:val="20"/>
          <w:szCs w:val="20"/>
        </w:rPr>
        <w:t>YourCompany</w:t>
      </w:r>
      <w:proofErr w:type="spellEnd"/>
      <w:r w:rsidRPr="006C7A58">
        <w:rPr>
          <w:sz w:val="20"/>
          <w:szCs w:val="20"/>
        </w:rPr>
        <w:t>. All the other trademarks are the property of the respective owner.</w:t>
      </w:r>
    </w:p>
    <w:p w14:paraId="7BCBD7F8" w14:textId="77777777" w:rsidR="00DE596C" w:rsidRDefault="00DE596C" w:rsidP="00DE596C">
      <w:pPr>
        <w:pStyle w:val="bobody"/>
      </w:pPr>
      <w:r w:rsidRPr="006C7A58">
        <w:rPr>
          <w:sz w:val="20"/>
          <w:szCs w:val="20"/>
        </w:rPr>
        <w:t>This work is protected by copyright. Its use outside of the restricted limits of the copyright law is not permitted without the approval of the publisher and is a punishable offense. This particularly applies to the copying, translatin</w:t>
      </w:r>
      <w:r w:rsidR="00C315BA">
        <w:rPr>
          <w:sz w:val="20"/>
          <w:szCs w:val="20"/>
        </w:rPr>
        <w:t>g</w:t>
      </w:r>
      <w:r w:rsidRPr="006C7A58">
        <w:rPr>
          <w:sz w:val="20"/>
          <w:szCs w:val="20"/>
        </w:rPr>
        <w:t>, microfilming, as well as saving and processing in electronic systems. All rights reserved.</w:t>
      </w:r>
    </w:p>
    <w:p w14:paraId="562941C6" w14:textId="77777777" w:rsidR="00444DE0" w:rsidRDefault="00444DE0" w:rsidP="00E83D8E">
      <w:pPr>
        <w:pStyle w:val="bobody"/>
      </w:pPr>
    </w:p>
    <w:p w14:paraId="07CD2C5D" w14:textId="77777777" w:rsidR="00E83D8E" w:rsidRDefault="00E83D8E" w:rsidP="00444DE0">
      <w:pPr>
        <w:pStyle w:val="bobody"/>
      </w:pPr>
    </w:p>
    <w:p w14:paraId="652BA0AF" w14:textId="77777777" w:rsidR="00E83D8E" w:rsidRDefault="00E83D8E" w:rsidP="00444DE0">
      <w:pPr>
        <w:pStyle w:val="bobody"/>
        <w:sectPr w:rsidR="00E83D8E" w:rsidSect="00EC6B8F">
          <w:headerReference w:type="even" r:id="rId9"/>
          <w:type w:val="oddPage"/>
          <w:pgSz w:w="11907" w:h="16840" w:code="9"/>
          <w:pgMar w:top="1985" w:right="2552" w:bottom="2552" w:left="1985" w:header="709" w:footer="1418" w:gutter="0"/>
          <w:cols w:space="708"/>
          <w:docGrid w:linePitch="360"/>
        </w:sectPr>
      </w:pPr>
    </w:p>
    <w:p w14:paraId="55C03C8E" w14:textId="77777777" w:rsidR="003B6E5B" w:rsidRDefault="003B6E5B" w:rsidP="00FD024F">
      <w:pPr>
        <w:pStyle w:val="hx"/>
      </w:pPr>
      <w:r>
        <w:lastRenderedPageBreak/>
        <w:t>Contents</w:t>
      </w:r>
    </w:p>
    <w:p w14:paraId="4ADFEB67" w14:textId="77777777" w:rsidR="00453AFD" w:rsidRDefault="00D62117">
      <w:pPr>
        <w:pStyle w:val="Verzeichnis1"/>
        <w:rPr>
          <w:rFonts w:asciiTheme="minorHAnsi" w:eastAsiaTheme="minorEastAsia" w:hAnsiTheme="minorHAnsi"/>
          <w:b w:val="0"/>
          <w:sz w:val="22"/>
          <w:lang w:val="de-DE" w:eastAsia="de-DE"/>
        </w:rPr>
      </w:pPr>
      <w:r>
        <w:rPr>
          <w:sz w:val="28"/>
        </w:rPr>
        <w:fldChar w:fldCharType="begin"/>
      </w:r>
      <w:r>
        <w:instrText xml:space="preserve"> TOC \o "1-3" \h \z \u </w:instrText>
      </w:r>
      <w:r>
        <w:rPr>
          <w:sz w:val="28"/>
        </w:rPr>
        <w:fldChar w:fldCharType="separate"/>
      </w:r>
      <w:hyperlink w:anchor="_Toc330967209" w:history="1">
        <w:r w:rsidR="00453AFD" w:rsidRPr="0052382D">
          <w:rPr>
            <w:rStyle w:val="Hyperlink"/>
          </w:rPr>
          <w:t>1</w:t>
        </w:r>
        <w:r w:rsidR="00453AFD">
          <w:rPr>
            <w:rFonts w:asciiTheme="minorHAnsi" w:eastAsiaTheme="minorEastAsia" w:hAnsiTheme="minorHAnsi"/>
            <w:b w:val="0"/>
            <w:sz w:val="22"/>
            <w:lang w:val="de-DE" w:eastAsia="de-DE"/>
          </w:rPr>
          <w:tab/>
        </w:r>
        <w:r w:rsidR="00453AFD" w:rsidRPr="0052382D">
          <w:rPr>
            <w:rStyle w:val="Hyperlink"/>
          </w:rPr>
          <w:t>How to use the template</w:t>
        </w:r>
        <w:r w:rsidR="00453AFD">
          <w:rPr>
            <w:webHidden/>
          </w:rPr>
          <w:tab/>
        </w:r>
        <w:r w:rsidR="00453AFD">
          <w:rPr>
            <w:webHidden/>
          </w:rPr>
          <w:fldChar w:fldCharType="begin"/>
        </w:r>
        <w:r w:rsidR="00453AFD">
          <w:rPr>
            <w:webHidden/>
          </w:rPr>
          <w:instrText xml:space="preserve"> PAGEREF _Toc330967209 \h </w:instrText>
        </w:r>
        <w:r w:rsidR="00453AFD">
          <w:rPr>
            <w:webHidden/>
          </w:rPr>
        </w:r>
        <w:r w:rsidR="00453AFD">
          <w:rPr>
            <w:webHidden/>
          </w:rPr>
          <w:fldChar w:fldCharType="separate"/>
        </w:r>
        <w:r w:rsidR="00554F37">
          <w:rPr>
            <w:webHidden/>
          </w:rPr>
          <w:t>5</w:t>
        </w:r>
        <w:r w:rsidR="00453AFD">
          <w:rPr>
            <w:webHidden/>
          </w:rPr>
          <w:fldChar w:fldCharType="end"/>
        </w:r>
      </w:hyperlink>
    </w:p>
    <w:p w14:paraId="0B56A3C4" w14:textId="77777777" w:rsidR="00453AFD" w:rsidRDefault="00453AFD">
      <w:pPr>
        <w:pStyle w:val="Verzeichnis2"/>
        <w:rPr>
          <w:rFonts w:asciiTheme="minorHAnsi" w:eastAsiaTheme="minorEastAsia" w:hAnsiTheme="minorHAnsi"/>
          <w:noProof/>
          <w:sz w:val="22"/>
          <w:lang w:val="de-DE" w:eastAsia="de-DE"/>
        </w:rPr>
      </w:pPr>
      <w:hyperlink w:anchor="_Toc330967210" w:history="1">
        <w:r w:rsidRPr="0052382D">
          <w:rPr>
            <w:rStyle w:val="Hyperlink"/>
            <w:noProof/>
          </w:rPr>
          <w:t>1.1</w:t>
        </w:r>
        <w:r>
          <w:rPr>
            <w:rFonts w:asciiTheme="minorHAnsi" w:eastAsiaTheme="minorEastAsia" w:hAnsiTheme="minorHAnsi"/>
            <w:noProof/>
            <w:sz w:val="22"/>
            <w:lang w:val="de-DE" w:eastAsia="de-DE"/>
          </w:rPr>
          <w:tab/>
        </w:r>
        <w:r w:rsidRPr="0052382D">
          <w:rPr>
            <w:rStyle w:val="Hyperlink"/>
            <w:noProof/>
          </w:rPr>
          <w:t>Design for your audience</w:t>
        </w:r>
        <w:r>
          <w:rPr>
            <w:noProof/>
            <w:webHidden/>
          </w:rPr>
          <w:tab/>
        </w:r>
        <w:r>
          <w:rPr>
            <w:noProof/>
            <w:webHidden/>
          </w:rPr>
          <w:fldChar w:fldCharType="begin"/>
        </w:r>
        <w:r>
          <w:rPr>
            <w:noProof/>
            <w:webHidden/>
          </w:rPr>
          <w:instrText xml:space="preserve"> PAGEREF _Toc330967210 \h </w:instrText>
        </w:r>
        <w:r>
          <w:rPr>
            <w:noProof/>
            <w:webHidden/>
          </w:rPr>
        </w:r>
        <w:r>
          <w:rPr>
            <w:noProof/>
            <w:webHidden/>
          </w:rPr>
          <w:fldChar w:fldCharType="separate"/>
        </w:r>
        <w:r w:rsidR="00554F37">
          <w:rPr>
            <w:noProof/>
            <w:webHidden/>
          </w:rPr>
          <w:t>8</w:t>
        </w:r>
        <w:r>
          <w:rPr>
            <w:noProof/>
            <w:webHidden/>
          </w:rPr>
          <w:fldChar w:fldCharType="end"/>
        </w:r>
      </w:hyperlink>
    </w:p>
    <w:p w14:paraId="15D54569" w14:textId="77777777" w:rsidR="00453AFD" w:rsidRDefault="00453AFD">
      <w:pPr>
        <w:pStyle w:val="Verzeichnis2"/>
        <w:rPr>
          <w:rFonts w:asciiTheme="minorHAnsi" w:eastAsiaTheme="minorEastAsia" w:hAnsiTheme="minorHAnsi"/>
          <w:noProof/>
          <w:sz w:val="22"/>
          <w:lang w:val="de-DE" w:eastAsia="de-DE"/>
        </w:rPr>
      </w:pPr>
      <w:hyperlink w:anchor="_Toc330967211" w:history="1">
        <w:r w:rsidRPr="0052382D">
          <w:rPr>
            <w:rStyle w:val="Hyperlink"/>
            <w:noProof/>
          </w:rPr>
          <w:t>1.2</w:t>
        </w:r>
        <w:r>
          <w:rPr>
            <w:rFonts w:asciiTheme="minorHAnsi" w:eastAsiaTheme="minorEastAsia" w:hAnsiTheme="minorHAnsi"/>
            <w:noProof/>
            <w:sz w:val="22"/>
            <w:lang w:val="de-DE" w:eastAsia="de-DE"/>
          </w:rPr>
          <w:tab/>
        </w:r>
        <w:r w:rsidRPr="0052382D">
          <w:rPr>
            <w:rStyle w:val="Hyperlink"/>
            <w:noProof/>
          </w:rPr>
          <w:t>Keep the design clear and simple</w:t>
        </w:r>
        <w:r>
          <w:rPr>
            <w:noProof/>
            <w:webHidden/>
          </w:rPr>
          <w:tab/>
        </w:r>
        <w:r>
          <w:rPr>
            <w:noProof/>
            <w:webHidden/>
          </w:rPr>
          <w:fldChar w:fldCharType="begin"/>
        </w:r>
        <w:r>
          <w:rPr>
            <w:noProof/>
            <w:webHidden/>
          </w:rPr>
          <w:instrText xml:space="preserve"> PAGEREF _Toc330967211 \h </w:instrText>
        </w:r>
        <w:r>
          <w:rPr>
            <w:noProof/>
            <w:webHidden/>
          </w:rPr>
        </w:r>
        <w:r>
          <w:rPr>
            <w:noProof/>
            <w:webHidden/>
          </w:rPr>
          <w:fldChar w:fldCharType="separate"/>
        </w:r>
        <w:r w:rsidR="00554F37">
          <w:rPr>
            <w:noProof/>
            <w:webHidden/>
          </w:rPr>
          <w:t>9</w:t>
        </w:r>
        <w:r>
          <w:rPr>
            <w:noProof/>
            <w:webHidden/>
          </w:rPr>
          <w:fldChar w:fldCharType="end"/>
        </w:r>
      </w:hyperlink>
    </w:p>
    <w:p w14:paraId="31D49141" w14:textId="77777777" w:rsidR="00453AFD" w:rsidRDefault="00453AFD">
      <w:pPr>
        <w:pStyle w:val="Verzeichnis2"/>
        <w:rPr>
          <w:rFonts w:asciiTheme="minorHAnsi" w:eastAsiaTheme="minorEastAsia" w:hAnsiTheme="minorHAnsi"/>
          <w:noProof/>
          <w:sz w:val="22"/>
          <w:lang w:val="de-DE" w:eastAsia="de-DE"/>
        </w:rPr>
      </w:pPr>
      <w:hyperlink w:anchor="_Toc330967212" w:history="1">
        <w:r w:rsidRPr="0052382D">
          <w:rPr>
            <w:rStyle w:val="Hyperlink"/>
            <w:noProof/>
          </w:rPr>
          <w:t>1.3</w:t>
        </w:r>
        <w:r>
          <w:rPr>
            <w:rFonts w:asciiTheme="minorHAnsi" w:eastAsiaTheme="minorEastAsia" w:hAnsiTheme="minorHAnsi"/>
            <w:noProof/>
            <w:sz w:val="22"/>
            <w:lang w:val="de-DE" w:eastAsia="de-DE"/>
          </w:rPr>
          <w:tab/>
        </w:r>
        <w:r w:rsidRPr="0052382D">
          <w:rPr>
            <w:rStyle w:val="Hyperlink"/>
            <w:noProof/>
          </w:rPr>
          <w:t>Create styles semantically</w:t>
        </w:r>
        <w:r>
          <w:rPr>
            <w:noProof/>
            <w:webHidden/>
          </w:rPr>
          <w:tab/>
        </w:r>
        <w:r>
          <w:rPr>
            <w:noProof/>
            <w:webHidden/>
          </w:rPr>
          <w:fldChar w:fldCharType="begin"/>
        </w:r>
        <w:r>
          <w:rPr>
            <w:noProof/>
            <w:webHidden/>
          </w:rPr>
          <w:instrText xml:space="preserve"> PAGEREF _Toc330967212 \h </w:instrText>
        </w:r>
        <w:r>
          <w:rPr>
            <w:noProof/>
            <w:webHidden/>
          </w:rPr>
        </w:r>
        <w:r>
          <w:rPr>
            <w:noProof/>
            <w:webHidden/>
          </w:rPr>
          <w:fldChar w:fldCharType="separate"/>
        </w:r>
        <w:r w:rsidR="00554F37">
          <w:rPr>
            <w:noProof/>
            <w:webHidden/>
          </w:rPr>
          <w:t>11</w:t>
        </w:r>
        <w:r>
          <w:rPr>
            <w:noProof/>
            <w:webHidden/>
          </w:rPr>
          <w:fldChar w:fldCharType="end"/>
        </w:r>
      </w:hyperlink>
    </w:p>
    <w:p w14:paraId="42D548B9" w14:textId="77777777" w:rsidR="00453AFD" w:rsidRDefault="00453AFD">
      <w:pPr>
        <w:pStyle w:val="Verzeichnis2"/>
        <w:rPr>
          <w:rFonts w:asciiTheme="minorHAnsi" w:eastAsiaTheme="minorEastAsia" w:hAnsiTheme="minorHAnsi"/>
          <w:noProof/>
          <w:sz w:val="22"/>
          <w:lang w:val="de-DE" w:eastAsia="de-DE"/>
        </w:rPr>
      </w:pPr>
      <w:hyperlink w:anchor="_Toc330967213" w:history="1">
        <w:r w:rsidRPr="0052382D">
          <w:rPr>
            <w:rStyle w:val="Hyperlink"/>
            <w:noProof/>
          </w:rPr>
          <w:t>1.4</w:t>
        </w:r>
        <w:r>
          <w:rPr>
            <w:rFonts w:asciiTheme="minorHAnsi" w:eastAsiaTheme="minorEastAsia" w:hAnsiTheme="minorHAnsi"/>
            <w:noProof/>
            <w:sz w:val="22"/>
            <w:lang w:val="de-DE" w:eastAsia="de-DE"/>
          </w:rPr>
          <w:tab/>
        </w:r>
        <w:r w:rsidRPr="0052382D">
          <w:rPr>
            <w:rStyle w:val="Hyperlink"/>
            <w:noProof/>
          </w:rPr>
          <w:t>Avoid amateurish formatting techniques</w:t>
        </w:r>
        <w:r>
          <w:rPr>
            <w:noProof/>
            <w:webHidden/>
          </w:rPr>
          <w:tab/>
        </w:r>
        <w:r>
          <w:rPr>
            <w:noProof/>
            <w:webHidden/>
          </w:rPr>
          <w:fldChar w:fldCharType="begin"/>
        </w:r>
        <w:r>
          <w:rPr>
            <w:noProof/>
            <w:webHidden/>
          </w:rPr>
          <w:instrText xml:space="preserve"> PAGEREF _Toc330967213 \h </w:instrText>
        </w:r>
        <w:r>
          <w:rPr>
            <w:noProof/>
            <w:webHidden/>
          </w:rPr>
        </w:r>
        <w:r>
          <w:rPr>
            <w:noProof/>
            <w:webHidden/>
          </w:rPr>
          <w:fldChar w:fldCharType="separate"/>
        </w:r>
        <w:r w:rsidR="00554F37">
          <w:rPr>
            <w:noProof/>
            <w:webHidden/>
          </w:rPr>
          <w:t>12</w:t>
        </w:r>
        <w:r>
          <w:rPr>
            <w:noProof/>
            <w:webHidden/>
          </w:rPr>
          <w:fldChar w:fldCharType="end"/>
        </w:r>
      </w:hyperlink>
    </w:p>
    <w:p w14:paraId="0B53C072" w14:textId="77777777" w:rsidR="00453AFD" w:rsidRDefault="00453AFD">
      <w:pPr>
        <w:pStyle w:val="Verzeichnis1"/>
        <w:rPr>
          <w:rFonts w:asciiTheme="minorHAnsi" w:eastAsiaTheme="minorEastAsia" w:hAnsiTheme="minorHAnsi"/>
          <w:b w:val="0"/>
          <w:sz w:val="22"/>
          <w:lang w:val="de-DE" w:eastAsia="de-DE"/>
        </w:rPr>
      </w:pPr>
      <w:hyperlink w:anchor="_Toc330967214" w:history="1">
        <w:r w:rsidRPr="0052382D">
          <w:rPr>
            <w:rStyle w:val="Hyperlink"/>
          </w:rPr>
          <w:t>2</w:t>
        </w:r>
        <w:r>
          <w:rPr>
            <w:rFonts w:asciiTheme="minorHAnsi" w:eastAsiaTheme="minorEastAsia" w:hAnsiTheme="minorHAnsi"/>
            <w:b w:val="0"/>
            <w:sz w:val="22"/>
            <w:lang w:val="de-DE" w:eastAsia="de-DE"/>
          </w:rPr>
          <w:tab/>
        </w:r>
        <w:r w:rsidRPr="0052382D">
          <w:rPr>
            <w:rStyle w:val="Hyperlink"/>
          </w:rPr>
          <w:t>Styles reference</w:t>
        </w:r>
        <w:r>
          <w:rPr>
            <w:webHidden/>
          </w:rPr>
          <w:tab/>
        </w:r>
        <w:r>
          <w:rPr>
            <w:webHidden/>
          </w:rPr>
          <w:fldChar w:fldCharType="begin"/>
        </w:r>
        <w:r>
          <w:rPr>
            <w:webHidden/>
          </w:rPr>
          <w:instrText xml:space="preserve"> PAGEREF _Toc330967214 \h </w:instrText>
        </w:r>
        <w:r>
          <w:rPr>
            <w:webHidden/>
          </w:rPr>
        </w:r>
        <w:r>
          <w:rPr>
            <w:webHidden/>
          </w:rPr>
          <w:fldChar w:fldCharType="separate"/>
        </w:r>
        <w:r w:rsidR="00554F37">
          <w:rPr>
            <w:webHidden/>
          </w:rPr>
          <w:t>14</w:t>
        </w:r>
        <w:r>
          <w:rPr>
            <w:webHidden/>
          </w:rPr>
          <w:fldChar w:fldCharType="end"/>
        </w:r>
      </w:hyperlink>
    </w:p>
    <w:p w14:paraId="270A83B9" w14:textId="77777777" w:rsidR="00453AFD" w:rsidRDefault="00453AFD">
      <w:pPr>
        <w:pStyle w:val="Verzeichnis2"/>
        <w:rPr>
          <w:rFonts w:asciiTheme="minorHAnsi" w:eastAsiaTheme="minorEastAsia" w:hAnsiTheme="minorHAnsi"/>
          <w:noProof/>
          <w:sz w:val="22"/>
          <w:lang w:val="de-DE" w:eastAsia="de-DE"/>
        </w:rPr>
      </w:pPr>
      <w:hyperlink w:anchor="_Toc330967215" w:history="1">
        <w:r w:rsidRPr="0052382D">
          <w:rPr>
            <w:rStyle w:val="Hyperlink"/>
            <w:noProof/>
          </w:rPr>
          <w:t>2.1</w:t>
        </w:r>
        <w:r>
          <w:rPr>
            <w:rFonts w:asciiTheme="minorHAnsi" w:eastAsiaTheme="minorEastAsia" w:hAnsiTheme="minorHAnsi"/>
            <w:noProof/>
            <w:sz w:val="22"/>
            <w:lang w:val="de-DE" w:eastAsia="de-DE"/>
          </w:rPr>
          <w:tab/>
        </w:r>
        <w:r w:rsidRPr="0052382D">
          <w:rPr>
            <w:rStyle w:val="Hyperlink"/>
            <w:noProof/>
          </w:rPr>
          <w:t>Paragraph styles</w:t>
        </w:r>
        <w:r>
          <w:rPr>
            <w:noProof/>
            <w:webHidden/>
          </w:rPr>
          <w:tab/>
        </w:r>
        <w:r>
          <w:rPr>
            <w:noProof/>
            <w:webHidden/>
          </w:rPr>
          <w:fldChar w:fldCharType="begin"/>
        </w:r>
        <w:r>
          <w:rPr>
            <w:noProof/>
            <w:webHidden/>
          </w:rPr>
          <w:instrText xml:space="preserve"> PAGEREF _Toc330967215 \h </w:instrText>
        </w:r>
        <w:r>
          <w:rPr>
            <w:noProof/>
            <w:webHidden/>
          </w:rPr>
        </w:r>
        <w:r>
          <w:rPr>
            <w:noProof/>
            <w:webHidden/>
          </w:rPr>
          <w:fldChar w:fldCharType="separate"/>
        </w:r>
        <w:r w:rsidR="00554F37">
          <w:rPr>
            <w:noProof/>
            <w:webHidden/>
          </w:rPr>
          <w:t>15</w:t>
        </w:r>
        <w:r>
          <w:rPr>
            <w:noProof/>
            <w:webHidden/>
          </w:rPr>
          <w:fldChar w:fldCharType="end"/>
        </w:r>
      </w:hyperlink>
    </w:p>
    <w:p w14:paraId="596C0D6C"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16" w:history="1">
        <w:r w:rsidRPr="0052382D">
          <w:rPr>
            <w:rStyle w:val="Hyperlink"/>
            <w:noProof/>
          </w:rPr>
          <w:t>Headings</w:t>
        </w:r>
        <w:r>
          <w:rPr>
            <w:noProof/>
            <w:webHidden/>
          </w:rPr>
          <w:tab/>
        </w:r>
        <w:r>
          <w:rPr>
            <w:noProof/>
            <w:webHidden/>
          </w:rPr>
          <w:fldChar w:fldCharType="begin"/>
        </w:r>
        <w:r>
          <w:rPr>
            <w:noProof/>
            <w:webHidden/>
          </w:rPr>
          <w:instrText xml:space="preserve"> PAGEREF _Toc330967216 \h </w:instrText>
        </w:r>
        <w:r>
          <w:rPr>
            <w:noProof/>
            <w:webHidden/>
          </w:rPr>
        </w:r>
        <w:r>
          <w:rPr>
            <w:noProof/>
            <w:webHidden/>
          </w:rPr>
          <w:fldChar w:fldCharType="separate"/>
        </w:r>
        <w:r w:rsidR="00554F37">
          <w:rPr>
            <w:noProof/>
            <w:webHidden/>
          </w:rPr>
          <w:t>15</w:t>
        </w:r>
        <w:r>
          <w:rPr>
            <w:noProof/>
            <w:webHidden/>
          </w:rPr>
          <w:fldChar w:fldCharType="end"/>
        </w:r>
      </w:hyperlink>
    </w:p>
    <w:p w14:paraId="214BD170"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17" w:history="1">
        <w:r w:rsidRPr="0052382D">
          <w:rPr>
            <w:rStyle w:val="Hyperlink"/>
            <w:noProof/>
          </w:rPr>
          <w:t>Subheadings</w:t>
        </w:r>
        <w:r>
          <w:rPr>
            <w:noProof/>
            <w:webHidden/>
          </w:rPr>
          <w:tab/>
        </w:r>
        <w:r>
          <w:rPr>
            <w:noProof/>
            <w:webHidden/>
          </w:rPr>
          <w:fldChar w:fldCharType="begin"/>
        </w:r>
        <w:r>
          <w:rPr>
            <w:noProof/>
            <w:webHidden/>
          </w:rPr>
          <w:instrText xml:space="preserve"> PAGEREF _Toc330967217 \h </w:instrText>
        </w:r>
        <w:r>
          <w:rPr>
            <w:noProof/>
            <w:webHidden/>
          </w:rPr>
        </w:r>
        <w:r>
          <w:rPr>
            <w:noProof/>
            <w:webHidden/>
          </w:rPr>
          <w:fldChar w:fldCharType="separate"/>
        </w:r>
        <w:r w:rsidR="00554F37">
          <w:rPr>
            <w:noProof/>
            <w:webHidden/>
          </w:rPr>
          <w:t>20</w:t>
        </w:r>
        <w:r>
          <w:rPr>
            <w:noProof/>
            <w:webHidden/>
          </w:rPr>
          <w:fldChar w:fldCharType="end"/>
        </w:r>
      </w:hyperlink>
    </w:p>
    <w:p w14:paraId="74AE6A0F"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18" w:history="1">
        <w:r w:rsidRPr="0052382D">
          <w:rPr>
            <w:rStyle w:val="Hyperlink"/>
            <w:noProof/>
          </w:rPr>
          <w:t>Body text</w:t>
        </w:r>
        <w:r>
          <w:rPr>
            <w:noProof/>
            <w:webHidden/>
          </w:rPr>
          <w:tab/>
        </w:r>
        <w:r>
          <w:rPr>
            <w:noProof/>
            <w:webHidden/>
          </w:rPr>
          <w:fldChar w:fldCharType="begin"/>
        </w:r>
        <w:r>
          <w:rPr>
            <w:noProof/>
            <w:webHidden/>
          </w:rPr>
          <w:instrText xml:space="preserve"> PAGEREF _Toc330967218 \h </w:instrText>
        </w:r>
        <w:r>
          <w:rPr>
            <w:noProof/>
            <w:webHidden/>
          </w:rPr>
        </w:r>
        <w:r>
          <w:rPr>
            <w:noProof/>
            <w:webHidden/>
          </w:rPr>
          <w:fldChar w:fldCharType="separate"/>
        </w:r>
        <w:r w:rsidR="00554F37">
          <w:rPr>
            <w:noProof/>
            <w:webHidden/>
          </w:rPr>
          <w:t>21</w:t>
        </w:r>
        <w:r>
          <w:rPr>
            <w:noProof/>
            <w:webHidden/>
          </w:rPr>
          <w:fldChar w:fldCharType="end"/>
        </w:r>
      </w:hyperlink>
    </w:p>
    <w:p w14:paraId="6227C060"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19" w:history="1">
        <w:r w:rsidRPr="0052382D">
          <w:rPr>
            <w:rStyle w:val="Hyperlink"/>
            <w:noProof/>
          </w:rPr>
          <w:t>Lists</w:t>
        </w:r>
        <w:r>
          <w:rPr>
            <w:noProof/>
            <w:webHidden/>
          </w:rPr>
          <w:tab/>
        </w:r>
        <w:r>
          <w:rPr>
            <w:noProof/>
            <w:webHidden/>
          </w:rPr>
          <w:fldChar w:fldCharType="begin"/>
        </w:r>
        <w:r>
          <w:rPr>
            <w:noProof/>
            <w:webHidden/>
          </w:rPr>
          <w:instrText xml:space="preserve"> PAGEREF _Toc330967219 \h </w:instrText>
        </w:r>
        <w:r>
          <w:rPr>
            <w:noProof/>
            <w:webHidden/>
          </w:rPr>
        </w:r>
        <w:r>
          <w:rPr>
            <w:noProof/>
            <w:webHidden/>
          </w:rPr>
          <w:fldChar w:fldCharType="separate"/>
        </w:r>
        <w:r w:rsidR="00554F37">
          <w:rPr>
            <w:noProof/>
            <w:webHidden/>
          </w:rPr>
          <w:t>23</w:t>
        </w:r>
        <w:r>
          <w:rPr>
            <w:noProof/>
            <w:webHidden/>
          </w:rPr>
          <w:fldChar w:fldCharType="end"/>
        </w:r>
      </w:hyperlink>
    </w:p>
    <w:p w14:paraId="2A0C17B1"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20" w:history="1">
        <w:r w:rsidRPr="0052382D">
          <w:rPr>
            <w:rStyle w:val="Hyperlink"/>
            <w:noProof/>
          </w:rPr>
          <w:t>Procedures</w:t>
        </w:r>
        <w:r>
          <w:rPr>
            <w:noProof/>
            <w:webHidden/>
          </w:rPr>
          <w:tab/>
        </w:r>
        <w:r>
          <w:rPr>
            <w:noProof/>
            <w:webHidden/>
          </w:rPr>
          <w:fldChar w:fldCharType="begin"/>
        </w:r>
        <w:r>
          <w:rPr>
            <w:noProof/>
            <w:webHidden/>
          </w:rPr>
          <w:instrText xml:space="preserve"> PAGEREF _Toc330967220 \h </w:instrText>
        </w:r>
        <w:r>
          <w:rPr>
            <w:noProof/>
            <w:webHidden/>
          </w:rPr>
        </w:r>
        <w:r>
          <w:rPr>
            <w:noProof/>
            <w:webHidden/>
          </w:rPr>
          <w:fldChar w:fldCharType="separate"/>
        </w:r>
        <w:r w:rsidR="00554F37">
          <w:rPr>
            <w:noProof/>
            <w:webHidden/>
          </w:rPr>
          <w:t>25</w:t>
        </w:r>
        <w:r>
          <w:rPr>
            <w:noProof/>
            <w:webHidden/>
          </w:rPr>
          <w:fldChar w:fldCharType="end"/>
        </w:r>
      </w:hyperlink>
    </w:p>
    <w:p w14:paraId="2CF59B99"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21" w:history="1">
        <w:r w:rsidRPr="0052382D">
          <w:rPr>
            <w:rStyle w:val="Hyperlink"/>
            <w:noProof/>
          </w:rPr>
          <w:t>Notes and warnings</w:t>
        </w:r>
        <w:r>
          <w:rPr>
            <w:noProof/>
            <w:webHidden/>
          </w:rPr>
          <w:tab/>
        </w:r>
        <w:r>
          <w:rPr>
            <w:noProof/>
            <w:webHidden/>
          </w:rPr>
          <w:fldChar w:fldCharType="begin"/>
        </w:r>
        <w:r>
          <w:rPr>
            <w:noProof/>
            <w:webHidden/>
          </w:rPr>
          <w:instrText xml:space="preserve"> PAGEREF _Toc330967221 \h </w:instrText>
        </w:r>
        <w:r>
          <w:rPr>
            <w:noProof/>
            <w:webHidden/>
          </w:rPr>
        </w:r>
        <w:r>
          <w:rPr>
            <w:noProof/>
            <w:webHidden/>
          </w:rPr>
          <w:fldChar w:fldCharType="separate"/>
        </w:r>
        <w:r w:rsidR="00554F37">
          <w:rPr>
            <w:noProof/>
            <w:webHidden/>
          </w:rPr>
          <w:t>27</w:t>
        </w:r>
        <w:r>
          <w:rPr>
            <w:noProof/>
            <w:webHidden/>
          </w:rPr>
          <w:fldChar w:fldCharType="end"/>
        </w:r>
      </w:hyperlink>
    </w:p>
    <w:p w14:paraId="655EFC32"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22" w:history="1">
        <w:r w:rsidRPr="0052382D">
          <w:rPr>
            <w:rStyle w:val="Hyperlink"/>
            <w:noProof/>
          </w:rPr>
          <w:t>Tables and images</w:t>
        </w:r>
        <w:r>
          <w:rPr>
            <w:noProof/>
            <w:webHidden/>
          </w:rPr>
          <w:tab/>
        </w:r>
        <w:r>
          <w:rPr>
            <w:noProof/>
            <w:webHidden/>
          </w:rPr>
          <w:fldChar w:fldCharType="begin"/>
        </w:r>
        <w:r>
          <w:rPr>
            <w:noProof/>
            <w:webHidden/>
          </w:rPr>
          <w:instrText xml:space="preserve"> PAGEREF _Toc330967222 \h </w:instrText>
        </w:r>
        <w:r>
          <w:rPr>
            <w:noProof/>
            <w:webHidden/>
          </w:rPr>
        </w:r>
        <w:r>
          <w:rPr>
            <w:noProof/>
            <w:webHidden/>
          </w:rPr>
          <w:fldChar w:fldCharType="separate"/>
        </w:r>
        <w:r w:rsidR="00554F37">
          <w:rPr>
            <w:noProof/>
            <w:webHidden/>
          </w:rPr>
          <w:t>30</w:t>
        </w:r>
        <w:r>
          <w:rPr>
            <w:noProof/>
            <w:webHidden/>
          </w:rPr>
          <w:fldChar w:fldCharType="end"/>
        </w:r>
      </w:hyperlink>
    </w:p>
    <w:p w14:paraId="07FDEC2D" w14:textId="77777777" w:rsidR="00453AFD" w:rsidRDefault="00453AFD">
      <w:pPr>
        <w:pStyle w:val="Verzeichnis2"/>
        <w:rPr>
          <w:rFonts w:asciiTheme="minorHAnsi" w:eastAsiaTheme="minorEastAsia" w:hAnsiTheme="minorHAnsi"/>
          <w:noProof/>
          <w:sz w:val="22"/>
          <w:lang w:val="de-DE" w:eastAsia="de-DE"/>
        </w:rPr>
      </w:pPr>
      <w:hyperlink w:anchor="_Toc330967223" w:history="1">
        <w:r w:rsidRPr="0052382D">
          <w:rPr>
            <w:rStyle w:val="Hyperlink"/>
            <w:noProof/>
          </w:rPr>
          <w:t>2.2</w:t>
        </w:r>
        <w:r>
          <w:rPr>
            <w:rFonts w:asciiTheme="minorHAnsi" w:eastAsiaTheme="minorEastAsia" w:hAnsiTheme="minorHAnsi"/>
            <w:noProof/>
            <w:sz w:val="22"/>
            <w:lang w:val="de-DE" w:eastAsia="de-DE"/>
          </w:rPr>
          <w:tab/>
        </w:r>
        <w:r w:rsidRPr="0052382D">
          <w:rPr>
            <w:rStyle w:val="Hyperlink"/>
            <w:noProof/>
          </w:rPr>
          <w:t>Character styles</w:t>
        </w:r>
        <w:r>
          <w:rPr>
            <w:noProof/>
            <w:webHidden/>
          </w:rPr>
          <w:tab/>
        </w:r>
        <w:r>
          <w:rPr>
            <w:noProof/>
            <w:webHidden/>
          </w:rPr>
          <w:fldChar w:fldCharType="begin"/>
        </w:r>
        <w:r>
          <w:rPr>
            <w:noProof/>
            <w:webHidden/>
          </w:rPr>
          <w:instrText xml:space="preserve"> PAGEREF _Toc330967223 \h </w:instrText>
        </w:r>
        <w:r>
          <w:rPr>
            <w:noProof/>
            <w:webHidden/>
          </w:rPr>
        </w:r>
        <w:r>
          <w:rPr>
            <w:noProof/>
            <w:webHidden/>
          </w:rPr>
          <w:fldChar w:fldCharType="separate"/>
        </w:r>
        <w:r w:rsidR="00554F37">
          <w:rPr>
            <w:noProof/>
            <w:webHidden/>
          </w:rPr>
          <w:t>33</w:t>
        </w:r>
        <w:r>
          <w:rPr>
            <w:noProof/>
            <w:webHidden/>
          </w:rPr>
          <w:fldChar w:fldCharType="end"/>
        </w:r>
      </w:hyperlink>
    </w:p>
    <w:p w14:paraId="335A1DF1"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24" w:history="1">
        <w:r w:rsidRPr="0052382D">
          <w:rPr>
            <w:rStyle w:val="Hyperlink"/>
            <w:noProof/>
          </w:rPr>
          <w:t>Product name</w:t>
        </w:r>
        <w:r>
          <w:rPr>
            <w:noProof/>
            <w:webHidden/>
          </w:rPr>
          <w:tab/>
        </w:r>
        <w:r>
          <w:rPr>
            <w:noProof/>
            <w:webHidden/>
          </w:rPr>
          <w:fldChar w:fldCharType="begin"/>
        </w:r>
        <w:r>
          <w:rPr>
            <w:noProof/>
            <w:webHidden/>
          </w:rPr>
          <w:instrText xml:space="preserve"> PAGEREF _Toc330967224 \h </w:instrText>
        </w:r>
        <w:r>
          <w:rPr>
            <w:noProof/>
            <w:webHidden/>
          </w:rPr>
        </w:r>
        <w:r>
          <w:rPr>
            <w:noProof/>
            <w:webHidden/>
          </w:rPr>
          <w:fldChar w:fldCharType="separate"/>
        </w:r>
        <w:r w:rsidR="00554F37">
          <w:rPr>
            <w:noProof/>
            <w:webHidden/>
          </w:rPr>
          <w:t>33</w:t>
        </w:r>
        <w:r>
          <w:rPr>
            <w:noProof/>
            <w:webHidden/>
          </w:rPr>
          <w:fldChar w:fldCharType="end"/>
        </w:r>
      </w:hyperlink>
    </w:p>
    <w:p w14:paraId="233B64BE"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25" w:history="1">
        <w:r w:rsidRPr="0052382D">
          <w:rPr>
            <w:rStyle w:val="Hyperlink"/>
            <w:noProof/>
          </w:rPr>
          <w:t>Element</w:t>
        </w:r>
        <w:r>
          <w:rPr>
            <w:noProof/>
            <w:webHidden/>
          </w:rPr>
          <w:tab/>
        </w:r>
        <w:r>
          <w:rPr>
            <w:noProof/>
            <w:webHidden/>
          </w:rPr>
          <w:fldChar w:fldCharType="begin"/>
        </w:r>
        <w:r>
          <w:rPr>
            <w:noProof/>
            <w:webHidden/>
          </w:rPr>
          <w:instrText xml:space="preserve"> PAGEREF _Toc330967225 \h </w:instrText>
        </w:r>
        <w:r>
          <w:rPr>
            <w:noProof/>
            <w:webHidden/>
          </w:rPr>
        </w:r>
        <w:r>
          <w:rPr>
            <w:noProof/>
            <w:webHidden/>
          </w:rPr>
          <w:fldChar w:fldCharType="separate"/>
        </w:r>
        <w:r w:rsidR="00554F37">
          <w:rPr>
            <w:noProof/>
            <w:webHidden/>
          </w:rPr>
          <w:t>34</w:t>
        </w:r>
        <w:r>
          <w:rPr>
            <w:noProof/>
            <w:webHidden/>
          </w:rPr>
          <w:fldChar w:fldCharType="end"/>
        </w:r>
      </w:hyperlink>
    </w:p>
    <w:p w14:paraId="38949DB9"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26" w:history="1">
        <w:r w:rsidRPr="0052382D">
          <w:rPr>
            <w:rStyle w:val="Hyperlink"/>
            <w:noProof/>
          </w:rPr>
          <w:t>Parameter</w:t>
        </w:r>
        <w:r>
          <w:rPr>
            <w:noProof/>
            <w:webHidden/>
          </w:rPr>
          <w:tab/>
        </w:r>
        <w:r>
          <w:rPr>
            <w:noProof/>
            <w:webHidden/>
          </w:rPr>
          <w:fldChar w:fldCharType="begin"/>
        </w:r>
        <w:r>
          <w:rPr>
            <w:noProof/>
            <w:webHidden/>
          </w:rPr>
          <w:instrText xml:space="preserve"> PAGEREF _Toc330967226 \h </w:instrText>
        </w:r>
        <w:r>
          <w:rPr>
            <w:noProof/>
            <w:webHidden/>
          </w:rPr>
        </w:r>
        <w:r>
          <w:rPr>
            <w:noProof/>
            <w:webHidden/>
          </w:rPr>
          <w:fldChar w:fldCharType="separate"/>
        </w:r>
        <w:r w:rsidR="00554F37">
          <w:rPr>
            <w:noProof/>
            <w:webHidden/>
          </w:rPr>
          <w:t>35</w:t>
        </w:r>
        <w:r>
          <w:rPr>
            <w:noProof/>
            <w:webHidden/>
          </w:rPr>
          <w:fldChar w:fldCharType="end"/>
        </w:r>
      </w:hyperlink>
    </w:p>
    <w:p w14:paraId="38738DBC"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27" w:history="1">
        <w:r w:rsidRPr="0052382D">
          <w:rPr>
            <w:rStyle w:val="Hyperlink"/>
            <w:noProof/>
          </w:rPr>
          <w:t>Term</w:t>
        </w:r>
        <w:r>
          <w:rPr>
            <w:noProof/>
            <w:webHidden/>
          </w:rPr>
          <w:tab/>
        </w:r>
        <w:r>
          <w:rPr>
            <w:noProof/>
            <w:webHidden/>
          </w:rPr>
          <w:fldChar w:fldCharType="begin"/>
        </w:r>
        <w:r>
          <w:rPr>
            <w:noProof/>
            <w:webHidden/>
          </w:rPr>
          <w:instrText xml:space="preserve"> PAGEREF _Toc330967227 \h </w:instrText>
        </w:r>
        <w:r>
          <w:rPr>
            <w:noProof/>
            <w:webHidden/>
          </w:rPr>
        </w:r>
        <w:r>
          <w:rPr>
            <w:noProof/>
            <w:webHidden/>
          </w:rPr>
          <w:fldChar w:fldCharType="separate"/>
        </w:r>
        <w:r w:rsidR="00554F37">
          <w:rPr>
            <w:noProof/>
            <w:webHidden/>
          </w:rPr>
          <w:t>35</w:t>
        </w:r>
        <w:r>
          <w:rPr>
            <w:noProof/>
            <w:webHidden/>
          </w:rPr>
          <w:fldChar w:fldCharType="end"/>
        </w:r>
      </w:hyperlink>
    </w:p>
    <w:p w14:paraId="441142BC"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28" w:history="1">
        <w:r w:rsidRPr="0052382D">
          <w:rPr>
            <w:rStyle w:val="Hyperlink"/>
            <w:noProof/>
          </w:rPr>
          <w:t>Emphasis</w:t>
        </w:r>
        <w:r>
          <w:rPr>
            <w:noProof/>
            <w:webHidden/>
          </w:rPr>
          <w:tab/>
        </w:r>
        <w:r>
          <w:rPr>
            <w:noProof/>
            <w:webHidden/>
          </w:rPr>
          <w:fldChar w:fldCharType="begin"/>
        </w:r>
        <w:r>
          <w:rPr>
            <w:noProof/>
            <w:webHidden/>
          </w:rPr>
          <w:instrText xml:space="preserve"> PAGEREF _Toc330967228 \h </w:instrText>
        </w:r>
        <w:r>
          <w:rPr>
            <w:noProof/>
            <w:webHidden/>
          </w:rPr>
        </w:r>
        <w:r>
          <w:rPr>
            <w:noProof/>
            <w:webHidden/>
          </w:rPr>
          <w:fldChar w:fldCharType="separate"/>
        </w:r>
        <w:r w:rsidR="00554F37">
          <w:rPr>
            <w:noProof/>
            <w:webHidden/>
          </w:rPr>
          <w:t>36</w:t>
        </w:r>
        <w:r>
          <w:rPr>
            <w:noProof/>
            <w:webHidden/>
          </w:rPr>
          <w:fldChar w:fldCharType="end"/>
        </w:r>
      </w:hyperlink>
    </w:p>
    <w:p w14:paraId="6539ED2D"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29" w:history="1">
        <w:r w:rsidRPr="0052382D">
          <w:rPr>
            <w:rStyle w:val="Hyperlink"/>
            <w:noProof/>
          </w:rPr>
          <w:t>Strong</w:t>
        </w:r>
        <w:r>
          <w:rPr>
            <w:noProof/>
            <w:webHidden/>
          </w:rPr>
          <w:tab/>
        </w:r>
        <w:r>
          <w:rPr>
            <w:noProof/>
            <w:webHidden/>
          </w:rPr>
          <w:fldChar w:fldCharType="begin"/>
        </w:r>
        <w:r>
          <w:rPr>
            <w:noProof/>
            <w:webHidden/>
          </w:rPr>
          <w:instrText xml:space="preserve"> PAGEREF _Toc330967229 \h </w:instrText>
        </w:r>
        <w:r>
          <w:rPr>
            <w:noProof/>
            <w:webHidden/>
          </w:rPr>
        </w:r>
        <w:r>
          <w:rPr>
            <w:noProof/>
            <w:webHidden/>
          </w:rPr>
          <w:fldChar w:fldCharType="separate"/>
        </w:r>
        <w:r w:rsidR="00554F37">
          <w:rPr>
            <w:noProof/>
            <w:webHidden/>
          </w:rPr>
          <w:t>37</w:t>
        </w:r>
        <w:r>
          <w:rPr>
            <w:noProof/>
            <w:webHidden/>
          </w:rPr>
          <w:fldChar w:fldCharType="end"/>
        </w:r>
      </w:hyperlink>
    </w:p>
    <w:p w14:paraId="7A4CD11A"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30" w:history="1">
        <w:r w:rsidRPr="0052382D">
          <w:rPr>
            <w:rStyle w:val="Hyperlink"/>
            <w:noProof/>
          </w:rPr>
          <w:t>Input</w:t>
        </w:r>
        <w:r>
          <w:rPr>
            <w:noProof/>
            <w:webHidden/>
          </w:rPr>
          <w:tab/>
        </w:r>
        <w:r>
          <w:rPr>
            <w:noProof/>
            <w:webHidden/>
          </w:rPr>
          <w:fldChar w:fldCharType="begin"/>
        </w:r>
        <w:r>
          <w:rPr>
            <w:noProof/>
            <w:webHidden/>
          </w:rPr>
          <w:instrText xml:space="preserve"> PAGEREF _Toc330967230 \h </w:instrText>
        </w:r>
        <w:r>
          <w:rPr>
            <w:noProof/>
            <w:webHidden/>
          </w:rPr>
        </w:r>
        <w:r>
          <w:rPr>
            <w:noProof/>
            <w:webHidden/>
          </w:rPr>
          <w:fldChar w:fldCharType="separate"/>
        </w:r>
        <w:r w:rsidR="00554F37">
          <w:rPr>
            <w:noProof/>
            <w:webHidden/>
          </w:rPr>
          <w:t>38</w:t>
        </w:r>
        <w:r>
          <w:rPr>
            <w:noProof/>
            <w:webHidden/>
          </w:rPr>
          <w:fldChar w:fldCharType="end"/>
        </w:r>
      </w:hyperlink>
    </w:p>
    <w:p w14:paraId="6FFED904"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31" w:history="1">
        <w:r w:rsidRPr="0052382D">
          <w:rPr>
            <w:rStyle w:val="Hyperlink"/>
            <w:noProof/>
          </w:rPr>
          <w:t>Code</w:t>
        </w:r>
        <w:r>
          <w:rPr>
            <w:noProof/>
            <w:webHidden/>
          </w:rPr>
          <w:tab/>
        </w:r>
        <w:r>
          <w:rPr>
            <w:noProof/>
            <w:webHidden/>
          </w:rPr>
          <w:fldChar w:fldCharType="begin"/>
        </w:r>
        <w:r>
          <w:rPr>
            <w:noProof/>
            <w:webHidden/>
          </w:rPr>
          <w:instrText xml:space="preserve"> PAGEREF _Toc330967231 \h </w:instrText>
        </w:r>
        <w:r>
          <w:rPr>
            <w:noProof/>
            <w:webHidden/>
          </w:rPr>
        </w:r>
        <w:r>
          <w:rPr>
            <w:noProof/>
            <w:webHidden/>
          </w:rPr>
          <w:fldChar w:fldCharType="separate"/>
        </w:r>
        <w:r w:rsidR="00554F37">
          <w:rPr>
            <w:noProof/>
            <w:webHidden/>
          </w:rPr>
          <w:t>39</w:t>
        </w:r>
        <w:r>
          <w:rPr>
            <w:noProof/>
            <w:webHidden/>
          </w:rPr>
          <w:fldChar w:fldCharType="end"/>
        </w:r>
      </w:hyperlink>
    </w:p>
    <w:p w14:paraId="1ED850FC" w14:textId="77777777" w:rsidR="00453AFD" w:rsidRDefault="00453AFD">
      <w:pPr>
        <w:pStyle w:val="Verzeichnis3"/>
        <w:tabs>
          <w:tab w:val="right" w:leader="dot" w:pos="7360"/>
        </w:tabs>
        <w:rPr>
          <w:rFonts w:asciiTheme="minorHAnsi" w:eastAsiaTheme="minorEastAsia" w:hAnsiTheme="minorHAnsi"/>
          <w:noProof/>
          <w:sz w:val="22"/>
          <w:lang w:val="de-DE" w:eastAsia="de-DE"/>
        </w:rPr>
      </w:pPr>
      <w:hyperlink w:anchor="_Toc330967232" w:history="1">
        <w:r w:rsidRPr="0052382D">
          <w:rPr>
            <w:rStyle w:val="Hyperlink"/>
            <w:noProof/>
          </w:rPr>
          <w:t>Link / cross-reference</w:t>
        </w:r>
        <w:r>
          <w:rPr>
            <w:noProof/>
            <w:webHidden/>
          </w:rPr>
          <w:tab/>
        </w:r>
        <w:r>
          <w:rPr>
            <w:noProof/>
            <w:webHidden/>
          </w:rPr>
          <w:fldChar w:fldCharType="begin"/>
        </w:r>
        <w:r>
          <w:rPr>
            <w:noProof/>
            <w:webHidden/>
          </w:rPr>
          <w:instrText xml:space="preserve"> PAGEREF _Toc330967232 \h </w:instrText>
        </w:r>
        <w:r>
          <w:rPr>
            <w:noProof/>
            <w:webHidden/>
          </w:rPr>
        </w:r>
        <w:r>
          <w:rPr>
            <w:noProof/>
            <w:webHidden/>
          </w:rPr>
          <w:fldChar w:fldCharType="separate"/>
        </w:r>
        <w:r w:rsidR="00554F37">
          <w:rPr>
            <w:noProof/>
            <w:webHidden/>
          </w:rPr>
          <w:t>39</w:t>
        </w:r>
        <w:r>
          <w:rPr>
            <w:noProof/>
            <w:webHidden/>
          </w:rPr>
          <w:fldChar w:fldCharType="end"/>
        </w:r>
      </w:hyperlink>
    </w:p>
    <w:p w14:paraId="6BA7A7FD" w14:textId="77777777" w:rsidR="00453AFD" w:rsidRDefault="00453AFD">
      <w:pPr>
        <w:pStyle w:val="Verzeichnis2"/>
        <w:rPr>
          <w:rFonts w:asciiTheme="minorHAnsi" w:eastAsiaTheme="minorEastAsia" w:hAnsiTheme="minorHAnsi"/>
          <w:noProof/>
          <w:sz w:val="22"/>
          <w:lang w:val="de-DE" w:eastAsia="de-DE"/>
        </w:rPr>
      </w:pPr>
      <w:hyperlink w:anchor="_Toc330967233" w:history="1">
        <w:r w:rsidRPr="0052382D">
          <w:rPr>
            <w:rStyle w:val="Hyperlink"/>
            <w:noProof/>
          </w:rPr>
          <w:t>2.3</w:t>
        </w:r>
        <w:r>
          <w:rPr>
            <w:rFonts w:asciiTheme="minorHAnsi" w:eastAsiaTheme="minorEastAsia" w:hAnsiTheme="minorHAnsi"/>
            <w:noProof/>
            <w:sz w:val="22"/>
            <w:lang w:val="de-DE" w:eastAsia="de-DE"/>
          </w:rPr>
          <w:tab/>
        </w:r>
        <w:r w:rsidRPr="0052382D">
          <w:rPr>
            <w:rStyle w:val="Hyperlink"/>
            <w:noProof/>
          </w:rPr>
          <w:t>Numbering styles</w:t>
        </w:r>
        <w:r>
          <w:rPr>
            <w:noProof/>
            <w:webHidden/>
          </w:rPr>
          <w:tab/>
        </w:r>
        <w:r>
          <w:rPr>
            <w:noProof/>
            <w:webHidden/>
          </w:rPr>
          <w:fldChar w:fldCharType="begin"/>
        </w:r>
        <w:r>
          <w:rPr>
            <w:noProof/>
            <w:webHidden/>
          </w:rPr>
          <w:instrText xml:space="preserve"> PAGEREF _Toc330967233 \h </w:instrText>
        </w:r>
        <w:r>
          <w:rPr>
            <w:noProof/>
            <w:webHidden/>
          </w:rPr>
        </w:r>
        <w:r>
          <w:rPr>
            <w:noProof/>
            <w:webHidden/>
          </w:rPr>
          <w:fldChar w:fldCharType="separate"/>
        </w:r>
        <w:r w:rsidR="00554F37">
          <w:rPr>
            <w:noProof/>
            <w:webHidden/>
          </w:rPr>
          <w:t>41</w:t>
        </w:r>
        <w:r>
          <w:rPr>
            <w:noProof/>
            <w:webHidden/>
          </w:rPr>
          <w:fldChar w:fldCharType="end"/>
        </w:r>
      </w:hyperlink>
    </w:p>
    <w:p w14:paraId="19E489F3" w14:textId="77777777" w:rsidR="00453AFD" w:rsidRDefault="00453AFD">
      <w:pPr>
        <w:pStyle w:val="Verzeichnis2"/>
        <w:rPr>
          <w:rFonts w:asciiTheme="minorHAnsi" w:eastAsiaTheme="minorEastAsia" w:hAnsiTheme="minorHAnsi"/>
          <w:noProof/>
          <w:sz w:val="22"/>
          <w:lang w:val="de-DE" w:eastAsia="de-DE"/>
        </w:rPr>
      </w:pPr>
      <w:hyperlink w:anchor="_Toc330967234" w:history="1">
        <w:r w:rsidRPr="0052382D">
          <w:rPr>
            <w:rStyle w:val="Hyperlink"/>
            <w:noProof/>
          </w:rPr>
          <w:t>2.4</w:t>
        </w:r>
        <w:r>
          <w:rPr>
            <w:rFonts w:asciiTheme="minorHAnsi" w:eastAsiaTheme="minorEastAsia" w:hAnsiTheme="minorHAnsi"/>
            <w:noProof/>
            <w:sz w:val="22"/>
            <w:lang w:val="de-DE" w:eastAsia="de-DE"/>
          </w:rPr>
          <w:tab/>
        </w:r>
        <w:r w:rsidRPr="0052382D">
          <w:rPr>
            <w:rStyle w:val="Hyperlink"/>
            <w:noProof/>
          </w:rPr>
          <w:t>Internal styles</w:t>
        </w:r>
        <w:r>
          <w:rPr>
            <w:noProof/>
            <w:webHidden/>
          </w:rPr>
          <w:tab/>
        </w:r>
        <w:r>
          <w:rPr>
            <w:noProof/>
            <w:webHidden/>
          </w:rPr>
          <w:fldChar w:fldCharType="begin"/>
        </w:r>
        <w:r>
          <w:rPr>
            <w:noProof/>
            <w:webHidden/>
          </w:rPr>
          <w:instrText xml:space="preserve"> PAGEREF _Toc330967234 \h </w:instrText>
        </w:r>
        <w:r>
          <w:rPr>
            <w:noProof/>
            <w:webHidden/>
          </w:rPr>
        </w:r>
        <w:r>
          <w:rPr>
            <w:noProof/>
            <w:webHidden/>
          </w:rPr>
          <w:fldChar w:fldCharType="separate"/>
        </w:r>
        <w:r w:rsidR="00554F37">
          <w:rPr>
            <w:noProof/>
            <w:webHidden/>
          </w:rPr>
          <w:t>43</w:t>
        </w:r>
        <w:r>
          <w:rPr>
            <w:noProof/>
            <w:webHidden/>
          </w:rPr>
          <w:fldChar w:fldCharType="end"/>
        </w:r>
      </w:hyperlink>
    </w:p>
    <w:p w14:paraId="6F8CFEA0" w14:textId="77777777" w:rsidR="00453AFD" w:rsidRDefault="00453AFD">
      <w:pPr>
        <w:pStyle w:val="Verzeichnis1"/>
        <w:rPr>
          <w:rFonts w:asciiTheme="minorHAnsi" w:eastAsiaTheme="minorEastAsia" w:hAnsiTheme="minorHAnsi"/>
          <w:b w:val="0"/>
          <w:sz w:val="22"/>
          <w:lang w:val="de-DE" w:eastAsia="de-DE"/>
        </w:rPr>
      </w:pPr>
      <w:hyperlink w:anchor="_Toc330967235" w:history="1">
        <w:r w:rsidRPr="0052382D">
          <w:rPr>
            <w:rStyle w:val="Hyperlink"/>
          </w:rPr>
          <w:t>3</w:t>
        </w:r>
        <w:r>
          <w:rPr>
            <w:rFonts w:asciiTheme="minorHAnsi" w:eastAsiaTheme="minorEastAsia" w:hAnsiTheme="minorHAnsi"/>
            <w:b w:val="0"/>
            <w:sz w:val="22"/>
            <w:lang w:val="de-DE" w:eastAsia="de-DE"/>
          </w:rPr>
          <w:tab/>
        </w:r>
        <w:r w:rsidRPr="0052382D">
          <w:rPr>
            <w:rStyle w:val="Hyperlink"/>
          </w:rPr>
          <w:t>Keyboard shortcuts</w:t>
        </w:r>
        <w:r>
          <w:rPr>
            <w:webHidden/>
          </w:rPr>
          <w:tab/>
        </w:r>
        <w:r>
          <w:rPr>
            <w:webHidden/>
          </w:rPr>
          <w:fldChar w:fldCharType="begin"/>
        </w:r>
        <w:r>
          <w:rPr>
            <w:webHidden/>
          </w:rPr>
          <w:instrText xml:space="preserve"> PAGEREF _Toc330967235 \h </w:instrText>
        </w:r>
        <w:r>
          <w:rPr>
            <w:webHidden/>
          </w:rPr>
        </w:r>
        <w:r>
          <w:rPr>
            <w:webHidden/>
          </w:rPr>
          <w:fldChar w:fldCharType="separate"/>
        </w:r>
        <w:r w:rsidR="00554F37">
          <w:rPr>
            <w:webHidden/>
          </w:rPr>
          <w:t>45</w:t>
        </w:r>
        <w:r>
          <w:rPr>
            <w:webHidden/>
          </w:rPr>
          <w:fldChar w:fldCharType="end"/>
        </w:r>
      </w:hyperlink>
    </w:p>
    <w:p w14:paraId="0F1127AE" w14:textId="77777777" w:rsidR="00444DE0" w:rsidRDefault="00D62117" w:rsidP="007C3BA0">
      <w:pPr>
        <w:pStyle w:val="Verzeichnis2"/>
        <w:sectPr w:rsidR="00444DE0" w:rsidSect="00EC6B8F">
          <w:headerReference w:type="even" r:id="rId10"/>
          <w:headerReference w:type="default" r:id="rId11"/>
          <w:footerReference w:type="even" r:id="rId12"/>
          <w:footerReference w:type="default" r:id="rId13"/>
          <w:type w:val="oddPage"/>
          <w:pgSz w:w="11907" w:h="16840" w:code="9"/>
          <w:pgMar w:top="1985" w:right="2552" w:bottom="2552" w:left="1985" w:header="709" w:footer="1418" w:gutter="0"/>
          <w:cols w:space="708"/>
          <w:docGrid w:linePitch="360"/>
        </w:sectPr>
      </w:pPr>
      <w:r>
        <w:fldChar w:fldCharType="end"/>
      </w:r>
    </w:p>
    <w:p w14:paraId="202BF2E3" w14:textId="77777777" w:rsidR="00A05AC3" w:rsidRDefault="00C50290" w:rsidP="000367A4">
      <w:pPr>
        <w:pStyle w:val="berschrift1"/>
      </w:pPr>
      <w:bookmarkStart w:id="0" w:name="_Toc330967209"/>
      <w:r w:rsidRPr="000367A4">
        <w:lastRenderedPageBreak/>
        <w:t>How</w:t>
      </w:r>
      <w:r>
        <w:t xml:space="preserve"> to </w:t>
      </w:r>
      <w:r w:rsidR="00192D74">
        <w:t>use the template</w:t>
      </w:r>
      <w:bookmarkEnd w:id="0"/>
    </w:p>
    <w:p w14:paraId="5111BC8A" w14:textId="77777777" w:rsidR="005423EB" w:rsidRDefault="003B6E5B" w:rsidP="003B6E5B">
      <w:pPr>
        <w:pStyle w:val="bobody"/>
      </w:pPr>
      <w:r>
        <w:t xml:space="preserve">Welcome to the </w:t>
      </w:r>
      <w:proofErr w:type="spellStart"/>
      <w:r w:rsidRPr="0038239A">
        <w:rPr>
          <w:rStyle w:val="cpproduct"/>
        </w:rPr>
        <w:t>indoition</w:t>
      </w:r>
      <w:proofErr w:type="spellEnd"/>
      <w:r>
        <w:rPr>
          <w:rStyle w:val="cpproduct"/>
        </w:rPr>
        <w:t xml:space="preserve"> S</w:t>
      </w:r>
      <w:r w:rsidRPr="0038239A">
        <w:rPr>
          <w:rStyle w:val="cpproduct"/>
        </w:rPr>
        <w:t>tarter Template</w:t>
      </w:r>
      <w:r>
        <w:t>.</w:t>
      </w:r>
      <w:r w:rsidR="005423EB">
        <w:t xml:space="preserve"> </w:t>
      </w:r>
    </w:p>
    <w:p w14:paraId="307ADE50" w14:textId="77777777" w:rsidR="005423EB" w:rsidRDefault="00C825CE" w:rsidP="005423EB">
      <w:pPr>
        <w:pStyle w:val="sssubheadstatic"/>
      </w:pPr>
      <w:r>
        <w:t>Terms of use</w:t>
      </w:r>
    </w:p>
    <w:p w14:paraId="74AF7747" w14:textId="77777777" w:rsidR="00F27E61" w:rsidRDefault="008C27A4" w:rsidP="00391DA4">
      <w:pPr>
        <w:pStyle w:val="bobody"/>
      </w:pPr>
      <w:r>
        <w:fldChar w:fldCharType="begin"/>
      </w:r>
      <w:r>
        <w:instrText xml:space="preserve"> XE "</w:instrText>
      </w:r>
      <w:r w:rsidRPr="008C27A4">
        <w:instrText>terms of use</w:instrText>
      </w:r>
      <w:r>
        <w:instrText xml:space="preserve">" </w:instrText>
      </w:r>
      <w:r>
        <w:fldChar w:fldCharType="end"/>
      </w:r>
      <w:r>
        <w:fldChar w:fldCharType="begin"/>
      </w:r>
      <w:r>
        <w:instrText xml:space="preserve"> XE "</w:instrText>
      </w:r>
      <w:r w:rsidRPr="008C27A4">
        <w:instrText>EULA</w:instrText>
      </w:r>
      <w:r>
        <w:instrText xml:space="preserve">" </w:instrText>
      </w:r>
      <w:r>
        <w:fldChar w:fldCharType="end"/>
      </w:r>
      <w:r>
        <w:fldChar w:fldCharType="begin"/>
      </w:r>
      <w:r>
        <w:instrText xml:space="preserve"> XE "</w:instrText>
      </w:r>
      <w:r w:rsidRPr="008C27A4">
        <w:instrText>copyright</w:instrText>
      </w:r>
      <w:r>
        <w:instrText xml:space="preserve">" </w:instrText>
      </w:r>
      <w:r>
        <w:fldChar w:fldCharType="end"/>
      </w:r>
      <w:r>
        <w:fldChar w:fldCharType="begin"/>
      </w:r>
      <w:r>
        <w:instrText xml:space="preserve"> XE "</w:instrText>
      </w:r>
      <w:r w:rsidRPr="008C27A4">
        <w:instrText>license</w:instrText>
      </w:r>
      <w:r>
        <w:instrText xml:space="preserve">" </w:instrText>
      </w:r>
      <w:r>
        <w:fldChar w:fldCharType="end"/>
      </w:r>
      <w:r w:rsidR="005423EB">
        <w:t xml:space="preserve">Copyright of this template is by </w:t>
      </w:r>
      <w:proofErr w:type="spellStart"/>
      <w:r w:rsidR="005423EB">
        <w:t>indoition</w:t>
      </w:r>
      <w:proofErr w:type="spellEnd"/>
      <w:r w:rsidR="005423EB">
        <w:t xml:space="preserve"> publishing </w:t>
      </w:r>
      <w:proofErr w:type="spellStart"/>
      <w:r w:rsidR="005423EB">
        <w:t>e.K</w:t>
      </w:r>
      <w:proofErr w:type="spellEnd"/>
      <w:r w:rsidR="005423EB">
        <w:t xml:space="preserve">. All rights reserved. </w:t>
      </w:r>
    </w:p>
    <w:p w14:paraId="0A7FE54B" w14:textId="77777777" w:rsidR="00391DA4" w:rsidRDefault="00391DA4" w:rsidP="00FD7CE1">
      <w:pPr>
        <w:pStyle w:val="lilistintro"/>
      </w:pPr>
      <w:r>
        <w:t>If you own a valid license of this template, you are allowed:</w:t>
      </w:r>
    </w:p>
    <w:p w14:paraId="678C2385" w14:textId="77777777" w:rsidR="00391DA4" w:rsidRDefault="00391DA4" w:rsidP="00FD7CE1">
      <w:pPr>
        <w:pStyle w:val="l1listlevel1bullet"/>
      </w:pPr>
      <w:r>
        <w:t>to adapt this template</w:t>
      </w:r>
    </w:p>
    <w:p w14:paraId="063B84C7" w14:textId="77777777" w:rsidR="00391DA4" w:rsidRDefault="00391DA4" w:rsidP="00FD7CE1">
      <w:pPr>
        <w:pStyle w:val="l1listlevel1bullet"/>
      </w:pPr>
      <w:r>
        <w:t>to make available the adapted version to other persons within your organization</w:t>
      </w:r>
    </w:p>
    <w:p w14:paraId="34618981" w14:textId="77777777" w:rsidR="00391DA4" w:rsidRDefault="00391DA4" w:rsidP="00FD7CE1">
      <w:pPr>
        <w:pStyle w:val="l1listlevel1bullet"/>
      </w:pPr>
      <w:r>
        <w:t>to create any number of user manuals from the original template or from an adapted version of the template</w:t>
      </w:r>
    </w:p>
    <w:p w14:paraId="1CE4F115" w14:textId="77777777" w:rsidR="00391DA4" w:rsidRDefault="00391DA4" w:rsidP="00FD7CE1">
      <w:pPr>
        <w:pStyle w:val="borbodyresume"/>
      </w:pPr>
      <w:r>
        <w:t>However, you are not allowed to make available this template or any adapted version of this template to persons outside of your organization, regardless of whether you charge any money for these templates.</w:t>
      </w:r>
    </w:p>
    <w:p w14:paraId="16017697" w14:textId="77777777" w:rsidR="005423EB" w:rsidRDefault="005423EB" w:rsidP="003B6E5B">
      <w:pPr>
        <w:pStyle w:val="bobody"/>
      </w:pPr>
      <w:r>
        <w:t xml:space="preserve">See the full license terms at: </w:t>
      </w:r>
      <w:r>
        <w:br/>
      </w:r>
      <w:r w:rsidRPr="005423EB">
        <w:t>http://www.indoition.com/en/products/starter-template-terms.htm</w:t>
      </w:r>
    </w:p>
    <w:p w14:paraId="512F4F07" w14:textId="77777777" w:rsidR="00930713" w:rsidRDefault="00930713" w:rsidP="00930713">
      <w:pPr>
        <w:pStyle w:val="sssubheadstatic"/>
      </w:pPr>
      <w:r>
        <w:t>Requirements</w:t>
      </w:r>
    </w:p>
    <w:p w14:paraId="1EF7A705" w14:textId="77777777" w:rsidR="00C3563A" w:rsidRDefault="008C27A4" w:rsidP="00C3563A">
      <w:pPr>
        <w:pStyle w:val="bobody"/>
      </w:pPr>
      <w:r>
        <w:fldChar w:fldCharType="begin"/>
      </w:r>
      <w:r>
        <w:instrText xml:space="preserve"> XE "</w:instrText>
      </w:r>
      <w:r w:rsidRPr="008C27A4">
        <w:instrText>requirements</w:instrText>
      </w:r>
      <w:r>
        <w:instrText xml:space="preserve">" </w:instrText>
      </w:r>
      <w:r>
        <w:fldChar w:fldCharType="end"/>
      </w:r>
      <w:r>
        <w:fldChar w:fldCharType="begin"/>
      </w:r>
      <w:r>
        <w:instrText xml:space="preserve"> XE "</w:instrText>
      </w:r>
      <w:r w:rsidRPr="008C27A4">
        <w:instrText>system requirements</w:instrText>
      </w:r>
      <w:r>
        <w:instrText xml:space="preserve">" </w:instrText>
      </w:r>
      <w:r>
        <w:fldChar w:fldCharType="end"/>
      </w:r>
      <w:r w:rsidR="00CE5FC6">
        <w:t>This template has been designed for use with Microsoft Word 2010 and later versions. Many other authoring tools allow you to import or to use this file format</w:t>
      </w:r>
      <w:r w:rsidR="000D3903">
        <w:t xml:space="preserve"> as well</w:t>
      </w:r>
      <w:r w:rsidR="00C3563A">
        <w:t xml:space="preserve">. </w:t>
      </w:r>
      <w:r w:rsidR="00624247" w:rsidRPr="00624247">
        <w:t>However, please note that if you use this template with other authoring tools, some styles might not look or work as intended.</w:t>
      </w:r>
    </w:p>
    <w:p w14:paraId="1DCF3EBD" w14:textId="77777777" w:rsidR="00930713" w:rsidRDefault="000D3903" w:rsidP="00C3563A">
      <w:pPr>
        <w:pStyle w:val="bobody"/>
      </w:pPr>
      <w:r>
        <w:t>A</w:t>
      </w:r>
      <w:r w:rsidR="00C3563A">
        <w:t xml:space="preserve">dapt </w:t>
      </w:r>
      <w:r>
        <w:t xml:space="preserve">all styles </w:t>
      </w:r>
      <w:r w:rsidR="00C825CE">
        <w:t xml:space="preserve">as </w:t>
      </w:r>
      <w:r w:rsidR="00C3563A">
        <w:t>required.</w:t>
      </w:r>
    </w:p>
    <w:p w14:paraId="32A69CEC" w14:textId="77777777" w:rsidR="003B6E5B" w:rsidRPr="003B6E5B" w:rsidRDefault="008C27A4" w:rsidP="003B6E5B">
      <w:pPr>
        <w:pStyle w:val="aiimportant"/>
      </w:pPr>
      <w:r>
        <w:rPr>
          <w:rStyle w:val="csstrong"/>
        </w:rPr>
        <w:lastRenderedPageBreak/>
        <w:fldChar w:fldCharType="begin"/>
      </w:r>
      <w:r>
        <w:instrText xml:space="preserve"> XE "</w:instrText>
      </w:r>
      <w:r w:rsidRPr="008C27A4">
        <w:instrText>support</w:instrText>
      </w:r>
      <w:r>
        <w:instrText xml:space="preserve">" </w:instrText>
      </w:r>
      <w:r>
        <w:rPr>
          <w:rStyle w:val="csstrong"/>
        </w:rPr>
        <w:fldChar w:fldCharType="end"/>
      </w:r>
      <w:r w:rsidR="00930713" w:rsidRPr="00930713">
        <w:rPr>
          <w:rStyle w:val="csstrong"/>
        </w:rPr>
        <w:t>Important:</w:t>
      </w:r>
      <w:r w:rsidR="00930713">
        <w:t xml:space="preserve">  </w:t>
      </w:r>
      <w:r w:rsidR="000D3903">
        <w:t>W</w:t>
      </w:r>
      <w:r w:rsidR="00671B9F">
        <w:t xml:space="preserve">e can’t provide any support for your particular authoring tool. </w:t>
      </w:r>
      <w:r w:rsidR="00930713">
        <w:t xml:space="preserve">This template does not teach you how to </w:t>
      </w:r>
      <w:r w:rsidR="000D3903">
        <w:t xml:space="preserve">configure and how to </w:t>
      </w:r>
      <w:r w:rsidR="00C13B94">
        <w:t>use your authoring tool properly</w:t>
      </w:r>
      <w:r w:rsidR="00671B9F">
        <w:t xml:space="preserve">. If you need assistance with </w:t>
      </w:r>
      <w:r w:rsidR="000D3903">
        <w:t>changing, setting up, or applying specific formats and document properties</w:t>
      </w:r>
      <w:r w:rsidR="00671B9F">
        <w:t xml:space="preserve">, please </w:t>
      </w:r>
      <w:r w:rsidR="00671B9F" w:rsidRPr="00671B9F">
        <w:t>consult your authoring tool</w:t>
      </w:r>
      <w:r w:rsidR="00E47ACA">
        <w:t>’</w:t>
      </w:r>
      <w:r w:rsidR="00671B9F" w:rsidRPr="00671B9F">
        <w:t>s documentation</w:t>
      </w:r>
      <w:r w:rsidR="000D3903">
        <w:t>, or contact your authoring tool’s support</w:t>
      </w:r>
      <w:r w:rsidR="00671B9F">
        <w:t>.</w:t>
      </w:r>
    </w:p>
    <w:p w14:paraId="3CDECF6B" w14:textId="77777777" w:rsidR="00930713" w:rsidRDefault="00930713" w:rsidP="00930713">
      <w:pPr>
        <w:pStyle w:val="sssubheadstatic"/>
      </w:pPr>
      <w:r>
        <w:t>Recommended procedure</w:t>
      </w:r>
    </w:p>
    <w:p w14:paraId="4AC812DD" w14:textId="77777777" w:rsidR="000B1D0D" w:rsidRDefault="008C27A4" w:rsidP="00CA37DA">
      <w:pPr>
        <w:pStyle w:val="piprocedureintro"/>
      </w:pPr>
      <w:r>
        <w:fldChar w:fldCharType="begin"/>
      </w:r>
      <w:r>
        <w:instrText xml:space="preserve"> XE "</w:instrText>
      </w:r>
      <w:r w:rsidRPr="008C27A4">
        <w:instrText>using</w:instrText>
      </w:r>
      <w:r w:rsidRPr="00430AE8">
        <w:instrText>:</w:instrText>
      </w:r>
      <w:r w:rsidRPr="008C27A4">
        <w:instrText>the template</w:instrText>
      </w:r>
      <w:r>
        <w:instrText xml:space="preserve">" </w:instrText>
      </w:r>
      <w:r>
        <w:fldChar w:fldCharType="end"/>
      </w:r>
      <w:r>
        <w:fldChar w:fldCharType="begin"/>
      </w:r>
      <w:r>
        <w:instrText xml:space="preserve"> XE "</w:instrText>
      </w:r>
      <w:r w:rsidRPr="008C27A4">
        <w:instrText>procedure</w:instrText>
      </w:r>
      <w:r w:rsidRPr="00D779A3">
        <w:instrText>:</w:instrText>
      </w:r>
      <w:r w:rsidRPr="008C27A4">
        <w:instrText>recommended</w:instrText>
      </w:r>
      <w:r>
        <w:instrText xml:space="preserve">" </w:instrText>
      </w:r>
      <w:r>
        <w:fldChar w:fldCharType="end"/>
      </w:r>
      <w:r w:rsidR="00C50290">
        <w:t>When using this template for the first time, w</w:t>
      </w:r>
      <w:r w:rsidR="000B1D0D">
        <w:t xml:space="preserve">e recommend </w:t>
      </w:r>
      <w:r w:rsidR="00D56885">
        <w:t>proceeding</w:t>
      </w:r>
      <w:r w:rsidR="000B1D0D">
        <w:t xml:space="preserve"> </w:t>
      </w:r>
      <w:r w:rsidR="0038239A">
        <w:t>in the following order</w:t>
      </w:r>
      <w:r w:rsidR="00040600">
        <w:t>:</w:t>
      </w:r>
    </w:p>
    <w:p w14:paraId="78887DB3" w14:textId="77777777" w:rsidR="000B1D0D" w:rsidRDefault="000B1D0D" w:rsidP="00A95C4A">
      <w:pPr>
        <w:pStyle w:val="psprocedurestep"/>
      </w:pPr>
      <w:r>
        <w:t>M</w:t>
      </w:r>
      <w:r w:rsidRPr="000B1D0D">
        <w:t xml:space="preserve">ake a backup copy of </w:t>
      </w:r>
      <w:r w:rsidR="0038239A">
        <w:t xml:space="preserve">the </w:t>
      </w:r>
      <w:r w:rsidR="00D56885">
        <w:t>template</w:t>
      </w:r>
      <w:r w:rsidR="0038239A">
        <w:t xml:space="preserve"> file </w:t>
      </w:r>
      <w:r>
        <w:t xml:space="preserve">and </w:t>
      </w:r>
      <w:r w:rsidR="0038239A">
        <w:t xml:space="preserve">store the backup copy </w:t>
      </w:r>
      <w:r>
        <w:t>in a safe place.</w:t>
      </w:r>
    </w:p>
    <w:p w14:paraId="274B3EEE" w14:textId="77777777" w:rsidR="0038239A" w:rsidRDefault="008F1256" w:rsidP="0038239A">
      <w:pPr>
        <w:pStyle w:val="psprocedurestep"/>
      </w:pPr>
      <w:r>
        <w:t>Completely r</w:t>
      </w:r>
      <w:r w:rsidR="0038239A">
        <w:t xml:space="preserve">ead the </w:t>
      </w:r>
      <w:r w:rsidR="00413680">
        <w:t xml:space="preserve">documentation </w:t>
      </w:r>
      <w:r>
        <w:t>(the text that you’re currently reading)</w:t>
      </w:r>
      <w:r w:rsidR="0038239A">
        <w:t xml:space="preserve"> and make yourself familiar with the available styles.</w:t>
      </w:r>
    </w:p>
    <w:p w14:paraId="0CB9F087" w14:textId="77777777" w:rsidR="00BF79A9" w:rsidRDefault="008C27A4" w:rsidP="0038239A">
      <w:pPr>
        <w:pStyle w:val="psprocedurestep"/>
      </w:pPr>
      <w:r>
        <w:fldChar w:fldCharType="begin"/>
      </w:r>
      <w:r>
        <w:instrText xml:space="preserve"> XE "</w:instrText>
      </w:r>
      <w:r w:rsidRPr="008C27A4">
        <w:instrText>changing</w:instrText>
      </w:r>
      <w:r w:rsidRPr="00340A9B">
        <w:instrText>:</w:instrText>
      </w:r>
      <w:r w:rsidRPr="008C27A4">
        <w:instrText>page size</w:instrText>
      </w:r>
      <w:r>
        <w:instrText xml:space="preserve">" </w:instrText>
      </w:r>
      <w:r>
        <w:fldChar w:fldCharType="end"/>
      </w:r>
      <w:r>
        <w:fldChar w:fldCharType="begin"/>
      </w:r>
      <w:r>
        <w:instrText xml:space="preserve"> XE "</w:instrText>
      </w:r>
      <w:r w:rsidRPr="008C27A4">
        <w:instrText>changing</w:instrText>
      </w:r>
      <w:r w:rsidRPr="003B68C2">
        <w:instrText>:</w:instrText>
      </w:r>
      <w:r w:rsidRPr="008C27A4">
        <w:instrText>page margins</w:instrText>
      </w:r>
      <w:r>
        <w:instrText xml:space="preserve">" </w:instrText>
      </w:r>
      <w:r>
        <w:fldChar w:fldCharType="end"/>
      </w:r>
      <w:r w:rsidR="0038239A">
        <w:t>If you need to change the page size</w:t>
      </w:r>
      <w:r w:rsidR="005D6203">
        <w:t xml:space="preserve"> or page margins</w:t>
      </w:r>
      <w:r w:rsidR="0038239A">
        <w:t xml:space="preserve">, do so </w:t>
      </w:r>
      <w:r w:rsidR="00413680">
        <w:t>b</w:t>
      </w:r>
      <w:r w:rsidR="0038239A">
        <w:t>efore you change any other settings.</w:t>
      </w:r>
      <w:r w:rsidR="008F1256">
        <w:t xml:space="preserve"> You can use the template on both A4 and Letter format, as well as on many other formats, without making any major modifications.</w:t>
      </w:r>
    </w:p>
    <w:p w14:paraId="544D2A22" w14:textId="77777777" w:rsidR="005D6203" w:rsidRDefault="005D6203" w:rsidP="005D6203">
      <w:pPr>
        <w:pStyle w:val="ppprocedureplain"/>
      </w:pPr>
      <w:r>
        <w:t xml:space="preserve">The template has been set up with different pages for left pages and right pages. </w:t>
      </w:r>
      <w:r w:rsidR="004E6473">
        <w:t xml:space="preserve">This </w:t>
      </w:r>
      <w:r w:rsidR="008F1256">
        <w:t xml:space="preserve">design is best if </w:t>
      </w:r>
      <w:r w:rsidR="004E6473" w:rsidRPr="004E6473">
        <w:t>your document will be printed double-sided and shipped in bound form</w:t>
      </w:r>
      <w:r w:rsidR="004E6473">
        <w:t>.</w:t>
      </w:r>
    </w:p>
    <w:p w14:paraId="2F5631F2" w14:textId="77777777" w:rsidR="004E6473" w:rsidRDefault="004E6473" w:rsidP="005D6203">
      <w:pPr>
        <w:pStyle w:val="ppprocedureplain"/>
      </w:pPr>
      <w:r>
        <w:t xml:space="preserve">If </w:t>
      </w:r>
      <w:r w:rsidRPr="004E6473">
        <w:t xml:space="preserve">your document will be shipped electronically, </w:t>
      </w:r>
      <w:r w:rsidR="003F6FEC">
        <w:t xml:space="preserve">you should consider having only </w:t>
      </w:r>
      <w:r w:rsidRPr="004E6473">
        <w:t>right page</w:t>
      </w:r>
      <w:r w:rsidR="003F6FEC">
        <w:t>s</w:t>
      </w:r>
      <w:r w:rsidRPr="004E6473">
        <w:t>.</w:t>
      </w:r>
      <w:r w:rsidR="003F6FEC">
        <w:t xml:space="preserve"> To transform the template into a template for </w:t>
      </w:r>
      <w:r w:rsidR="00D417C1">
        <w:t xml:space="preserve">a </w:t>
      </w:r>
      <w:r w:rsidR="003F6FEC">
        <w:t>single-page layout, you need to</w:t>
      </w:r>
      <w:r w:rsidR="008F1256">
        <w:t xml:space="preserve"> do the following</w:t>
      </w:r>
      <w:r w:rsidR="003F6FEC">
        <w:t>:</w:t>
      </w:r>
    </w:p>
    <w:p w14:paraId="18C6D15B" w14:textId="77777777" w:rsidR="003F6FEC" w:rsidRDefault="002E73AD" w:rsidP="00D417C1">
      <w:pPr>
        <w:pStyle w:val="l2listlevel2bullet"/>
      </w:pPr>
      <w:r>
        <w:t>C</w:t>
      </w:r>
      <w:r w:rsidR="00D417C1">
        <w:t xml:space="preserve">hange the headers and footers so that the same header and footer </w:t>
      </w:r>
      <w:proofErr w:type="gramStart"/>
      <w:r w:rsidR="00D417C1">
        <w:t>is</w:t>
      </w:r>
      <w:proofErr w:type="gramEnd"/>
      <w:r w:rsidR="00D417C1">
        <w:t xml:space="preserve"> used on all pages</w:t>
      </w:r>
      <w:r>
        <w:t>.</w:t>
      </w:r>
    </w:p>
    <w:p w14:paraId="1E5A4BA1" w14:textId="77777777" w:rsidR="004E6473" w:rsidRDefault="002E73AD" w:rsidP="001767FB">
      <w:pPr>
        <w:pStyle w:val="l2listlevel2bullet"/>
      </w:pPr>
      <w:r>
        <w:t>A</w:t>
      </w:r>
      <w:r w:rsidR="00E27A47">
        <w:t>dapt the page margins</w:t>
      </w:r>
      <w:r>
        <w:t xml:space="preserve">. </w:t>
      </w:r>
      <w:r w:rsidR="00E27A47">
        <w:t>(</w:t>
      </w:r>
      <w:r>
        <w:t>T</w:t>
      </w:r>
      <w:r w:rsidR="00E27A47">
        <w:t>ypically</w:t>
      </w:r>
      <w:r w:rsidR="008F1256">
        <w:t>,</w:t>
      </w:r>
      <w:r w:rsidR="00E27A47">
        <w:t xml:space="preserve"> the left margin and the </w:t>
      </w:r>
      <w:r w:rsidR="00ED1D84">
        <w:t>r</w:t>
      </w:r>
      <w:r w:rsidR="00E27A47">
        <w:t>ight margin are approximately identical</w:t>
      </w:r>
      <w:r>
        <w:t>. I</w:t>
      </w:r>
      <w:r w:rsidR="00ED1D84">
        <w:t>f</w:t>
      </w:r>
      <w:r w:rsidR="00E27A47">
        <w:t xml:space="preserve"> you expect that readers will add notes, increase the size of the right margin; if you expect that readers will print an electronically shipped manual to file it in a ring binder, increase the size of the left margin</w:t>
      </w:r>
      <w:r>
        <w:t>.</w:t>
      </w:r>
      <w:r w:rsidR="00E27A47">
        <w:t>)</w:t>
      </w:r>
    </w:p>
    <w:p w14:paraId="0914227A" w14:textId="77777777" w:rsidR="00D417C1" w:rsidRDefault="002E73AD" w:rsidP="00D417C1">
      <w:pPr>
        <w:pStyle w:val="l2listlevel2bullet"/>
      </w:pPr>
      <w:r>
        <w:lastRenderedPageBreak/>
        <w:t>C</w:t>
      </w:r>
      <w:r w:rsidR="00D417C1">
        <w:t>hange</w:t>
      </w:r>
      <w:r w:rsidR="00ED1D84">
        <w:t xml:space="preserve"> section breaks </w:t>
      </w:r>
      <w:r w:rsidR="00D417C1">
        <w:t xml:space="preserve">so that the new sections can begin on any new page, no matter whether </w:t>
      </w:r>
      <w:r w:rsidR="008F1256">
        <w:t xml:space="preserve">this page </w:t>
      </w:r>
      <w:r w:rsidR="00D417C1">
        <w:t>has an odd or an even page number</w:t>
      </w:r>
      <w:r>
        <w:t>.</w:t>
      </w:r>
    </w:p>
    <w:p w14:paraId="647B64A1" w14:textId="77777777" w:rsidR="00C825CE" w:rsidRDefault="008C27A4" w:rsidP="00C825CE">
      <w:pPr>
        <w:pStyle w:val="psprocedurestep"/>
      </w:pPr>
      <w:r>
        <w:fldChar w:fldCharType="begin"/>
      </w:r>
      <w:r>
        <w:instrText xml:space="preserve"> XE "</w:instrText>
      </w:r>
      <w:r w:rsidRPr="008C27A4">
        <w:instrText>changing</w:instrText>
      </w:r>
      <w:r w:rsidRPr="004A6AD0">
        <w:instrText>:</w:instrText>
      </w:r>
      <w:r w:rsidRPr="008C27A4">
        <w:instrText>typeface</w:instrText>
      </w:r>
      <w:r>
        <w:instrText xml:space="preserve">" </w:instrText>
      </w:r>
      <w:r>
        <w:fldChar w:fldCharType="end"/>
      </w:r>
      <w:r>
        <w:fldChar w:fldCharType="begin"/>
      </w:r>
      <w:r>
        <w:instrText xml:space="preserve"> XE "</w:instrText>
      </w:r>
      <w:r w:rsidRPr="008C27A4">
        <w:instrText>changing</w:instrText>
      </w:r>
      <w:r w:rsidRPr="00CE5F28">
        <w:instrText>:</w:instrText>
      </w:r>
      <w:r w:rsidRPr="008C27A4">
        <w:instrText>fonts</w:instrText>
      </w:r>
      <w:r>
        <w:instrText xml:space="preserve">" </w:instrText>
      </w:r>
      <w:r>
        <w:fldChar w:fldCharType="end"/>
      </w:r>
      <w:r>
        <w:fldChar w:fldCharType="begin"/>
      </w:r>
      <w:r>
        <w:instrText xml:space="preserve"> XE "</w:instrText>
      </w:r>
      <w:r w:rsidRPr="008C27A4">
        <w:instrText>changing</w:instrText>
      </w:r>
      <w:r w:rsidRPr="009338B8">
        <w:instrText>:</w:instrText>
      </w:r>
      <w:r w:rsidRPr="008C27A4">
        <w:instrText>font size</w:instrText>
      </w:r>
      <w:r>
        <w:instrText xml:space="preserve">" </w:instrText>
      </w:r>
      <w:r>
        <w:fldChar w:fldCharType="end"/>
      </w:r>
      <w:r>
        <w:fldChar w:fldCharType="begin"/>
      </w:r>
      <w:r>
        <w:instrText xml:space="preserve"> XE "</w:instrText>
      </w:r>
      <w:r w:rsidRPr="008C27A4">
        <w:instrText>changing</w:instrText>
      </w:r>
      <w:r w:rsidRPr="004E6640">
        <w:instrText>:</w:instrText>
      </w:r>
      <w:r w:rsidRPr="008C27A4">
        <w:instrText>line spacing</w:instrText>
      </w:r>
      <w:r>
        <w:instrText xml:space="preserve">" </w:instrText>
      </w:r>
      <w:r>
        <w:fldChar w:fldCharType="end"/>
      </w:r>
      <w:r w:rsidR="0038239A">
        <w:t xml:space="preserve">If you need to change the </w:t>
      </w:r>
      <w:r w:rsidR="0040012F">
        <w:t xml:space="preserve">typeface or other common properties, such as the font size or line spacing, </w:t>
      </w:r>
      <w:r w:rsidR="0038239A">
        <w:t xml:space="preserve">do so </w:t>
      </w:r>
      <w:r w:rsidR="00413680">
        <w:t>b</w:t>
      </w:r>
      <w:r w:rsidR="0038239A">
        <w:t xml:space="preserve">efore you change any </w:t>
      </w:r>
      <w:r w:rsidR="0040012F">
        <w:t xml:space="preserve">other </w:t>
      </w:r>
      <w:r w:rsidR="0038239A">
        <w:t>paragrap</w:t>
      </w:r>
      <w:r w:rsidR="00413680">
        <w:t>h styles and character styles.</w:t>
      </w:r>
    </w:p>
    <w:p w14:paraId="6CD06B2C" w14:textId="77777777" w:rsidR="0038239A" w:rsidRDefault="00A35D17" w:rsidP="00C825CE">
      <w:pPr>
        <w:pStyle w:val="atxtipinlistandprocedure"/>
      </w:pPr>
      <w:r w:rsidRPr="009E083E">
        <w:rPr>
          <w:rStyle w:val="csstrong"/>
        </w:rPr>
        <w:t>Tip</w:t>
      </w:r>
      <w:proofErr w:type="gramStart"/>
      <w:r w:rsidRPr="009E083E">
        <w:rPr>
          <w:rStyle w:val="csstrong"/>
        </w:rPr>
        <w:t>:</w:t>
      </w:r>
      <w:r>
        <w:t xml:space="preserve">  </w:t>
      </w:r>
      <w:r w:rsidR="0038239A">
        <w:t>All</w:t>
      </w:r>
      <w:proofErr w:type="gramEnd"/>
      <w:r w:rsidR="0038239A">
        <w:t xml:space="preserve"> paragraph styles of th</w:t>
      </w:r>
      <w:r w:rsidR="00413680">
        <w:t>e</w:t>
      </w:r>
      <w:r w:rsidR="0038239A">
        <w:t xml:space="preserve"> template are based on the </w:t>
      </w:r>
      <w:r w:rsidR="00413680">
        <w:t xml:space="preserve">common </w:t>
      </w:r>
      <w:r w:rsidR="0038239A">
        <w:t xml:space="preserve">parent style </w:t>
      </w:r>
      <w:r w:rsidR="0038239A" w:rsidRPr="0038239A">
        <w:rPr>
          <w:rStyle w:val="ceelement"/>
        </w:rPr>
        <w:t>TD</w:t>
      </w:r>
      <w:r w:rsidR="0038239A">
        <w:rPr>
          <w:rStyle w:val="ceelement"/>
        </w:rPr>
        <w:t> </w:t>
      </w:r>
      <w:r w:rsidR="0038239A" w:rsidRPr="0038239A">
        <w:rPr>
          <w:rStyle w:val="ceelement"/>
        </w:rPr>
        <w:t>Paragraph</w:t>
      </w:r>
      <w:r w:rsidR="0038239A">
        <w:rPr>
          <w:rStyle w:val="ceelement"/>
        </w:rPr>
        <w:t> </w:t>
      </w:r>
      <w:r w:rsidR="0038239A" w:rsidRPr="0038239A">
        <w:rPr>
          <w:rStyle w:val="ceelement"/>
        </w:rPr>
        <w:t>Styles</w:t>
      </w:r>
      <w:r w:rsidR="0038239A">
        <w:t>, and all character styles of th</w:t>
      </w:r>
      <w:r w:rsidR="00413680">
        <w:t>e</w:t>
      </w:r>
      <w:r w:rsidR="0038239A">
        <w:t xml:space="preserve"> template are based on the </w:t>
      </w:r>
      <w:r w:rsidR="00413680">
        <w:t xml:space="preserve">common </w:t>
      </w:r>
      <w:r w:rsidR="0038239A">
        <w:t xml:space="preserve">parent style </w:t>
      </w:r>
      <w:r w:rsidR="0038239A" w:rsidRPr="0038239A">
        <w:rPr>
          <w:rStyle w:val="ceelement"/>
        </w:rPr>
        <w:t>TD</w:t>
      </w:r>
      <w:r w:rsidR="0038239A">
        <w:rPr>
          <w:rStyle w:val="ceelement"/>
        </w:rPr>
        <w:t> </w:t>
      </w:r>
      <w:r w:rsidR="0038239A" w:rsidRPr="0038239A">
        <w:rPr>
          <w:rStyle w:val="ceelement"/>
        </w:rPr>
        <w:t>Character</w:t>
      </w:r>
      <w:r w:rsidR="0038239A">
        <w:rPr>
          <w:rStyle w:val="ceelement"/>
        </w:rPr>
        <w:t> </w:t>
      </w:r>
      <w:r w:rsidR="0038239A" w:rsidRPr="0038239A">
        <w:rPr>
          <w:rStyle w:val="ceelement"/>
        </w:rPr>
        <w:t>Styles</w:t>
      </w:r>
      <w:r w:rsidR="0038239A">
        <w:t>.</w:t>
      </w:r>
      <w:r>
        <w:t xml:space="preserve"> Instead of changing the font for each style individually, </w:t>
      </w:r>
      <w:r w:rsidR="00EB1E47">
        <w:t>c</w:t>
      </w:r>
      <w:r>
        <w:t xml:space="preserve">hange the font </w:t>
      </w:r>
      <w:r w:rsidR="00413680">
        <w:t xml:space="preserve">only for </w:t>
      </w:r>
      <w:r w:rsidRPr="009E083E">
        <w:rPr>
          <w:rStyle w:val="ceelement"/>
        </w:rPr>
        <w:t>TD Paragraph Styles</w:t>
      </w:r>
      <w:r>
        <w:t xml:space="preserve"> and </w:t>
      </w:r>
      <w:r w:rsidRPr="009E083E">
        <w:rPr>
          <w:rStyle w:val="ceelement"/>
        </w:rPr>
        <w:t>TD Character Styles</w:t>
      </w:r>
      <w:r>
        <w:t>. All other styles then automatically inherit th</w:t>
      </w:r>
      <w:r w:rsidR="00EB1E47">
        <w:t xml:space="preserve">e new </w:t>
      </w:r>
      <w:r>
        <w:t>setting.</w:t>
      </w:r>
    </w:p>
    <w:p w14:paraId="12AC6C66" w14:textId="77777777" w:rsidR="000B1D0D" w:rsidRDefault="008C27A4" w:rsidP="00EB1E47">
      <w:pPr>
        <w:pStyle w:val="psprocedurestep"/>
      </w:pPr>
      <w:r>
        <w:fldChar w:fldCharType="begin"/>
      </w:r>
      <w:r>
        <w:instrText xml:space="preserve"> XE "</w:instrText>
      </w:r>
      <w:r w:rsidRPr="00C57C1B">
        <w:instrText>changing</w:instrText>
      </w:r>
      <w:r w:rsidRPr="00683295">
        <w:instrText>:</w:instrText>
      </w:r>
      <w:r w:rsidRPr="00C57C1B">
        <w:instrText>keyboard shortcuts</w:instrText>
      </w:r>
      <w:r>
        <w:instrText xml:space="preserve">" </w:instrText>
      </w:r>
      <w:r>
        <w:fldChar w:fldCharType="end"/>
      </w:r>
      <w:r w:rsidR="00EB1E47">
        <w:t xml:space="preserve">Change the design </w:t>
      </w:r>
      <w:r w:rsidR="00FA4F8E">
        <w:t xml:space="preserve">and keyboard shortcuts </w:t>
      </w:r>
      <w:r w:rsidR="00EB1E47">
        <w:t>of existing style</w:t>
      </w:r>
      <w:r w:rsidR="00FA4F8E">
        <w:t>s</w:t>
      </w:r>
      <w:r w:rsidR="00EB1E47">
        <w:t xml:space="preserve"> </w:t>
      </w:r>
      <w:r w:rsidR="00FA4F8E">
        <w:t xml:space="preserve">as </w:t>
      </w:r>
      <w:r w:rsidR="00EB1E47">
        <w:t>required.</w:t>
      </w:r>
    </w:p>
    <w:p w14:paraId="7BC750CE" w14:textId="77777777" w:rsidR="00EB1E47" w:rsidRDefault="00FA4F8E" w:rsidP="00EB1E47">
      <w:pPr>
        <w:pStyle w:val="psprocedurestep"/>
        <w:spacing w:after="200"/>
      </w:pPr>
      <w:r>
        <w:t>If needed, a</w:t>
      </w:r>
      <w:r w:rsidR="00EB1E47">
        <w:t>dd additional styles</w:t>
      </w:r>
      <w:r>
        <w:t>.</w:t>
      </w:r>
    </w:p>
    <w:p w14:paraId="2873E12E" w14:textId="77777777" w:rsidR="00040600" w:rsidRDefault="0041306B" w:rsidP="00EB1E47">
      <w:pPr>
        <w:pStyle w:val="psprocedurestep"/>
      </w:pPr>
      <w:r>
        <w:t>Document your changes</w:t>
      </w:r>
      <w:r w:rsidR="00CF6930">
        <w:t>.</w:t>
      </w:r>
    </w:p>
    <w:p w14:paraId="00925C62" w14:textId="77777777" w:rsidR="00815B15" w:rsidRDefault="0041306B" w:rsidP="00EB1E47">
      <w:pPr>
        <w:pStyle w:val="psprocedurestep"/>
      </w:pPr>
      <w:r>
        <w:t>S</w:t>
      </w:r>
      <w:r w:rsidR="008633B2">
        <w:t>ave the template for future use</w:t>
      </w:r>
      <w:r w:rsidR="00815B15">
        <w:t>. Depending on your preferred workflow, you can:</w:t>
      </w:r>
    </w:p>
    <w:p w14:paraId="09EED7B3" w14:textId="77777777" w:rsidR="00815B15" w:rsidRDefault="00815B15" w:rsidP="009E08B5">
      <w:pPr>
        <w:pStyle w:val="l2listlevel2bullet"/>
      </w:pPr>
      <w:r>
        <w:t xml:space="preserve">save the template </w:t>
      </w:r>
      <w:r w:rsidR="008633B2">
        <w:t xml:space="preserve">in </w:t>
      </w:r>
      <w:r w:rsidR="00F23E04">
        <w:t xml:space="preserve">your </w:t>
      </w:r>
      <w:r w:rsidR="008633B2">
        <w:t>normal document format</w:t>
      </w:r>
      <w:r>
        <w:t xml:space="preserve">, </w:t>
      </w:r>
      <w:r w:rsidR="008633B2">
        <w:t xml:space="preserve">such as </w:t>
      </w:r>
      <w:r w:rsidR="008633B2" w:rsidRPr="008633B2">
        <w:rPr>
          <w:rStyle w:val="caparameter"/>
        </w:rPr>
        <w:t>*.docx</w:t>
      </w:r>
      <w:r w:rsidR="008633B2">
        <w:t xml:space="preserve"> in Microsoft Word</w:t>
      </w:r>
    </w:p>
    <w:p w14:paraId="2AD59511" w14:textId="77777777" w:rsidR="008633B2" w:rsidRDefault="00815B15" w:rsidP="009E08B5">
      <w:pPr>
        <w:pStyle w:val="l2listlevel2bullet"/>
      </w:pPr>
      <w:r>
        <w:t xml:space="preserve">save the template </w:t>
      </w:r>
      <w:r w:rsidR="008633B2">
        <w:t>in a special document template format</w:t>
      </w:r>
      <w:r>
        <w:t xml:space="preserve">, </w:t>
      </w:r>
      <w:r w:rsidR="008633B2">
        <w:t xml:space="preserve">such as </w:t>
      </w:r>
      <w:r w:rsidR="008633B2" w:rsidRPr="008633B2">
        <w:rPr>
          <w:rStyle w:val="caparameter"/>
        </w:rPr>
        <w:t>*.</w:t>
      </w:r>
      <w:proofErr w:type="spellStart"/>
      <w:r w:rsidR="008633B2" w:rsidRPr="008633B2">
        <w:rPr>
          <w:rStyle w:val="caparameter"/>
        </w:rPr>
        <w:t>dotx</w:t>
      </w:r>
      <w:proofErr w:type="spellEnd"/>
      <w:r w:rsidR="008633B2">
        <w:t xml:space="preserve"> in Microsoft Word</w:t>
      </w:r>
    </w:p>
    <w:p w14:paraId="5EC48481" w14:textId="77777777" w:rsidR="00344653" w:rsidRDefault="00344653" w:rsidP="00521A87">
      <w:pPr>
        <w:pStyle w:val="berschrift2"/>
      </w:pPr>
      <w:bookmarkStart w:id="1" w:name="_Ref330225222"/>
      <w:bookmarkStart w:id="2" w:name="_Toc330967210"/>
      <w:bookmarkStart w:id="3" w:name="_Ref329958519"/>
      <w:r w:rsidRPr="00344653">
        <w:lastRenderedPageBreak/>
        <w:t>Design for your audience</w:t>
      </w:r>
      <w:bookmarkEnd w:id="1"/>
      <w:bookmarkEnd w:id="2"/>
    </w:p>
    <w:p w14:paraId="341C2A75" w14:textId="77777777" w:rsidR="00344653" w:rsidRDefault="00C57C1B" w:rsidP="00344653">
      <w:pPr>
        <w:pStyle w:val="bobody"/>
      </w:pPr>
      <w:r>
        <w:fldChar w:fldCharType="begin"/>
      </w:r>
      <w:r>
        <w:instrText xml:space="preserve"> XE "</w:instrText>
      </w:r>
      <w:r w:rsidRPr="00C57C1B">
        <w:instrText>design considerations</w:instrText>
      </w:r>
      <w:r w:rsidRPr="000866A0">
        <w:instrText>:</w:instrText>
      </w:r>
      <w:r w:rsidRPr="00C57C1B">
        <w:instrText>audience</w:instrText>
      </w:r>
      <w:r>
        <w:instrText xml:space="preserve">" </w:instrText>
      </w:r>
      <w:r>
        <w:fldChar w:fldCharType="end"/>
      </w:r>
      <w:r>
        <w:fldChar w:fldCharType="begin"/>
      </w:r>
      <w:r>
        <w:instrText xml:space="preserve"> XE "</w:instrText>
      </w:r>
      <w:r w:rsidRPr="00C57C1B">
        <w:instrText>requirements</w:instrText>
      </w:r>
      <w:r w:rsidRPr="00D32907">
        <w:instrText>:</w:instrText>
      </w:r>
      <w:r w:rsidRPr="00C57C1B">
        <w:instrText>resulting from audience</w:instrText>
      </w:r>
      <w:r>
        <w:instrText xml:space="preserve">" </w:instrText>
      </w:r>
      <w:r>
        <w:fldChar w:fldCharType="end"/>
      </w:r>
      <w:r w:rsidR="00344653">
        <w:t>Don’t create a design that designers like; create a design that your audience likes.</w:t>
      </w:r>
    </w:p>
    <w:p w14:paraId="3795A7B7" w14:textId="77777777" w:rsidR="00344653" w:rsidRDefault="00344653" w:rsidP="00344653">
      <w:pPr>
        <w:pStyle w:val="lilistintro"/>
      </w:pPr>
      <w:r>
        <w:t>Take into consideration:</w:t>
      </w:r>
    </w:p>
    <w:p w14:paraId="034FEFD3" w14:textId="77777777" w:rsidR="00344653" w:rsidRDefault="00344653" w:rsidP="00344653">
      <w:pPr>
        <w:pStyle w:val="l1listlevel1bullet"/>
      </w:pPr>
      <w:r>
        <w:t>Who’s your audience?</w:t>
      </w:r>
    </w:p>
    <w:p w14:paraId="2CB02B0D" w14:textId="77777777" w:rsidR="00344653" w:rsidRDefault="00344653" w:rsidP="00344653">
      <w:pPr>
        <w:pStyle w:val="l1listlevel1bullet"/>
      </w:pPr>
      <w:r>
        <w:t>Where and under what conditions does your audience read the information?</w:t>
      </w:r>
    </w:p>
    <w:p w14:paraId="7D704A71" w14:textId="77777777" w:rsidR="00344653" w:rsidRDefault="00344653" w:rsidP="00344653">
      <w:pPr>
        <w:pStyle w:val="lilistintro"/>
      </w:pPr>
      <w:r w:rsidRPr="00344653">
        <w:t>Examples of requirements resulting from the audience</w:t>
      </w:r>
      <w:r>
        <w:t xml:space="preserve"> are:</w:t>
      </w:r>
    </w:p>
    <w:p w14:paraId="57E4D526" w14:textId="77777777" w:rsidR="00344653" w:rsidRDefault="00344653" w:rsidP="00344653">
      <w:pPr>
        <w:pStyle w:val="l1listlevel1bullet"/>
      </w:pPr>
      <w:r>
        <w:t xml:space="preserve">Elderly people need a larger font size and </w:t>
      </w:r>
      <w:r w:rsidR="00D90DD3">
        <w:t xml:space="preserve">larger </w:t>
      </w:r>
      <w:r>
        <w:t>line spacing than young people.</w:t>
      </w:r>
    </w:p>
    <w:p w14:paraId="00D1F5A4" w14:textId="77777777" w:rsidR="00344653" w:rsidRDefault="00344653" w:rsidP="00344653">
      <w:pPr>
        <w:pStyle w:val="l1listlevel1bullet"/>
      </w:pPr>
      <w:r>
        <w:t>Engineers prefer a more frugal design than consumers.</w:t>
      </w:r>
    </w:p>
    <w:p w14:paraId="11C93819" w14:textId="77777777" w:rsidR="00344653" w:rsidRDefault="00344653" w:rsidP="00344653">
      <w:pPr>
        <w:pStyle w:val="l1listlevel1bullet"/>
      </w:pPr>
      <w:r>
        <w:t>Unskilled workers need bolder hints than university graduates.</w:t>
      </w:r>
    </w:p>
    <w:p w14:paraId="6F79CE4E" w14:textId="77777777" w:rsidR="00344653" w:rsidRDefault="00344653" w:rsidP="00344653">
      <w:pPr>
        <w:pStyle w:val="lilistintro"/>
      </w:pPr>
      <w:r w:rsidRPr="00344653">
        <w:t xml:space="preserve">Examples of requirements resulting from where and how the audience reads </w:t>
      </w:r>
      <w:r w:rsidR="00F23E04">
        <w:t>your documents</w:t>
      </w:r>
      <w:r>
        <w:t xml:space="preserve"> are:</w:t>
      </w:r>
    </w:p>
    <w:p w14:paraId="2EEC66A8" w14:textId="77777777" w:rsidR="00344653" w:rsidRDefault="00344653" w:rsidP="00344653">
      <w:pPr>
        <w:pStyle w:val="l1listlevel1bullet"/>
      </w:pPr>
      <w:r>
        <w:t>Users who read in a loud production hall need a larger font size and more line space than users who are sitting in a quiet office.</w:t>
      </w:r>
    </w:p>
    <w:p w14:paraId="3E2B14DF" w14:textId="77777777" w:rsidR="00344653" w:rsidRDefault="00344653" w:rsidP="00344653">
      <w:pPr>
        <w:pStyle w:val="l1listlevel1bullet"/>
      </w:pPr>
      <w:r>
        <w:t>Users who read while sitting in a moving car, bus, train, plane, ship, or other vehicle need a larger font size and more line space than users on solid ground.</w:t>
      </w:r>
    </w:p>
    <w:p w14:paraId="15CC80B0" w14:textId="77777777" w:rsidR="00344653" w:rsidRDefault="00344653" w:rsidP="00344653">
      <w:pPr>
        <w:pStyle w:val="l1listlevel1bullet"/>
      </w:pPr>
      <w:r>
        <w:t>Users who read in sunlight need pages that don’t produce a glare.</w:t>
      </w:r>
    </w:p>
    <w:p w14:paraId="617192F6" w14:textId="77777777" w:rsidR="00344653" w:rsidRDefault="00344653" w:rsidP="00344653">
      <w:pPr>
        <w:pStyle w:val="l1listlevel1bullet"/>
      </w:pPr>
      <w:r>
        <w:t>Users who read in rooms where lighting conditions are poor need strong contrasts between paper and letters, and between different colors.</w:t>
      </w:r>
    </w:p>
    <w:p w14:paraId="5D1FDBF4" w14:textId="77777777" w:rsidR="00344653" w:rsidRDefault="00344653" w:rsidP="00344653">
      <w:pPr>
        <w:pStyle w:val="l1listlevel1bullet"/>
      </w:pPr>
      <w:r>
        <w:t>Users who have to carry a printed manual with them may need a document with a small page size that fits in their pockets or in a special compartment attached to the product. For example, the manual of a car should fit into the car’s glove compartment.</w:t>
      </w:r>
    </w:p>
    <w:p w14:paraId="2A4611C2" w14:textId="77777777" w:rsidR="00344653" w:rsidRPr="00344653" w:rsidRDefault="00344653" w:rsidP="00344653">
      <w:pPr>
        <w:pStyle w:val="l1listlevel1bullet"/>
      </w:pPr>
      <w:r>
        <w:lastRenderedPageBreak/>
        <w:t>Users who view an electronic document on a mobile device need a layout that takes up little screen real estate.</w:t>
      </w:r>
    </w:p>
    <w:p w14:paraId="5D240B74" w14:textId="77777777" w:rsidR="00521A87" w:rsidRDefault="00930713" w:rsidP="0054358C">
      <w:pPr>
        <w:pStyle w:val="berschrift2"/>
      </w:pPr>
      <w:bookmarkStart w:id="4" w:name="_Ref330225098"/>
      <w:bookmarkStart w:id="5" w:name="_Toc330967211"/>
      <w:r>
        <w:lastRenderedPageBreak/>
        <w:t xml:space="preserve">Keep </w:t>
      </w:r>
      <w:r w:rsidRPr="0054358C">
        <w:t>the</w:t>
      </w:r>
      <w:r>
        <w:t xml:space="preserve"> design </w:t>
      </w:r>
      <w:r w:rsidR="00521A87" w:rsidRPr="00521A87">
        <w:t>clear and simple</w:t>
      </w:r>
      <w:bookmarkEnd w:id="3"/>
      <w:bookmarkEnd w:id="4"/>
      <w:bookmarkEnd w:id="5"/>
    </w:p>
    <w:p w14:paraId="4AD84206" w14:textId="77777777" w:rsidR="00896B16" w:rsidRDefault="00C57C1B" w:rsidP="00896B16">
      <w:pPr>
        <w:pStyle w:val="bobody"/>
      </w:pPr>
      <w:r>
        <w:fldChar w:fldCharType="begin"/>
      </w:r>
      <w:r>
        <w:instrText xml:space="preserve"> XE "</w:instrText>
      </w:r>
      <w:r w:rsidRPr="003B4245">
        <w:instrText>design considerations</w:instrText>
      </w:r>
      <w:r w:rsidRPr="00664DBA">
        <w:instrText>:</w:instrText>
      </w:r>
      <w:r w:rsidRPr="003B4245">
        <w:instrText>simplicity</w:instrText>
      </w:r>
      <w:r>
        <w:instrText xml:space="preserve">" </w:instrText>
      </w:r>
      <w:r>
        <w:fldChar w:fldCharType="end"/>
      </w:r>
      <w:r w:rsidR="00896B16">
        <w:t>Less is more.</w:t>
      </w:r>
    </w:p>
    <w:p w14:paraId="6569B4B2" w14:textId="77777777" w:rsidR="00896B16" w:rsidRDefault="00896B16" w:rsidP="00896B16">
      <w:pPr>
        <w:pStyle w:val="bobody"/>
      </w:pPr>
      <w:r>
        <w:t>Keep the design as simple and plain as possible. Don’t distract the reader.</w:t>
      </w:r>
    </w:p>
    <w:p w14:paraId="23460CAC" w14:textId="77777777" w:rsidR="00521A87" w:rsidRDefault="00896B16" w:rsidP="00896B16">
      <w:pPr>
        <w:pStyle w:val="bobody"/>
      </w:pPr>
      <w:r>
        <w:t>Don’t create a design that’s an end in itself. Create a design that helps the reader to retrieve and process the given information.</w:t>
      </w:r>
    </w:p>
    <w:p w14:paraId="5160ED90" w14:textId="77777777" w:rsidR="00896B16" w:rsidRDefault="00896B16" w:rsidP="00896B16">
      <w:pPr>
        <w:pStyle w:val="sssubheadstatic"/>
      </w:pPr>
      <w:r w:rsidRPr="00896B16">
        <w:t>Avoid variety</w:t>
      </w:r>
    </w:p>
    <w:p w14:paraId="0E86874E" w14:textId="77777777" w:rsidR="00896B16" w:rsidRDefault="00896B16" w:rsidP="00896B16">
      <w:pPr>
        <w:pStyle w:val="l1listlevel1bullet"/>
      </w:pPr>
      <w:r>
        <w:t>Use only a few colors. Use a different color only if it has a particular purpose. Reserve bold colors for important things.</w:t>
      </w:r>
    </w:p>
    <w:p w14:paraId="5A017494" w14:textId="77777777" w:rsidR="00896B16" w:rsidRDefault="00896B16" w:rsidP="00896B16">
      <w:pPr>
        <w:pStyle w:val="l1listlevel1bullet"/>
      </w:pPr>
      <w:r>
        <w:t>Use only a few fonts and font sizes. Use a different font or font size only if it has a particular purpose. Reserve bold, large type for important things and for headings.</w:t>
      </w:r>
    </w:p>
    <w:p w14:paraId="04E24948" w14:textId="77777777" w:rsidR="00896B16" w:rsidRDefault="00896B16" w:rsidP="00896B16">
      <w:pPr>
        <w:pStyle w:val="l1listlevel1bullet"/>
      </w:pPr>
      <w:r>
        <w:t>Try to get along with as few styles as possible.</w:t>
      </w:r>
    </w:p>
    <w:p w14:paraId="7821F7C4" w14:textId="77777777" w:rsidR="00896B16" w:rsidRDefault="00896B16" w:rsidP="00896B16">
      <w:pPr>
        <w:pStyle w:val="l1listlevel1bullet"/>
      </w:pPr>
      <w:r>
        <w:t>Use the same styles throughout the whole document.</w:t>
      </w:r>
    </w:p>
    <w:p w14:paraId="4A2B0546" w14:textId="77777777" w:rsidR="00896B16" w:rsidRDefault="00896B16" w:rsidP="00896B16">
      <w:pPr>
        <w:pStyle w:val="l1listlevel1bullet"/>
      </w:pPr>
      <w:r>
        <w:t>Use the same styles also for all other documents that relate to the same product.</w:t>
      </w:r>
    </w:p>
    <w:p w14:paraId="6F763DFF" w14:textId="77777777" w:rsidR="00896B16" w:rsidRDefault="00896B16" w:rsidP="00896B16">
      <w:pPr>
        <w:pStyle w:val="l1listlevel1bullet"/>
      </w:pPr>
      <w:r>
        <w:t>In pictures, always use the same line width.</w:t>
      </w:r>
    </w:p>
    <w:p w14:paraId="26354B3C" w14:textId="77777777" w:rsidR="00896B16" w:rsidRPr="00896B16" w:rsidRDefault="00896B16" w:rsidP="00896B16">
      <w:pPr>
        <w:pStyle w:val="l1listlevel1bullet"/>
      </w:pPr>
      <w:r>
        <w:t>Always use the same positions when arranging objects. Align all objects on a common design grid.</w:t>
      </w:r>
    </w:p>
    <w:p w14:paraId="65941057" w14:textId="77777777" w:rsidR="00896B16" w:rsidRDefault="00896B16" w:rsidP="00896B16">
      <w:pPr>
        <w:pStyle w:val="sssubheadstatic"/>
      </w:pPr>
      <w:r w:rsidRPr="00896B16">
        <w:t>Avoid redundancy</w:t>
      </w:r>
    </w:p>
    <w:p w14:paraId="7C43C7BF" w14:textId="77777777" w:rsidR="00896B16" w:rsidRDefault="00896B16" w:rsidP="00896B16">
      <w:pPr>
        <w:pStyle w:val="lilistintro"/>
      </w:pPr>
      <w:r>
        <w:t>Omit every letter, symbol, line, or other object that doesn’t actually add any value.</w:t>
      </w:r>
    </w:p>
    <w:p w14:paraId="4F52EB0A" w14:textId="77777777" w:rsidR="00896B16" w:rsidRDefault="00896B16" w:rsidP="00896B16">
      <w:pPr>
        <w:pStyle w:val="l1listlevel1bullet"/>
      </w:pPr>
      <w:r>
        <w:t>Objects that convey some important or helpful information do add value.</w:t>
      </w:r>
    </w:p>
    <w:p w14:paraId="3B0FB3D4" w14:textId="77777777" w:rsidR="00896B16" w:rsidRDefault="00896B16" w:rsidP="00896B16">
      <w:pPr>
        <w:pStyle w:val="l1listlevel1bullet"/>
      </w:pPr>
      <w:r>
        <w:t>Objects that help readers to find or process information do add value.</w:t>
      </w:r>
    </w:p>
    <w:p w14:paraId="647293A5" w14:textId="77777777" w:rsidR="00896B16" w:rsidRDefault="00896B16" w:rsidP="00896B16">
      <w:pPr>
        <w:pStyle w:val="l1listlevel1bullet"/>
      </w:pPr>
      <w:r>
        <w:t>Objects that are just there to fill some empty space don’t add value.</w:t>
      </w:r>
    </w:p>
    <w:p w14:paraId="1A9713A9" w14:textId="77777777" w:rsidR="00896B16" w:rsidRDefault="00896B16" w:rsidP="00896B16">
      <w:pPr>
        <w:pStyle w:val="lilistintro"/>
      </w:pPr>
      <w:r w:rsidRPr="00896B16">
        <w:lastRenderedPageBreak/>
        <w:t>For example:</w:t>
      </w:r>
    </w:p>
    <w:p w14:paraId="30D9F165" w14:textId="77777777" w:rsidR="00896B16" w:rsidRDefault="00896B16" w:rsidP="00896B16">
      <w:pPr>
        <w:pStyle w:val="l1listlevel1bullet"/>
      </w:pPr>
      <w:r>
        <w:t>Don’t use background images.</w:t>
      </w:r>
    </w:p>
    <w:p w14:paraId="340E6F9B" w14:textId="77777777" w:rsidR="00896B16" w:rsidRDefault="00896B16" w:rsidP="00896B16">
      <w:pPr>
        <w:pStyle w:val="l1listlevel1bullet"/>
      </w:pPr>
      <w:r>
        <w:t>Don’t put your company logo on each page.</w:t>
      </w:r>
    </w:p>
    <w:p w14:paraId="28DC64D4" w14:textId="77777777" w:rsidR="00896B16" w:rsidRDefault="00896B16" w:rsidP="00896B16">
      <w:pPr>
        <w:pStyle w:val="l1listlevel1bullet"/>
      </w:pPr>
      <w:r>
        <w:t>Don’t mention the author’s name on each page.</w:t>
      </w:r>
    </w:p>
    <w:p w14:paraId="2A14D27D" w14:textId="77777777" w:rsidR="00896B16" w:rsidRDefault="00896B16" w:rsidP="00896B16">
      <w:pPr>
        <w:pStyle w:val="l1listlevel1bullet"/>
      </w:pPr>
      <w:r>
        <w:t>Don’t put a copyright notice on each page.</w:t>
      </w:r>
    </w:p>
    <w:p w14:paraId="7BDBC519" w14:textId="77777777" w:rsidR="00896B16" w:rsidRDefault="00896B16" w:rsidP="00896B16">
      <w:pPr>
        <w:pStyle w:val="l1listlevel1bullet"/>
      </w:pPr>
      <w:r>
        <w:t>Don’t put a revision number or release date on each page.</w:t>
      </w:r>
    </w:p>
    <w:p w14:paraId="3925390F" w14:textId="77777777" w:rsidR="00896B16" w:rsidRDefault="00896B16" w:rsidP="00896B16">
      <w:pPr>
        <w:pStyle w:val="l1listlevel1bullet"/>
      </w:pPr>
      <w:r>
        <w:t>Don’t put the document title on each page.</w:t>
      </w:r>
    </w:p>
    <w:p w14:paraId="640ABA5B" w14:textId="77777777" w:rsidR="00896B16" w:rsidRPr="00896B16" w:rsidRDefault="00896B16" w:rsidP="00896B16">
      <w:pPr>
        <w:pStyle w:val="l1listlevel1bullet"/>
      </w:pPr>
      <w:r>
        <w:t>A running header or footer that shows the title of the current section, however, can be helpful because it keeps readers oriented.</w:t>
      </w:r>
    </w:p>
    <w:p w14:paraId="0A9C20F5" w14:textId="77777777" w:rsidR="00896B16" w:rsidRDefault="00896B16" w:rsidP="00896B16">
      <w:pPr>
        <w:pStyle w:val="sssubheadstatic"/>
      </w:pPr>
      <w:r w:rsidRPr="00896B16">
        <w:t>Avoid clutter</w:t>
      </w:r>
    </w:p>
    <w:p w14:paraId="22A92010" w14:textId="77777777" w:rsidR="00896B16" w:rsidRDefault="00896B16" w:rsidP="00896B16">
      <w:pPr>
        <w:pStyle w:val="bobody"/>
      </w:pPr>
      <w:r>
        <w:t>Don’t overload your pages with too much information.</w:t>
      </w:r>
    </w:p>
    <w:p w14:paraId="4D3FBD1C" w14:textId="77777777" w:rsidR="00896B16" w:rsidRDefault="00896B16" w:rsidP="00150CEB">
      <w:pPr>
        <w:pStyle w:val="bobody"/>
      </w:pPr>
      <w:r>
        <w:t>Use white space purposefully to direct the readers’ attention, to group things that belong together, and to set reading pauses.</w:t>
      </w:r>
    </w:p>
    <w:p w14:paraId="2146B6F6" w14:textId="77777777" w:rsidR="00896B16" w:rsidRDefault="00896B16" w:rsidP="00896B16">
      <w:pPr>
        <w:pStyle w:val="bobody"/>
      </w:pPr>
      <w:r>
        <w:t>It’s no problem if an uncluttered layout makes your document a bit longer. If you provide valuable content, readers accept that they need to scroll or turn pages. However, they don’t accept documents that overwhelm or confuse them.</w:t>
      </w:r>
    </w:p>
    <w:p w14:paraId="30E5C267" w14:textId="77777777" w:rsidR="00930713" w:rsidRDefault="00930713" w:rsidP="00930713">
      <w:pPr>
        <w:pStyle w:val="berschrift2"/>
      </w:pPr>
      <w:bookmarkStart w:id="6" w:name="_Ref329962142"/>
      <w:bookmarkStart w:id="7" w:name="_Toc330967212"/>
      <w:r w:rsidRPr="00521A87">
        <w:lastRenderedPageBreak/>
        <w:t>Create styles semantically</w:t>
      </w:r>
      <w:bookmarkEnd w:id="6"/>
      <w:bookmarkEnd w:id="7"/>
    </w:p>
    <w:p w14:paraId="795FA462" w14:textId="77777777" w:rsidR="007F45C1" w:rsidRDefault="00C57C1B" w:rsidP="007F45C1">
      <w:pPr>
        <w:pStyle w:val="lilistintro"/>
      </w:pPr>
      <w:r>
        <w:fldChar w:fldCharType="begin"/>
      </w:r>
      <w:r>
        <w:instrText xml:space="preserve"> XE "</w:instrText>
      </w:r>
      <w:r w:rsidRPr="00C57C1B">
        <w:instrText>design considerations</w:instrText>
      </w:r>
      <w:r w:rsidRPr="004A7701">
        <w:instrText>:</w:instrText>
      </w:r>
      <w:r w:rsidRPr="00C57C1B">
        <w:instrText>semantic styles</w:instrText>
      </w:r>
      <w:r>
        <w:instrText xml:space="preserve">" </w:instrText>
      </w:r>
      <w:r>
        <w:fldChar w:fldCharType="end"/>
      </w:r>
      <w:r w:rsidR="007F45C1">
        <w:t>Use style names that describe the meaning of styles, not their visual appearance. For example, call a style “Emphasis” rather than “Arial 10 Point Bold.” Semantic styles have some major advantages:</w:t>
      </w:r>
    </w:p>
    <w:p w14:paraId="653241EE" w14:textId="77777777" w:rsidR="007F45C1" w:rsidRDefault="007F45C1" w:rsidP="007F45C1">
      <w:pPr>
        <w:pStyle w:val="l1listlevel1bullet"/>
      </w:pPr>
      <w:r>
        <w:t>The style name tells you when to use the style meaningfully.</w:t>
      </w:r>
    </w:p>
    <w:p w14:paraId="54182AE4" w14:textId="77777777" w:rsidR="007F45C1" w:rsidRDefault="007F45C1" w:rsidP="007F45C1">
      <w:pPr>
        <w:pStyle w:val="l1listlevel1bullet"/>
      </w:pPr>
      <w:r>
        <w:t>You can change the appearance of the style at any time without any negative side effects.</w:t>
      </w:r>
    </w:p>
    <w:p w14:paraId="3E324817" w14:textId="77777777" w:rsidR="007F45C1" w:rsidRDefault="007F45C1" w:rsidP="007F45C1">
      <w:pPr>
        <w:pStyle w:val="l1listlevel1bullet"/>
      </w:pPr>
      <w:r>
        <w:t>Semantic styles are also a key prerequisite for structured authoring in XML and DITA. If you use semantic styles, your documents are well</w:t>
      </w:r>
      <w:r w:rsidR="00D56885">
        <w:t xml:space="preserve"> </w:t>
      </w:r>
      <w:r>
        <w:t>prepared in case you want to shift to structured authoring someday.</w:t>
      </w:r>
    </w:p>
    <w:p w14:paraId="2A047D56" w14:textId="77777777" w:rsidR="007F45C1" w:rsidRDefault="007F45C1" w:rsidP="002415A0">
      <w:pPr>
        <w:pStyle w:val="borbodyresume"/>
      </w:pPr>
      <w:r>
        <w:t>To make your template writer-friendly, set up a well-thought-out naming convention for style names so that writers can remember them easily.</w:t>
      </w:r>
    </w:p>
    <w:p w14:paraId="09492410" w14:textId="77777777" w:rsidR="007F45C1" w:rsidRDefault="007F45C1" w:rsidP="00930713">
      <w:pPr>
        <w:pStyle w:val="bobody"/>
      </w:pPr>
      <w:r w:rsidRPr="007F45C1">
        <w:t>Create style names so that related styles are listed next to each other in the style catalog. You can achieve this by beginning the names of related styles with the same letters.</w:t>
      </w:r>
    </w:p>
    <w:p w14:paraId="55F928CB" w14:textId="77777777" w:rsidR="00521A87" w:rsidRDefault="007F45C1" w:rsidP="00A95C4A">
      <w:pPr>
        <w:pStyle w:val="bobody"/>
      </w:pPr>
      <w:r>
        <w:t xml:space="preserve">For </w:t>
      </w:r>
      <w:r w:rsidR="00D56885">
        <w:t>keyboard</w:t>
      </w:r>
      <w:r>
        <w:t xml:space="preserve"> shortcuts, use keys that you can easily remember. Use the same scheme for all paragraph styles and another scheme for all character styles. For example, use </w:t>
      </w:r>
      <w:proofErr w:type="spellStart"/>
      <w:r w:rsidRPr="006D11CE">
        <w:rPr>
          <w:rStyle w:val="ceelement"/>
        </w:rPr>
        <w:t>Alt</w:t>
      </w:r>
      <w:r>
        <w:t>+</w:t>
      </w:r>
      <w:r w:rsidRPr="006D11CE">
        <w:rPr>
          <w:rStyle w:val="ceelement"/>
        </w:rPr>
        <w:t>Shift</w:t>
      </w:r>
      <w:r>
        <w:t>+letter</w:t>
      </w:r>
      <w:proofErr w:type="spellEnd"/>
      <w:r>
        <w:t xml:space="preserve"> for all paragraph styles, and use </w:t>
      </w:r>
      <w:proofErr w:type="spellStart"/>
      <w:r w:rsidRPr="006D11CE">
        <w:rPr>
          <w:rStyle w:val="ceelement"/>
        </w:rPr>
        <w:t>Ctrl</w:t>
      </w:r>
      <w:r>
        <w:t>+</w:t>
      </w:r>
      <w:r w:rsidRPr="006D11CE">
        <w:rPr>
          <w:rStyle w:val="ceelement"/>
        </w:rPr>
        <w:t>Shift</w:t>
      </w:r>
      <w:r>
        <w:t>+letter</w:t>
      </w:r>
      <w:proofErr w:type="spellEnd"/>
      <w:r>
        <w:t xml:space="preserve"> for all character styles.</w:t>
      </w:r>
    </w:p>
    <w:p w14:paraId="529EC950" w14:textId="77777777" w:rsidR="00521A87" w:rsidRDefault="00A80DEB" w:rsidP="00691FFD">
      <w:pPr>
        <w:pStyle w:val="berschrift2"/>
      </w:pPr>
      <w:bookmarkStart w:id="8" w:name="_Toc330967213"/>
      <w:r>
        <w:lastRenderedPageBreak/>
        <w:t xml:space="preserve">Avoid </w:t>
      </w:r>
      <w:r w:rsidR="00521A87" w:rsidRPr="00521A87">
        <w:t>amateurish formatting techniques</w:t>
      </w:r>
      <w:bookmarkEnd w:id="8"/>
    </w:p>
    <w:p w14:paraId="309DEC89" w14:textId="77777777" w:rsidR="00A80DEB" w:rsidRPr="00A80DEB" w:rsidRDefault="00C57C1B" w:rsidP="00A80DEB">
      <w:pPr>
        <w:pStyle w:val="lilistintro"/>
      </w:pPr>
      <w:r>
        <w:fldChar w:fldCharType="begin"/>
      </w:r>
      <w:r>
        <w:instrText xml:space="preserve"> XE "</w:instrText>
      </w:r>
      <w:r w:rsidRPr="008B3137">
        <w:rPr>
          <w:lang w:val="de-DE"/>
        </w:rPr>
        <w:instrText>design considerations</w:instrText>
      </w:r>
      <w:r w:rsidRPr="008B3137">
        <w:instrText>:</w:instrText>
      </w:r>
      <w:r w:rsidRPr="008B3137">
        <w:rPr>
          <w:lang w:val="de-DE"/>
        </w:rPr>
        <w:instrText>avoiding amateurish formatting</w:instrText>
      </w:r>
      <w:r>
        <w:instrText xml:space="preserve">" </w:instrText>
      </w:r>
      <w:r>
        <w:fldChar w:fldCharType="end"/>
      </w:r>
      <w:r w:rsidR="00A80DEB">
        <w:t>Don’t use:</w:t>
      </w:r>
    </w:p>
    <w:p w14:paraId="358821E1" w14:textId="77777777" w:rsidR="00911099" w:rsidRDefault="00911099" w:rsidP="00A80DEB">
      <w:pPr>
        <w:pStyle w:val="l1listlevel1bullet"/>
      </w:pPr>
      <w:r>
        <w:t>empty p</w:t>
      </w:r>
      <w:r w:rsidR="00CD75AB">
        <w:t>aragraphs</w:t>
      </w:r>
    </w:p>
    <w:p w14:paraId="428893F9" w14:textId="77777777" w:rsidR="00911099" w:rsidRDefault="00CD75AB" w:rsidP="00CD75AB">
      <w:pPr>
        <w:pStyle w:val="l1listlevel1bullet"/>
      </w:pPr>
      <w:r>
        <w:t>multiple space characters</w:t>
      </w:r>
    </w:p>
    <w:p w14:paraId="0CA18C21" w14:textId="77777777" w:rsidR="00911099" w:rsidRDefault="00CD75AB" w:rsidP="00CD75AB">
      <w:pPr>
        <w:pStyle w:val="l1listlevel1bullet"/>
      </w:pPr>
      <w:r>
        <w:t>tabs</w:t>
      </w:r>
    </w:p>
    <w:p w14:paraId="2C898B35" w14:textId="77777777" w:rsidR="00CD75AB" w:rsidRDefault="00CD75AB" w:rsidP="00CD75AB">
      <w:pPr>
        <w:pStyle w:val="l1listlevel1bullet"/>
      </w:pPr>
      <w:r>
        <w:t xml:space="preserve">all sorts of </w:t>
      </w:r>
      <w:r w:rsidR="00A80DEB">
        <w:t xml:space="preserve">custom </w:t>
      </w:r>
      <w:r>
        <w:t>formatting</w:t>
      </w:r>
      <w:r w:rsidR="00A80DEB">
        <w:t xml:space="preserve"> that applies only to individual paragraphs</w:t>
      </w:r>
    </w:p>
    <w:p w14:paraId="33AE3317" w14:textId="77777777" w:rsidR="00521A87" w:rsidRDefault="00911099" w:rsidP="00CD75AB">
      <w:pPr>
        <w:pStyle w:val="borbodyresume"/>
      </w:pPr>
      <w:r>
        <w:t>Only use the styles that are configured in your document template.</w:t>
      </w:r>
    </w:p>
    <w:p w14:paraId="3CEAD418" w14:textId="77777777" w:rsidR="00521A87" w:rsidRDefault="00911099" w:rsidP="005A6DF9">
      <w:pPr>
        <w:pStyle w:val="sesubheadexpandable"/>
      </w:pPr>
      <w:r w:rsidRPr="00911099">
        <w:t>Problems with empty paragraphs</w:t>
      </w:r>
    </w:p>
    <w:p w14:paraId="17D77549" w14:textId="77777777" w:rsidR="00076F72" w:rsidRDefault="00C57C1B" w:rsidP="00076F72">
      <w:pPr>
        <w:pStyle w:val="bobody"/>
      </w:pPr>
      <w:r>
        <w:fldChar w:fldCharType="begin"/>
      </w:r>
      <w:r>
        <w:instrText xml:space="preserve"> XE "</w:instrText>
      </w:r>
      <w:r w:rsidRPr="00C57C1B">
        <w:instrText>empty paragraphs</w:instrText>
      </w:r>
      <w:r w:rsidRPr="00F205C6">
        <w:instrText>:</w:instrText>
      </w:r>
      <w:r w:rsidRPr="00C57C1B">
        <w:instrText>problems with</w:instrText>
      </w:r>
      <w:r>
        <w:instrText xml:space="preserve">" </w:instrText>
      </w:r>
      <w:r>
        <w:fldChar w:fldCharType="end"/>
      </w:r>
      <w:r w:rsidR="00076F72">
        <w:t>Don’t use empty paragraphs to adjust the space above or the space below a paragraph. Use the appropriate paragraph settings instead.</w:t>
      </w:r>
    </w:p>
    <w:p w14:paraId="3FBB3FD2" w14:textId="77777777" w:rsidR="00D90DD3" w:rsidRDefault="00076F72" w:rsidP="00076F72">
      <w:pPr>
        <w:pStyle w:val="bobody"/>
      </w:pPr>
      <w:r>
        <w:t>Also, don’t use empty paragraphs to create page breaks. If you later add or delete one or more lines from your text, everything will then move to a wrong position. Instead, always use proper manual page breaks; even better, when possible, completely automate page breaks.</w:t>
      </w:r>
    </w:p>
    <w:p w14:paraId="0D8C2E03" w14:textId="77777777" w:rsidR="00BF79A9" w:rsidRDefault="00076F72" w:rsidP="00076F72">
      <w:pPr>
        <w:pStyle w:val="bobody"/>
      </w:pPr>
      <w:r>
        <w:t>All sorts of empty paragraphs seriously interfere with automatic page breaks.</w:t>
      </w:r>
    </w:p>
    <w:p w14:paraId="55CDF0F2" w14:textId="77777777" w:rsidR="00BF79A9" w:rsidRDefault="00911099" w:rsidP="005A6DF9">
      <w:pPr>
        <w:pStyle w:val="sesubheadexpandable"/>
      </w:pPr>
      <w:r w:rsidRPr="00911099">
        <w:t>Problems with multiple space characters</w:t>
      </w:r>
    </w:p>
    <w:p w14:paraId="58A1552B" w14:textId="77777777" w:rsidR="00076F72" w:rsidRDefault="00C57C1B" w:rsidP="00076F72">
      <w:pPr>
        <w:pStyle w:val="bobody"/>
      </w:pPr>
      <w:r>
        <w:fldChar w:fldCharType="begin"/>
      </w:r>
      <w:r>
        <w:instrText xml:space="preserve"> XE "</w:instrText>
      </w:r>
      <w:r w:rsidRPr="00C57C1B">
        <w:instrText>space characters</w:instrText>
      </w:r>
      <w:r w:rsidRPr="007F1B56">
        <w:instrText>:</w:instrText>
      </w:r>
      <w:r w:rsidRPr="00C57C1B">
        <w:instrText>problems with multiple</w:instrText>
      </w:r>
      <w:r>
        <w:instrText xml:space="preserve">" </w:instrText>
      </w:r>
      <w:r>
        <w:fldChar w:fldCharType="end"/>
      </w:r>
      <w:r w:rsidR="00076F72">
        <w:t>Don’t use space characters to indent any text. Always configure proper indentation settings as part of the paragraph properties. If you use space characters for indenting text, as soon as you change a single word all the lines following the word may need to be edited manually.</w:t>
      </w:r>
    </w:p>
    <w:p w14:paraId="404D49FB" w14:textId="77777777" w:rsidR="00076F72" w:rsidRDefault="00076F72" w:rsidP="00076F72">
      <w:pPr>
        <w:pStyle w:val="bobody"/>
      </w:pPr>
      <w:r>
        <w:t>In online documents that use a variable column width, indents with space characters don’t work at all.</w:t>
      </w:r>
    </w:p>
    <w:p w14:paraId="701C0995" w14:textId="77777777" w:rsidR="00076F72" w:rsidRDefault="00076F72" w:rsidP="00A95C4A">
      <w:pPr>
        <w:pStyle w:val="bobody"/>
      </w:pPr>
      <w:r w:rsidRPr="00076F72">
        <w:lastRenderedPageBreak/>
        <w:t>The only time when using space characters to format your text makes sense</w:t>
      </w:r>
      <w:r w:rsidR="00545961">
        <w:t>,</w:t>
      </w:r>
      <w:r w:rsidRPr="00076F72">
        <w:t xml:space="preserve"> is when you’re quoting programming source code. When you copy and paste source code into your document, the source code is usually already indented with the help of space characters or tabs. Also, when formatting source code, you typically use a monospaced font, which has letters and characters that each occupy the same amount of horizontal space. This makes formatting with space characters easier.</w:t>
      </w:r>
    </w:p>
    <w:p w14:paraId="7EA88C71" w14:textId="77777777" w:rsidR="00911099" w:rsidRDefault="00911099" w:rsidP="005A6DF9">
      <w:pPr>
        <w:pStyle w:val="sesubheadexpandable"/>
      </w:pPr>
      <w:r w:rsidRPr="00911099">
        <w:t>Problems with tabs</w:t>
      </w:r>
    </w:p>
    <w:p w14:paraId="2320B9DF" w14:textId="77777777" w:rsidR="00076F72" w:rsidRDefault="00C57C1B" w:rsidP="00076F72">
      <w:pPr>
        <w:pStyle w:val="bobody"/>
      </w:pPr>
      <w:r>
        <w:fldChar w:fldCharType="begin"/>
      </w:r>
      <w:r>
        <w:instrText xml:space="preserve"> XE "</w:instrText>
      </w:r>
      <w:r w:rsidRPr="00C57C1B">
        <w:instrText>tabs</w:instrText>
      </w:r>
      <w:r w:rsidRPr="00816E96">
        <w:instrText>:</w:instrText>
      </w:r>
      <w:r w:rsidRPr="00C57C1B">
        <w:instrText>problems with</w:instrText>
      </w:r>
      <w:r>
        <w:instrText xml:space="preserve">" </w:instrText>
      </w:r>
      <w:r>
        <w:fldChar w:fldCharType="end"/>
      </w:r>
      <w:r w:rsidR="00076F72">
        <w:t>Avoid using the tab key. Tabs may get you into trouble if you want to produce an online version of your document because tabs don’t have any equivalent in HTML. Tabs then need to be converted into tables, space characters, or indents. This rarely works well.</w:t>
      </w:r>
    </w:p>
    <w:p w14:paraId="39876C5D" w14:textId="77777777" w:rsidR="00911099" w:rsidRDefault="00076F72" w:rsidP="00076F72">
      <w:pPr>
        <w:pStyle w:val="bobody"/>
      </w:pPr>
      <w:r>
        <w:t>Instead of using tabs, set up proper paragraph indentation, or use a borderless table. Even if you don’t need to produce an online version of your document today, you may want to do so in the future.</w:t>
      </w:r>
    </w:p>
    <w:p w14:paraId="1B550926" w14:textId="77777777" w:rsidR="00911099" w:rsidRDefault="00911099" w:rsidP="005A6DF9">
      <w:pPr>
        <w:pStyle w:val="sesubheadexpandable"/>
      </w:pPr>
      <w:r w:rsidRPr="00911099">
        <w:t>Problems with customized styles</w:t>
      </w:r>
    </w:p>
    <w:p w14:paraId="284CB6B8" w14:textId="77777777" w:rsidR="00076F72" w:rsidRDefault="00C57C1B" w:rsidP="00076F72">
      <w:pPr>
        <w:pStyle w:val="bobody"/>
      </w:pPr>
      <w:r>
        <w:fldChar w:fldCharType="begin"/>
      </w:r>
      <w:r>
        <w:instrText xml:space="preserve"> XE "</w:instrText>
      </w:r>
      <w:r w:rsidRPr="00C57C1B">
        <w:instrText>customized styles</w:instrText>
      </w:r>
      <w:r w:rsidRPr="00040EB5">
        <w:instrText>:</w:instrText>
      </w:r>
      <w:r w:rsidRPr="00C57C1B">
        <w:instrText>problems with</w:instrText>
      </w:r>
      <w:r>
        <w:instrText xml:space="preserve">" </w:instrText>
      </w:r>
      <w:r>
        <w:fldChar w:fldCharType="end"/>
      </w:r>
      <w:r>
        <w:fldChar w:fldCharType="begin"/>
      </w:r>
      <w:r>
        <w:instrText xml:space="preserve"> XE "</w:instrText>
      </w:r>
      <w:r w:rsidRPr="00C57C1B">
        <w:instrText>manual formatting</w:instrText>
      </w:r>
      <w:r w:rsidRPr="00D271A0">
        <w:instrText>:</w:instrText>
      </w:r>
      <w:r w:rsidRPr="00C57C1B">
        <w:instrText>problems with</w:instrText>
      </w:r>
      <w:r>
        <w:instrText xml:space="preserve">" </w:instrText>
      </w:r>
      <w:r>
        <w:fldChar w:fldCharType="end"/>
      </w:r>
      <w:r w:rsidR="00076F72">
        <w:t>Don’t customize paragraph settings and character settings for individual paragraphs. Always use the paragraph styles and character styles as they’re defined in your document template.</w:t>
      </w:r>
    </w:p>
    <w:p w14:paraId="220A885D" w14:textId="77777777" w:rsidR="00076F72" w:rsidRDefault="00076F72" w:rsidP="00076F72">
      <w:pPr>
        <w:pStyle w:val="bobody"/>
      </w:pPr>
      <w:r>
        <w:t>If you overwrite a paragraph style for an individual paragraph or if you overwrite a character style for an individual word, this will get you into trouble when you need to change the design of your document later (which may seem unlikely today but often happens even if you don’t anticipate it).</w:t>
      </w:r>
    </w:p>
    <w:p w14:paraId="091E1142" w14:textId="77777777" w:rsidR="00521A87" w:rsidRDefault="00076F72" w:rsidP="00A95C4A">
      <w:pPr>
        <w:pStyle w:val="bobody"/>
      </w:pPr>
      <w:r>
        <w:t xml:space="preserve">If you have exclusively used template styles and want to change the design, all you need to do is to change the style definitions. If you’ve applied manual formatting, however, you will need to update all manual formatting </w:t>
      </w:r>
      <w:r w:rsidR="006D11CE">
        <w:t>by hand</w:t>
      </w:r>
      <w:r>
        <w:t>. If you have several documents—maybe even in different languages—this can result in many hours of extra work. So think ahead and apply formats with self-discipline.</w:t>
      </w:r>
    </w:p>
    <w:p w14:paraId="6188D0AA" w14:textId="77777777" w:rsidR="00521A87" w:rsidRPr="005E14BF" w:rsidRDefault="00721F10" w:rsidP="008B08A8">
      <w:pPr>
        <w:pStyle w:val="berschrift1"/>
      </w:pPr>
      <w:bookmarkStart w:id="9" w:name="_Toc330967214"/>
      <w:r>
        <w:lastRenderedPageBreak/>
        <w:t xml:space="preserve">Styles </w:t>
      </w:r>
      <w:r w:rsidRPr="003A51DE">
        <w:t>re</w:t>
      </w:r>
      <w:r w:rsidR="00521A87" w:rsidRPr="003A51DE">
        <w:t>ference</w:t>
      </w:r>
      <w:bookmarkEnd w:id="9"/>
    </w:p>
    <w:p w14:paraId="58B9F2BB" w14:textId="77777777" w:rsidR="009E08B5" w:rsidRDefault="00721F10" w:rsidP="0057592C">
      <w:pPr>
        <w:pStyle w:val="lilistintro"/>
      </w:pPr>
      <w:r>
        <w:t>The template defines</w:t>
      </w:r>
      <w:r w:rsidR="0057592C">
        <w:t xml:space="preserve"> both </w:t>
      </w:r>
      <w:r w:rsidR="0057592C" w:rsidRPr="0057592C">
        <w:rPr>
          <w:rStyle w:val="csstrong"/>
        </w:rPr>
        <w:t>p</w:t>
      </w:r>
      <w:r w:rsidR="00781CA4" w:rsidRPr="0057592C">
        <w:rPr>
          <w:rStyle w:val="csstrong"/>
        </w:rPr>
        <w:t>aragraph styles</w:t>
      </w:r>
      <w:r w:rsidR="0057592C">
        <w:t xml:space="preserve"> and </w:t>
      </w:r>
      <w:r w:rsidR="0057592C" w:rsidRPr="0057592C">
        <w:rPr>
          <w:rStyle w:val="csstrong"/>
        </w:rPr>
        <w:t>c</w:t>
      </w:r>
      <w:r w:rsidR="00781CA4" w:rsidRPr="0057592C">
        <w:rPr>
          <w:rStyle w:val="csstrong"/>
        </w:rPr>
        <w:t>haracter styles</w:t>
      </w:r>
      <w:r w:rsidR="0057592C">
        <w:t>.</w:t>
      </w:r>
    </w:p>
    <w:p w14:paraId="70A1DC21" w14:textId="77777777" w:rsidR="0057592C" w:rsidRPr="0057592C" w:rsidRDefault="0057592C" w:rsidP="0057592C">
      <w:pPr>
        <w:pStyle w:val="bobody"/>
      </w:pPr>
      <w:r>
        <w:t xml:space="preserve">In addition, the template also defines a few </w:t>
      </w:r>
      <w:r w:rsidRPr="0057592C">
        <w:rPr>
          <w:rStyle w:val="csstrong"/>
        </w:rPr>
        <w:t>numbering styles</w:t>
      </w:r>
      <w:r>
        <w:t xml:space="preserve">, which are used by the </w:t>
      </w:r>
      <w:r w:rsidR="006D11CE">
        <w:t>paragraph</w:t>
      </w:r>
      <w:r>
        <w:t xml:space="preserve"> styles for lists</w:t>
      </w:r>
      <w:r w:rsidR="00362A83">
        <w:t xml:space="preserve">, </w:t>
      </w:r>
      <w:r>
        <w:t>procedures</w:t>
      </w:r>
      <w:r w:rsidR="00362A83">
        <w:t>, and headings</w:t>
      </w:r>
      <w:r>
        <w:t xml:space="preserve">. With most authoring </w:t>
      </w:r>
      <w:r w:rsidR="006D11CE">
        <w:t>tools</w:t>
      </w:r>
      <w:r>
        <w:t>, when formatting a text, you don</w:t>
      </w:r>
      <w:r w:rsidR="00DC13CE">
        <w:t>’</w:t>
      </w:r>
      <w:r>
        <w:t>t have to assign these numbering styles manually. Only assign the corresponding paragraph styles.</w:t>
      </w:r>
    </w:p>
    <w:p w14:paraId="0C86C2EC" w14:textId="77777777" w:rsidR="00781CA4" w:rsidRDefault="007E27C2" w:rsidP="005A6DF9">
      <w:pPr>
        <w:pStyle w:val="sssubheadstatic"/>
      </w:pPr>
      <w:r>
        <w:fldChar w:fldCharType="begin"/>
      </w:r>
      <w:r>
        <w:instrText xml:space="preserve"> XE "</w:instrText>
      </w:r>
      <w:r w:rsidRPr="007E27C2">
        <w:instrText>TD Character Styles</w:instrText>
      </w:r>
      <w:r>
        <w:instrText xml:space="preserve">" </w:instrText>
      </w:r>
      <w:r>
        <w:fldChar w:fldCharType="end"/>
      </w:r>
      <w:r>
        <w:fldChar w:fldCharType="begin"/>
      </w:r>
      <w:r>
        <w:instrText xml:space="preserve"> XE "</w:instrText>
      </w:r>
      <w:r w:rsidRPr="007E27C2">
        <w:instrText>character styles</w:instrText>
      </w:r>
      <w:r w:rsidRPr="00201C19">
        <w:instrText>:TD Character Styles</w:instrText>
      </w:r>
      <w:r>
        <w:instrText xml:space="preserve">" </w:instrText>
      </w:r>
      <w:r>
        <w:fldChar w:fldCharType="end"/>
      </w:r>
      <w:r>
        <w:fldChar w:fldCharType="begin"/>
      </w:r>
      <w:r>
        <w:instrText xml:space="preserve"> XE "</w:instrText>
      </w:r>
      <w:r w:rsidRPr="00B157C8">
        <w:instrText>TD Paragraph Styles</w:instrText>
      </w:r>
      <w:r>
        <w:instrText xml:space="preserve">" </w:instrText>
      </w:r>
      <w:r>
        <w:fldChar w:fldCharType="end"/>
      </w:r>
      <w:r>
        <w:fldChar w:fldCharType="begin"/>
      </w:r>
      <w:r>
        <w:instrText xml:space="preserve"> XE "</w:instrText>
      </w:r>
      <w:r w:rsidRPr="00B157C8">
        <w:instrText>paragraph styles</w:instrText>
      </w:r>
      <w:r w:rsidRPr="00FC7D2E">
        <w:instrText>:TD Paragraph Styles</w:instrText>
      </w:r>
      <w:r>
        <w:instrText xml:space="preserve">" </w:instrText>
      </w:r>
      <w:r>
        <w:fldChar w:fldCharType="end"/>
      </w:r>
      <w:r w:rsidR="00CC7FA0">
        <w:t xml:space="preserve">Common </w:t>
      </w:r>
      <w:r w:rsidR="00CC7FA0" w:rsidRPr="005A6DF9">
        <w:t>parent</w:t>
      </w:r>
      <w:r w:rsidR="00CC7FA0">
        <w:t xml:space="preserve"> styles</w:t>
      </w:r>
    </w:p>
    <w:p w14:paraId="28F07EA0" w14:textId="77777777" w:rsidR="00781CA4" w:rsidRDefault="00781CA4" w:rsidP="00A95C4A">
      <w:pPr>
        <w:pStyle w:val="bobody"/>
      </w:pPr>
      <w:r w:rsidRPr="00781CA4">
        <w:t xml:space="preserve">All paragraph styles of the template are based on the common parent style </w:t>
      </w:r>
      <w:r w:rsidRPr="000B09C5">
        <w:rPr>
          <w:rStyle w:val="ceelement"/>
        </w:rPr>
        <w:t>TD</w:t>
      </w:r>
      <w:r w:rsidR="000B09C5" w:rsidRPr="000B09C5">
        <w:rPr>
          <w:rStyle w:val="ceelement"/>
        </w:rPr>
        <w:t> </w:t>
      </w:r>
      <w:r w:rsidRPr="000B09C5">
        <w:rPr>
          <w:rStyle w:val="ceelement"/>
        </w:rPr>
        <w:t>Paragraph</w:t>
      </w:r>
      <w:r w:rsidR="000B09C5" w:rsidRPr="000B09C5">
        <w:rPr>
          <w:rStyle w:val="ceelement"/>
        </w:rPr>
        <w:t> </w:t>
      </w:r>
      <w:r w:rsidRPr="000B09C5">
        <w:rPr>
          <w:rStyle w:val="ceelement"/>
        </w:rPr>
        <w:t>Styles</w:t>
      </w:r>
      <w:r w:rsidRPr="00781CA4">
        <w:t>, and all character styles of the template are based on the common pa</w:t>
      </w:r>
      <w:r>
        <w:t xml:space="preserve">rent style </w:t>
      </w:r>
      <w:r w:rsidRPr="000B09C5">
        <w:rPr>
          <w:rStyle w:val="ceelement"/>
        </w:rPr>
        <w:t>TD</w:t>
      </w:r>
      <w:r w:rsidR="000B09C5" w:rsidRPr="000B09C5">
        <w:rPr>
          <w:rStyle w:val="ceelement"/>
        </w:rPr>
        <w:t> </w:t>
      </w:r>
      <w:r w:rsidRPr="000B09C5">
        <w:rPr>
          <w:rStyle w:val="ceelement"/>
        </w:rPr>
        <w:t>Character</w:t>
      </w:r>
      <w:r w:rsidR="000B09C5" w:rsidRPr="000B09C5">
        <w:rPr>
          <w:rStyle w:val="ceelement"/>
        </w:rPr>
        <w:t> </w:t>
      </w:r>
      <w:r w:rsidRPr="000B09C5">
        <w:rPr>
          <w:rStyle w:val="ceelement"/>
        </w:rPr>
        <w:t>Styles</w:t>
      </w:r>
      <w:r>
        <w:t>.</w:t>
      </w:r>
    </w:p>
    <w:p w14:paraId="2D367E04" w14:textId="77777777" w:rsidR="00781CA4" w:rsidRDefault="00781CA4" w:rsidP="000B09C5">
      <w:pPr>
        <w:pStyle w:val="bobody"/>
      </w:pPr>
      <w:r>
        <w:t xml:space="preserve">If you need to change a common property in all paragraph styles or in all </w:t>
      </w:r>
      <w:r w:rsidR="006D11CE">
        <w:t>character styles</w:t>
      </w:r>
      <w:r>
        <w:t xml:space="preserve">, </w:t>
      </w:r>
      <w:r w:rsidR="000B09C5">
        <w:t>i</w:t>
      </w:r>
      <w:r w:rsidRPr="00781CA4">
        <w:t xml:space="preserve">nstead of changing </w:t>
      </w:r>
      <w:r w:rsidR="00362A83">
        <w:t xml:space="preserve">this property </w:t>
      </w:r>
      <w:r w:rsidRPr="00781CA4">
        <w:t xml:space="preserve">for each style individually, change </w:t>
      </w:r>
      <w:r w:rsidR="00F1352E">
        <w:t xml:space="preserve">this property </w:t>
      </w:r>
      <w:r w:rsidRPr="00781CA4">
        <w:t xml:space="preserve">only for </w:t>
      </w:r>
      <w:r w:rsidRPr="000B09C5">
        <w:rPr>
          <w:rStyle w:val="ceelement"/>
        </w:rPr>
        <w:t>TD</w:t>
      </w:r>
      <w:r w:rsidR="000B09C5" w:rsidRPr="000B09C5">
        <w:rPr>
          <w:rStyle w:val="ceelement"/>
        </w:rPr>
        <w:t> </w:t>
      </w:r>
      <w:r w:rsidRPr="000B09C5">
        <w:rPr>
          <w:rStyle w:val="ceelement"/>
        </w:rPr>
        <w:t>Paragraph</w:t>
      </w:r>
      <w:r w:rsidR="000B09C5" w:rsidRPr="000B09C5">
        <w:rPr>
          <w:rStyle w:val="ceelement"/>
        </w:rPr>
        <w:t> </w:t>
      </w:r>
      <w:r w:rsidRPr="000B09C5">
        <w:rPr>
          <w:rStyle w:val="ceelement"/>
        </w:rPr>
        <w:t>Styles</w:t>
      </w:r>
      <w:r w:rsidRPr="00781CA4">
        <w:t xml:space="preserve"> and </w:t>
      </w:r>
      <w:r w:rsidRPr="000B09C5">
        <w:rPr>
          <w:rStyle w:val="ceelement"/>
        </w:rPr>
        <w:t>TD</w:t>
      </w:r>
      <w:r w:rsidR="000B09C5" w:rsidRPr="000B09C5">
        <w:rPr>
          <w:rStyle w:val="ceelement"/>
        </w:rPr>
        <w:t> </w:t>
      </w:r>
      <w:r w:rsidRPr="000B09C5">
        <w:rPr>
          <w:rStyle w:val="ceelement"/>
        </w:rPr>
        <w:t>Character</w:t>
      </w:r>
      <w:r w:rsidR="000B09C5" w:rsidRPr="000B09C5">
        <w:rPr>
          <w:rStyle w:val="ceelement"/>
        </w:rPr>
        <w:t> </w:t>
      </w:r>
      <w:r w:rsidRPr="000B09C5">
        <w:rPr>
          <w:rStyle w:val="ceelement"/>
        </w:rPr>
        <w:t>Styles</w:t>
      </w:r>
      <w:r w:rsidRPr="00781CA4">
        <w:t>. All other styles then automatically inherit the new setting.</w:t>
      </w:r>
    </w:p>
    <w:p w14:paraId="1E8D3AA5" w14:textId="77777777" w:rsidR="00781CA4" w:rsidRDefault="00CC7FA0" w:rsidP="00CC7FA0">
      <w:pPr>
        <w:pStyle w:val="sssubheadstatic"/>
      </w:pPr>
      <w:r>
        <w:t>Naming</w:t>
      </w:r>
      <w:r w:rsidR="002337FF">
        <w:t xml:space="preserve"> convention</w:t>
      </w:r>
    </w:p>
    <w:p w14:paraId="2B0F8197" w14:textId="77777777" w:rsidR="00781CA4" w:rsidRDefault="00545961" w:rsidP="00A95C4A">
      <w:pPr>
        <w:pStyle w:val="bobody"/>
      </w:pPr>
      <w:r>
        <w:t>We have named a</w:t>
      </w:r>
      <w:r w:rsidR="00781CA4">
        <w:t>ll styles</w:t>
      </w:r>
      <w:r>
        <w:t xml:space="preserve"> </w:t>
      </w:r>
      <w:r w:rsidR="00781CA4">
        <w:t>so that related styles are listed closely together in the styles catalog.</w:t>
      </w:r>
    </w:p>
    <w:p w14:paraId="0CEB59CC" w14:textId="77777777" w:rsidR="00EE28AD" w:rsidRDefault="00EE28AD" w:rsidP="00A95C4A">
      <w:pPr>
        <w:pStyle w:val="bobody"/>
      </w:pPr>
      <w:r>
        <w:t>All style names begin with an abbreviated form of the style name so that you can identify each style at a glance even if you see only part of its name in a narrow style catalog window.</w:t>
      </w:r>
    </w:p>
    <w:p w14:paraId="3BE095B7" w14:textId="77777777" w:rsidR="00781CA4" w:rsidRDefault="00CC7FA0" w:rsidP="00CC7FA0">
      <w:pPr>
        <w:pStyle w:val="sssubheadstatic"/>
      </w:pPr>
      <w:r>
        <w:t>Keyboard shortcuts</w:t>
      </w:r>
    </w:p>
    <w:p w14:paraId="31DC6692" w14:textId="77777777" w:rsidR="00781CA4" w:rsidRDefault="00F1352E" w:rsidP="00A95C4A">
      <w:pPr>
        <w:pStyle w:val="bobody"/>
      </w:pPr>
      <w:r>
        <w:t>You can use keyboard shortcuts to apply the most important styles</w:t>
      </w:r>
      <w:r w:rsidR="00BB7D83">
        <w:t xml:space="preserve">. </w:t>
      </w:r>
      <w:r>
        <w:t>P</w:t>
      </w:r>
      <w:r w:rsidR="00BB7D83">
        <w:t xml:space="preserve">aragraph styles use key combination with the </w:t>
      </w:r>
      <w:proofErr w:type="spellStart"/>
      <w:r w:rsidR="00BB7D83" w:rsidRPr="001B62E7">
        <w:rPr>
          <w:rStyle w:val="ceelement"/>
        </w:rPr>
        <w:t>Alt</w:t>
      </w:r>
      <w:r w:rsidR="00BB7D83">
        <w:t>+</w:t>
      </w:r>
      <w:r w:rsidR="00BB7D83" w:rsidRPr="001B62E7">
        <w:rPr>
          <w:rStyle w:val="ceelement"/>
        </w:rPr>
        <w:t>Shift</w:t>
      </w:r>
      <w:proofErr w:type="spellEnd"/>
      <w:r w:rsidR="00BB7D83">
        <w:t xml:space="preserve"> keys. </w:t>
      </w:r>
      <w:r>
        <w:t>C</w:t>
      </w:r>
      <w:r w:rsidR="00BB7D83">
        <w:t xml:space="preserve">haracter </w:t>
      </w:r>
      <w:r w:rsidR="00BB7D83">
        <w:lastRenderedPageBreak/>
        <w:t xml:space="preserve">styles use key combinations with the </w:t>
      </w:r>
      <w:proofErr w:type="spellStart"/>
      <w:r w:rsidR="00BB7D83" w:rsidRPr="001B62E7">
        <w:rPr>
          <w:rStyle w:val="ceelement"/>
        </w:rPr>
        <w:t>Ctrl</w:t>
      </w:r>
      <w:r w:rsidR="00BB7D83">
        <w:t>+</w:t>
      </w:r>
      <w:r w:rsidR="00BB7D83" w:rsidRPr="001B62E7">
        <w:rPr>
          <w:rStyle w:val="ceelement"/>
        </w:rPr>
        <w:t>Shift</w:t>
      </w:r>
      <w:proofErr w:type="spellEnd"/>
      <w:r w:rsidR="00BB7D83">
        <w:t xml:space="preserve"> keys. In addition, a</w:t>
      </w:r>
      <w:r w:rsidR="00BB7D83" w:rsidRPr="00303AA3">
        <w:t xml:space="preserve">ll shortcuts use </w:t>
      </w:r>
      <w:r w:rsidR="00BB7D83">
        <w:t xml:space="preserve">one </w:t>
      </w:r>
      <w:r w:rsidR="006D11CE" w:rsidRPr="00303AA3">
        <w:t>characteristic</w:t>
      </w:r>
      <w:r w:rsidR="00BB7D83" w:rsidRPr="00303AA3">
        <w:t xml:space="preserve"> character that</w:t>
      </w:r>
      <w:r>
        <w:t>’</w:t>
      </w:r>
      <w:r w:rsidR="00BB7D83" w:rsidRPr="00303AA3">
        <w:t>s part of the style name.</w:t>
      </w:r>
    </w:p>
    <w:p w14:paraId="6F57C7C0" w14:textId="77777777" w:rsidR="00521A87" w:rsidRDefault="00521A87" w:rsidP="009E08B5">
      <w:pPr>
        <w:pStyle w:val="berschrift2"/>
      </w:pPr>
      <w:bookmarkStart w:id="10" w:name="_Ref330106419"/>
      <w:bookmarkStart w:id="11" w:name="_Toc330967215"/>
      <w:r>
        <w:lastRenderedPageBreak/>
        <w:t>Paragraph styles</w:t>
      </w:r>
      <w:bookmarkEnd w:id="10"/>
      <w:bookmarkEnd w:id="11"/>
    </w:p>
    <w:p w14:paraId="1597135A" w14:textId="77777777" w:rsidR="009E08B5" w:rsidRDefault="00C57C1B" w:rsidP="00A95C4A">
      <w:pPr>
        <w:pStyle w:val="bobody"/>
      </w:pPr>
      <w:r>
        <w:fldChar w:fldCharType="begin"/>
      </w:r>
      <w:r>
        <w:instrText xml:space="preserve"> XE "</w:instrText>
      </w:r>
      <w:r w:rsidRPr="00C57C1B">
        <w:instrText>paragraph styles</w:instrText>
      </w:r>
      <w:r>
        <w:instrText xml:space="preserve">" </w:instrText>
      </w:r>
      <w:r>
        <w:fldChar w:fldCharType="end"/>
      </w:r>
      <w:r>
        <w:fldChar w:fldCharType="begin"/>
      </w:r>
      <w:r>
        <w:instrText xml:space="preserve"> XE "</w:instrText>
      </w:r>
      <w:r w:rsidRPr="00C57C1B">
        <w:instrText>styles</w:instrText>
      </w:r>
      <w:r w:rsidRPr="00FD45F2">
        <w:instrText>:</w:instrText>
      </w:r>
      <w:r w:rsidRPr="00C57C1B">
        <w:instrText>paragraph styles</w:instrText>
      </w:r>
      <w:r>
        <w:instrText xml:space="preserve">" </w:instrText>
      </w:r>
      <w:r>
        <w:fldChar w:fldCharType="end"/>
      </w:r>
      <w:r w:rsidR="00DE21C8" w:rsidRPr="00DE21C8">
        <w:t xml:space="preserve">Paragraph styles determine the base typeface that’s used in a paragraph, </w:t>
      </w:r>
      <w:r w:rsidR="00F1352E">
        <w:t xml:space="preserve">as well as </w:t>
      </w:r>
      <w:r w:rsidR="00DE21C8" w:rsidRPr="00DE21C8">
        <w:t>line spacing, indentations, borders, and background colors.</w:t>
      </w:r>
    </w:p>
    <w:p w14:paraId="5FCE2E3F" w14:textId="77777777" w:rsidR="00441CA7" w:rsidRDefault="00441CA7" w:rsidP="00441CA7">
      <w:pPr>
        <w:pStyle w:val="bobody"/>
      </w:pPr>
      <w:r>
        <w:t>Provide as few paragraph styles as possible. A clearly written document doesn’t need many different styles</w:t>
      </w:r>
      <w:r w:rsidR="00D4329F">
        <w:t xml:space="preserve"> (see </w:t>
      </w:r>
      <w:r w:rsidR="00AF71BD" w:rsidRPr="00F1352E">
        <w:rPr>
          <w:rStyle w:val="cllink"/>
        </w:rPr>
        <w:fldChar w:fldCharType="begin"/>
      </w:r>
      <w:r w:rsidR="00AF71BD" w:rsidRPr="00F1352E">
        <w:rPr>
          <w:rStyle w:val="cllink"/>
        </w:rPr>
        <w:instrText xml:space="preserve"> REF _Ref330225098 </w:instrText>
      </w:r>
      <w:r w:rsidR="00F1352E">
        <w:rPr>
          <w:rStyle w:val="cllink"/>
        </w:rPr>
        <w:instrText xml:space="preserve"> \* MERGEFORMAT </w:instrText>
      </w:r>
      <w:r w:rsidR="00AF71BD" w:rsidRPr="00F1352E">
        <w:rPr>
          <w:rStyle w:val="cllink"/>
        </w:rPr>
        <w:fldChar w:fldCharType="separate"/>
      </w:r>
      <w:r w:rsidR="00554F37" w:rsidRPr="00554F37">
        <w:rPr>
          <w:rStyle w:val="cllink"/>
        </w:rPr>
        <w:t>Keep the design clear and simple</w:t>
      </w:r>
      <w:r w:rsidR="00AF71BD" w:rsidRPr="00F1352E">
        <w:rPr>
          <w:rStyle w:val="cllink"/>
        </w:rPr>
        <w:fldChar w:fldCharType="end"/>
      </w:r>
      <w:r w:rsidR="00AF71BD">
        <w:t xml:space="preserve"> </w:t>
      </w:r>
      <w:r w:rsidR="00D4329F">
        <w:t xml:space="preserve">on page </w:t>
      </w:r>
      <w:r w:rsidR="00D4329F">
        <w:fldChar w:fldCharType="begin"/>
      </w:r>
      <w:r w:rsidR="00D4329F">
        <w:instrText xml:space="preserve"> PAGEREF _Ref329958519 </w:instrText>
      </w:r>
      <w:r w:rsidR="00D4329F">
        <w:fldChar w:fldCharType="separate"/>
      </w:r>
      <w:r w:rsidR="00554F37">
        <w:rPr>
          <w:noProof/>
        </w:rPr>
        <w:t>8</w:t>
      </w:r>
      <w:r w:rsidR="00D4329F">
        <w:fldChar w:fldCharType="end"/>
      </w:r>
      <w:r w:rsidR="00D4329F">
        <w:t>)</w:t>
      </w:r>
      <w:r>
        <w:t>.</w:t>
      </w:r>
    </w:p>
    <w:p w14:paraId="03D11CD4" w14:textId="77777777" w:rsidR="00441CA7" w:rsidRDefault="00441CA7" w:rsidP="003C3768">
      <w:pPr>
        <w:pStyle w:val="bobody"/>
      </w:pPr>
      <w:r>
        <w:t xml:space="preserve">Create styles only for tagging </w:t>
      </w:r>
      <w:proofErr w:type="gramStart"/>
      <w:r>
        <w:t>particular types</w:t>
      </w:r>
      <w:proofErr w:type="gramEnd"/>
      <w:r>
        <w:t xml:space="preserve"> of information (see </w:t>
      </w:r>
      <w:r w:rsidR="00DD47B0" w:rsidRPr="00F1352E">
        <w:rPr>
          <w:rStyle w:val="cllink"/>
        </w:rPr>
        <w:fldChar w:fldCharType="begin"/>
      </w:r>
      <w:r w:rsidR="00DD47B0" w:rsidRPr="00F1352E">
        <w:rPr>
          <w:rStyle w:val="cllink"/>
        </w:rPr>
        <w:instrText xml:space="preserve"> REF _Ref329962142 </w:instrText>
      </w:r>
      <w:r w:rsidR="00F1352E">
        <w:rPr>
          <w:rStyle w:val="cllink"/>
        </w:rPr>
        <w:instrText xml:space="preserve"> \* MERGEFORMAT </w:instrText>
      </w:r>
      <w:r w:rsidR="00DD47B0" w:rsidRPr="00F1352E">
        <w:rPr>
          <w:rStyle w:val="cllink"/>
        </w:rPr>
        <w:fldChar w:fldCharType="separate"/>
      </w:r>
      <w:r w:rsidR="00554F37" w:rsidRPr="00554F37">
        <w:rPr>
          <w:rStyle w:val="cllink"/>
        </w:rPr>
        <w:t>Create styles semantically</w:t>
      </w:r>
      <w:r w:rsidR="00DD47B0" w:rsidRPr="00F1352E">
        <w:rPr>
          <w:rStyle w:val="cllink"/>
        </w:rPr>
        <w:fldChar w:fldCharType="end"/>
      </w:r>
      <w:r w:rsidR="00DD47B0">
        <w:t xml:space="preserve"> on page </w:t>
      </w:r>
      <w:r w:rsidR="00DD47B0">
        <w:fldChar w:fldCharType="begin"/>
      </w:r>
      <w:r w:rsidR="00DD47B0">
        <w:instrText xml:space="preserve"> PAGEREF _Ref329962142 </w:instrText>
      </w:r>
      <w:r w:rsidR="00DD47B0">
        <w:fldChar w:fldCharType="separate"/>
      </w:r>
      <w:r w:rsidR="00554F37">
        <w:rPr>
          <w:noProof/>
        </w:rPr>
        <w:t>11</w:t>
      </w:r>
      <w:r w:rsidR="00DD47B0">
        <w:fldChar w:fldCharType="end"/>
      </w:r>
      <w:r>
        <w:t>).</w:t>
      </w:r>
    </w:p>
    <w:p w14:paraId="084BA0C0" w14:textId="77777777" w:rsidR="00DE21C8" w:rsidRDefault="00441CA7" w:rsidP="00FE3296">
      <w:pPr>
        <w:pStyle w:val="bobody"/>
      </w:pPr>
      <w:r>
        <w:t>When configuring paragraph properties, add space before paragraphs rather than after paragraphs.</w:t>
      </w:r>
      <w:r w:rsidR="00D4329F">
        <w:t xml:space="preserve"> </w:t>
      </w:r>
      <w:r>
        <w:t>If you mix space before and space after paragraphs, some authoring tools only use the larger space and ignore the smaller space. Other authoring tools sum up both spaces. In either case, the total distance between two paragraphs is hard to control due to the large number of possible combinations.</w:t>
      </w:r>
      <w:r w:rsidR="00D4329F">
        <w:t xml:space="preserve"> </w:t>
      </w:r>
      <w:r>
        <w:t>In practice, it’s not always possible to avoid having space after paragraphs in all cases, but at least try to avoid it if you can. This may save you a lot of trouble.</w:t>
      </w:r>
    </w:p>
    <w:p w14:paraId="58628DE9" w14:textId="77777777" w:rsidR="00441CA7" w:rsidRDefault="00441CA7" w:rsidP="00FE3296">
      <w:pPr>
        <w:pStyle w:val="lilistintro"/>
      </w:pPr>
      <w:r>
        <w:t xml:space="preserve">Enable </w:t>
      </w:r>
      <w:r w:rsidR="00923E92" w:rsidRPr="00923E92">
        <w:t>Widow/Orphan control</w:t>
      </w:r>
      <w:r w:rsidR="00923E92">
        <w:t xml:space="preserve"> </w:t>
      </w:r>
      <w:r w:rsidR="00ED1D84">
        <w:t xml:space="preserve">to </w:t>
      </w:r>
      <w:r>
        <w:t xml:space="preserve">avoid widow lines and orphan lines. </w:t>
      </w:r>
    </w:p>
    <w:p w14:paraId="57EB0B45" w14:textId="77777777" w:rsidR="00441CA7" w:rsidRDefault="00441CA7" w:rsidP="00B744EC">
      <w:pPr>
        <w:pStyle w:val="l1listlevel1bullet"/>
      </w:pPr>
      <w:r>
        <w:t xml:space="preserve">A </w:t>
      </w:r>
      <w:r w:rsidRPr="00F1352E">
        <w:rPr>
          <w:rStyle w:val="ctterm"/>
        </w:rPr>
        <w:t>widow line</w:t>
      </w:r>
      <w:r>
        <w:t xml:space="preserve"> is the last line of a paragraph when it </w:t>
      </w:r>
      <w:r w:rsidR="00B744EC">
        <w:t xml:space="preserve">is </w:t>
      </w:r>
      <w:r>
        <w:t>the first line on a new page or in a new column.</w:t>
      </w:r>
    </w:p>
    <w:p w14:paraId="6F1C37EC" w14:textId="77777777" w:rsidR="00441CA7" w:rsidRPr="00B744EC" w:rsidRDefault="00441CA7" w:rsidP="00B744EC">
      <w:pPr>
        <w:pStyle w:val="l1listlevel1bullet"/>
      </w:pPr>
      <w:r w:rsidRPr="00B744EC">
        <w:t xml:space="preserve">An </w:t>
      </w:r>
      <w:r w:rsidRPr="00F1352E">
        <w:rPr>
          <w:rStyle w:val="ctterm"/>
        </w:rPr>
        <w:t>orphan line</w:t>
      </w:r>
      <w:r w:rsidRPr="00B744EC">
        <w:t xml:space="preserve"> is </w:t>
      </w:r>
      <w:r w:rsidR="00B744EC" w:rsidRPr="00B744EC">
        <w:t xml:space="preserve">the first line of a paragraph when it </w:t>
      </w:r>
      <w:r w:rsidR="00B744EC">
        <w:t>is the last line on a page.</w:t>
      </w:r>
    </w:p>
    <w:p w14:paraId="289A3B1E" w14:textId="77777777" w:rsidR="009E08B5" w:rsidRDefault="009E08B5" w:rsidP="009E08B5">
      <w:pPr>
        <w:pStyle w:val="berschrift3"/>
      </w:pPr>
      <w:bookmarkStart w:id="12" w:name="_Toc330967216"/>
      <w:r>
        <w:t>Headings</w:t>
      </w:r>
      <w:bookmarkEnd w:id="12"/>
    </w:p>
    <w:p w14:paraId="3FDAB468" w14:textId="77777777" w:rsidR="00385F81" w:rsidRPr="00385F81" w:rsidRDefault="008E22FE" w:rsidP="00385F81">
      <w:pPr>
        <w:pStyle w:val="sssubheadstatic"/>
      </w:pPr>
      <w:r>
        <w:fldChar w:fldCharType="begin"/>
      </w:r>
      <w:r>
        <w:instrText xml:space="preserve"> XE "</w:instrText>
      </w:r>
      <w:r w:rsidRPr="00335510">
        <w:instrText>heading</w:instrText>
      </w:r>
      <w:r w:rsidRPr="007B7820">
        <w:instrText>:</w:instrText>
      </w:r>
      <w:r w:rsidRPr="00335510">
        <w:instrText>styles</w:instrText>
      </w:r>
      <w:r>
        <w:instrText xml:space="preserve">" </w:instrText>
      </w:r>
      <w:r>
        <w:fldChar w:fldCharType="end"/>
      </w:r>
      <w:r>
        <w:fldChar w:fldCharType="begin"/>
      </w:r>
      <w:r>
        <w:instrText xml:space="preserve"> XE "</w:instrText>
      </w:r>
      <w:r w:rsidRPr="00335510">
        <w:instrText>title</w:instrText>
      </w:r>
      <w:r w:rsidRPr="00FD7EDF">
        <w:instrText>:</w:instrText>
      </w:r>
      <w:r w:rsidRPr="00335510">
        <w:instrText>styles</w:instrText>
      </w:r>
      <w:r>
        <w:instrText xml:space="preserve">" </w:instrText>
      </w:r>
      <w:r>
        <w:fldChar w:fldCharType="end"/>
      </w:r>
      <w:r w:rsidR="00603F60">
        <w:fldChar w:fldCharType="begin"/>
      </w:r>
      <w:r w:rsidR="00603F60">
        <w:instrText xml:space="preserve"> XE "</w:instrText>
      </w:r>
      <w:r w:rsidR="00603F60" w:rsidRPr="00335510">
        <w:instrText>h1</w:instrText>
      </w:r>
      <w:r w:rsidR="00603F60">
        <w:instrText xml:space="preserve">" </w:instrText>
      </w:r>
      <w:r w:rsidR="00603F60">
        <w:fldChar w:fldCharType="end"/>
      </w:r>
      <w:r w:rsidR="00603F60">
        <w:fldChar w:fldCharType="begin"/>
      </w:r>
      <w:r w:rsidR="00603F60">
        <w:instrText xml:space="preserve"> XE "</w:instrText>
      </w:r>
      <w:r w:rsidR="00603F60" w:rsidRPr="00335510">
        <w:instrText>h2</w:instrText>
      </w:r>
      <w:r w:rsidR="00603F60">
        <w:instrText xml:space="preserve">" </w:instrText>
      </w:r>
      <w:r w:rsidR="00603F60">
        <w:fldChar w:fldCharType="end"/>
      </w:r>
      <w:r w:rsidR="00603F60">
        <w:fldChar w:fldCharType="begin"/>
      </w:r>
      <w:r w:rsidR="00603F60">
        <w:instrText xml:space="preserve"> XE "</w:instrText>
      </w:r>
      <w:r w:rsidR="00603F60" w:rsidRPr="00335510">
        <w:instrText>h3</w:instrText>
      </w:r>
      <w:r w:rsidR="00603F60">
        <w:instrText xml:space="preserve">" </w:instrText>
      </w:r>
      <w:r w:rsidR="00603F60">
        <w:fldChar w:fldCharType="end"/>
      </w:r>
      <w:r w:rsidR="00603F60">
        <w:fldChar w:fldCharType="begin"/>
      </w:r>
      <w:r w:rsidR="00603F60">
        <w:instrText xml:space="preserve"> XE "</w:instrText>
      </w:r>
      <w:r w:rsidR="00603F60" w:rsidRPr="00335510">
        <w:instrText>paragraph styles</w:instrText>
      </w:r>
      <w:r w:rsidR="00603F60" w:rsidRPr="003D5CA5">
        <w:instrText>:</w:instrText>
      </w:r>
      <w:r w:rsidR="00603F60" w:rsidRPr="00335510">
        <w:instrText>h1</w:instrText>
      </w:r>
      <w:r w:rsidR="00603F60">
        <w:instrText xml:space="preserve">" </w:instrText>
      </w:r>
      <w:r w:rsidR="00603F60">
        <w:fldChar w:fldCharType="end"/>
      </w:r>
      <w:r w:rsidR="00603F60">
        <w:fldChar w:fldCharType="begin"/>
      </w:r>
      <w:r w:rsidR="00603F60">
        <w:instrText xml:space="preserve"> XE "</w:instrText>
      </w:r>
      <w:r w:rsidR="00603F60" w:rsidRPr="00335510">
        <w:instrText>paragraph styles</w:instrText>
      </w:r>
      <w:r w:rsidR="00603F60" w:rsidRPr="006B59BF">
        <w:instrText>:</w:instrText>
      </w:r>
      <w:r w:rsidR="00603F60" w:rsidRPr="00335510">
        <w:instrText>h2</w:instrText>
      </w:r>
      <w:r w:rsidR="00603F60">
        <w:instrText xml:space="preserve">" </w:instrText>
      </w:r>
      <w:r w:rsidR="00603F60">
        <w:fldChar w:fldCharType="end"/>
      </w:r>
      <w:r w:rsidR="00603F60">
        <w:fldChar w:fldCharType="begin"/>
      </w:r>
      <w:r w:rsidR="00603F60">
        <w:instrText xml:space="preserve"> XE "</w:instrText>
      </w:r>
      <w:r w:rsidR="00603F60" w:rsidRPr="00335510">
        <w:instrText>paragraph styles</w:instrText>
      </w:r>
      <w:r w:rsidR="00603F60" w:rsidRPr="00DB6779">
        <w:instrText>:</w:instrText>
      </w:r>
      <w:r w:rsidR="00603F60" w:rsidRPr="00335510">
        <w:instrText>h3</w:instrText>
      </w:r>
      <w:r w:rsidR="00603F60">
        <w:instrText xml:space="preserve">" </w:instrText>
      </w:r>
      <w:r w:rsidR="00603F60">
        <w:fldChar w:fldCharType="end"/>
      </w:r>
      <w:r w:rsidR="00385F81">
        <w:t>Styles</w:t>
      </w:r>
    </w:p>
    <w:p w14:paraId="4447D0B3" w14:textId="77777777" w:rsidR="00385F81" w:rsidRDefault="00385F81" w:rsidP="00D119D1">
      <w:pPr>
        <w:pStyle w:val="bobody"/>
      </w:pPr>
      <w:r w:rsidRPr="00E003D4">
        <w:rPr>
          <w:rStyle w:val="ceelement"/>
        </w:rPr>
        <w:t>h1</w:t>
      </w:r>
      <w:r>
        <w:br/>
        <w:t>heading level 1</w:t>
      </w:r>
    </w:p>
    <w:p w14:paraId="121E317B" w14:textId="77777777" w:rsidR="00385F81" w:rsidRDefault="00385F81" w:rsidP="00D119D1">
      <w:pPr>
        <w:pStyle w:val="bobody"/>
      </w:pPr>
      <w:r w:rsidRPr="00E003D4">
        <w:rPr>
          <w:rStyle w:val="ceelement"/>
        </w:rPr>
        <w:lastRenderedPageBreak/>
        <w:t>h2</w:t>
      </w:r>
      <w:r>
        <w:br/>
        <w:t>heading level 2</w:t>
      </w:r>
    </w:p>
    <w:p w14:paraId="2B5CF5FB" w14:textId="77777777" w:rsidR="00385F81" w:rsidRDefault="00385F81" w:rsidP="00D119D1">
      <w:pPr>
        <w:pStyle w:val="bobody"/>
      </w:pPr>
      <w:r w:rsidRPr="00E003D4">
        <w:rPr>
          <w:rStyle w:val="ceelement"/>
        </w:rPr>
        <w:t>h3</w:t>
      </w:r>
      <w:r>
        <w:br/>
        <w:t>heading level 3</w:t>
      </w:r>
    </w:p>
    <w:p w14:paraId="28555DCD" w14:textId="77777777" w:rsidR="00385F81" w:rsidRDefault="00385F81" w:rsidP="00385F81">
      <w:pPr>
        <w:pStyle w:val="sssubheadstatic"/>
      </w:pPr>
      <w:r>
        <w:t>Use</w:t>
      </w:r>
    </w:p>
    <w:p w14:paraId="6DFC3D1D" w14:textId="77777777" w:rsidR="00B73F4E" w:rsidRDefault="00B73F4E" w:rsidP="00BA4A0E">
      <w:pPr>
        <w:pStyle w:val="lilistintro"/>
      </w:pPr>
      <w:r>
        <w:t>Headings determine the hierarchical</w:t>
      </w:r>
      <w:r w:rsidR="00BA4A0E">
        <w:t xml:space="preserve"> structure of your document.</w:t>
      </w:r>
    </w:p>
    <w:p w14:paraId="00C171DB" w14:textId="77777777" w:rsidR="00CA0C7C" w:rsidRDefault="00CA0C7C" w:rsidP="00CA0C7C">
      <w:pPr>
        <w:pStyle w:val="l1listlevel1bullet"/>
      </w:pPr>
      <w:r>
        <w:t xml:space="preserve">Headings mark the beginning of a </w:t>
      </w:r>
      <w:r w:rsidR="00F1352E">
        <w:t xml:space="preserve">new </w:t>
      </w:r>
      <w:r>
        <w:t>topic.</w:t>
      </w:r>
    </w:p>
    <w:p w14:paraId="18399CD4" w14:textId="77777777" w:rsidR="00CA0C7C" w:rsidRDefault="00CA0C7C" w:rsidP="00CA0C7C">
      <w:pPr>
        <w:pStyle w:val="l1listlevel1bullet"/>
      </w:pPr>
      <w:r>
        <w:t>When readers skim a document, headings quickly communicate what the topic is about. Headings aid the decision whether or not to read the topic.</w:t>
      </w:r>
    </w:p>
    <w:p w14:paraId="75422251" w14:textId="77777777" w:rsidR="00CA0C7C" w:rsidRDefault="00F1352E" w:rsidP="00F1352E">
      <w:pPr>
        <w:pStyle w:val="aiimportant"/>
      </w:pPr>
      <w:r w:rsidRPr="00F1352E">
        <w:rPr>
          <w:rStyle w:val="csstrong"/>
        </w:rPr>
        <w:t>Important:</w:t>
      </w:r>
      <w:r>
        <w:t xml:space="preserve">  </w:t>
      </w:r>
      <w:r w:rsidR="00CA0C7C">
        <w:t xml:space="preserve">Usually, you shouldn’t have more than </w:t>
      </w:r>
      <w:r w:rsidR="006D11CE">
        <w:t>three</w:t>
      </w:r>
      <w:r w:rsidR="00CA0C7C">
        <w:t xml:space="preserve"> hierarchy levels</w:t>
      </w:r>
      <w:r>
        <w:t xml:space="preserve">. More than three levels </w:t>
      </w:r>
      <w:r w:rsidR="00BA4A0E">
        <w:t xml:space="preserve">would make </w:t>
      </w:r>
      <w:r w:rsidR="00BA4A0E" w:rsidRPr="00BA4A0E">
        <w:t>your structure too complex for technical documentation</w:t>
      </w:r>
      <w:r w:rsidR="00BA4A0E">
        <w:t>.</w:t>
      </w:r>
    </w:p>
    <w:p w14:paraId="052B76B3" w14:textId="77777777" w:rsidR="00B73F4E" w:rsidRDefault="00B73F4E" w:rsidP="005A6DF9">
      <w:pPr>
        <w:pStyle w:val="sesubheadexpandable"/>
      </w:pPr>
      <w:r w:rsidRPr="00B73F4E">
        <w:t>Basic settings</w:t>
      </w:r>
    </w:p>
    <w:p w14:paraId="6F75773C" w14:textId="77777777" w:rsidR="00BA4A0E" w:rsidRDefault="00BA4A0E" w:rsidP="00BA4A0E">
      <w:pPr>
        <w:pStyle w:val="bobody"/>
      </w:pPr>
      <w:r>
        <w:t>Always left align headings. Don’t justify headings even if your body text is justified (not recommended).</w:t>
      </w:r>
    </w:p>
    <w:p w14:paraId="086C1A35" w14:textId="77777777" w:rsidR="00BA4A0E" w:rsidRDefault="00BA4A0E" w:rsidP="00BA4A0E">
      <w:pPr>
        <w:pStyle w:val="bobody"/>
      </w:pPr>
      <w:r>
        <w:t>In general, use the same font as for all other styles. If the used font is very wide, you can optionally use a related, narrower font. In most cases, however, it’s enough to slightly reduce the character spacing as part of the character settings.</w:t>
      </w:r>
    </w:p>
    <w:p w14:paraId="36361BD3" w14:textId="77777777" w:rsidR="00B73F4E" w:rsidRDefault="00BA4A0E" w:rsidP="00BA4A0E">
      <w:pPr>
        <w:pStyle w:val="bobody"/>
      </w:pPr>
      <w:r>
        <w:t xml:space="preserve">Don’t use </w:t>
      </w:r>
      <w:r w:rsidRPr="00BA4A0E">
        <w:rPr>
          <w:smallCaps/>
        </w:rPr>
        <w:t>small caps</w:t>
      </w:r>
      <w:r>
        <w:t xml:space="preserve"> because small caps significantly slow readers down.</w:t>
      </w:r>
    </w:p>
    <w:p w14:paraId="54D64CCF" w14:textId="77777777" w:rsidR="00B73F4E" w:rsidRDefault="00BA4A0E" w:rsidP="005A6DF9">
      <w:pPr>
        <w:pStyle w:val="sesubheadexpandable"/>
      </w:pPr>
      <w:r w:rsidRPr="00BA4A0E">
        <w:t>Visual weight</w:t>
      </w:r>
    </w:p>
    <w:p w14:paraId="3C4D9544" w14:textId="77777777" w:rsidR="00BA4A0E" w:rsidRDefault="00BA4A0E" w:rsidP="00BA4A0E">
      <w:pPr>
        <w:pStyle w:val="bobody"/>
      </w:pPr>
      <w:r>
        <w:t>In online help, use the same heading style for all topics, regardless of where a topic stands in the hierarchy of the table of contents.</w:t>
      </w:r>
    </w:p>
    <w:p w14:paraId="0764130B" w14:textId="77777777" w:rsidR="00BA4A0E" w:rsidRDefault="00BA4A0E" w:rsidP="00BA4A0E">
      <w:pPr>
        <w:pStyle w:val="bobody"/>
      </w:pPr>
      <w:r>
        <w:t xml:space="preserve">In a printed document, increase the visual weight depending on the heading’s hierarchy level. Make </w:t>
      </w:r>
      <w:r w:rsidRPr="00BA4A0E">
        <w:rPr>
          <w:rStyle w:val="ceelement"/>
        </w:rPr>
        <w:t>h1</w:t>
      </w:r>
      <w:r>
        <w:t xml:space="preserve"> more prominent than </w:t>
      </w:r>
      <w:r w:rsidRPr="00BA4A0E">
        <w:rPr>
          <w:rStyle w:val="ceelement"/>
        </w:rPr>
        <w:t>h2</w:t>
      </w:r>
      <w:r>
        <w:t xml:space="preserve">, and make </w:t>
      </w:r>
      <w:r w:rsidRPr="00BA4A0E">
        <w:rPr>
          <w:rStyle w:val="ceelement"/>
        </w:rPr>
        <w:t>h2</w:t>
      </w:r>
      <w:r>
        <w:t xml:space="preserve"> more prominent than </w:t>
      </w:r>
      <w:r w:rsidRPr="00BA4A0E">
        <w:rPr>
          <w:rStyle w:val="ceelement"/>
        </w:rPr>
        <w:t>h3</w:t>
      </w:r>
      <w:r>
        <w:t>.</w:t>
      </w:r>
    </w:p>
    <w:p w14:paraId="253B4F76" w14:textId="77777777" w:rsidR="00BA4A0E" w:rsidRDefault="00BA4A0E" w:rsidP="00BA4A0E">
      <w:pPr>
        <w:pStyle w:val="lilistintro"/>
      </w:pPr>
      <w:r>
        <w:lastRenderedPageBreak/>
        <w:t>To increase the visual weight, you can:</w:t>
      </w:r>
    </w:p>
    <w:p w14:paraId="6F6419C3" w14:textId="77777777" w:rsidR="00BA4A0E" w:rsidRDefault="00BA4A0E" w:rsidP="00BA4A0E">
      <w:pPr>
        <w:pStyle w:val="l1listlevel1bullet"/>
      </w:pPr>
      <w:r>
        <w:t>use a larger font size</w:t>
      </w:r>
    </w:p>
    <w:p w14:paraId="6E3D3B02" w14:textId="77777777" w:rsidR="00BA4A0E" w:rsidRDefault="00BA4A0E" w:rsidP="00BA4A0E">
      <w:pPr>
        <w:pStyle w:val="l1listlevel1bullet"/>
      </w:pPr>
      <w:r>
        <w:t>use bold font style</w:t>
      </w:r>
    </w:p>
    <w:p w14:paraId="3E0DAE98" w14:textId="77777777" w:rsidR="00BA4A0E" w:rsidRDefault="00BA4A0E" w:rsidP="00BA4A0E">
      <w:pPr>
        <w:pStyle w:val="l1listlevel1bullet"/>
      </w:pPr>
      <w:r>
        <w:t>use color instead of black or gray</w:t>
      </w:r>
    </w:p>
    <w:p w14:paraId="2DEFC23B" w14:textId="77777777" w:rsidR="00BA4A0E" w:rsidRDefault="00BA4A0E" w:rsidP="00BA4A0E">
      <w:pPr>
        <w:pStyle w:val="l1listlevel1bullet"/>
      </w:pPr>
      <w:r>
        <w:t>add space above the paragraph</w:t>
      </w:r>
    </w:p>
    <w:p w14:paraId="61FB1012" w14:textId="77777777" w:rsidR="00BA4A0E" w:rsidRDefault="00E203B1" w:rsidP="005A6DF9">
      <w:pPr>
        <w:pStyle w:val="sesubheadexpandable"/>
      </w:pPr>
      <w:r w:rsidRPr="00E203B1">
        <w:t>Spacing</w:t>
      </w:r>
    </w:p>
    <w:p w14:paraId="77A47D0B" w14:textId="77777777" w:rsidR="00BA4A0E" w:rsidRDefault="00E203B1" w:rsidP="009E08B5">
      <w:pPr>
        <w:pStyle w:val="bobody"/>
      </w:pPr>
      <w:r w:rsidRPr="00E203B1">
        <w:t>Add more space before the heading than after the heading. Don’t make the space after the heading larger than one line of text so that it’s clearly visible that the following text belongs to the heading.</w:t>
      </w:r>
    </w:p>
    <w:p w14:paraId="7C5E0E85" w14:textId="77777777" w:rsidR="00E003D4" w:rsidRDefault="00E203B1" w:rsidP="009E08B5">
      <w:pPr>
        <w:pStyle w:val="bobody"/>
      </w:pPr>
      <w:r w:rsidRPr="00E203B1">
        <w:t xml:space="preserve">If you have a small type area, you can’t avoid having headings that run across two lines. Make sure that the line spacing is visually smaller than the space below the heading. </w:t>
      </w:r>
      <w:r>
        <w:t>T</w:t>
      </w:r>
      <w:r w:rsidRPr="00E203B1">
        <w:t>he larger the font is, the smaller the relative line spacing should be</w:t>
      </w:r>
      <w:r>
        <w:t>.</w:t>
      </w:r>
    </w:p>
    <w:p w14:paraId="3F600A83" w14:textId="77777777" w:rsidR="00E203B1" w:rsidRDefault="00FF47C3" w:rsidP="005A6DF9">
      <w:pPr>
        <w:pStyle w:val="sesubheadexpandable"/>
      </w:pPr>
      <w:r>
        <w:t>Lines and color</w:t>
      </w:r>
    </w:p>
    <w:p w14:paraId="628029B7" w14:textId="77777777" w:rsidR="00E203B1" w:rsidRDefault="00E203B1" w:rsidP="009E08B5">
      <w:pPr>
        <w:pStyle w:val="bobody"/>
      </w:pPr>
      <w:r w:rsidRPr="00E203B1">
        <w:t>If you want to separate the distinct sections of your document very clearly, you can add lines or background colors to headings.</w:t>
      </w:r>
    </w:p>
    <w:p w14:paraId="69CD416C" w14:textId="77777777" w:rsidR="00E203B1" w:rsidRDefault="00E203B1" w:rsidP="00E203B1">
      <w:pPr>
        <w:pStyle w:val="bobody"/>
      </w:pPr>
      <w:r>
        <w:t>If you want to bring some color into your document, an unobtrusive way of doing so is to give level 1 headings (</w:t>
      </w:r>
      <w:r w:rsidRPr="00E203B1">
        <w:rPr>
          <w:rStyle w:val="ceelement"/>
        </w:rPr>
        <w:t>h1</w:t>
      </w:r>
      <w:r>
        <w:t>) your corporate color or the predominant color of your product logo.</w:t>
      </w:r>
    </w:p>
    <w:p w14:paraId="0253B450" w14:textId="77777777" w:rsidR="009E08B5" w:rsidRDefault="00622F76" w:rsidP="00E203B1">
      <w:pPr>
        <w:pStyle w:val="aaannotation"/>
      </w:pPr>
      <w:r>
        <w:rPr>
          <w:rStyle w:val="csstrong"/>
        </w:rPr>
        <w:t>Tip</w:t>
      </w:r>
      <w:r w:rsidR="00E203B1" w:rsidRPr="00E203B1">
        <w:rPr>
          <w:rStyle w:val="csstrong"/>
        </w:rPr>
        <w:t>:</w:t>
      </w:r>
      <w:r w:rsidR="00E203B1">
        <w:t xml:space="preserve">  If you use color here, also use the same color in the table of contents.</w:t>
      </w:r>
    </w:p>
    <w:p w14:paraId="60392000" w14:textId="77777777" w:rsidR="009E08B5" w:rsidRDefault="00FF47C3" w:rsidP="005A6DF9">
      <w:pPr>
        <w:pStyle w:val="sesubheadexpandable"/>
      </w:pPr>
      <w:r w:rsidRPr="00FF47C3">
        <w:t>Should you add numbers?</w:t>
      </w:r>
    </w:p>
    <w:p w14:paraId="0A8D9006" w14:textId="77777777" w:rsidR="00FF47C3" w:rsidRDefault="00FF47C3" w:rsidP="00FF47C3">
      <w:pPr>
        <w:pStyle w:val="bobody"/>
      </w:pPr>
      <w:r>
        <w:t xml:space="preserve">In online help, </w:t>
      </w:r>
      <w:r w:rsidR="00F1352E">
        <w:t>n</w:t>
      </w:r>
      <w:r>
        <w:t>umber</w:t>
      </w:r>
      <w:r w:rsidR="00F1352E">
        <w:t xml:space="preserve">ing headings doesn’t </w:t>
      </w:r>
      <w:r>
        <w:t>make any sense at all. In hypertext, essentially there’s no given hierarchy and sequence—even if you have a table of contents as a navigation tool.</w:t>
      </w:r>
    </w:p>
    <w:p w14:paraId="73DAEF7F" w14:textId="77777777" w:rsidR="00FF47C3" w:rsidRDefault="00FF47C3" w:rsidP="00FF47C3">
      <w:pPr>
        <w:pStyle w:val="lilistintro"/>
      </w:pPr>
      <w:r>
        <w:t>In printed manuals, chapter numbers are often included:</w:t>
      </w:r>
    </w:p>
    <w:p w14:paraId="3122D99E" w14:textId="77777777" w:rsidR="00FF47C3" w:rsidRDefault="00FF47C3" w:rsidP="00FF47C3">
      <w:pPr>
        <w:pStyle w:val="l1listlevel1bullet"/>
      </w:pPr>
      <w:r>
        <w:t>because the authoring tool can do it automatically</w:t>
      </w:r>
    </w:p>
    <w:p w14:paraId="21034D41" w14:textId="77777777" w:rsidR="00FF47C3" w:rsidRDefault="00FF47C3" w:rsidP="00FF47C3">
      <w:pPr>
        <w:pStyle w:val="l1listlevel1bullet"/>
      </w:pPr>
      <w:r>
        <w:lastRenderedPageBreak/>
        <w:t>because chapter numbers are common in scientific textbooks, and these books are what developers and engineers are used to reading</w:t>
      </w:r>
    </w:p>
    <w:p w14:paraId="16B77BB3" w14:textId="77777777" w:rsidR="00E203B1" w:rsidRDefault="00FF47C3" w:rsidP="00FF47C3">
      <w:pPr>
        <w:pStyle w:val="bobody"/>
      </w:pPr>
      <w:r>
        <w:t>Neither point is a good reason. In user assistance, chapter numbers usually have more disadvantages than advantages.</w:t>
      </w:r>
    </w:p>
    <w:p w14:paraId="181147A3" w14:textId="77777777" w:rsidR="00FF47C3" w:rsidRDefault="00FF47C3" w:rsidP="00FF47C3">
      <w:pPr>
        <w:pStyle w:val="lilistintro"/>
      </w:pPr>
      <w:r>
        <w:t>The advantages of having chapter numbers are:</w:t>
      </w:r>
    </w:p>
    <w:p w14:paraId="69F6083C" w14:textId="77777777" w:rsidR="00FF47C3" w:rsidRDefault="00FF47C3" w:rsidP="00FF47C3">
      <w:pPr>
        <w:pStyle w:val="l1listlevel1bullet"/>
      </w:pPr>
      <w:r>
        <w:t>Chapter numbers indicate the headings’ hierarchy level. (However, if you have well-designed heading paragraph styles, this extra visualization shouldn’t be necessary.)</w:t>
      </w:r>
    </w:p>
    <w:p w14:paraId="1EA6E5B4" w14:textId="77777777" w:rsidR="00E203B1" w:rsidRDefault="00FF47C3" w:rsidP="00FF47C3">
      <w:pPr>
        <w:pStyle w:val="l1listlevel1bullet"/>
      </w:pPr>
      <w:r>
        <w:t>Support staff often prefer referring callers to chapter numbers rather than to page numbers because chapter numbers change less often when a document is updated.</w:t>
      </w:r>
    </w:p>
    <w:p w14:paraId="03C6E031" w14:textId="77777777" w:rsidR="00FF47C3" w:rsidRDefault="00FF47C3" w:rsidP="00FF47C3">
      <w:pPr>
        <w:pStyle w:val="lilistintro"/>
      </w:pPr>
      <w:r>
        <w:t>The disadvantages of having chapter numbers are:</w:t>
      </w:r>
    </w:p>
    <w:p w14:paraId="7F937B4F" w14:textId="77777777" w:rsidR="00FF47C3" w:rsidRDefault="00FF47C3" w:rsidP="00FF47C3">
      <w:pPr>
        <w:pStyle w:val="l1listlevel1bullet"/>
      </w:pPr>
      <w:r>
        <w:t>Chapter numbers add clutter to the page without adding valuable information. In particular, chapter numbers clutter the table of contents, which makes it more difficult both to grasp the overall structure and to find a specific topic.</w:t>
      </w:r>
    </w:p>
    <w:p w14:paraId="57EE78CA" w14:textId="77777777" w:rsidR="00FF47C3" w:rsidRDefault="00FF47C3" w:rsidP="00FF47C3">
      <w:pPr>
        <w:pStyle w:val="l1listlevel1bullet"/>
      </w:pPr>
      <w:r>
        <w:t>Chapter numbers create the look and feel of a scientific paper, of a complicated textbook, or of legal text, instead of a document that’s meant to encourage reading.</w:t>
      </w:r>
    </w:p>
    <w:p w14:paraId="729CB738" w14:textId="77777777" w:rsidR="00E203B1" w:rsidRDefault="00FF47C3" w:rsidP="00FF47C3">
      <w:pPr>
        <w:pStyle w:val="l1listlevel1bullet"/>
      </w:pPr>
      <w:r>
        <w:t>In many authoring tools, numbered headings are significantly harder to handle and more error-prone than headings without numbers.</w:t>
      </w:r>
    </w:p>
    <w:p w14:paraId="012DD762" w14:textId="77777777" w:rsidR="00E203B1" w:rsidRDefault="00FF47C3" w:rsidP="00FF47C3">
      <w:pPr>
        <w:pStyle w:val="attip"/>
      </w:pPr>
      <w:r w:rsidRPr="00FF47C3">
        <w:rPr>
          <w:rStyle w:val="csstrong"/>
        </w:rPr>
        <w:t>Tip:</w:t>
      </w:r>
      <w:r>
        <w:t xml:space="preserve">  Even if you do decide to number headings, you don’t have to number the headings of all hierarchy levels. For example, you can number heading levels 1 and 2 but not number heading levels 3 and 4. This can help to make your table of contents much clearer. At least it avoids the longest, most difficult-to-read numbers.</w:t>
      </w:r>
    </w:p>
    <w:p w14:paraId="56AC7DC7" w14:textId="77777777" w:rsidR="00436C83" w:rsidRDefault="00436C83" w:rsidP="00436C83">
      <w:pPr>
        <w:pStyle w:val="lilistintro"/>
      </w:pPr>
      <w:r w:rsidRPr="00436C83">
        <w:t xml:space="preserve">If </w:t>
      </w:r>
      <w:proofErr w:type="spellStart"/>
      <w:r w:rsidRPr="00436C83">
        <w:t>you</w:t>
      </w:r>
      <w:proofErr w:type="spellEnd"/>
      <w:r w:rsidRPr="00436C83">
        <w:t xml:space="preserve"> number headings</w:t>
      </w:r>
      <w:r>
        <w:t>:</w:t>
      </w:r>
    </w:p>
    <w:p w14:paraId="32621775" w14:textId="77777777" w:rsidR="00E203B1" w:rsidRDefault="00436C83" w:rsidP="00436C83">
      <w:pPr>
        <w:pStyle w:val="l1listlevel1bullet"/>
      </w:pPr>
      <w:r>
        <w:t>D</w:t>
      </w:r>
      <w:r w:rsidRPr="00436C83">
        <w:t>on’t include a period after the last number.</w:t>
      </w:r>
    </w:p>
    <w:p w14:paraId="782AB27A" w14:textId="77777777" w:rsidR="00FF47C3" w:rsidRDefault="00436C83" w:rsidP="00436C83">
      <w:pPr>
        <w:pStyle w:val="l1listlevel1bullet"/>
      </w:pPr>
      <w:r w:rsidRPr="00436C83">
        <w:t>Don’t use Roman numerals. Many readers don’t know how to read them. Also, Roman numerals are longer than Arabic numerals.</w:t>
      </w:r>
    </w:p>
    <w:p w14:paraId="190DDD65" w14:textId="77777777" w:rsidR="00FF47C3" w:rsidRDefault="00436C83" w:rsidP="005A6DF9">
      <w:pPr>
        <w:pStyle w:val="sesubheadexpandable"/>
      </w:pPr>
      <w:r w:rsidRPr="00436C83">
        <w:lastRenderedPageBreak/>
        <w:t>When should a heading start on a new page?</w:t>
      </w:r>
    </w:p>
    <w:p w14:paraId="43F334E5" w14:textId="77777777" w:rsidR="00765119" w:rsidRDefault="00765119" w:rsidP="00765119">
      <w:pPr>
        <w:pStyle w:val="bobody"/>
      </w:pPr>
      <w:r>
        <w:t>If you add automatic page breaks before headings so that each topic starts on a new page, this can save you a lot of manual work when fine-tuning the final formatting of your document.</w:t>
      </w:r>
    </w:p>
    <w:p w14:paraId="644120C9" w14:textId="77777777" w:rsidR="00765119" w:rsidRDefault="00765119" w:rsidP="00765119">
      <w:pPr>
        <w:pStyle w:val="bobody"/>
      </w:pPr>
      <w:r>
        <w:t>The downside of beginning a new page for each topic is that it can make your document longer and adds more unused white space at the end of topics.</w:t>
      </w:r>
    </w:p>
    <w:p w14:paraId="3193B8EE" w14:textId="77777777" w:rsidR="00765119" w:rsidRDefault="00765119" w:rsidP="00765119">
      <w:pPr>
        <w:pStyle w:val="lilistintro"/>
      </w:pPr>
      <w:r>
        <w:t>As rules of thumb:</w:t>
      </w:r>
    </w:p>
    <w:p w14:paraId="0B2A4A3F" w14:textId="77777777" w:rsidR="00765119" w:rsidRDefault="00765119" w:rsidP="00765119">
      <w:pPr>
        <w:pStyle w:val="l1listlevel1bullet"/>
      </w:pPr>
      <w:r>
        <w:t>If you</w:t>
      </w:r>
      <w:r w:rsidR="00C25834">
        <w:t xml:space="preserve"> will ship your </w:t>
      </w:r>
      <w:r>
        <w:t>document electronically and you don’t expect the majority of readers to print it, start all headings on a new page.</w:t>
      </w:r>
    </w:p>
    <w:p w14:paraId="706F06CF" w14:textId="77777777" w:rsidR="00765119" w:rsidRDefault="00765119" w:rsidP="00765119">
      <w:pPr>
        <w:pStyle w:val="l1listlevel1bullet"/>
      </w:pPr>
      <w:r>
        <w:t>If you</w:t>
      </w:r>
      <w:r w:rsidR="00C25834">
        <w:t xml:space="preserve"> will ship your </w:t>
      </w:r>
      <w:r>
        <w:t xml:space="preserve">document </w:t>
      </w:r>
      <w:r w:rsidR="00C25834">
        <w:t>o</w:t>
      </w:r>
      <w:r>
        <w:t xml:space="preserve">n paper, or if many readers will print </w:t>
      </w:r>
      <w:r w:rsidR="00181BEF">
        <w:t>your document</w:t>
      </w:r>
      <w:r>
        <w:t>:</w:t>
      </w:r>
    </w:p>
    <w:p w14:paraId="6E652EAE" w14:textId="77777777" w:rsidR="00765119" w:rsidRDefault="00765119" w:rsidP="00765119">
      <w:pPr>
        <w:pStyle w:val="l2listlevel2bullet"/>
      </w:pPr>
      <w:r>
        <w:t xml:space="preserve">Start at least headings </w:t>
      </w:r>
      <w:r w:rsidRPr="0054502D">
        <w:rPr>
          <w:rStyle w:val="ceelement"/>
        </w:rPr>
        <w:t>h1</w:t>
      </w:r>
      <w:r>
        <w:t xml:space="preserve"> </w:t>
      </w:r>
      <w:r w:rsidR="007C4000">
        <w:t>a</w:t>
      </w:r>
      <w:r>
        <w:t xml:space="preserve">nd </w:t>
      </w:r>
      <w:r w:rsidRPr="0054502D">
        <w:rPr>
          <w:rStyle w:val="ceelement"/>
        </w:rPr>
        <w:t>h2</w:t>
      </w:r>
      <w:r>
        <w:t xml:space="preserve"> on a new page.</w:t>
      </w:r>
    </w:p>
    <w:p w14:paraId="3ABCB03D" w14:textId="77777777" w:rsidR="00436C83" w:rsidRDefault="00765119" w:rsidP="00765119">
      <w:pPr>
        <w:pStyle w:val="l2listlevel2bullet"/>
      </w:pPr>
      <w:r>
        <w:t xml:space="preserve">Start all other heading levels on a new page only if </w:t>
      </w:r>
      <w:r w:rsidR="00C25834">
        <w:t xml:space="preserve">most </w:t>
      </w:r>
      <w:r w:rsidR="00181BEF">
        <w:t xml:space="preserve">of the document’s </w:t>
      </w:r>
      <w:r>
        <w:t xml:space="preserve">topics </w:t>
      </w:r>
      <w:r w:rsidR="00C25834">
        <w:t xml:space="preserve">aren’t </w:t>
      </w:r>
      <w:r>
        <w:t>shorter than half a page. Avoid having an average of more than 30% of white space on your pages.</w:t>
      </w:r>
    </w:p>
    <w:p w14:paraId="73C1E4B5" w14:textId="77777777" w:rsidR="00436C83" w:rsidRDefault="00765119" w:rsidP="005A6DF9">
      <w:pPr>
        <w:pStyle w:val="sesubheadexpandable"/>
      </w:pPr>
      <w:r w:rsidRPr="00765119">
        <w:t>Special settings</w:t>
      </w:r>
    </w:p>
    <w:p w14:paraId="706FD7B5" w14:textId="77777777" w:rsidR="00765119" w:rsidRDefault="00765119" w:rsidP="00765119">
      <w:pPr>
        <w:pStyle w:val="lilistintro"/>
        <w:tabs>
          <w:tab w:val="left" w:pos="1665"/>
        </w:tabs>
      </w:pPr>
      <w:r w:rsidRPr="00765119">
        <w:rPr>
          <w:rStyle w:val="ceelement"/>
        </w:rPr>
        <w:t>h1</w:t>
      </w:r>
      <w:r>
        <w:t>:</w:t>
      </w:r>
    </w:p>
    <w:p w14:paraId="0DB32096" w14:textId="77777777" w:rsidR="00765119" w:rsidRDefault="00765119" w:rsidP="00765119">
      <w:pPr>
        <w:pStyle w:val="l1listlevel1bullet"/>
      </w:pPr>
      <w:r>
        <w:t>Set to keep with the next paragraph on the same page.</w:t>
      </w:r>
    </w:p>
    <w:p w14:paraId="2BF5C846" w14:textId="77777777" w:rsidR="00765119" w:rsidRDefault="00765119" w:rsidP="00765119">
      <w:pPr>
        <w:pStyle w:val="l1listlevel1bullet"/>
      </w:pPr>
      <w:r>
        <w:t>Set to keep all paragraph lines together on the same page.</w:t>
      </w:r>
    </w:p>
    <w:p w14:paraId="0F10FE99" w14:textId="77777777" w:rsidR="009F5BE9" w:rsidRDefault="00765119" w:rsidP="009F5BE9">
      <w:pPr>
        <w:pStyle w:val="l1listlevel1bullet"/>
      </w:pPr>
      <w:r>
        <w:t>Automatically add a page break before the paragraph.</w:t>
      </w:r>
    </w:p>
    <w:p w14:paraId="1A03ECE8" w14:textId="77777777" w:rsidR="005E78FE" w:rsidRDefault="009F5BE9" w:rsidP="005E78FE">
      <w:pPr>
        <w:pStyle w:val="l1plistlevel1plain"/>
      </w:pPr>
      <w:r>
        <w:t xml:space="preserve">Optional: </w:t>
      </w:r>
      <w:r w:rsidRPr="009F5BE9">
        <w:t xml:space="preserve">If you have a layout with right pages and left pages, </w:t>
      </w:r>
      <w:r w:rsidR="005E78FE">
        <w:t xml:space="preserve">you may wish to set </w:t>
      </w:r>
      <w:r w:rsidRPr="009F5BE9">
        <w:t>up the style so that it always starts on a right page (that is on a page with an odd page number.</w:t>
      </w:r>
      <w:r w:rsidR="005E78FE">
        <w:t xml:space="preserve"> However, not all </w:t>
      </w:r>
      <w:r>
        <w:t>authoring tool</w:t>
      </w:r>
      <w:r w:rsidR="005E78FE">
        <w:t>s</w:t>
      </w:r>
      <w:r>
        <w:t xml:space="preserve"> support this feature</w:t>
      </w:r>
      <w:r w:rsidR="005E78FE">
        <w:t xml:space="preserve">. In this case, if you want </w:t>
      </w:r>
      <w:r w:rsidR="005E78FE" w:rsidRPr="005E78FE">
        <w:rPr>
          <w:rStyle w:val="ceelement"/>
        </w:rPr>
        <w:t>h1</w:t>
      </w:r>
      <w:r w:rsidR="005E78FE">
        <w:t xml:space="preserve"> headings to start only on right pages:</w:t>
      </w:r>
    </w:p>
    <w:p w14:paraId="23A43209" w14:textId="77777777" w:rsidR="005E78FE" w:rsidRDefault="005E78FE" w:rsidP="005E78FE">
      <w:pPr>
        <w:pStyle w:val="l2listlevel2bullet"/>
      </w:pPr>
      <w:r>
        <w:t xml:space="preserve">Disable automatic page breaks before </w:t>
      </w:r>
      <w:r w:rsidRPr="005E78FE">
        <w:rPr>
          <w:rStyle w:val="ceelement"/>
        </w:rPr>
        <w:t>h1</w:t>
      </w:r>
      <w:r>
        <w:t xml:space="preserve"> headings.</w:t>
      </w:r>
    </w:p>
    <w:p w14:paraId="6D204E1F" w14:textId="77777777" w:rsidR="009F5BE9" w:rsidRDefault="005E78FE" w:rsidP="005E78FE">
      <w:pPr>
        <w:pStyle w:val="l2listlevel2bullet"/>
      </w:pPr>
      <w:r>
        <w:t xml:space="preserve">Add appropriate </w:t>
      </w:r>
      <w:r w:rsidR="00633358">
        <w:t>section breaks manually when writing your document.</w:t>
      </w:r>
    </w:p>
    <w:p w14:paraId="0B61E6B6" w14:textId="77777777" w:rsidR="00765119" w:rsidRDefault="00765119" w:rsidP="00765119">
      <w:pPr>
        <w:pStyle w:val="lilistintro"/>
      </w:pPr>
      <w:r w:rsidRPr="00765119">
        <w:rPr>
          <w:rStyle w:val="ceelement"/>
        </w:rPr>
        <w:lastRenderedPageBreak/>
        <w:t>h2</w:t>
      </w:r>
      <w:r>
        <w:t>:</w:t>
      </w:r>
    </w:p>
    <w:p w14:paraId="45DC99E0" w14:textId="77777777" w:rsidR="00765119" w:rsidRDefault="00765119" w:rsidP="00765119">
      <w:pPr>
        <w:pStyle w:val="l1listlevel1bullet"/>
      </w:pPr>
      <w:r>
        <w:t>Set to keep with the next paragraph on the same page.</w:t>
      </w:r>
    </w:p>
    <w:p w14:paraId="3B080456" w14:textId="77777777" w:rsidR="00765119" w:rsidRDefault="00765119" w:rsidP="00765119">
      <w:pPr>
        <w:pStyle w:val="l1listlevel1bullet"/>
      </w:pPr>
      <w:r>
        <w:t>Set to keep all paragraph lines together on the same page.</w:t>
      </w:r>
    </w:p>
    <w:p w14:paraId="3D9B288A" w14:textId="77777777" w:rsidR="00765119" w:rsidRDefault="00765119" w:rsidP="00765119">
      <w:pPr>
        <w:pStyle w:val="l1listlevel1bullet"/>
      </w:pPr>
      <w:r>
        <w:t>Optional: Automatically add a page break before the paragraph.</w:t>
      </w:r>
    </w:p>
    <w:p w14:paraId="046F130C" w14:textId="77777777" w:rsidR="00765119" w:rsidRDefault="00765119" w:rsidP="00765119">
      <w:pPr>
        <w:pStyle w:val="lilistintro"/>
      </w:pPr>
      <w:r w:rsidRPr="00765119">
        <w:rPr>
          <w:rStyle w:val="ceelement"/>
        </w:rPr>
        <w:t>h3</w:t>
      </w:r>
      <w:r>
        <w:t>:</w:t>
      </w:r>
    </w:p>
    <w:p w14:paraId="343A6FD4" w14:textId="77777777" w:rsidR="00765119" w:rsidRDefault="00765119" w:rsidP="00E01E11">
      <w:pPr>
        <w:pStyle w:val="l1listlevel1bullet"/>
      </w:pPr>
      <w:r>
        <w:t>Set to keep with the next paragraph on the same page.</w:t>
      </w:r>
    </w:p>
    <w:p w14:paraId="40E0E1E5" w14:textId="77777777" w:rsidR="00765119" w:rsidRDefault="00765119" w:rsidP="00E01E11">
      <w:pPr>
        <w:pStyle w:val="l1listlevel1bullet"/>
      </w:pPr>
      <w:r>
        <w:t>Set to keep all paragraph lines together on the same page.</w:t>
      </w:r>
    </w:p>
    <w:p w14:paraId="0E46EBC8" w14:textId="77777777" w:rsidR="00436C83" w:rsidRDefault="00765119" w:rsidP="00E01E11">
      <w:pPr>
        <w:pStyle w:val="l1listlevel1bullet"/>
      </w:pPr>
      <w:r>
        <w:t>Optional: Automatically add a page break before the paragraph.</w:t>
      </w:r>
    </w:p>
    <w:p w14:paraId="51D0061C" w14:textId="77777777" w:rsidR="009E08B5" w:rsidRDefault="009E08B5" w:rsidP="009E08B5">
      <w:pPr>
        <w:pStyle w:val="berschrift3"/>
      </w:pPr>
      <w:bookmarkStart w:id="13" w:name="_Toc330967217"/>
      <w:r>
        <w:t>Subheadings</w:t>
      </w:r>
      <w:bookmarkEnd w:id="13"/>
    </w:p>
    <w:p w14:paraId="348751B0" w14:textId="77777777" w:rsidR="00385F81" w:rsidRDefault="008E22FE" w:rsidP="00385F81">
      <w:pPr>
        <w:pStyle w:val="sssubheadstatic"/>
      </w:pPr>
      <w:r>
        <w:fldChar w:fldCharType="begin"/>
      </w:r>
      <w:r>
        <w:instrText xml:space="preserve"> XE "</w:instrText>
      </w:r>
      <w:r w:rsidRPr="00335510">
        <w:instrText>heading</w:instrText>
      </w:r>
      <w:r w:rsidRPr="008F2EE3">
        <w:instrText>:</w:instrText>
      </w:r>
      <w:r w:rsidRPr="00335510">
        <w:instrText>subheading styles</w:instrText>
      </w:r>
      <w:r>
        <w:instrText xml:space="preserve">" </w:instrText>
      </w:r>
      <w:r>
        <w:fldChar w:fldCharType="end"/>
      </w:r>
      <w:r>
        <w:fldChar w:fldCharType="begin"/>
      </w:r>
      <w:r>
        <w:instrText xml:space="preserve"> XE "</w:instrText>
      </w:r>
      <w:r w:rsidRPr="00335510">
        <w:instrText>subheading</w:instrText>
      </w:r>
      <w:r w:rsidRPr="00BA7925">
        <w:instrText>:</w:instrText>
      </w:r>
      <w:r w:rsidRPr="00335510">
        <w:instrText>styles</w:instrText>
      </w:r>
      <w:r>
        <w:instrText xml:space="preserve">" </w:instrText>
      </w:r>
      <w:r>
        <w:fldChar w:fldCharType="end"/>
      </w:r>
      <w:r w:rsidR="00603F60">
        <w:fldChar w:fldCharType="begin"/>
      </w:r>
      <w:r w:rsidR="00603F60">
        <w:instrText xml:space="preserve"> XE "</w:instrText>
      </w:r>
      <w:r w:rsidR="00603F60" w:rsidRPr="00335510">
        <w:instrText>ss_subhead_static</w:instrText>
      </w:r>
      <w:r w:rsidR="00603F60">
        <w:instrText xml:space="preserve">" </w:instrText>
      </w:r>
      <w:r w:rsidR="00603F60">
        <w:fldChar w:fldCharType="end"/>
      </w:r>
      <w:r w:rsidR="00603F60">
        <w:fldChar w:fldCharType="begin"/>
      </w:r>
      <w:r w:rsidR="00603F60">
        <w:instrText xml:space="preserve"> XE "</w:instrText>
      </w:r>
      <w:r w:rsidR="00603F60" w:rsidRPr="00335510">
        <w:instrText>se_subhead_expandable</w:instrText>
      </w:r>
      <w:r w:rsidR="00603F60">
        <w:instrText xml:space="preserve">" </w:instrText>
      </w:r>
      <w:r w:rsidR="00603F60">
        <w:fldChar w:fldCharType="end"/>
      </w:r>
      <w:r w:rsidR="00603F60">
        <w:fldChar w:fldCharType="begin"/>
      </w:r>
      <w:r w:rsidR="00603F60">
        <w:instrText xml:space="preserve"> XE "</w:instrText>
      </w:r>
      <w:r w:rsidR="00603F60" w:rsidRPr="00335510">
        <w:instrText>paragraph styles</w:instrText>
      </w:r>
      <w:r w:rsidR="00603F60" w:rsidRPr="0038088B">
        <w:instrText>:</w:instrText>
      </w:r>
      <w:r w:rsidR="00603F60" w:rsidRPr="00335510">
        <w:instrText>ss_subhead_static</w:instrText>
      </w:r>
      <w:r w:rsidR="00603F60">
        <w:instrText xml:space="preserve">" </w:instrText>
      </w:r>
      <w:r w:rsidR="00603F60">
        <w:fldChar w:fldCharType="end"/>
      </w:r>
      <w:r w:rsidR="00603F60">
        <w:fldChar w:fldCharType="begin"/>
      </w:r>
      <w:r w:rsidR="00603F60">
        <w:instrText xml:space="preserve"> XE "</w:instrText>
      </w:r>
      <w:r w:rsidR="00603F60" w:rsidRPr="00335510">
        <w:instrText>paragraph styles</w:instrText>
      </w:r>
      <w:r w:rsidR="00603F60" w:rsidRPr="00CC0C68">
        <w:instrText>:</w:instrText>
      </w:r>
      <w:r w:rsidR="00603F60" w:rsidRPr="00335510">
        <w:instrText>se_subhead_expandable</w:instrText>
      </w:r>
      <w:r w:rsidR="00603F60">
        <w:instrText xml:space="preserve">" </w:instrText>
      </w:r>
      <w:r w:rsidR="00603F60">
        <w:fldChar w:fldCharType="end"/>
      </w:r>
      <w:r w:rsidR="00385F81">
        <w:t>Styles</w:t>
      </w:r>
    </w:p>
    <w:p w14:paraId="4655ADE5" w14:textId="77777777" w:rsidR="00385F81" w:rsidRDefault="00385F81" w:rsidP="00D119D1">
      <w:pPr>
        <w:pStyle w:val="bobody"/>
      </w:pPr>
      <w:proofErr w:type="spellStart"/>
      <w:r w:rsidRPr="00385F81">
        <w:rPr>
          <w:rStyle w:val="ceelement"/>
        </w:rPr>
        <w:t>ss_subhead_static</w:t>
      </w:r>
      <w:proofErr w:type="spellEnd"/>
      <w:r>
        <w:t xml:space="preserve"> </w:t>
      </w:r>
      <w:r>
        <w:br/>
        <w:t>subheading of static section</w:t>
      </w:r>
    </w:p>
    <w:p w14:paraId="5FFD05AD" w14:textId="77777777" w:rsidR="00385F81" w:rsidRDefault="00385F81" w:rsidP="00D119D1">
      <w:pPr>
        <w:pStyle w:val="bobody"/>
      </w:pPr>
      <w:proofErr w:type="spellStart"/>
      <w:r w:rsidRPr="00385F81">
        <w:rPr>
          <w:rStyle w:val="ceelement"/>
        </w:rPr>
        <w:t>se_subhead_expandable</w:t>
      </w:r>
      <w:proofErr w:type="spellEnd"/>
      <w:r>
        <w:t xml:space="preserve"> </w:t>
      </w:r>
      <w:r>
        <w:br/>
        <w:t>subheading that becomes an expandable section in online help (</w:t>
      </w:r>
      <w:r w:rsidR="00A72346">
        <w:t xml:space="preserve">optional; </w:t>
      </w:r>
      <w:r>
        <w:t>only needed if you plan to convert your document to online help)</w:t>
      </w:r>
    </w:p>
    <w:p w14:paraId="08CFB5BD" w14:textId="77777777" w:rsidR="00385F81" w:rsidRPr="00385F81" w:rsidRDefault="00385F81" w:rsidP="00385F81">
      <w:pPr>
        <w:pStyle w:val="sssubheadstatic"/>
      </w:pPr>
      <w:r>
        <w:t>Use</w:t>
      </w:r>
    </w:p>
    <w:p w14:paraId="237BB8C0" w14:textId="77777777" w:rsidR="00385F81" w:rsidRDefault="00385F81" w:rsidP="00385F81">
      <w:pPr>
        <w:pStyle w:val="bobody"/>
      </w:pPr>
      <w:r>
        <w:t>Subheadings communicate what a particular section within a chapter or within a help topic is about.</w:t>
      </w:r>
    </w:p>
    <w:p w14:paraId="5C6B7437" w14:textId="77777777" w:rsidR="00385F81" w:rsidRDefault="00385F81" w:rsidP="00385F81">
      <w:pPr>
        <w:pStyle w:val="bobody"/>
      </w:pPr>
      <w:r>
        <w:t>Subheadings are landmarks that help readers to skim a text for specific information and to decide beforehand whether or not to invest any time in reading.</w:t>
      </w:r>
    </w:p>
    <w:p w14:paraId="21565359" w14:textId="77777777" w:rsidR="005E3432" w:rsidRDefault="005E3432" w:rsidP="005A6DF9">
      <w:pPr>
        <w:pStyle w:val="sesubheadexpandable"/>
      </w:pPr>
      <w:r>
        <w:lastRenderedPageBreak/>
        <w:t>Design principles</w:t>
      </w:r>
    </w:p>
    <w:p w14:paraId="07C8505B" w14:textId="77777777" w:rsidR="005E3432" w:rsidRDefault="005E3432" w:rsidP="002415A0">
      <w:pPr>
        <w:pStyle w:val="lilistintro"/>
      </w:pPr>
      <w:r>
        <w:t>Subheadings should be:</w:t>
      </w:r>
    </w:p>
    <w:p w14:paraId="2ABF706D" w14:textId="77777777" w:rsidR="005E3432" w:rsidRDefault="005E3432" w:rsidP="005E3432">
      <w:pPr>
        <w:pStyle w:val="l1listlevel1bullet"/>
      </w:pPr>
      <w:r>
        <w:t>easily recognizable</w:t>
      </w:r>
    </w:p>
    <w:p w14:paraId="0D48D660" w14:textId="77777777" w:rsidR="005E3432" w:rsidRDefault="005E3432" w:rsidP="005E3432">
      <w:pPr>
        <w:pStyle w:val="l1listlevel1bullet"/>
      </w:pPr>
      <w:r>
        <w:t>easily readable</w:t>
      </w:r>
    </w:p>
    <w:p w14:paraId="3E54CD02" w14:textId="77777777" w:rsidR="005E3432" w:rsidRDefault="005E3432" w:rsidP="002415A0">
      <w:pPr>
        <w:pStyle w:val="borbodyresume"/>
      </w:pPr>
      <w:r>
        <w:t>The font size of subheadings doesn’t have to be larger than the font size of body text. It’s sufficient to make the text bold and to add some extra space before the paragraph.</w:t>
      </w:r>
    </w:p>
    <w:p w14:paraId="56499F0A" w14:textId="77777777" w:rsidR="005E3432" w:rsidRDefault="005E3432" w:rsidP="005E3432">
      <w:pPr>
        <w:pStyle w:val="bobody"/>
      </w:pPr>
      <w:r>
        <w:t>If you decide to use a larger font size, don’t make it more than 2 points larger than body text.</w:t>
      </w:r>
    </w:p>
    <w:p w14:paraId="61673040" w14:textId="77777777" w:rsidR="005E3432" w:rsidRDefault="005E3432" w:rsidP="005E3432">
      <w:pPr>
        <w:pStyle w:val="bobody"/>
      </w:pPr>
      <w:r>
        <w:t>Always add more space before the subheading than after the subheading so that it’s clearly visible that the following text belongs to the subheading. A good value for the distance between the preceding text and the subheading is about one blank line. The space after the subheading should be about one-third of this.</w:t>
      </w:r>
    </w:p>
    <w:p w14:paraId="4EB2FD7C" w14:textId="77777777" w:rsidR="005E3432" w:rsidRDefault="005E3432" w:rsidP="005E3432">
      <w:pPr>
        <w:pStyle w:val="bobody"/>
      </w:pPr>
      <w:r>
        <w:t>Clearly distinguish subheadings from major topic headings. One good way of doing so is to color subheadings gray. This makes them unobtrusive even if they’re bold.</w:t>
      </w:r>
    </w:p>
    <w:p w14:paraId="43B37003" w14:textId="77777777" w:rsidR="005E3432" w:rsidRDefault="007E7D5A" w:rsidP="005A6DF9">
      <w:pPr>
        <w:pStyle w:val="sesubheadexpandable"/>
      </w:pPr>
      <w:r w:rsidRPr="007E7D5A">
        <w:t>Design options</w:t>
      </w:r>
    </w:p>
    <w:p w14:paraId="55DD077E" w14:textId="77777777" w:rsidR="007E7D5A" w:rsidRDefault="007E7D5A" w:rsidP="00385F81">
      <w:pPr>
        <w:pStyle w:val="bobody"/>
      </w:pPr>
      <w:r w:rsidRPr="007E7D5A">
        <w:t>In layouts that have a margin column, subheadings are typically printed within the margin column.</w:t>
      </w:r>
    </w:p>
    <w:p w14:paraId="1B7555E6" w14:textId="77777777" w:rsidR="00385F81" w:rsidRDefault="005E3432" w:rsidP="005A6DF9">
      <w:pPr>
        <w:pStyle w:val="sesubheadexpandable"/>
      </w:pPr>
      <w:r w:rsidRPr="00762813">
        <w:t>Special</w:t>
      </w:r>
      <w:r w:rsidRPr="005E3432">
        <w:t xml:space="preserve"> settings</w:t>
      </w:r>
    </w:p>
    <w:p w14:paraId="7F6D2C52" w14:textId="77777777" w:rsidR="005E3432" w:rsidRDefault="005E3432" w:rsidP="005E3432">
      <w:pPr>
        <w:pStyle w:val="lilistintro"/>
      </w:pPr>
      <w:proofErr w:type="spellStart"/>
      <w:r w:rsidRPr="005E3432">
        <w:rPr>
          <w:rStyle w:val="ceelement"/>
        </w:rPr>
        <w:t>ss_subhead_static</w:t>
      </w:r>
      <w:proofErr w:type="spellEnd"/>
      <w:r w:rsidR="00A72346">
        <w:t xml:space="preserve">, </w:t>
      </w:r>
      <w:proofErr w:type="spellStart"/>
      <w:r w:rsidR="00A72346" w:rsidRPr="005E3432">
        <w:rPr>
          <w:rStyle w:val="ceelement"/>
        </w:rPr>
        <w:t>se_subhead_expandable</w:t>
      </w:r>
      <w:proofErr w:type="spellEnd"/>
      <w:r w:rsidR="00A72346">
        <w:t>:</w:t>
      </w:r>
    </w:p>
    <w:p w14:paraId="1A4A48D7" w14:textId="77777777" w:rsidR="005E3432" w:rsidRDefault="005E3432" w:rsidP="005E3432">
      <w:pPr>
        <w:pStyle w:val="l1listlevel1bullet"/>
      </w:pPr>
      <w:r>
        <w:t>Set to keep with the next paragraph on the same page.</w:t>
      </w:r>
    </w:p>
    <w:p w14:paraId="2ED92E1B" w14:textId="77777777" w:rsidR="00385F81" w:rsidRDefault="005E3432" w:rsidP="00A72346">
      <w:pPr>
        <w:pStyle w:val="l1listlevel1bullet"/>
      </w:pPr>
      <w:r>
        <w:t>Set to keep all paragraph lines together on the same page.</w:t>
      </w:r>
    </w:p>
    <w:p w14:paraId="5CCA9F05" w14:textId="77777777" w:rsidR="009E08B5" w:rsidRDefault="009E08B5" w:rsidP="005301B2">
      <w:pPr>
        <w:pStyle w:val="berschrift3"/>
        <w:tabs>
          <w:tab w:val="left" w:pos="1770"/>
        </w:tabs>
      </w:pPr>
      <w:bookmarkStart w:id="14" w:name="_Toc330967218"/>
      <w:r>
        <w:lastRenderedPageBreak/>
        <w:t>Body text</w:t>
      </w:r>
      <w:bookmarkEnd w:id="14"/>
    </w:p>
    <w:p w14:paraId="64435B28" w14:textId="77777777" w:rsidR="005301B2" w:rsidRDefault="008E22FE" w:rsidP="005301B2">
      <w:pPr>
        <w:pStyle w:val="sssubheadstatic"/>
      </w:pPr>
      <w:r>
        <w:fldChar w:fldCharType="begin"/>
      </w:r>
      <w:r>
        <w:instrText xml:space="preserve"> XE "</w:instrText>
      </w:r>
      <w:r w:rsidRPr="00335510">
        <w:instrText>body text</w:instrText>
      </w:r>
      <w:r w:rsidRPr="00640AB8">
        <w:instrText>:styles</w:instrText>
      </w:r>
      <w:r>
        <w:instrText xml:space="preserve">" </w:instrText>
      </w:r>
      <w:r>
        <w:fldChar w:fldCharType="end"/>
      </w:r>
      <w:r>
        <w:fldChar w:fldCharType="begin"/>
      </w:r>
      <w:r>
        <w:instrText xml:space="preserve"> XE "</w:instrText>
      </w:r>
      <w:r w:rsidRPr="00335510">
        <w:instrText>standard text</w:instrText>
      </w:r>
      <w:r w:rsidRPr="00C11A27">
        <w:instrText>:styles</w:instrText>
      </w:r>
      <w:r>
        <w:instrText xml:space="preserve">" </w:instrText>
      </w:r>
      <w:r>
        <w:fldChar w:fldCharType="end"/>
      </w:r>
      <w:r>
        <w:fldChar w:fldCharType="begin"/>
      </w:r>
      <w:r>
        <w:instrText xml:space="preserve"> XE "</w:instrText>
      </w:r>
      <w:r w:rsidRPr="00335510">
        <w:instrText>main text</w:instrText>
      </w:r>
      <w:r w:rsidRPr="005C5AE5">
        <w:instrText>:</w:instrText>
      </w:r>
      <w:r w:rsidRPr="00335510">
        <w:instrText>styles</w:instrText>
      </w:r>
      <w:r>
        <w:instrText xml:space="preserve">" </w:instrText>
      </w:r>
      <w:r>
        <w:fldChar w:fldCharType="end"/>
      </w:r>
      <w:r w:rsidR="00603F60">
        <w:fldChar w:fldCharType="begin"/>
      </w:r>
      <w:r w:rsidR="00603F60">
        <w:instrText xml:space="preserve"> XE "</w:instrText>
      </w:r>
      <w:r w:rsidR="00603F60" w:rsidRPr="00335510">
        <w:instrText>bo_body</w:instrText>
      </w:r>
      <w:r w:rsidR="00603F60">
        <w:instrText xml:space="preserve">" </w:instrText>
      </w:r>
      <w:r w:rsidR="00603F60">
        <w:fldChar w:fldCharType="end"/>
      </w:r>
      <w:r w:rsidR="00603F60">
        <w:fldChar w:fldCharType="begin"/>
      </w:r>
      <w:r w:rsidR="00603F60">
        <w:instrText xml:space="preserve"> XE "</w:instrText>
      </w:r>
      <w:r w:rsidR="00603F60" w:rsidRPr="00335510">
        <w:instrText>bor_body_resume</w:instrText>
      </w:r>
      <w:r w:rsidR="00603F60">
        <w:instrText xml:space="preserve">" </w:instrText>
      </w:r>
      <w:r w:rsidR="00603F60">
        <w:fldChar w:fldCharType="end"/>
      </w:r>
      <w:r w:rsidR="00603F60">
        <w:fldChar w:fldCharType="begin"/>
      </w:r>
      <w:r w:rsidR="00603F60">
        <w:instrText xml:space="preserve"> XE "</w:instrText>
      </w:r>
      <w:r w:rsidR="00603F60" w:rsidRPr="00335510">
        <w:instrText>boa_body_table</w:instrText>
      </w:r>
      <w:r w:rsidR="00603F60">
        <w:instrText xml:space="preserve">" </w:instrText>
      </w:r>
      <w:r w:rsidR="00603F60">
        <w:fldChar w:fldCharType="end"/>
      </w:r>
      <w:r w:rsidR="00603F60">
        <w:fldChar w:fldCharType="begin"/>
      </w:r>
      <w:r w:rsidR="00603F60">
        <w:instrText xml:space="preserve"> XE "</w:instrText>
      </w:r>
      <w:r w:rsidR="00603F60" w:rsidRPr="00335510">
        <w:instrText>paragraph styles</w:instrText>
      </w:r>
      <w:r w:rsidR="00603F60" w:rsidRPr="00347304">
        <w:instrText>:</w:instrText>
      </w:r>
      <w:r w:rsidR="00603F60" w:rsidRPr="00335510">
        <w:instrText>bo_body</w:instrText>
      </w:r>
      <w:r w:rsidR="00603F60">
        <w:instrText xml:space="preserve">" </w:instrText>
      </w:r>
      <w:r w:rsidR="00603F60">
        <w:fldChar w:fldCharType="end"/>
      </w:r>
      <w:r w:rsidR="00603F60">
        <w:fldChar w:fldCharType="begin"/>
      </w:r>
      <w:r w:rsidR="00603F60">
        <w:instrText xml:space="preserve"> XE "</w:instrText>
      </w:r>
      <w:r w:rsidR="00603F60" w:rsidRPr="00335510">
        <w:instrText>paragraph styles</w:instrText>
      </w:r>
      <w:r w:rsidR="00603F60" w:rsidRPr="00516095">
        <w:instrText>:</w:instrText>
      </w:r>
      <w:r w:rsidR="00603F60" w:rsidRPr="00335510">
        <w:instrText>bor_body_resume</w:instrText>
      </w:r>
      <w:r w:rsidR="00603F60">
        <w:instrText xml:space="preserve">" </w:instrText>
      </w:r>
      <w:r w:rsidR="00603F60">
        <w:fldChar w:fldCharType="end"/>
      </w:r>
      <w:r w:rsidR="00603F60">
        <w:fldChar w:fldCharType="begin"/>
      </w:r>
      <w:r w:rsidR="00603F60">
        <w:instrText xml:space="preserve"> XE "</w:instrText>
      </w:r>
      <w:r w:rsidR="00603F60" w:rsidRPr="00335510">
        <w:instrText>paragraph styles</w:instrText>
      </w:r>
      <w:r w:rsidR="00603F60" w:rsidRPr="00AA3A51">
        <w:instrText>:</w:instrText>
      </w:r>
      <w:r w:rsidR="00603F60" w:rsidRPr="00335510">
        <w:instrText>boa_body_table</w:instrText>
      </w:r>
      <w:r w:rsidR="00603F60">
        <w:instrText xml:space="preserve">" </w:instrText>
      </w:r>
      <w:r w:rsidR="00603F60">
        <w:fldChar w:fldCharType="end"/>
      </w:r>
      <w:r w:rsidR="005301B2">
        <w:t>Style</w:t>
      </w:r>
      <w:r w:rsidR="00502FC9">
        <w:t>s</w:t>
      </w:r>
    </w:p>
    <w:p w14:paraId="070CED4B" w14:textId="77777777" w:rsidR="00502FC9" w:rsidRPr="00502FC9" w:rsidRDefault="005301B2" w:rsidP="00502FC9">
      <w:pPr>
        <w:pStyle w:val="bobody"/>
        <w:tabs>
          <w:tab w:val="left" w:pos="1423"/>
        </w:tabs>
        <w:rPr>
          <w:b/>
          <w:color w:val="595959" w:themeColor="text1" w:themeTint="A6"/>
        </w:rPr>
      </w:pPr>
      <w:proofErr w:type="spellStart"/>
      <w:r w:rsidRPr="005301B2">
        <w:rPr>
          <w:rStyle w:val="ceelement"/>
        </w:rPr>
        <w:t>b</w:t>
      </w:r>
      <w:r w:rsidR="00502FC9">
        <w:rPr>
          <w:rStyle w:val="ceelement"/>
        </w:rPr>
        <w:t>o</w:t>
      </w:r>
      <w:r w:rsidRPr="005301B2">
        <w:rPr>
          <w:rStyle w:val="ceelement"/>
        </w:rPr>
        <w:t>_body</w:t>
      </w:r>
      <w:proofErr w:type="spellEnd"/>
      <w:r w:rsidR="00502FC9">
        <w:rPr>
          <w:rStyle w:val="ceelement"/>
        </w:rPr>
        <w:br/>
      </w:r>
      <w:r w:rsidR="00502FC9" w:rsidRPr="00502FC9">
        <w:t>normal</w:t>
      </w:r>
      <w:r w:rsidR="00502FC9">
        <w:t xml:space="preserve"> body text</w:t>
      </w:r>
    </w:p>
    <w:p w14:paraId="15F80EF8" w14:textId="77777777" w:rsidR="00502FC9" w:rsidRDefault="00502FC9" w:rsidP="00502FC9">
      <w:pPr>
        <w:pStyle w:val="bobody"/>
      </w:pPr>
      <w:proofErr w:type="spellStart"/>
      <w:r w:rsidRPr="00502FC9">
        <w:rPr>
          <w:rStyle w:val="ceelement"/>
        </w:rPr>
        <w:t>bor_body_resume</w:t>
      </w:r>
      <w:proofErr w:type="spellEnd"/>
      <w:r>
        <w:br/>
      </w:r>
      <w:r w:rsidR="00023FF5">
        <w:t xml:space="preserve">normal body text after </w:t>
      </w:r>
      <w:r>
        <w:t>a list</w:t>
      </w:r>
      <w:r w:rsidR="00023FF5">
        <w:t xml:space="preserve"> or </w:t>
      </w:r>
      <w:r>
        <w:t>procedure</w:t>
      </w:r>
      <w:r w:rsidR="00BC6733">
        <w:t>, or when the text continues with a new idea</w:t>
      </w:r>
    </w:p>
    <w:p w14:paraId="686306D3" w14:textId="77777777" w:rsidR="004E6CF7" w:rsidRDefault="004E6CF7" w:rsidP="004E6CF7">
      <w:pPr>
        <w:pStyle w:val="bobody"/>
      </w:pPr>
      <w:proofErr w:type="spellStart"/>
      <w:r w:rsidRPr="004E6CF7">
        <w:rPr>
          <w:rStyle w:val="ceelement"/>
        </w:rPr>
        <w:t>boa_body_table</w:t>
      </w:r>
      <w:proofErr w:type="spellEnd"/>
      <w:r>
        <w:br/>
        <w:t>normal body text within a table</w:t>
      </w:r>
    </w:p>
    <w:p w14:paraId="3A09B87A" w14:textId="77777777" w:rsidR="005301B2" w:rsidRPr="005301B2" w:rsidRDefault="005301B2" w:rsidP="005301B2">
      <w:pPr>
        <w:pStyle w:val="sssubheadstatic"/>
      </w:pPr>
      <w:r>
        <w:t>Use</w:t>
      </w:r>
    </w:p>
    <w:p w14:paraId="21F6E269" w14:textId="77777777" w:rsidR="005301B2" w:rsidRDefault="005301B2" w:rsidP="005301B2">
      <w:pPr>
        <w:pStyle w:val="bobody"/>
      </w:pPr>
      <w:r>
        <w:t xml:space="preserve">Body text </w:t>
      </w:r>
      <w:r w:rsidR="00BC6733">
        <w:t>(</w:t>
      </w:r>
      <w:proofErr w:type="spellStart"/>
      <w:r w:rsidR="00BC6733" w:rsidRPr="00BC6733">
        <w:rPr>
          <w:rStyle w:val="ceelement"/>
        </w:rPr>
        <w:t>bo_body</w:t>
      </w:r>
      <w:proofErr w:type="spellEnd"/>
      <w:r w:rsidR="00BC6733">
        <w:t xml:space="preserve">) </w:t>
      </w:r>
      <w:r>
        <w:t>is the standard text of your document. All text that has no special formatting is body text.</w:t>
      </w:r>
    </w:p>
    <w:p w14:paraId="17589191" w14:textId="77777777" w:rsidR="00502FC9" w:rsidRDefault="00502FC9" w:rsidP="005301B2">
      <w:pPr>
        <w:pStyle w:val="bobody"/>
      </w:pPr>
      <w:r>
        <w:t xml:space="preserve">The style </w:t>
      </w:r>
      <w:proofErr w:type="spellStart"/>
      <w:r w:rsidRPr="00023FF5">
        <w:rPr>
          <w:rStyle w:val="ceelement"/>
        </w:rPr>
        <w:t>bo_body_resume</w:t>
      </w:r>
      <w:proofErr w:type="spellEnd"/>
      <w:r w:rsidR="00023FF5">
        <w:t xml:space="preserve"> adds some extra space before the paragraph. You can use this to set off the resumed body text after other elements such as lists and procedures more clearly</w:t>
      </w:r>
      <w:r w:rsidR="00BC6733">
        <w:t xml:space="preserve"> or when you start a section that covers a new idea or other aspect than the previous paragraphs. However, note that it’s often better to add </w:t>
      </w:r>
      <w:r w:rsidR="002F2205">
        <w:t xml:space="preserve">a </w:t>
      </w:r>
      <w:r w:rsidR="00BC6733">
        <w:t>subtitle in this case.</w:t>
      </w:r>
    </w:p>
    <w:p w14:paraId="3BD51CBA" w14:textId="77777777" w:rsidR="004E6CF7" w:rsidRDefault="004E6CF7" w:rsidP="005301B2">
      <w:pPr>
        <w:pStyle w:val="bobody"/>
      </w:pPr>
      <w:r>
        <w:t xml:space="preserve">The style </w:t>
      </w:r>
      <w:proofErr w:type="spellStart"/>
      <w:r w:rsidRPr="00BC6733">
        <w:rPr>
          <w:rStyle w:val="ceelement"/>
        </w:rPr>
        <w:t>boa_body_table</w:t>
      </w:r>
      <w:proofErr w:type="spellEnd"/>
      <w:r>
        <w:t xml:space="preserve"> has equal space above and below the paragraph, and it has a smaller line height than regular body text. You can use </w:t>
      </w:r>
      <w:r w:rsidR="00BC6733">
        <w:t xml:space="preserve">this style </w:t>
      </w:r>
      <w:r>
        <w:t xml:space="preserve">within tables if you </w:t>
      </w:r>
      <w:r w:rsidR="00BC6733">
        <w:t xml:space="preserve">need </w:t>
      </w:r>
      <w:r>
        <w:t>to save space (optional).</w:t>
      </w:r>
    </w:p>
    <w:p w14:paraId="79BBD61F" w14:textId="77777777" w:rsidR="005301B2" w:rsidRDefault="005301B2" w:rsidP="005A6DF9">
      <w:pPr>
        <w:pStyle w:val="sesubheadexpandable"/>
      </w:pPr>
      <w:r>
        <w:t>Design principles</w:t>
      </w:r>
    </w:p>
    <w:p w14:paraId="36125933" w14:textId="77777777" w:rsidR="005301B2" w:rsidRDefault="005301B2" w:rsidP="005301B2">
      <w:pPr>
        <w:pStyle w:val="bobody"/>
      </w:pPr>
      <w:r w:rsidRPr="005301B2">
        <w:t xml:space="preserve">Add enough space before the paragraph so that it’s clearly visible where a new paragraph starts. Make the space larger than the space between two lines, but make it smaller than a blank line. A good value for the space before a body paragraph is about 1/4 to 1/2 the size of a blank line. There </w:t>
      </w:r>
      <w:r w:rsidRPr="005301B2">
        <w:lastRenderedPageBreak/>
        <w:t>should still be enough cohesion so that it’s visible which lines belong together.</w:t>
      </w:r>
    </w:p>
    <w:p w14:paraId="78F4CFC4" w14:textId="77777777" w:rsidR="005301B2" w:rsidRPr="005301B2" w:rsidRDefault="005301B2" w:rsidP="005A6DF9">
      <w:pPr>
        <w:pStyle w:val="sesubheadexpandable"/>
      </w:pPr>
      <w:r>
        <w:t>Design options</w:t>
      </w:r>
    </w:p>
    <w:p w14:paraId="62D39507" w14:textId="77777777" w:rsidR="005301B2" w:rsidRDefault="005301B2" w:rsidP="005301B2">
      <w:pPr>
        <w:pStyle w:val="bobody"/>
      </w:pPr>
      <w:r>
        <w:t>In addition to the space between paragraphs, you can mark the beginning of each paragraph by setting up a small indent on the first line.</w:t>
      </w:r>
    </w:p>
    <w:p w14:paraId="6A090D13" w14:textId="77777777" w:rsidR="005301B2" w:rsidRDefault="005301B2" w:rsidP="005301B2">
      <w:pPr>
        <w:pStyle w:val="bobody"/>
      </w:pPr>
      <w:r>
        <w:t>A good value for the indent is the value of the line height. Don’t make the indent too large because then the text loses its cohesion and becomes more difficult to read.</w:t>
      </w:r>
    </w:p>
    <w:p w14:paraId="78478271" w14:textId="77777777" w:rsidR="005301B2" w:rsidRDefault="005301B2" w:rsidP="005301B2">
      <w:pPr>
        <w:pStyle w:val="bobody"/>
      </w:pPr>
      <w:r>
        <w:t>Indents are common in printed documents, but they’re rarely used in online help.</w:t>
      </w:r>
    </w:p>
    <w:p w14:paraId="6A642282" w14:textId="77777777" w:rsidR="009E08B5" w:rsidRDefault="009E08B5" w:rsidP="009E08B5">
      <w:pPr>
        <w:pStyle w:val="berschrift3"/>
      </w:pPr>
      <w:bookmarkStart w:id="15" w:name="_Toc330967219"/>
      <w:r>
        <w:t>Lists</w:t>
      </w:r>
      <w:bookmarkEnd w:id="15"/>
    </w:p>
    <w:p w14:paraId="1E8CC000" w14:textId="77777777" w:rsidR="00162FD2" w:rsidRDefault="008E22FE" w:rsidP="00162FD2">
      <w:pPr>
        <w:pStyle w:val="sssubheadstatic"/>
      </w:pPr>
      <w:r>
        <w:fldChar w:fldCharType="begin"/>
      </w:r>
      <w:r>
        <w:instrText xml:space="preserve"> XE "</w:instrText>
      </w:r>
      <w:r w:rsidRPr="00335510">
        <w:instrText>lists</w:instrText>
      </w:r>
      <w:r w:rsidRPr="001D1C53">
        <w:instrText>:</w:instrText>
      </w:r>
      <w:r w:rsidRPr="00335510">
        <w:instrText>styles</w:instrText>
      </w:r>
      <w:r>
        <w:instrText xml:space="preserve">" </w:instrText>
      </w:r>
      <w:r>
        <w:fldChar w:fldCharType="end"/>
      </w:r>
      <w:r>
        <w:fldChar w:fldCharType="begin"/>
      </w:r>
      <w:r>
        <w:instrText xml:space="preserve"> XE "</w:instrText>
      </w:r>
      <w:r w:rsidRPr="00335510">
        <w:instrText>bulleted lists</w:instrText>
      </w:r>
      <w:r w:rsidRPr="001B18FF">
        <w:instrText>:</w:instrText>
      </w:r>
      <w:r w:rsidRPr="00335510">
        <w:instrText>styles</w:instrText>
      </w:r>
      <w:r>
        <w:instrText xml:space="preserve">" </w:instrText>
      </w:r>
      <w:r>
        <w:fldChar w:fldCharType="end"/>
      </w:r>
      <w:r>
        <w:fldChar w:fldCharType="begin"/>
      </w:r>
      <w:r>
        <w:instrText xml:space="preserve"> XE "</w:instrText>
      </w:r>
      <w:r w:rsidRPr="00335510">
        <w:instrText>unordered lists</w:instrText>
      </w:r>
      <w:r w:rsidRPr="00E51E80">
        <w:instrText>:</w:instrText>
      </w:r>
      <w:r w:rsidRPr="00335510">
        <w:instrText>styles</w:instrText>
      </w:r>
      <w:r>
        <w:instrText xml:space="preserve">" </w:instrText>
      </w:r>
      <w:r>
        <w:fldChar w:fldCharType="end"/>
      </w:r>
      <w:r w:rsidR="0064776B">
        <w:fldChar w:fldCharType="begin"/>
      </w:r>
      <w:r w:rsidR="0064776B">
        <w:instrText xml:space="preserve"> XE "</w:instrText>
      </w:r>
      <w:r w:rsidR="0064776B" w:rsidRPr="00171A5D">
        <w:instrText>lists</w:instrText>
      </w:r>
      <w:r w:rsidR="0064776B" w:rsidRPr="007D6E1F">
        <w:instrText>:</w:instrText>
      </w:r>
      <w:r w:rsidR="0064776B" w:rsidRPr="00171A5D">
        <w:instrText>unordered</w:instrText>
      </w:r>
      <w:r w:rsidR="0064776B">
        <w:instrText xml:space="preserve">" </w:instrText>
      </w:r>
      <w:r w:rsidR="0064776B">
        <w:fldChar w:fldCharType="end"/>
      </w:r>
      <w:r w:rsidR="0064776B">
        <w:fldChar w:fldCharType="begin"/>
      </w:r>
      <w:r w:rsidR="0064776B">
        <w:instrText xml:space="preserve"> XE "</w:instrText>
      </w:r>
      <w:r w:rsidR="0064776B" w:rsidRPr="00171A5D">
        <w:instrText>lists</w:instrText>
      </w:r>
      <w:r w:rsidR="0064776B" w:rsidRPr="00A605BB">
        <w:instrText>:</w:instrText>
      </w:r>
      <w:r w:rsidR="0064776B" w:rsidRPr="00171A5D">
        <w:instrText>bulleted</w:instrText>
      </w:r>
      <w:r w:rsidR="0064776B">
        <w:instrText xml:space="preserve">" </w:instrText>
      </w:r>
      <w:r w:rsidR="0064776B">
        <w:fldChar w:fldCharType="end"/>
      </w:r>
      <w:r w:rsidR="00C60771">
        <w:fldChar w:fldCharType="begin"/>
      </w:r>
      <w:r w:rsidR="00C60771">
        <w:instrText xml:space="preserve"> XE "</w:instrText>
      </w:r>
      <w:r w:rsidR="00C60771" w:rsidRPr="00335510">
        <w:instrText>li_list_intro</w:instrText>
      </w:r>
      <w:r w:rsidR="00C60771">
        <w:instrText xml:space="preserve">" </w:instrText>
      </w:r>
      <w:r w:rsidR="00C60771">
        <w:fldChar w:fldCharType="end"/>
      </w:r>
      <w:r w:rsidR="00C60771">
        <w:fldChar w:fldCharType="begin"/>
      </w:r>
      <w:r w:rsidR="00C60771">
        <w:instrText xml:space="preserve"> XE "</w:instrText>
      </w:r>
      <w:r w:rsidR="00C60771" w:rsidRPr="00335510">
        <w:instrText>l1_list_level1_bullet</w:instrText>
      </w:r>
      <w:r w:rsidR="00C60771">
        <w:instrText xml:space="preserve">" </w:instrText>
      </w:r>
      <w:r w:rsidR="00C60771">
        <w:fldChar w:fldCharType="end"/>
      </w:r>
      <w:r w:rsidR="00C60771">
        <w:fldChar w:fldCharType="begin"/>
      </w:r>
      <w:r w:rsidR="00C60771">
        <w:instrText xml:space="preserve"> XE "</w:instrText>
      </w:r>
      <w:r w:rsidR="00C60771" w:rsidRPr="00335510">
        <w:instrText>l1p_list_level1_plain</w:instrText>
      </w:r>
      <w:r w:rsidR="00C60771">
        <w:instrText xml:space="preserve">" </w:instrText>
      </w:r>
      <w:r w:rsidR="00C60771">
        <w:fldChar w:fldCharType="end"/>
      </w:r>
      <w:r w:rsidR="00C60771">
        <w:fldChar w:fldCharType="begin"/>
      </w:r>
      <w:r w:rsidR="00C60771">
        <w:instrText xml:space="preserve"> XE "</w:instrText>
      </w:r>
      <w:r w:rsidR="00C60771" w:rsidRPr="00335510">
        <w:instrText>l2_list_level2_bullet</w:instrText>
      </w:r>
      <w:r w:rsidR="00C60771">
        <w:instrText xml:space="preserve">" </w:instrText>
      </w:r>
      <w:r w:rsidR="00C60771">
        <w:fldChar w:fldCharType="end"/>
      </w:r>
      <w:r w:rsidR="00C60771">
        <w:fldChar w:fldCharType="begin"/>
      </w:r>
      <w:r w:rsidR="00C60771">
        <w:instrText xml:space="preserve"> XE "</w:instrText>
      </w:r>
      <w:r w:rsidR="00C60771" w:rsidRPr="00335510">
        <w:instrText>l2p_list_level2_plain</w:instrText>
      </w:r>
      <w:r w:rsidR="00C60771">
        <w:instrText xml:space="preserve">" </w:instrText>
      </w:r>
      <w:r w:rsidR="00C60771">
        <w:fldChar w:fldCharType="end"/>
      </w:r>
      <w:r w:rsidR="00C60771">
        <w:fldChar w:fldCharType="begin"/>
      </w:r>
      <w:r w:rsidR="00C60771">
        <w:instrText xml:space="preserve"> XE "</w:instrText>
      </w:r>
      <w:r w:rsidR="00C60771" w:rsidRPr="00335510">
        <w:instrText>paragraph styles</w:instrText>
      </w:r>
      <w:r w:rsidR="00C60771" w:rsidRPr="00A358D0">
        <w:instrText>:</w:instrText>
      </w:r>
      <w:r w:rsidR="00C60771" w:rsidRPr="00335510">
        <w:instrText>li_list_intro</w:instrText>
      </w:r>
      <w:r w:rsidR="00C60771">
        <w:instrText xml:space="preserve">" </w:instrText>
      </w:r>
      <w:r w:rsidR="00C60771">
        <w:fldChar w:fldCharType="end"/>
      </w:r>
      <w:r w:rsidR="00C60771">
        <w:fldChar w:fldCharType="begin"/>
      </w:r>
      <w:r w:rsidR="00C60771">
        <w:instrText xml:space="preserve"> XE "</w:instrText>
      </w:r>
      <w:r w:rsidR="00C60771" w:rsidRPr="00335510">
        <w:instrText>paragraph styles</w:instrText>
      </w:r>
      <w:r w:rsidR="00C60771" w:rsidRPr="00CB27B8">
        <w:instrText>:</w:instrText>
      </w:r>
      <w:r w:rsidR="00C60771" w:rsidRPr="00335510">
        <w:instrText>l1_list_level1_bullet</w:instrText>
      </w:r>
      <w:r w:rsidR="00C60771">
        <w:instrText xml:space="preserve">" </w:instrText>
      </w:r>
      <w:r w:rsidR="00C60771">
        <w:fldChar w:fldCharType="end"/>
      </w:r>
      <w:r w:rsidR="00C60771">
        <w:fldChar w:fldCharType="begin"/>
      </w:r>
      <w:r w:rsidR="00C60771">
        <w:instrText xml:space="preserve"> XE "</w:instrText>
      </w:r>
      <w:r w:rsidR="00C60771" w:rsidRPr="00335510">
        <w:instrText>paragraph styles</w:instrText>
      </w:r>
      <w:r w:rsidR="00C60771" w:rsidRPr="00BE7B7C">
        <w:instrText>:</w:instrText>
      </w:r>
      <w:r w:rsidR="00C60771" w:rsidRPr="00335510">
        <w:instrText>l1p_list_level1_plain</w:instrText>
      </w:r>
      <w:r w:rsidR="00C60771">
        <w:instrText xml:space="preserve">" </w:instrText>
      </w:r>
      <w:r w:rsidR="00C60771">
        <w:fldChar w:fldCharType="end"/>
      </w:r>
      <w:r w:rsidR="00C60771">
        <w:fldChar w:fldCharType="begin"/>
      </w:r>
      <w:r w:rsidR="00C60771">
        <w:instrText xml:space="preserve"> XE "</w:instrText>
      </w:r>
      <w:r w:rsidR="00C60771" w:rsidRPr="00335510">
        <w:instrText>paragraph styles</w:instrText>
      </w:r>
      <w:r w:rsidR="00C60771" w:rsidRPr="00F510DB">
        <w:instrText>:</w:instrText>
      </w:r>
      <w:r w:rsidR="00C60771" w:rsidRPr="00335510">
        <w:instrText>l2_list_level2_bullet</w:instrText>
      </w:r>
      <w:r w:rsidR="00C60771">
        <w:instrText xml:space="preserve">" </w:instrText>
      </w:r>
      <w:r w:rsidR="00C60771">
        <w:fldChar w:fldCharType="end"/>
      </w:r>
      <w:r w:rsidR="00C60771">
        <w:fldChar w:fldCharType="begin"/>
      </w:r>
      <w:r w:rsidR="00C60771">
        <w:instrText xml:space="preserve"> XE "</w:instrText>
      </w:r>
      <w:r w:rsidR="00C60771" w:rsidRPr="00335510">
        <w:instrText>paragraph styles</w:instrText>
      </w:r>
      <w:r w:rsidR="00C60771" w:rsidRPr="00801098">
        <w:instrText>:</w:instrText>
      </w:r>
      <w:r w:rsidR="00C60771" w:rsidRPr="00335510">
        <w:instrText>l2p_list_level2_plain</w:instrText>
      </w:r>
      <w:r w:rsidR="00C60771">
        <w:instrText xml:space="preserve">" </w:instrText>
      </w:r>
      <w:r w:rsidR="00C60771">
        <w:fldChar w:fldCharType="end"/>
      </w:r>
      <w:r w:rsidR="00162FD2">
        <w:t>Styles</w:t>
      </w:r>
    </w:p>
    <w:p w14:paraId="18AE939F" w14:textId="77777777" w:rsidR="00D119D1" w:rsidRDefault="00D119D1" w:rsidP="00D119D1">
      <w:pPr>
        <w:pStyle w:val="bobody"/>
      </w:pPr>
      <w:proofErr w:type="spellStart"/>
      <w:r w:rsidRPr="00D119D1">
        <w:rPr>
          <w:rStyle w:val="ceelement"/>
        </w:rPr>
        <w:t>li_list_intro</w:t>
      </w:r>
      <w:proofErr w:type="spellEnd"/>
      <w:r>
        <w:t xml:space="preserve"> </w:t>
      </w:r>
      <w:r>
        <w:br/>
        <w:t xml:space="preserve">introduces </w:t>
      </w:r>
      <w:r w:rsidR="00BC6733">
        <w:t>a</w:t>
      </w:r>
      <w:r>
        <w:t xml:space="preserve"> list</w:t>
      </w:r>
    </w:p>
    <w:p w14:paraId="7C620982" w14:textId="77777777" w:rsidR="00D119D1" w:rsidRDefault="00D119D1" w:rsidP="00D119D1">
      <w:pPr>
        <w:pStyle w:val="bobody"/>
      </w:pPr>
      <w:r w:rsidRPr="00D119D1">
        <w:rPr>
          <w:rStyle w:val="ceelement"/>
        </w:rPr>
        <w:t>l1_list_level1_bullet</w:t>
      </w:r>
      <w:r>
        <w:t xml:space="preserve"> </w:t>
      </w:r>
      <w:r>
        <w:br/>
        <w:t>first-level list item (with bullet)</w:t>
      </w:r>
    </w:p>
    <w:p w14:paraId="5813BCC2" w14:textId="77777777" w:rsidR="00D119D1" w:rsidRDefault="00D119D1" w:rsidP="00D119D1">
      <w:pPr>
        <w:pStyle w:val="bobody"/>
      </w:pPr>
      <w:r w:rsidRPr="00D119D1">
        <w:rPr>
          <w:rStyle w:val="ceelement"/>
        </w:rPr>
        <w:t>l1p_list_level1_plain</w:t>
      </w:r>
      <w:r>
        <w:t xml:space="preserve"> </w:t>
      </w:r>
      <w:r>
        <w:br/>
        <w:t>indented first-level paragraph within a list (without bullet)</w:t>
      </w:r>
    </w:p>
    <w:p w14:paraId="083D3420" w14:textId="77777777" w:rsidR="00D119D1" w:rsidRDefault="00D119D1" w:rsidP="00D119D1">
      <w:pPr>
        <w:pStyle w:val="bobody"/>
      </w:pPr>
      <w:r w:rsidRPr="00D119D1">
        <w:rPr>
          <w:rStyle w:val="ceelement"/>
        </w:rPr>
        <w:t>l2_list_level2_bullet</w:t>
      </w:r>
      <w:r>
        <w:t xml:space="preserve"> </w:t>
      </w:r>
      <w:r>
        <w:br/>
        <w:t>second-level list item (with bullet)</w:t>
      </w:r>
    </w:p>
    <w:p w14:paraId="2F055457" w14:textId="77777777" w:rsidR="00D119D1" w:rsidRPr="00D119D1" w:rsidRDefault="00D119D1" w:rsidP="00D119D1">
      <w:pPr>
        <w:pStyle w:val="bobody"/>
      </w:pPr>
      <w:r w:rsidRPr="00D119D1">
        <w:rPr>
          <w:rStyle w:val="ceelement"/>
        </w:rPr>
        <w:lastRenderedPageBreak/>
        <w:t>l2p_list_level2_plain</w:t>
      </w:r>
      <w:r>
        <w:t xml:space="preserve"> </w:t>
      </w:r>
      <w:r>
        <w:br/>
        <w:t xml:space="preserve">indented second-level paragraph </w:t>
      </w:r>
      <w:r w:rsidR="00E4716A">
        <w:t xml:space="preserve">within a list </w:t>
      </w:r>
      <w:r>
        <w:t>(without bullet)</w:t>
      </w:r>
    </w:p>
    <w:p w14:paraId="7A816797" w14:textId="77777777" w:rsidR="00162FD2" w:rsidRDefault="00162FD2" w:rsidP="00162FD2">
      <w:pPr>
        <w:pStyle w:val="sssubheadstatic"/>
      </w:pPr>
      <w:r>
        <w:t>Use</w:t>
      </w:r>
    </w:p>
    <w:p w14:paraId="517011D4" w14:textId="77777777" w:rsidR="00D119D1" w:rsidRDefault="00D119D1" w:rsidP="00D119D1">
      <w:pPr>
        <w:pStyle w:val="bobody"/>
      </w:pPr>
      <w:r>
        <w:t>Lists break down information into small pieces and present these pieces of information in a clear, well-structured way.</w:t>
      </w:r>
    </w:p>
    <w:p w14:paraId="5368C329" w14:textId="77777777" w:rsidR="00D119D1" w:rsidRDefault="00D119D1" w:rsidP="00D119D1">
      <w:pPr>
        <w:pStyle w:val="bobody"/>
      </w:pPr>
      <w:r>
        <w:t>There’s no strict sequence in the items in the list, so list items are not numbered. Typically, small bullets are used to mark the beginning of each list item.</w:t>
      </w:r>
    </w:p>
    <w:p w14:paraId="7513F13B" w14:textId="77777777" w:rsidR="00AB718C" w:rsidRDefault="00AB718C" w:rsidP="009A3028">
      <w:pPr>
        <w:pStyle w:val="borbodyresume"/>
      </w:pPr>
      <w:r>
        <w:t>You can use the available list</w:t>
      </w:r>
      <w:r w:rsidR="009E4E38">
        <w:t xml:space="preserve"> elements as follows.</w:t>
      </w:r>
    </w:p>
    <w:p w14:paraId="191A4F82" w14:textId="77777777" w:rsidR="00AB718C" w:rsidRDefault="00AB718C" w:rsidP="00AB718C">
      <w:pPr>
        <w:pStyle w:val="lilistintro"/>
      </w:pPr>
      <w:r>
        <w:t xml:space="preserve">A paragraph formatted with the style </w:t>
      </w:r>
      <w:proofErr w:type="spellStart"/>
      <w:r w:rsidRPr="00992607">
        <w:rPr>
          <w:rStyle w:val="ceelement"/>
        </w:rPr>
        <w:t>li_list_intro</w:t>
      </w:r>
      <w:proofErr w:type="spellEnd"/>
      <w:r>
        <w:t xml:space="preserve"> starts the list:</w:t>
      </w:r>
    </w:p>
    <w:p w14:paraId="2168F76F" w14:textId="77777777" w:rsidR="00AB718C" w:rsidRDefault="00AB718C" w:rsidP="00AB718C">
      <w:pPr>
        <w:pStyle w:val="l1listlevel1bullet"/>
      </w:pPr>
      <w:r>
        <w:t xml:space="preserve">This is a list item on the first level, formatted with </w:t>
      </w:r>
      <w:r w:rsidRPr="00992607">
        <w:rPr>
          <w:rStyle w:val="ceelement"/>
        </w:rPr>
        <w:t>l1_list_level1_bullet</w:t>
      </w:r>
      <w:r>
        <w:t>.</w:t>
      </w:r>
    </w:p>
    <w:p w14:paraId="52E9228F" w14:textId="77777777" w:rsidR="00AB718C" w:rsidRDefault="00AB718C" w:rsidP="00AB718C">
      <w:pPr>
        <w:pStyle w:val="l1listlevel1bullet"/>
      </w:pPr>
      <w:r>
        <w:t>This is another list item on the first level.</w:t>
      </w:r>
    </w:p>
    <w:p w14:paraId="54DF9B7E" w14:textId="77777777" w:rsidR="00AB718C" w:rsidRDefault="00AB718C" w:rsidP="006121D9">
      <w:pPr>
        <w:pStyle w:val="l1plistlevel1plain"/>
      </w:pPr>
      <w:r>
        <w:t>This is an indented paragraph, which belongs to the list item on the first level.</w:t>
      </w:r>
      <w:r w:rsidR="00E4716A">
        <w:t xml:space="preserve"> The paragraph </w:t>
      </w:r>
      <w:r w:rsidR="00992607">
        <w:t xml:space="preserve">is formatted with the style </w:t>
      </w:r>
      <w:r w:rsidR="00992607" w:rsidRPr="00992607">
        <w:rPr>
          <w:rStyle w:val="ceelement"/>
        </w:rPr>
        <w:t>l1p_list_level1_plain</w:t>
      </w:r>
      <w:r w:rsidR="00992607">
        <w:t>.</w:t>
      </w:r>
    </w:p>
    <w:p w14:paraId="215D1EEC" w14:textId="77777777" w:rsidR="00AB718C" w:rsidRDefault="00AB718C" w:rsidP="00AB718C">
      <w:pPr>
        <w:pStyle w:val="l1listlevel1bullet"/>
      </w:pPr>
      <w:r>
        <w:t>Again, this is a list item on the first level.</w:t>
      </w:r>
    </w:p>
    <w:p w14:paraId="0C77F7AA" w14:textId="77777777" w:rsidR="00AB718C" w:rsidRDefault="00AB718C" w:rsidP="00AB718C">
      <w:pPr>
        <w:pStyle w:val="l2listlevel2bullet"/>
      </w:pPr>
      <w:r>
        <w:t xml:space="preserve">This a </w:t>
      </w:r>
      <w:r w:rsidR="00992607">
        <w:t xml:space="preserve">list item on the second level, which can be used to create a </w:t>
      </w:r>
      <w:proofErr w:type="spellStart"/>
      <w:r w:rsidR="00992607">
        <w:t>sublist</w:t>
      </w:r>
      <w:proofErr w:type="spellEnd"/>
      <w:r w:rsidR="00992607">
        <w:t xml:space="preserve">. It’s formatted with the paragraph style </w:t>
      </w:r>
      <w:r w:rsidR="00992607" w:rsidRPr="00992607">
        <w:rPr>
          <w:rStyle w:val="ceelement"/>
        </w:rPr>
        <w:t>l2_list_level2_bullet</w:t>
      </w:r>
      <w:r w:rsidR="00992607">
        <w:t>.</w:t>
      </w:r>
    </w:p>
    <w:p w14:paraId="7164E383" w14:textId="77777777" w:rsidR="00992607" w:rsidRDefault="00992607" w:rsidP="00AB718C">
      <w:pPr>
        <w:pStyle w:val="l2listlevel2bullet"/>
      </w:pPr>
      <w:r>
        <w:t>This is another list item on the second level.</w:t>
      </w:r>
    </w:p>
    <w:p w14:paraId="4678FF9E" w14:textId="77777777" w:rsidR="00992607" w:rsidRDefault="00992607" w:rsidP="00992607">
      <w:pPr>
        <w:pStyle w:val="l2plistlevel2plain"/>
      </w:pPr>
      <w:r w:rsidRPr="00992607">
        <w:t xml:space="preserve">This is an indented paragraph, which belongs to the list item on the </w:t>
      </w:r>
      <w:r w:rsidR="00E367E1">
        <w:t xml:space="preserve">second </w:t>
      </w:r>
      <w:r w:rsidRPr="00992607">
        <w:t>level. It</w:t>
      </w:r>
      <w:r w:rsidR="00747EBB">
        <w:t xml:space="preserve">’s </w:t>
      </w:r>
      <w:r w:rsidRPr="00992607">
        <w:t xml:space="preserve">formatted with the style </w:t>
      </w:r>
      <w:r w:rsidRPr="00992607">
        <w:rPr>
          <w:rStyle w:val="ceelement"/>
        </w:rPr>
        <w:t>l</w:t>
      </w:r>
      <w:r w:rsidR="00E367E1">
        <w:rPr>
          <w:rStyle w:val="ceelement"/>
        </w:rPr>
        <w:t>2</w:t>
      </w:r>
      <w:r w:rsidRPr="00992607">
        <w:rPr>
          <w:rStyle w:val="ceelement"/>
        </w:rPr>
        <w:t>p_list_level</w:t>
      </w:r>
      <w:r w:rsidR="00E367E1">
        <w:rPr>
          <w:rStyle w:val="ceelement"/>
        </w:rPr>
        <w:t>2</w:t>
      </w:r>
      <w:r w:rsidRPr="00992607">
        <w:rPr>
          <w:rStyle w:val="ceelement"/>
        </w:rPr>
        <w:t>_plain</w:t>
      </w:r>
      <w:r w:rsidRPr="00992607">
        <w:t>.</w:t>
      </w:r>
    </w:p>
    <w:p w14:paraId="2AF320F3" w14:textId="77777777" w:rsidR="00162FD2" w:rsidRDefault="00162FD2" w:rsidP="005A6DF9">
      <w:pPr>
        <w:pStyle w:val="sesubheadexpandable"/>
      </w:pPr>
      <w:r>
        <w:t>Design principles</w:t>
      </w:r>
    </w:p>
    <w:p w14:paraId="4C43C7DE" w14:textId="77777777" w:rsidR="00683B3B" w:rsidRDefault="00683B3B" w:rsidP="00683B3B">
      <w:pPr>
        <w:pStyle w:val="bobody"/>
      </w:pPr>
      <w:r>
        <w:t xml:space="preserve">Define a hanging indent. Use the same indent that you also use for procedures. You </w:t>
      </w:r>
      <w:r w:rsidR="00F751F6">
        <w:t xml:space="preserve">then get a more consistent, harmonious layout, and you can </w:t>
      </w:r>
      <w:r>
        <w:t>use level 2 lists also within procedures.</w:t>
      </w:r>
    </w:p>
    <w:p w14:paraId="5F577553" w14:textId="77777777" w:rsidR="00D119D1" w:rsidRDefault="00D119D1" w:rsidP="00D119D1">
      <w:pPr>
        <w:pStyle w:val="bobody"/>
      </w:pPr>
      <w:r>
        <w:t>For normal lists, square bulle</w:t>
      </w:r>
      <w:r w:rsidR="00747EBB">
        <w:t xml:space="preserve">ts are usually the best option. </w:t>
      </w:r>
      <w:r>
        <w:t xml:space="preserve">Check boxes are particularly adequate for all sorts of to-do lists and checklists. </w:t>
      </w:r>
    </w:p>
    <w:p w14:paraId="393CDDA6" w14:textId="77777777" w:rsidR="00D119D1" w:rsidRDefault="00D119D1" w:rsidP="00D119D1">
      <w:pPr>
        <w:pStyle w:val="attip"/>
      </w:pPr>
      <w:r w:rsidRPr="00D119D1">
        <w:rPr>
          <w:rStyle w:val="csstrong"/>
        </w:rPr>
        <w:lastRenderedPageBreak/>
        <w:t>Tip:</w:t>
      </w:r>
      <w:r>
        <w:t xml:space="preserve">  For level 1, choose a bullet that has a stronger visual weight tha</w:t>
      </w:r>
      <w:r w:rsidR="00683B3B">
        <w:t>n</w:t>
      </w:r>
      <w:r>
        <w:t xml:space="preserve"> the bullet that you choose for level 2. For example, use a square bullet for level 1 and a dash for level 2. The larger, the darker, and the more colorful a bullet is, the stronger is its visual weight.</w:t>
      </w:r>
    </w:p>
    <w:p w14:paraId="6F1003BE" w14:textId="77777777" w:rsidR="00D119D1" w:rsidRPr="00D119D1" w:rsidRDefault="00D119D1" w:rsidP="0037666E">
      <w:pPr>
        <w:pStyle w:val="aiimportant"/>
      </w:pPr>
      <w:r w:rsidRPr="0037666E">
        <w:rPr>
          <w:rStyle w:val="csstrong"/>
        </w:rPr>
        <w:t>Important:</w:t>
      </w:r>
      <w:r w:rsidR="0037666E">
        <w:t xml:space="preserve"> </w:t>
      </w:r>
      <w:r w:rsidRPr="00D119D1">
        <w:t xml:space="preserve"> Don’t use hands and pointing fingers as symbols. These symbols may be offensive in some cultures.</w:t>
      </w:r>
    </w:p>
    <w:p w14:paraId="546C7314" w14:textId="77777777" w:rsidR="00162FD2" w:rsidRDefault="00162FD2" w:rsidP="005A6DF9">
      <w:pPr>
        <w:pStyle w:val="sesubheadexpandable"/>
      </w:pPr>
      <w:r>
        <w:t>Design options</w:t>
      </w:r>
    </w:p>
    <w:p w14:paraId="5F87A533" w14:textId="77777777" w:rsidR="00970DFF" w:rsidRDefault="00970DFF" w:rsidP="00970DFF">
      <w:pPr>
        <w:pStyle w:val="bobody"/>
      </w:pPr>
      <w:r>
        <w:t>If you want to make bullets less prominent, make them gray.</w:t>
      </w:r>
      <w:r w:rsidR="001C202C">
        <w:t xml:space="preserve"> </w:t>
      </w:r>
      <w:r>
        <w:t>If you want to make bullets more prominent, add color.</w:t>
      </w:r>
    </w:p>
    <w:p w14:paraId="71D974AF" w14:textId="77777777" w:rsidR="00970DFF" w:rsidRPr="00970DFF" w:rsidRDefault="00970DFF" w:rsidP="00970DFF">
      <w:pPr>
        <w:pStyle w:val="attip"/>
      </w:pPr>
      <w:r w:rsidRPr="00970DFF">
        <w:rPr>
          <w:rStyle w:val="csstrong"/>
        </w:rPr>
        <w:t>Tip:</w:t>
      </w:r>
      <w:r>
        <w:t xml:space="preserve">  If you use color, use your corporate color or the predominant color of your product logo.</w:t>
      </w:r>
    </w:p>
    <w:p w14:paraId="3E5E51A3" w14:textId="77777777" w:rsidR="00162FD2" w:rsidRDefault="00162FD2" w:rsidP="005A6DF9">
      <w:pPr>
        <w:pStyle w:val="sesubheadexpandable"/>
      </w:pPr>
      <w:r>
        <w:t>Special settings</w:t>
      </w:r>
    </w:p>
    <w:p w14:paraId="436EC1FE" w14:textId="77777777" w:rsidR="00683B3B" w:rsidRDefault="00683B3B" w:rsidP="00683B3B">
      <w:pPr>
        <w:pStyle w:val="lilistintro"/>
      </w:pPr>
      <w:proofErr w:type="spellStart"/>
      <w:r w:rsidRPr="00AB718C">
        <w:rPr>
          <w:rStyle w:val="ceelement"/>
        </w:rPr>
        <w:t>li_list_intro</w:t>
      </w:r>
      <w:proofErr w:type="spellEnd"/>
      <w:r>
        <w:t>:</w:t>
      </w:r>
    </w:p>
    <w:p w14:paraId="0B14F6B5" w14:textId="77777777" w:rsidR="00683B3B" w:rsidRDefault="00683B3B" w:rsidP="00683B3B">
      <w:pPr>
        <w:pStyle w:val="l1listlevel1bullet"/>
      </w:pPr>
      <w:r>
        <w:t>Add some extra space before the paragraph so that the space before the list intro is slightly larger than the space before a body paragraph. This sets the list clearly apart from the rest of the text.</w:t>
      </w:r>
    </w:p>
    <w:p w14:paraId="3E493188" w14:textId="77777777" w:rsidR="00683B3B" w:rsidRDefault="00683B3B" w:rsidP="00683B3B">
      <w:pPr>
        <w:pStyle w:val="l1listlevel1bullet"/>
      </w:pPr>
      <w:r>
        <w:t>Set to keep with the next paragraph on the same page.</w:t>
      </w:r>
    </w:p>
    <w:p w14:paraId="18FDF597" w14:textId="77777777" w:rsidR="00162FD2" w:rsidRDefault="00683B3B" w:rsidP="001C202C">
      <w:pPr>
        <w:pStyle w:val="borbodyresume"/>
      </w:pPr>
      <w:r w:rsidRPr="00AB718C">
        <w:rPr>
          <w:rStyle w:val="ceelement"/>
        </w:rPr>
        <w:t>l1_list_level1_bullet</w:t>
      </w:r>
      <w:r>
        <w:t>,</w:t>
      </w:r>
      <w:r w:rsidRPr="00AB718C">
        <w:rPr>
          <w:rStyle w:val="ceelement"/>
        </w:rPr>
        <w:t xml:space="preserve"> l1p_list_level1_plain</w:t>
      </w:r>
      <w:r>
        <w:t>,</w:t>
      </w:r>
      <w:r w:rsidRPr="00AB718C">
        <w:rPr>
          <w:rStyle w:val="ceelement"/>
        </w:rPr>
        <w:t xml:space="preserve"> l2_list_level2_bullet</w:t>
      </w:r>
      <w:r>
        <w:t xml:space="preserve">, and </w:t>
      </w:r>
      <w:r w:rsidRPr="00AB718C">
        <w:rPr>
          <w:rStyle w:val="ceelement"/>
        </w:rPr>
        <w:t>l2p_list_level2_plain</w:t>
      </w:r>
      <w:r>
        <w:t>: Set to keep all paragraph lines together on the same page.</w:t>
      </w:r>
    </w:p>
    <w:p w14:paraId="61C36AC2" w14:textId="77777777" w:rsidR="00A70427" w:rsidRPr="00162FD2" w:rsidRDefault="00A70427" w:rsidP="00683B3B">
      <w:pPr>
        <w:pStyle w:val="bobody"/>
      </w:pPr>
      <w:r w:rsidRPr="00A70427">
        <w:rPr>
          <w:rStyle w:val="ceelement"/>
        </w:rPr>
        <w:t>l1p_list_level1_plain</w:t>
      </w:r>
      <w:r>
        <w:t xml:space="preserve"> and </w:t>
      </w:r>
      <w:r w:rsidRPr="00A70427">
        <w:rPr>
          <w:rStyle w:val="ceelement"/>
        </w:rPr>
        <w:t>l2p_list_level2_plain</w:t>
      </w:r>
      <w:r w:rsidRPr="00A70427">
        <w:t>:</w:t>
      </w:r>
      <w:r>
        <w:t xml:space="preserve"> </w:t>
      </w:r>
      <w:r w:rsidRPr="00A70427">
        <w:t xml:space="preserve">Add less space before this paragraph than before </w:t>
      </w:r>
      <w:r w:rsidRPr="00A70427">
        <w:rPr>
          <w:rStyle w:val="ceelement"/>
        </w:rPr>
        <w:t>l1_list_level1_bullet</w:t>
      </w:r>
      <w:r>
        <w:t xml:space="preserve"> and </w:t>
      </w:r>
      <w:r w:rsidRPr="00A70427">
        <w:rPr>
          <w:rStyle w:val="ceelement"/>
        </w:rPr>
        <w:t>l2_list_level2_bullet</w:t>
      </w:r>
      <w:r w:rsidRPr="00A70427">
        <w:t>.</w:t>
      </w:r>
    </w:p>
    <w:p w14:paraId="20E38A91" w14:textId="77777777" w:rsidR="009E08B5" w:rsidRDefault="009E08B5" w:rsidP="00162FD2">
      <w:pPr>
        <w:pStyle w:val="berschrift3"/>
      </w:pPr>
      <w:bookmarkStart w:id="16" w:name="_Toc330967220"/>
      <w:r w:rsidRPr="00162FD2">
        <w:lastRenderedPageBreak/>
        <w:t>Procedures</w:t>
      </w:r>
      <w:bookmarkEnd w:id="16"/>
      <w:r w:rsidR="00162FD2">
        <w:tab/>
      </w:r>
    </w:p>
    <w:p w14:paraId="54479A57" w14:textId="77777777" w:rsidR="00162FD2" w:rsidRDefault="008E22FE" w:rsidP="00162FD2">
      <w:pPr>
        <w:pStyle w:val="sssubheadstatic"/>
      </w:pPr>
      <w:r>
        <w:fldChar w:fldCharType="begin"/>
      </w:r>
      <w:r>
        <w:instrText xml:space="preserve"> XE "</w:instrText>
      </w:r>
      <w:r w:rsidRPr="00335510">
        <w:instrText>procedures</w:instrText>
      </w:r>
      <w:r w:rsidRPr="00680E03">
        <w:instrText>:</w:instrText>
      </w:r>
      <w:r w:rsidRPr="00335510">
        <w:instrText>styles</w:instrText>
      </w:r>
      <w:r>
        <w:instrText xml:space="preserve">" </w:instrText>
      </w:r>
      <w:r>
        <w:fldChar w:fldCharType="end"/>
      </w:r>
      <w:r>
        <w:fldChar w:fldCharType="begin"/>
      </w:r>
      <w:r>
        <w:instrText xml:space="preserve"> XE "</w:instrText>
      </w:r>
      <w:r w:rsidRPr="00335510">
        <w:instrText>steps</w:instrText>
      </w:r>
      <w:r w:rsidRPr="000E4699">
        <w:instrText>:</w:instrText>
      </w:r>
      <w:r w:rsidRPr="00335510">
        <w:instrText>styles</w:instrText>
      </w:r>
      <w:r>
        <w:instrText xml:space="preserve">" </w:instrText>
      </w:r>
      <w:r>
        <w:fldChar w:fldCharType="end"/>
      </w:r>
      <w:r>
        <w:fldChar w:fldCharType="begin"/>
      </w:r>
      <w:r>
        <w:instrText xml:space="preserve"> XE "</w:instrText>
      </w:r>
      <w:r w:rsidRPr="00335510">
        <w:instrText>ordered lists</w:instrText>
      </w:r>
      <w:r w:rsidRPr="001C5A55">
        <w:instrText>:</w:instrText>
      </w:r>
      <w:r w:rsidRPr="00335510">
        <w:instrText>styles</w:instrText>
      </w:r>
      <w:r>
        <w:instrText xml:space="preserve">" </w:instrText>
      </w:r>
      <w:r>
        <w:fldChar w:fldCharType="end"/>
      </w:r>
      <w:r w:rsidR="0064776B">
        <w:fldChar w:fldCharType="begin"/>
      </w:r>
      <w:r w:rsidR="0064776B">
        <w:instrText xml:space="preserve"> XE "</w:instrText>
      </w:r>
      <w:r w:rsidR="0064776B" w:rsidRPr="00171A5D">
        <w:instrText>lists</w:instrText>
      </w:r>
      <w:r w:rsidR="0064776B" w:rsidRPr="004C2A61">
        <w:instrText>:</w:instrText>
      </w:r>
      <w:r w:rsidR="0064776B" w:rsidRPr="00171A5D">
        <w:instrText>ordered</w:instrText>
      </w:r>
      <w:r w:rsidR="0064776B">
        <w:instrText xml:space="preserve">" </w:instrText>
      </w:r>
      <w:r w:rsidR="0064776B">
        <w:fldChar w:fldCharType="end"/>
      </w:r>
      <w:r w:rsidR="0064776B">
        <w:fldChar w:fldCharType="begin"/>
      </w:r>
      <w:r w:rsidR="0064776B">
        <w:instrText xml:space="preserve"> XE "</w:instrText>
      </w:r>
      <w:r w:rsidR="0064776B" w:rsidRPr="00171A5D">
        <w:instrText>lists</w:instrText>
      </w:r>
      <w:r w:rsidR="0064776B" w:rsidRPr="00871864">
        <w:instrText>:</w:instrText>
      </w:r>
      <w:r w:rsidR="0064776B" w:rsidRPr="00171A5D">
        <w:instrText>numbered</w:instrText>
      </w:r>
      <w:r w:rsidR="0064776B">
        <w:instrText xml:space="preserve">" </w:instrText>
      </w:r>
      <w:r w:rsidR="0064776B">
        <w:fldChar w:fldCharType="end"/>
      </w:r>
      <w:r>
        <w:fldChar w:fldCharType="begin"/>
      </w:r>
      <w:r>
        <w:instrText xml:space="preserve"> XE "</w:instrText>
      </w:r>
      <w:r w:rsidRPr="00335510">
        <w:instrText>numbered lists</w:instrText>
      </w:r>
      <w:r w:rsidRPr="003D4031">
        <w:instrText>:</w:instrText>
      </w:r>
      <w:r w:rsidRPr="00335510">
        <w:instrText>styles</w:instrText>
      </w:r>
      <w:r>
        <w:instrText xml:space="preserve">" </w:instrText>
      </w:r>
      <w:r>
        <w:fldChar w:fldCharType="end"/>
      </w:r>
      <w:r w:rsidR="009A3028">
        <w:fldChar w:fldCharType="begin"/>
      </w:r>
      <w:r w:rsidR="009A3028">
        <w:instrText xml:space="preserve"> XE "</w:instrText>
      </w:r>
      <w:r w:rsidR="009A3028" w:rsidRPr="00335510">
        <w:instrText>pi_procedure_intro</w:instrText>
      </w:r>
      <w:r w:rsidR="009A3028">
        <w:instrText xml:space="preserve">" </w:instrText>
      </w:r>
      <w:r w:rsidR="009A3028">
        <w:fldChar w:fldCharType="end"/>
      </w:r>
      <w:r w:rsidR="009A3028">
        <w:fldChar w:fldCharType="begin"/>
      </w:r>
      <w:r w:rsidR="009A3028">
        <w:instrText xml:space="preserve"> XE "</w:instrText>
      </w:r>
      <w:r w:rsidR="009A3028" w:rsidRPr="00335510">
        <w:instrText>ps_procedure_step</w:instrText>
      </w:r>
      <w:r w:rsidR="009A3028">
        <w:instrText xml:space="preserve">" </w:instrText>
      </w:r>
      <w:r w:rsidR="009A3028">
        <w:fldChar w:fldCharType="end"/>
      </w:r>
      <w:r w:rsidR="009A3028">
        <w:fldChar w:fldCharType="begin"/>
      </w:r>
      <w:r w:rsidR="009A3028">
        <w:instrText xml:space="preserve"> XE "</w:instrText>
      </w:r>
      <w:r w:rsidR="009A3028" w:rsidRPr="00335510">
        <w:instrText>pp_procedure_plain</w:instrText>
      </w:r>
      <w:r w:rsidR="009A3028">
        <w:instrText xml:space="preserve">" </w:instrText>
      </w:r>
      <w:r w:rsidR="009A3028">
        <w:fldChar w:fldCharType="end"/>
      </w:r>
      <w:r w:rsidR="009A3028">
        <w:fldChar w:fldCharType="begin"/>
      </w:r>
      <w:r w:rsidR="009A3028">
        <w:instrText xml:space="preserve"> XE "</w:instrText>
      </w:r>
      <w:r w:rsidR="009A3028" w:rsidRPr="00335510">
        <w:instrText>paragraph styles</w:instrText>
      </w:r>
      <w:r w:rsidR="009A3028" w:rsidRPr="00824C88">
        <w:instrText>:</w:instrText>
      </w:r>
      <w:r w:rsidR="009A3028" w:rsidRPr="00335510">
        <w:instrText>pi_procedure_intro</w:instrText>
      </w:r>
      <w:r w:rsidR="009A3028">
        <w:instrText xml:space="preserve">" </w:instrText>
      </w:r>
      <w:r w:rsidR="009A3028">
        <w:fldChar w:fldCharType="end"/>
      </w:r>
      <w:r w:rsidR="009A3028">
        <w:fldChar w:fldCharType="begin"/>
      </w:r>
      <w:r w:rsidR="009A3028">
        <w:instrText xml:space="preserve"> XE "</w:instrText>
      </w:r>
      <w:r w:rsidR="009A3028" w:rsidRPr="00335510">
        <w:instrText>paragraph styles</w:instrText>
      </w:r>
      <w:r w:rsidR="009A3028" w:rsidRPr="00E171AD">
        <w:instrText>:</w:instrText>
      </w:r>
      <w:r w:rsidR="009A3028" w:rsidRPr="00335510">
        <w:instrText>ps_procedure_step</w:instrText>
      </w:r>
      <w:r w:rsidR="009A3028">
        <w:instrText xml:space="preserve">" </w:instrText>
      </w:r>
      <w:r w:rsidR="009A3028">
        <w:fldChar w:fldCharType="end"/>
      </w:r>
      <w:r w:rsidR="009A3028">
        <w:fldChar w:fldCharType="begin"/>
      </w:r>
      <w:r w:rsidR="009A3028">
        <w:instrText xml:space="preserve"> XE "</w:instrText>
      </w:r>
      <w:r w:rsidR="009A3028" w:rsidRPr="00335510">
        <w:instrText>paragraph styles</w:instrText>
      </w:r>
      <w:r w:rsidR="009A3028" w:rsidRPr="00980F1C">
        <w:instrText>:</w:instrText>
      </w:r>
      <w:r w:rsidR="009A3028" w:rsidRPr="00335510">
        <w:instrText>pp_procedure_plain</w:instrText>
      </w:r>
      <w:r w:rsidR="009A3028">
        <w:instrText xml:space="preserve">" </w:instrText>
      </w:r>
      <w:r w:rsidR="009A3028">
        <w:fldChar w:fldCharType="end"/>
      </w:r>
      <w:r w:rsidR="00162FD2">
        <w:t>Styles</w:t>
      </w:r>
    </w:p>
    <w:p w14:paraId="59F8E840" w14:textId="77777777" w:rsidR="00E474A4" w:rsidRDefault="00E474A4" w:rsidP="00E474A4">
      <w:pPr>
        <w:pStyle w:val="bobody"/>
      </w:pPr>
      <w:proofErr w:type="spellStart"/>
      <w:r w:rsidRPr="00E474A4">
        <w:rPr>
          <w:rStyle w:val="ceelement"/>
        </w:rPr>
        <w:t>pi_procedure_intro</w:t>
      </w:r>
      <w:proofErr w:type="spellEnd"/>
      <w:r>
        <w:t xml:space="preserve"> </w:t>
      </w:r>
      <w:r>
        <w:br/>
        <w:t xml:space="preserve">introduces </w:t>
      </w:r>
      <w:r w:rsidR="00F751F6">
        <w:t>a</w:t>
      </w:r>
      <w:r>
        <w:t xml:space="preserve"> procedure</w:t>
      </w:r>
    </w:p>
    <w:p w14:paraId="3CF2C7A0" w14:textId="77777777" w:rsidR="00E474A4" w:rsidRDefault="00E474A4" w:rsidP="00E474A4">
      <w:pPr>
        <w:pStyle w:val="bobody"/>
      </w:pPr>
      <w:proofErr w:type="spellStart"/>
      <w:r w:rsidRPr="00E474A4">
        <w:rPr>
          <w:rStyle w:val="ceelement"/>
        </w:rPr>
        <w:t>ps_procedure_step</w:t>
      </w:r>
      <w:proofErr w:type="spellEnd"/>
      <w:r>
        <w:t xml:space="preserve"> </w:t>
      </w:r>
      <w:r>
        <w:br/>
        <w:t>step of a procedure (with a number)</w:t>
      </w:r>
    </w:p>
    <w:p w14:paraId="48E11FF0" w14:textId="77777777" w:rsidR="00E474A4" w:rsidRPr="00E474A4" w:rsidRDefault="00E474A4" w:rsidP="00E474A4">
      <w:pPr>
        <w:pStyle w:val="bobody"/>
      </w:pPr>
      <w:proofErr w:type="spellStart"/>
      <w:r w:rsidRPr="00E474A4">
        <w:rPr>
          <w:rStyle w:val="ceelement"/>
        </w:rPr>
        <w:t>pp_procedure_plain</w:t>
      </w:r>
      <w:proofErr w:type="spellEnd"/>
      <w:r>
        <w:t xml:space="preserve"> </w:t>
      </w:r>
      <w:r>
        <w:br/>
        <w:t>indented first-level paragraph within a procedure (without a number)</w:t>
      </w:r>
    </w:p>
    <w:p w14:paraId="7F9319B8" w14:textId="77777777" w:rsidR="00162FD2" w:rsidRDefault="00162FD2" w:rsidP="00162FD2">
      <w:pPr>
        <w:pStyle w:val="sssubheadstatic"/>
      </w:pPr>
      <w:r>
        <w:t>Use</w:t>
      </w:r>
    </w:p>
    <w:p w14:paraId="494E9863" w14:textId="77777777" w:rsidR="009E4E38" w:rsidRDefault="009E4E38" w:rsidP="009E4E38">
      <w:pPr>
        <w:pStyle w:val="bobody"/>
      </w:pPr>
      <w:r>
        <w:t>A procedure is a description of the steps that users have to take to complete a task.</w:t>
      </w:r>
    </w:p>
    <w:p w14:paraId="6738E135" w14:textId="77777777" w:rsidR="00005FEF" w:rsidRDefault="009E4E38" w:rsidP="009E4E38">
      <w:pPr>
        <w:pStyle w:val="bobody"/>
      </w:pPr>
      <w:r>
        <w:t>A procedure typically begins with an introductory phrase that states the goal of the procedure.</w:t>
      </w:r>
      <w:r w:rsidR="00F751F6">
        <w:t xml:space="preserve"> </w:t>
      </w:r>
      <w:r>
        <w:t>The introduction is followed by a series of numbered steps.</w:t>
      </w:r>
    </w:p>
    <w:p w14:paraId="0C24A6E4" w14:textId="77777777" w:rsidR="009E4E38" w:rsidRDefault="009E4E38" w:rsidP="00005FEF">
      <w:pPr>
        <w:pStyle w:val="bobody"/>
      </w:pPr>
      <w:r>
        <w:t>You can use the available procedure elements as follows.</w:t>
      </w:r>
    </w:p>
    <w:p w14:paraId="75233D3C" w14:textId="77777777" w:rsidR="00005FEF" w:rsidRDefault="0081653C" w:rsidP="0081653C">
      <w:pPr>
        <w:pStyle w:val="piprocedureintro"/>
      </w:pPr>
      <w:r>
        <w:t xml:space="preserve">To introduce a procedure, use the paragraph style </w:t>
      </w:r>
      <w:proofErr w:type="spellStart"/>
      <w:r w:rsidRPr="00F751F6">
        <w:rPr>
          <w:rStyle w:val="ceelement"/>
        </w:rPr>
        <w:t>pi_procedure_intro</w:t>
      </w:r>
      <w:proofErr w:type="spellEnd"/>
      <w:r>
        <w:t>:</w:t>
      </w:r>
    </w:p>
    <w:p w14:paraId="63F120C7" w14:textId="77777777" w:rsidR="0081653C" w:rsidRDefault="0081653C" w:rsidP="0081653C">
      <w:pPr>
        <w:pStyle w:val="psprocedurestep"/>
        <w:numPr>
          <w:ilvl w:val="0"/>
          <w:numId w:val="7"/>
        </w:numPr>
      </w:pPr>
      <w:r>
        <w:t xml:space="preserve">For the steps of the procedure, use </w:t>
      </w:r>
      <w:proofErr w:type="spellStart"/>
      <w:r w:rsidRPr="00F751F6">
        <w:rPr>
          <w:rStyle w:val="ceelement"/>
        </w:rPr>
        <w:t>ps_procedure_step</w:t>
      </w:r>
      <w:proofErr w:type="spellEnd"/>
      <w:r>
        <w:t>.</w:t>
      </w:r>
    </w:p>
    <w:p w14:paraId="34836768" w14:textId="77777777" w:rsidR="0081653C" w:rsidRDefault="00F751F6" w:rsidP="0081653C">
      <w:pPr>
        <w:pStyle w:val="psprocedurestep"/>
      </w:pPr>
      <w:r>
        <w:t>This is a</w:t>
      </w:r>
      <w:r w:rsidR="0081653C">
        <w:t>nother step.</w:t>
      </w:r>
    </w:p>
    <w:p w14:paraId="3022D6F3" w14:textId="77777777" w:rsidR="0081653C" w:rsidRDefault="0081653C" w:rsidP="0081653C">
      <w:pPr>
        <w:pStyle w:val="ppprocedureplain"/>
      </w:pPr>
      <w:r>
        <w:t xml:space="preserve">For </w:t>
      </w:r>
      <w:r w:rsidR="006D11CE">
        <w:t>indented</w:t>
      </w:r>
      <w:r>
        <w:t xml:space="preserve"> paragraphs that belong to a step and thus don’t have </w:t>
      </w:r>
      <w:r w:rsidR="006D11CE">
        <w:t>their</w:t>
      </w:r>
      <w:r>
        <w:t xml:space="preserve"> own number, you can use </w:t>
      </w:r>
      <w:proofErr w:type="spellStart"/>
      <w:r w:rsidRPr="00F751F6">
        <w:rPr>
          <w:rStyle w:val="ceelement"/>
        </w:rPr>
        <w:t>pp_procedure</w:t>
      </w:r>
      <w:proofErr w:type="spellEnd"/>
      <w:r w:rsidRPr="00F751F6">
        <w:rPr>
          <w:rStyle w:val="ceelement"/>
        </w:rPr>
        <w:t xml:space="preserve"> plain</w:t>
      </w:r>
      <w:r>
        <w:t>.</w:t>
      </w:r>
    </w:p>
    <w:p w14:paraId="439CFDC5" w14:textId="77777777" w:rsidR="00C95118" w:rsidRDefault="00C95118" w:rsidP="0081653C">
      <w:pPr>
        <w:pStyle w:val="ppprocedureplain"/>
      </w:pPr>
      <w:r>
        <w:t xml:space="preserve">Use </w:t>
      </w:r>
      <w:proofErr w:type="spellStart"/>
      <w:r w:rsidRPr="00C95118">
        <w:rPr>
          <w:rStyle w:val="ceelement"/>
        </w:rPr>
        <w:t>pp_procedure_plain</w:t>
      </w:r>
      <w:proofErr w:type="spellEnd"/>
      <w:r>
        <w:t xml:space="preserve"> also for the result of a step (optional)</w:t>
      </w:r>
      <w:r w:rsidR="003B3BC5">
        <w:t xml:space="preserve">. You may like to add </w:t>
      </w:r>
      <w:r w:rsidR="008F61AB">
        <w:t xml:space="preserve">an arrow symbol </w:t>
      </w:r>
      <w:r w:rsidR="003B3BC5">
        <w:t>to mark it off visually.</w:t>
      </w:r>
    </w:p>
    <w:p w14:paraId="78C05211" w14:textId="77777777" w:rsidR="008F61AB" w:rsidRPr="0081653C" w:rsidRDefault="008F61AB" w:rsidP="0081653C">
      <w:pPr>
        <w:pStyle w:val="ppprocedureplain"/>
      </w:pPr>
      <w:r>
        <w:rPr>
          <w:rFonts w:cs="Calibri"/>
        </w:rPr>
        <w:t>→</w:t>
      </w:r>
      <w:r>
        <w:t xml:space="preserve"> The result looks like this.</w:t>
      </w:r>
    </w:p>
    <w:p w14:paraId="05195EC6" w14:textId="77777777" w:rsidR="009E4E38" w:rsidRDefault="00F751F6" w:rsidP="0081653C">
      <w:pPr>
        <w:pStyle w:val="psprocedurestep"/>
      </w:pPr>
      <w:r>
        <w:t xml:space="preserve">One more </w:t>
      </w:r>
      <w:r w:rsidR="0081653C">
        <w:t>step.</w:t>
      </w:r>
    </w:p>
    <w:p w14:paraId="39558A80" w14:textId="77777777" w:rsidR="009E4E38" w:rsidRDefault="00CC1BAF" w:rsidP="00CC1BAF">
      <w:pPr>
        <w:pStyle w:val="l2listlevel2bullet"/>
      </w:pPr>
      <w:r>
        <w:lastRenderedPageBreak/>
        <w:t xml:space="preserve">You can </w:t>
      </w:r>
      <w:r w:rsidR="0081653C">
        <w:t xml:space="preserve">also </w:t>
      </w:r>
      <w:r>
        <w:t xml:space="preserve">use the list level 2 items within a procedure and format them with the paragraph style </w:t>
      </w:r>
      <w:r w:rsidRPr="00CC1BAF">
        <w:rPr>
          <w:rStyle w:val="ceelement"/>
        </w:rPr>
        <w:t>l2_list_level2_bullet</w:t>
      </w:r>
      <w:r>
        <w:t>.</w:t>
      </w:r>
    </w:p>
    <w:p w14:paraId="21AF2FA9" w14:textId="77777777" w:rsidR="00CC1BAF" w:rsidRDefault="00CC1BAF" w:rsidP="00CC1BAF">
      <w:pPr>
        <w:pStyle w:val="l2listlevel2bullet"/>
      </w:pPr>
      <w:r>
        <w:t>Another list level 2 item.</w:t>
      </w:r>
    </w:p>
    <w:p w14:paraId="58C43418" w14:textId="77777777" w:rsidR="008F61AB" w:rsidRDefault="008F61AB" w:rsidP="008F61AB">
      <w:pPr>
        <w:pStyle w:val="bobody"/>
      </w:pPr>
      <w:r>
        <w:t xml:space="preserve">For the result of a procedure as a whole, </w:t>
      </w:r>
      <w:r w:rsidR="000225A4">
        <w:t xml:space="preserve">use a normal paragraph, formatted as </w:t>
      </w:r>
      <w:proofErr w:type="spellStart"/>
      <w:r w:rsidR="000225A4" w:rsidRPr="00C11B56">
        <w:rPr>
          <w:rStyle w:val="ceelement"/>
        </w:rPr>
        <w:t>bo_body</w:t>
      </w:r>
      <w:proofErr w:type="spellEnd"/>
      <w:r w:rsidR="000225A4">
        <w:t xml:space="preserve">. </w:t>
      </w:r>
      <w:r w:rsidR="000225A4" w:rsidRPr="000225A4">
        <w:t>You may like to add an arrow symbol to mark it off visually.</w:t>
      </w:r>
    </w:p>
    <w:p w14:paraId="7A0F646B" w14:textId="77777777" w:rsidR="000225A4" w:rsidRDefault="000225A4" w:rsidP="000225A4">
      <w:pPr>
        <w:pStyle w:val="bobody"/>
      </w:pPr>
      <w:r>
        <w:rPr>
          <w:rFonts w:cs="Calibri"/>
        </w:rPr>
        <w:t>→</w:t>
      </w:r>
      <w:r>
        <w:t xml:space="preserve"> The result looks like this.</w:t>
      </w:r>
    </w:p>
    <w:p w14:paraId="3B8C45B2" w14:textId="77777777" w:rsidR="00703B74" w:rsidRDefault="00703B74" w:rsidP="00703B74">
      <w:pPr>
        <w:pStyle w:val="bobody"/>
      </w:pPr>
      <w:r>
        <w:t xml:space="preserve">In case a procedure consists of only one single step and you do not want to have only step 1 no step 2, you may also use a normal paragraph styled as </w:t>
      </w:r>
      <w:proofErr w:type="spellStart"/>
      <w:r w:rsidRPr="00703B74">
        <w:rPr>
          <w:rStyle w:val="ceelement"/>
        </w:rPr>
        <w:t>bo_body</w:t>
      </w:r>
      <w:proofErr w:type="spellEnd"/>
      <w:r>
        <w:t xml:space="preserve"> in combination with a symbol or special character:</w:t>
      </w:r>
    </w:p>
    <w:p w14:paraId="0F5A9C01" w14:textId="77777777" w:rsidR="00703B74" w:rsidRPr="0081653C" w:rsidRDefault="00703B74" w:rsidP="00703B74">
      <w:pPr>
        <w:pStyle w:val="bobody"/>
      </w:pPr>
      <w:r>
        <w:t>&gt; Design it like this, for example.</w:t>
      </w:r>
    </w:p>
    <w:p w14:paraId="221F79C7" w14:textId="77777777" w:rsidR="00162FD2" w:rsidRDefault="00162FD2" w:rsidP="005A6DF9">
      <w:pPr>
        <w:pStyle w:val="sesubheadexpandable"/>
      </w:pPr>
      <w:r>
        <w:t>Design principles</w:t>
      </w:r>
    </w:p>
    <w:p w14:paraId="2C8F8F9A" w14:textId="77777777" w:rsidR="004D371A" w:rsidRDefault="004D371A" w:rsidP="004D371A">
      <w:pPr>
        <w:pStyle w:val="bobody"/>
      </w:pPr>
      <w:r>
        <w:t>For the steps, use Arabic numerals. Don’t use Roman numerals because many readers don’t know how to read them. Also don’t use letters instead of numerals.</w:t>
      </w:r>
    </w:p>
    <w:p w14:paraId="1A84C54A" w14:textId="77777777" w:rsidR="004D371A" w:rsidRDefault="004D371A" w:rsidP="00CC1BAF">
      <w:pPr>
        <w:pStyle w:val="bobody"/>
      </w:pPr>
      <w:r>
        <w:t xml:space="preserve">Format the numbers so that they clearly stand out from the text. Use a hanging indent. </w:t>
      </w:r>
    </w:p>
    <w:p w14:paraId="72916027" w14:textId="77777777" w:rsidR="004D371A" w:rsidRPr="009E4E38" w:rsidRDefault="004D371A" w:rsidP="004D371A">
      <w:pPr>
        <w:pStyle w:val="attip"/>
      </w:pPr>
      <w:r w:rsidRPr="004D371A">
        <w:rPr>
          <w:rStyle w:val="csstrong"/>
        </w:rPr>
        <w:t>Tip:</w:t>
      </w:r>
      <w:r>
        <w:t xml:space="preserve">  </w:t>
      </w:r>
      <w:r w:rsidR="00747EBB">
        <w:t>Choose t</w:t>
      </w:r>
      <w:r>
        <w:t xml:space="preserve">he same indent that you use for lists. You can then </w:t>
      </w:r>
      <w:r w:rsidR="00747EBB">
        <w:t xml:space="preserve">use </w:t>
      </w:r>
      <w:r>
        <w:t xml:space="preserve">level 2 lists also within procedures. </w:t>
      </w:r>
      <w:r w:rsidR="00A76AD8">
        <w:t>Also</w:t>
      </w:r>
      <w:r>
        <w:t>, consistent indents considerably add to the professional look of your template.</w:t>
      </w:r>
    </w:p>
    <w:p w14:paraId="4E22A1D1" w14:textId="77777777" w:rsidR="00162FD2" w:rsidRDefault="00162FD2" w:rsidP="005A6DF9">
      <w:pPr>
        <w:pStyle w:val="sesubheadexpandable"/>
      </w:pPr>
      <w:r>
        <w:t>Design options</w:t>
      </w:r>
    </w:p>
    <w:p w14:paraId="21A6AD43" w14:textId="77777777" w:rsidR="00CC1BAF" w:rsidRDefault="00CC1BAF" w:rsidP="00CC1BAF">
      <w:pPr>
        <w:pStyle w:val="bobody"/>
      </w:pPr>
      <w:r>
        <w:t>In addition, you can make the numbers bold or use color. Procedures should clearly be recognizable as such when readers skim the text.</w:t>
      </w:r>
    </w:p>
    <w:p w14:paraId="1251B11E" w14:textId="77777777" w:rsidR="00CC1BAF" w:rsidRDefault="00CC1BAF" w:rsidP="00E00DDE">
      <w:pPr>
        <w:pStyle w:val="attip"/>
      </w:pPr>
      <w:r w:rsidRPr="004D371A">
        <w:rPr>
          <w:rStyle w:val="csstrong"/>
        </w:rPr>
        <w:t>Tip:</w:t>
      </w:r>
      <w:r>
        <w:t xml:space="preserve">  If you use color, </w:t>
      </w:r>
      <w:r w:rsidRPr="00E00DDE">
        <w:t>use</w:t>
      </w:r>
      <w:r>
        <w:t xml:space="preserve"> your corporate color or the predominant color of your product logo.</w:t>
      </w:r>
    </w:p>
    <w:p w14:paraId="63049434" w14:textId="77777777" w:rsidR="00CC1BAF" w:rsidRDefault="00CC1BAF" w:rsidP="00E00DDE">
      <w:pPr>
        <w:pStyle w:val="bobody"/>
      </w:pPr>
      <w:r w:rsidRPr="004D371A">
        <w:t xml:space="preserve">If </w:t>
      </w:r>
      <w:r w:rsidRPr="00E00DDE">
        <w:t>you</w:t>
      </w:r>
      <w:r w:rsidRPr="004D371A">
        <w:t xml:space="preserve"> prefer simplistic design, it’s OK to leave out the periods after the numerals if the numerals clearly stand out from the text.</w:t>
      </w:r>
    </w:p>
    <w:p w14:paraId="41B67398" w14:textId="77777777" w:rsidR="00162FD2" w:rsidRDefault="00162FD2" w:rsidP="005A6DF9">
      <w:pPr>
        <w:pStyle w:val="sesubheadexpandable"/>
      </w:pPr>
      <w:r>
        <w:lastRenderedPageBreak/>
        <w:t>Special settings</w:t>
      </w:r>
    </w:p>
    <w:p w14:paraId="0F7D6CDB" w14:textId="77777777" w:rsidR="00CC1BAF" w:rsidRDefault="00CC1BAF" w:rsidP="00CC1BAF">
      <w:pPr>
        <w:pStyle w:val="lilistintro"/>
      </w:pPr>
      <w:proofErr w:type="spellStart"/>
      <w:r w:rsidRPr="00CC1BAF">
        <w:rPr>
          <w:rStyle w:val="ceelement"/>
        </w:rPr>
        <w:t>pi_procedure_intro</w:t>
      </w:r>
      <w:proofErr w:type="spellEnd"/>
      <w:r>
        <w:t>:</w:t>
      </w:r>
    </w:p>
    <w:p w14:paraId="59C5D0D8" w14:textId="77777777" w:rsidR="00CC1BAF" w:rsidRDefault="00CC1BAF" w:rsidP="00CC1BAF">
      <w:pPr>
        <w:pStyle w:val="l1listlevel1bullet"/>
      </w:pPr>
      <w:r>
        <w:t>Add some extra space before the paragraph so that the space before the procedure intro is slightly larger than the space before a body paragraph. This sets the procedure clearly apart from the rest of the text.</w:t>
      </w:r>
    </w:p>
    <w:p w14:paraId="14E9CCA8" w14:textId="77777777" w:rsidR="00CC1BAF" w:rsidRDefault="00CC1BAF" w:rsidP="00CC1BAF">
      <w:pPr>
        <w:pStyle w:val="l1listlevel1bullet"/>
      </w:pPr>
      <w:r>
        <w:t>Set to keep with the next paragraph on the same page.</w:t>
      </w:r>
    </w:p>
    <w:p w14:paraId="685D08DE" w14:textId="77777777" w:rsidR="009E4E38" w:rsidRDefault="00CC1BAF" w:rsidP="00CC1BAF">
      <w:pPr>
        <w:pStyle w:val="bobody"/>
      </w:pPr>
      <w:proofErr w:type="spellStart"/>
      <w:r w:rsidRPr="00CC1BAF">
        <w:rPr>
          <w:rStyle w:val="ceelement"/>
        </w:rPr>
        <w:t>ps_procedure_step</w:t>
      </w:r>
      <w:proofErr w:type="spellEnd"/>
      <w:r>
        <w:t xml:space="preserve"> and </w:t>
      </w:r>
      <w:proofErr w:type="spellStart"/>
      <w:r w:rsidRPr="00CC1BAF">
        <w:rPr>
          <w:rStyle w:val="ceelement"/>
        </w:rPr>
        <w:t>pp_procedure_plain</w:t>
      </w:r>
      <w:proofErr w:type="spellEnd"/>
      <w:r>
        <w:t>: Set to keep all paragraph lines together on the same page.</w:t>
      </w:r>
    </w:p>
    <w:p w14:paraId="542A238F" w14:textId="77777777" w:rsidR="00A70427" w:rsidRPr="009E4E38" w:rsidRDefault="00A70427" w:rsidP="00CC1BAF">
      <w:pPr>
        <w:pStyle w:val="bobody"/>
      </w:pPr>
      <w:proofErr w:type="spellStart"/>
      <w:r w:rsidRPr="00CC1BAF">
        <w:rPr>
          <w:rStyle w:val="ceelement"/>
        </w:rPr>
        <w:t>pp_procedure_plain</w:t>
      </w:r>
      <w:proofErr w:type="spellEnd"/>
      <w:r>
        <w:t xml:space="preserve">: </w:t>
      </w:r>
      <w:r w:rsidRPr="00A70427">
        <w:t xml:space="preserve">Add less space before this paragraph than before </w:t>
      </w:r>
      <w:proofErr w:type="spellStart"/>
      <w:r w:rsidRPr="00A70427">
        <w:rPr>
          <w:rStyle w:val="ceelement"/>
        </w:rPr>
        <w:t>ps_procedure_step</w:t>
      </w:r>
      <w:proofErr w:type="spellEnd"/>
      <w:r>
        <w:t>.</w:t>
      </w:r>
    </w:p>
    <w:p w14:paraId="6FA308E7" w14:textId="77777777" w:rsidR="009E08B5" w:rsidRDefault="000E6196" w:rsidP="009E08B5">
      <w:pPr>
        <w:pStyle w:val="berschrift3"/>
      </w:pPr>
      <w:bookmarkStart w:id="17" w:name="_Toc330967221"/>
      <w:r>
        <w:lastRenderedPageBreak/>
        <w:t>W</w:t>
      </w:r>
      <w:r w:rsidR="009E08B5">
        <w:t>arnings</w:t>
      </w:r>
      <w:bookmarkEnd w:id="17"/>
      <w:r>
        <w:t>, notes, tips</w:t>
      </w:r>
    </w:p>
    <w:p w14:paraId="5C996B98" w14:textId="77777777" w:rsidR="005301B2" w:rsidRDefault="006F304D" w:rsidP="00027C3B">
      <w:pPr>
        <w:pStyle w:val="sssubheadstatic"/>
      </w:pPr>
      <w:r>
        <w:fldChar w:fldCharType="begin"/>
      </w:r>
      <w:r>
        <w:instrText xml:space="preserve"> XE "</w:instrText>
      </w:r>
      <w:r w:rsidRPr="004C380E">
        <w:rPr>
          <w:lang w:val="de-DE"/>
        </w:rPr>
        <w:instrText>annotations:styles</w:instrText>
      </w:r>
      <w:r>
        <w:instrText xml:space="preserve">" </w:instrText>
      </w:r>
      <w:r>
        <w:fldChar w:fldCharType="end"/>
      </w:r>
      <w:r w:rsidR="005F7D7A">
        <w:fldChar w:fldCharType="begin"/>
      </w:r>
      <w:r w:rsidR="005F7D7A">
        <w:instrText xml:space="preserve"> XE "</w:instrText>
      </w:r>
      <w:r w:rsidR="005F7D7A" w:rsidRPr="00335510">
        <w:instrText>notes</w:instrText>
      </w:r>
      <w:r w:rsidR="005B606A" w:rsidRPr="00335510">
        <w:instrText>:styles</w:instrText>
      </w:r>
      <w:r w:rsidR="005F7D7A">
        <w:instrText xml:space="preserve">" </w:instrText>
      </w:r>
      <w:r w:rsidR="005F7D7A">
        <w:fldChar w:fldCharType="end"/>
      </w:r>
      <w:r w:rsidR="005F7D7A">
        <w:fldChar w:fldCharType="begin"/>
      </w:r>
      <w:r w:rsidR="005F7D7A">
        <w:instrText xml:space="preserve"> XE "</w:instrText>
      </w:r>
      <w:r w:rsidR="005F7D7A" w:rsidRPr="00335510">
        <w:instrText>warnings</w:instrText>
      </w:r>
      <w:r w:rsidR="005B606A" w:rsidRPr="00335510">
        <w:instrText>:styles</w:instrText>
      </w:r>
      <w:r w:rsidR="005F7D7A">
        <w:instrText xml:space="preserve">" </w:instrText>
      </w:r>
      <w:r w:rsidR="005F7D7A">
        <w:fldChar w:fldCharType="end"/>
      </w:r>
      <w:r w:rsidR="005F7D7A">
        <w:fldChar w:fldCharType="begin"/>
      </w:r>
      <w:r w:rsidR="005F7D7A">
        <w:instrText xml:space="preserve"> XE "</w:instrText>
      </w:r>
      <w:r w:rsidR="005F7D7A" w:rsidRPr="00335510">
        <w:instrText>tips</w:instrText>
      </w:r>
      <w:r w:rsidR="005B606A" w:rsidRPr="00335510">
        <w:instrText>:styles</w:instrText>
      </w:r>
      <w:r w:rsidR="005F7D7A">
        <w:instrText xml:space="preserve">" </w:instrText>
      </w:r>
      <w:r w:rsidR="005F7D7A">
        <w:fldChar w:fldCharType="end"/>
      </w:r>
      <w:r w:rsidR="005F7D7A">
        <w:fldChar w:fldCharType="begin"/>
      </w:r>
      <w:r w:rsidR="005F7D7A">
        <w:instrText xml:space="preserve"> XE "</w:instrText>
      </w:r>
      <w:r w:rsidR="005F7D7A" w:rsidRPr="00335510">
        <w:instrText>at_tip</w:instrText>
      </w:r>
      <w:r w:rsidR="005F7D7A">
        <w:instrText xml:space="preserve">" </w:instrText>
      </w:r>
      <w:r w:rsidR="005F7D7A">
        <w:fldChar w:fldCharType="end"/>
      </w:r>
      <w:r w:rsidR="005F7D7A">
        <w:fldChar w:fldCharType="begin"/>
      </w:r>
      <w:r w:rsidR="005F7D7A">
        <w:instrText xml:space="preserve"> XE "</w:instrText>
      </w:r>
      <w:r w:rsidR="005F7D7A" w:rsidRPr="00335510">
        <w:instrText>paragraph styles</w:instrText>
      </w:r>
      <w:r w:rsidR="005F7D7A" w:rsidRPr="00DC5000">
        <w:instrText>:at_tip</w:instrText>
      </w:r>
      <w:r w:rsidR="005F7D7A">
        <w:instrText xml:space="preserve">" </w:instrText>
      </w:r>
      <w:r w:rsidR="005F7D7A">
        <w:fldChar w:fldCharType="end"/>
      </w:r>
      <w:r w:rsidR="005F7D7A">
        <w:fldChar w:fldCharType="begin"/>
      </w:r>
      <w:r w:rsidR="005F7D7A">
        <w:instrText xml:space="preserve"> XE "</w:instrText>
      </w:r>
      <w:r w:rsidR="005F7D7A" w:rsidRPr="00335510">
        <w:instrText>atx_tip_in_list_and_procedure</w:instrText>
      </w:r>
      <w:r w:rsidR="005F7D7A">
        <w:instrText xml:space="preserve">" </w:instrText>
      </w:r>
      <w:r w:rsidR="005F7D7A">
        <w:fldChar w:fldCharType="end"/>
      </w:r>
      <w:r w:rsidR="005F7D7A">
        <w:fldChar w:fldCharType="begin"/>
      </w:r>
      <w:r w:rsidR="005F7D7A">
        <w:instrText xml:space="preserve"> XE "</w:instrText>
      </w:r>
      <w:r w:rsidR="005F7D7A" w:rsidRPr="00335510">
        <w:instrText>paragraph styles</w:instrText>
      </w:r>
      <w:r w:rsidR="005F7D7A" w:rsidRPr="00712BF7">
        <w:instrText>:atx_tip_in_list_and_procedure</w:instrText>
      </w:r>
      <w:r w:rsidR="005F7D7A">
        <w:instrText xml:space="preserve">" </w:instrText>
      </w:r>
      <w:r w:rsidR="005F7D7A">
        <w:fldChar w:fldCharType="end"/>
      </w:r>
      <w:r w:rsidR="005F7D7A">
        <w:fldChar w:fldCharType="begin"/>
      </w:r>
      <w:r w:rsidR="005F7D7A">
        <w:instrText xml:space="preserve"> XE "</w:instrText>
      </w:r>
      <w:r w:rsidR="005F7D7A" w:rsidRPr="00335510">
        <w:instrText>a</w:instrText>
      </w:r>
      <w:r w:rsidR="00003C7B">
        <w:instrText>a</w:instrText>
      </w:r>
      <w:r w:rsidR="005F7D7A" w:rsidRPr="00335510">
        <w:instrText>_</w:instrText>
      </w:r>
      <w:r w:rsidR="00003C7B">
        <w:instrText>annotation</w:instrText>
      </w:r>
      <w:r w:rsidR="005F7D7A">
        <w:instrText xml:space="preserve">" </w:instrText>
      </w:r>
      <w:r w:rsidR="005F7D7A">
        <w:fldChar w:fldCharType="end"/>
      </w:r>
      <w:r w:rsidR="003B4245">
        <w:fldChar w:fldCharType="begin"/>
      </w:r>
      <w:r w:rsidR="003B4245">
        <w:instrText xml:space="preserve"> XE "</w:instrText>
      </w:r>
      <w:r w:rsidR="003B4245" w:rsidRPr="00335510">
        <w:instrText>paragraph styles</w:instrText>
      </w:r>
      <w:r w:rsidR="003B4245" w:rsidRPr="008B6B6B">
        <w:instrText>:</w:instrText>
      </w:r>
      <w:r w:rsidR="003B4245" w:rsidRPr="00335510">
        <w:instrText>a</w:instrText>
      </w:r>
      <w:r w:rsidR="00003C7B">
        <w:instrText>a</w:instrText>
      </w:r>
      <w:r w:rsidR="003B4245" w:rsidRPr="00335510">
        <w:instrText>_</w:instrText>
      </w:r>
      <w:r w:rsidR="00003C7B">
        <w:instrText>annotation</w:instrText>
      </w:r>
      <w:r w:rsidR="003B4245">
        <w:instrText xml:space="preserve">" </w:instrText>
      </w:r>
      <w:r w:rsidR="003B4245">
        <w:fldChar w:fldCharType="end"/>
      </w:r>
      <w:r w:rsidR="005F7D7A">
        <w:fldChar w:fldCharType="begin"/>
      </w:r>
      <w:r w:rsidR="005F7D7A">
        <w:instrText xml:space="preserve"> XE "</w:instrText>
      </w:r>
      <w:r w:rsidR="005F7D7A" w:rsidRPr="00335510">
        <w:instrText>a</w:instrText>
      </w:r>
      <w:r w:rsidR="00003C7B">
        <w:instrText>a</w:instrText>
      </w:r>
      <w:r w:rsidR="005F7D7A" w:rsidRPr="00335510">
        <w:instrText>x_</w:instrText>
      </w:r>
      <w:r w:rsidR="00003C7B">
        <w:instrText>annotation_</w:instrText>
      </w:r>
      <w:r w:rsidR="005F7D7A" w:rsidRPr="00335510">
        <w:instrText>in_list_and_procedure</w:instrText>
      </w:r>
      <w:r w:rsidR="005F7D7A">
        <w:instrText xml:space="preserve">" </w:instrText>
      </w:r>
      <w:r w:rsidR="005F7D7A">
        <w:fldChar w:fldCharType="end"/>
      </w:r>
      <w:r w:rsidR="003B4245">
        <w:fldChar w:fldCharType="begin"/>
      </w:r>
      <w:r w:rsidR="003B4245">
        <w:instrText xml:space="preserve"> XE "</w:instrText>
      </w:r>
      <w:r w:rsidR="003B4245" w:rsidRPr="00335510">
        <w:instrText>paragraph styles</w:instrText>
      </w:r>
      <w:r w:rsidR="003B4245" w:rsidRPr="006B2DB2">
        <w:instrText>:</w:instrText>
      </w:r>
      <w:r w:rsidR="003B4245" w:rsidRPr="00335510">
        <w:instrText>a</w:instrText>
      </w:r>
      <w:r w:rsidR="00003C7B">
        <w:instrText>a</w:instrText>
      </w:r>
      <w:r w:rsidR="003B4245" w:rsidRPr="00335510">
        <w:instrText>x_</w:instrText>
      </w:r>
      <w:r w:rsidR="00003C7B">
        <w:instrText>annotation</w:instrText>
      </w:r>
      <w:r w:rsidR="003B4245" w:rsidRPr="00335510">
        <w:instrText>_in_list_and_procedure</w:instrText>
      </w:r>
      <w:r w:rsidR="003B4245">
        <w:instrText xml:space="preserve">" </w:instrText>
      </w:r>
      <w:r w:rsidR="003B4245">
        <w:fldChar w:fldCharType="end"/>
      </w:r>
      <w:r w:rsidR="003B4245">
        <w:fldChar w:fldCharType="begin"/>
      </w:r>
      <w:r w:rsidR="003B4245">
        <w:instrText xml:space="preserve"> XE "</w:instrText>
      </w:r>
      <w:r w:rsidR="003B4245" w:rsidRPr="00335510">
        <w:instrText>ai_important</w:instrText>
      </w:r>
      <w:r w:rsidR="003B4245">
        <w:instrText xml:space="preserve">" </w:instrText>
      </w:r>
      <w:r w:rsidR="003B4245">
        <w:fldChar w:fldCharType="end"/>
      </w:r>
      <w:r w:rsidR="003B4245">
        <w:fldChar w:fldCharType="begin"/>
      </w:r>
      <w:r w:rsidR="003B4245">
        <w:instrText xml:space="preserve"> XE "</w:instrText>
      </w:r>
      <w:r w:rsidR="003B4245" w:rsidRPr="00335510">
        <w:instrText>paragraph styles</w:instrText>
      </w:r>
      <w:r w:rsidR="003B4245" w:rsidRPr="006626D3">
        <w:instrText>:</w:instrText>
      </w:r>
      <w:r w:rsidR="003B4245" w:rsidRPr="00335510">
        <w:instrText>ai_important</w:instrText>
      </w:r>
      <w:r w:rsidR="003B4245">
        <w:instrText xml:space="preserve">" </w:instrText>
      </w:r>
      <w:r w:rsidR="003B4245">
        <w:fldChar w:fldCharType="end"/>
      </w:r>
      <w:r w:rsidR="003B4245">
        <w:fldChar w:fldCharType="begin"/>
      </w:r>
      <w:r w:rsidR="003B4245">
        <w:instrText xml:space="preserve"> XE "</w:instrText>
      </w:r>
      <w:r w:rsidR="003B4245" w:rsidRPr="00335510">
        <w:instrText>aix_important_in_list_and_procedure</w:instrText>
      </w:r>
      <w:r w:rsidR="003B4245">
        <w:instrText xml:space="preserve">" </w:instrText>
      </w:r>
      <w:r w:rsidR="003B4245">
        <w:fldChar w:fldCharType="end"/>
      </w:r>
      <w:r w:rsidR="00681227">
        <w:fldChar w:fldCharType="begin"/>
      </w:r>
      <w:r w:rsidR="00681227">
        <w:instrText xml:space="preserve"> XE "</w:instrText>
      </w:r>
      <w:r w:rsidR="00681227" w:rsidRPr="00DF4532">
        <w:instrText>paragraph styles:</w:instrText>
      </w:r>
      <w:r w:rsidR="00681227" w:rsidRPr="00335510">
        <w:instrText>aix_important_in_list_and_procedure</w:instrText>
      </w:r>
      <w:r w:rsidR="00681227">
        <w:instrText xml:space="preserve">" </w:instrText>
      </w:r>
      <w:r w:rsidR="00681227">
        <w:fldChar w:fldCharType="end"/>
      </w:r>
      <w:r w:rsidR="00681227">
        <w:fldChar w:fldCharType="begin"/>
      </w:r>
      <w:r w:rsidR="00681227">
        <w:instrText xml:space="preserve"> XE "</w:instrText>
      </w:r>
      <w:r w:rsidR="00681227" w:rsidRPr="00335510">
        <w:instrText>ac_caution</w:instrText>
      </w:r>
      <w:r w:rsidR="00681227">
        <w:instrText xml:space="preserve">" </w:instrText>
      </w:r>
      <w:r w:rsidR="00681227">
        <w:fldChar w:fldCharType="end"/>
      </w:r>
      <w:r w:rsidR="00681227">
        <w:fldChar w:fldCharType="begin"/>
      </w:r>
      <w:r w:rsidR="00681227">
        <w:instrText xml:space="preserve"> XE "</w:instrText>
      </w:r>
      <w:r w:rsidR="00681227" w:rsidRPr="00335510">
        <w:instrText>paragraph styles</w:instrText>
      </w:r>
      <w:r w:rsidR="00681227" w:rsidRPr="005226DC">
        <w:instrText>:</w:instrText>
      </w:r>
      <w:r w:rsidR="00681227" w:rsidRPr="00335510">
        <w:instrText>ac_caution</w:instrText>
      </w:r>
      <w:r w:rsidR="00681227">
        <w:instrText xml:space="preserve">" </w:instrText>
      </w:r>
      <w:r w:rsidR="00681227">
        <w:fldChar w:fldCharType="end"/>
      </w:r>
      <w:r w:rsidR="00681227">
        <w:fldChar w:fldCharType="begin"/>
      </w:r>
      <w:r w:rsidR="00681227">
        <w:instrText xml:space="preserve"> XE "</w:instrText>
      </w:r>
      <w:r w:rsidR="00681227" w:rsidRPr="00335510">
        <w:instrText>acx_caution_in_list_and_procedure</w:instrText>
      </w:r>
      <w:r w:rsidR="00681227">
        <w:instrText xml:space="preserve">" </w:instrText>
      </w:r>
      <w:r w:rsidR="00681227">
        <w:fldChar w:fldCharType="end"/>
      </w:r>
      <w:r w:rsidR="00681227">
        <w:fldChar w:fldCharType="begin"/>
      </w:r>
      <w:r w:rsidR="00681227">
        <w:instrText xml:space="preserve"> XE "</w:instrText>
      </w:r>
      <w:r w:rsidR="00681227" w:rsidRPr="00D215B7">
        <w:instrText>paragraph styles:</w:instrText>
      </w:r>
      <w:r w:rsidR="00681227" w:rsidRPr="00335510">
        <w:instrText>acx_caution_in_list_and_procedure</w:instrText>
      </w:r>
      <w:r w:rsidR="00681227">
        <w:instrText xml:space="preserve">" </w:instrText>
      </w:r>
      <w:r w:rsidR="00681227">
        <w:fldChar w:fldCharType="end"/>
      </w:r>
      <w:r w:rsidR="00ED1048">
        <w:fldChar w:fldCharType="begin"/>
      </w:r>
      <w:r w:rsidR="00ED1048">
        <w:instrText xml:space="preserve"> XE "</w:instrText>
      </w:r>
      <w:r w:rsidR="00ED1048" w:rsidRPr="00335510">
        <w:instrText>aw_warning</w:instrText>
      </w:r>
      <w:r w:rsidR="00ED1048">
        <w:instrText xml:space="preserve">" </w:instrText>
      </w:r>
      <w:r w:rsidR="00ED1048">
        <w:fldChar w:fldCharType="end"/>
      </w:r>
      <w:r w:rsidR="00ED1048">
        <w:fldChar w:fldCharType="begin"/>
      </w:r>
      <w:r w:rsidR="00ED1048">
        <w:instrText xml:space="preserve"> XE "</w:instrText>
      </w:r>
      <w:r w:rsidR="00ED1048" w:rsidRPr="00335510">
        <w:instrText>paragraph styles</w:instrText>
      </w:r>
      <w:r w:rsidR="00ED1048" w:rsidRPr="005B114E">
        <w:instrText>:</w:instrText>
      </w:r>
      <w:r w:rsidR="00ED1048" w:rsidRPr="00335510">
        <w:instrText>aw_warning</w:instrText>
      </w:r>
      <w:r w:rsidR="00ED1048">
        <w:instrText xml:space="preserve">" </w:instrText>
      </w:r>
      <w:r w:rsidR="00ED1048">
        <w:fldChar w:fldCharType="end"/>
      </w:r>
      <w:r w:rsidR="00ED1048">
        <w:fldChar w:fldCharType="begin"/>
      </w:r>
      <w:r w:rsidR="00ED1048">
        <w:instrText xml:space="preserve"> XE "</w:instrText>
      </w:r>
      <w:r w:rsidR="00ED1048" w:rsidRPr="00335510">
        <w:instrText>awx_warning_in_list_and_procedure</w:instrText>
      </w:r>
      <w:r w:rsidR="00ED1048">
        <w:instrText xml:space="preserve">" </w:instrText>
      </w:r>
      <w:r w:rsidR="00ED1048">
        <w:fldChar w:fldCharType="end"/>
      </w:r>
      <w:r w:rsidR="00ED1048">
        <w:fldChar w:fldCharType="begin"/>
      </w:r>
      <w:r w:rsidR="00ED1048">
        <w:instrText xml:space="preserve"> XE "</w:instrText>
      </w:r>
      <w:r w:rsidR="00ED1048" w:rsidRPr="002E7F2B">
        <w:instrText>paragraph styles:</w:instrText>
      </w:r>
      <w:r w:rsidR="00ED1048" w:rsidRPr="00335510">
        <w:instrText>awx_warning_in_list_and_procedure</w:instrText>
      </w:r>
      <w:r w:rsidR="00ED1048">
        <w:instrText xml:space="preserve">" </w:instrText>
      </w:r>
      <w:r w:rsidR="00ED1048">
        <w:fldChar w:fldCharType="end"/>
      </w:r>
      <w:r w:rsidR="00ED1048">
        <w:fldChar w:fldCharType="begin"/>
      </w:r>
      <w:r w:rsidR="00ED1048">
        <w:instrText xml:space="preserve"> XE "</w:instrText>
      </w:r>
      <w:r w:rsidR="00ED1048" w:rsidRPr="00335510">
        <w:instrText>ad_danger</w:instrText>
      </w:r>
      <w:r w:rsidR="00ED1048">
        <w:instrText xml:space="preserve">" </w:instrText>
      </w:r>
      <w:r w:rsidR="00ED1048">
        <w:fldChar w:fldCharType="end"/>
      </w:r>
      <w:r w:rsidR="00ED1048">
        <w:fldChar w:fldCharType="begin"/>
      </w:r>
      <w:r w:rsidR="00ED1048">
        <w:instrText xml:space="preserve"> XE "</w:instrText>
      </w:r>
      <w:r w:rsidR="00ED1048" w:rsidRPr="00335510">
        <w:instrText>paragraph styles</w:instrText>
      </w:r>
      <w:r w:rsidR="00ED1048" w:rsidRPr="006B4B26">
        <w:instrText>:</w:instrText>
      </w:r>
      <w:r w:rsidR="00ED1048" w:rsidRPr="00335510">
        <w:instrText>ad_danger</w:instrText>
      </w:r>
      <w:r w:rsidR="00ED1048">
        <w:instrText xml:space="preserve">" </w:instrText>
      </w:r>
      <w:r w:rsidR="00ED1048">
        <w:fldChar w:fldCharType="end"/>
      </w:r>
      <w:r w:rsidR="00ED1048">
        <w:fldChar w:fldCharType="begin"/>
      </w:r>
      <w:r w:rsidR="00ED1048">
        <w:instrText xml:space="preserve"> XE "</w:instrText>
      </w:r>
      <w:r w:rsidR="00ED1048" w:rsidRPr="00335510">
        <w:instrText>adx_danger_in_list_and_procedure</w:instrText>
      </w:r>
      <w:r w:rsidR="00ED1048">
        <w:instrText xml:space="preserve">" </w:instrText>
      </w:r>
      <w:r w:rsidR="00ED1048">
        <w:fldChar w:fldCharType="end"/>
      </w:r>
      <w:r w:rsidR="00ED1048">
        <w:fldChar w:fldCharType="begin"/>
      </w:r>
      <w:r w:rsidR="00ED1048">
        <w:instrText xml:space="preserve"> XE "</w:instrText>
      </w:r>
      <w:r w:rsidR="00ED1048" w:rsidRPr="0023664A">
        <w:instrText>paragraph styles:</w:instrText>
      </w:r>
      <w:r w:rsidR="00ED1048" w:rsidRPr="00335510">
        <w:instrText>adx_danger_in_list_and_procedure</w:instrText>
      </w:r>
      <w:r w:rsidR="00ED1048">
        <w:instrText xml:space="preserve">" </w:instrText>
      </w:r>
      <w:r w:rsidR="00ED1048">
        <w:fldChar w:fldCharType="end"/>
      </w:r>
      <w:r w:rsidR="00027C3B">
        <w:t>Styles</w:t>
      </w:r>
    </w:p>
    <w:p w14:paraId="04C192CB" w14:textId="77777777" w:rsidR="00027C3B" w:rsidRDefault="00027C3B" w:rsidP="00D119D1">
      <w:pPr>
        <w:pStyle w:val="bobody"/>
      </w:pPr>
      <w:proofErr w:type="spellStart"/>
      <w:r w:rsidRPr="00027C3B">
        <w:rPr>
          <w:rStyle w:val="ceelement"/>
        </w:rPr>
        <w:t>at_tip</w:t>
      </w:r>
      <w:proofErr w:type="spellEnd"/>
      <w:r w:rsidR="00377F5A">
        <w:rPr>
          <w:rStyle w:val="ceelement"/>
        </w:rPr>
        <w:br/>
      </w:r>
      <w:proofErr w:type="spellStart"/>
      <w:r w:rsidR="00377F5A" w:rsidRPr="00005FEF">
        <w:rPr>
          <w:rStyle w:val="ceelement"/>
        </w:rPr>
        <w:t>atx_tip_in_list_and_procedure</w:t>
      </w:r>
      <w:proofErr w:type="spellEnd"/>
      <w:r w:rsidR="00377F5A">
        <w:t>,</w:t>
      </w:r>
      <w:r w:rsidR="00F317B8">
        <w:t xml:space="preserve"> </w:t>
      </w:r>
      <w:r>
        <w:br/>
        <w:t>tip</w:t>
      </w:r>
    </w:p>
    <w:p w14:paraId="112930CB" w14:textId="77777777" w:rsidR="00027C3B" w:rsidRDefault="00027C3B" w:rsidP="00D119D1">
      <w:pPr>
        <w:pStyle w:val="bobody"/>
      </w:pPr>
      <w:proofErr w:type="spellStart"/>
      <w:r w:rsidRPr="00027C3B">
        <w:rPr>
          <w:rStyle w:val="ceelement"/>
        </w:rPr>
        <w:t>a</w:t>
      </w:r>
      <w:r w:rsidR="00F6490D">
        <w:rPr>
          <w:rStyle w:val="ceelement"/>
        </w:rPr>
        <w:t>a</w:t>
      </w:r>
      <w:r w:rsidRPr="00027C3B">
        <w:rPr>
          <w:rStyle w:val="ceelement"/>
        </w:rPr>
        <w:t>_</w:t>
      </w:r>
      <w:r w:rsidR="00F6490D">
        <w:rPr>
          <w:rStyle w:val="ceelement"/>
        </w:rPr>
        <w:t>annotation</w:t>
      </w:r>
      <w:proofErr w:type="spellEnd"/>
      <w:r w:rsidR="00377F5A">
        <w:rPr>
          <w:rStyle w:val="ceelement"/>
        </w:rPr>
        <w:br/>
      </w:r>
      <w:proofErr w:type="spellStart"/>
      <w:r w:rsidR="00377F5A" w:rsidRPr="00005FEF">
        <w:rPr>
          <w:rStyle w:val="ceelement"/>
        </w:rPr>
        <w:t>a</w:t>
      </w:r>
      <w:r w:rsidR="00F6490D">
        <w:rPr>
          <w:rStyle w:val="ceelement"/>
        </w:rPr>
        <w:t>a</w:t>
      </w:r>
      <w:r w:rsidR="00377F5A" w:rsidRPr="00005FEF">
        <w:rPr>
          <w:rStyle w:val="ceelement"/>
        </w:rPr>
        <w:t>x_</w:t>
      </w:r>
      <w:r w:rsidR="00F6490D">
        <w:rPr>
          <w:rStyle w:val="ceelement"/>
        </w:rPr>
        <w:t>annotation</w:t>
      </w:r>
      <w:r w:rsidR="00377F5A" w:rsidRPr="00005FEF">
        <w:rPr>
          <w:rStyle w:val="ceelement"/>
        </w:rPr>
        <w:t>_in_list_and_procedure</w:t>
      </w:r>
      <w:proofErr w:type="spellEnd"/>
      <w:r>
        <w:t xml:space="preserve"> </w:t>
      </w:r>
      <w:r>
        <w:br/>
      </w:r>
      <w:r w:rsidR="00F6490D">
        <w:t>annotation</w:t>
      </w:r>
    </w:p>
    <w:p w14:paraId="74419450" w14:textId="77777777" w:rsidR="00027C3B" w:rsidRDefault="00027C3B" w:rsidP="00D119D1">
      <w:pPr>
        <w:pStyle w:val="bobody"/>
      </w:pPr>
      <w:proofErr w:type="spellStart"/>
      <w:r w:rsidRPr="00027C3B">
        <w:rPr>
          <w:rStyle w:val="ceelement"/>
        </w:rPr>
        <w:t>ai_important</w:t>
      </w:r>
      <w:proofErr w:type="spellEnd"/>
      <w:r w:rsidR="00377F5A">
        <w:rPr>
          <w:rStyle w:val="ceelement"/>
        </w:rPr>
        <w:br/>
      </w:r>
      <w:proofErr w:type="spellStart"/>
      <w:r w:rsidR="00377F5A" w:rsidRPr="00005FEF">
        <w:rPr>
          <w:rStyle w:val="ceelement"/>
        </w:rPr>
        <w:t>aix_important_in_list_and_procedure</w:t>
      </w:r>
      <w:proofErr w:type="spellEnd"/>
      <w:r>
        <w:t xml:space="preserve"> </w:t>
      </w:r>
      <w:r w:rsidR="00F317B8">
        <w:br/>
      </w:r>
      <w:r>
        <w:t>important note</w:t>
      </w:r>
    </w:p>
    <w:p w14:paraId="12E3C696" w14:textId="77777777" w:rsidR="00027C3B" w:rsidRDefault="00027C3B" w:rsidP="00D119D1">
      <w:pPr>
        <w:pStyle w:val="bobody"/>
      </w:pPr>
      <w:proofErr w:type="spellStart"/>
      <w:r w:rsidRPr="00027C3B">
        <w:rPr>
          <w:rStyle w:val="ceelement"/>
        </w:rPr>
        <w:t>ac_caution</w:t>
      </w:r>
      <w:proofErr w:type="spellEnd"/>
      <w:r w:rsidR="00377F5A">
        <w:rPr>
          <w:rStyle w:val="ceelement"/>
        </w:rPr>
        <w:br/>
      </w:r>
      <w:proofErr w:type="spellStart"/>
      <w:r w:rsidR="00377F5A" w:rsidRPr="00005FEF">
        <w:rPr>
          <w:rStyle w:val="ceelement"/>
        </w:rPr>
        <w:t>acx_caution_in_list_and_procedure</w:t>
      </w:r>
      <w:proofErr w:type="spellEnd"/>
      <w:r>
        <w:t xml:space="preserve"> </w:t>
      </w:r>
      <w:r w:rsidR="00F317B8">
        <w:br/>
      </w:r>
      <w:r>
        <w:t>warning of the type “Caution”</w:t>
      </w:r>
    </w:p>
    <w:p w14:paraId="47463658" w14:textId="77777777" w:rsidR="00027C3B" w:rsidRDefault="00027C3B" w:rsidP="00D119D1">
      <w:pPr>
        <w:pStyle w:val="bobody"/>
      </w:pPr>
      <w:proofErr w:type="spellStart"/>
      <w:r w:rsidRPr="00027C3B">
        <w:rPr>
          <w:rStyle w:val="ceelement"/>
        </w:rPr>
        <w:t>aw_warning</w:t>
      </w:r>
      <w:proofErr w:type="spellEnd"/>
      <w:r w:rsidR="00377F5A">
        <w:rPr>
          <w:rStyle w:val="ceelement"/>
        </w:rPr>
        <w:br/>
      </w:r>
      <w:proofErr w:type="spellStart"/>
      <w:r w:rsidR="00377F5A" w:rsidRPr="00005FEF">
        <w:rPr>
          <w:rStyle w:val="ceelement"/>
        </w:rPr>
        <w:t>awx_warning_in_list_and_procedure</w:t>
      </w:r>
      <w:proofErr w:type="spellEnd"/>
      <w:r>
        <w:t xml:space="preserve"> </w:t>
      </w:r>
      <w:r>
        <w:br/>
        <w:t>warning of the type “Warning”</w:t>
      </w:r>
    </w:p>
    <w:p w14:paraId="6B9F9D3E" w14:textId="77777777" w:rsidR="005301B2" w:rsidRDefault="00027C3B" w:rsidP="00D119D1">
      <w:pPr>
        <w:pStyle w:val="bobody"/>
      </w:pPr>
      <w:proofErr w:type="spellStart"/>
      <w:r w:rsidRPr="00027C3B">
        <w:rPr>
          <w:rStyle w:val="ceelement"/>
        </w:rPr>
        <w:lastRenderedPageBreak/>
        <w:t>ad_danger</w:t>
      </w:r>
      <w:proofErr w:type="spellEnd"/>
      <w:r w:rsidR="00377F5A">
        <w:rPr>
          <w:rStyle w:val="ceelement"/>
        </w:rPr>
        <w:br/>
      </w:r>
      <w:proofErr w:type="spellStart"/>
      <w:r w:rsidR="00377F5A" w:rsidRPr="00005FEF">
        <w:rPr>
          <w:rStyle w:val="ceelement"/>
        </w:rPr>
        <w:t>adx_danger_in_list_and_procedure</w:t>
      </w:r>
      <w:proofErr w:type="spellEnd"/>
      <w:r>
        <w:t xml:space="preserve"> </w:t>
      </w:r>
      <w:r>
        <w:br/>
        <w:t>warning of the type “Danger”</w:t>
      </w:r>
    </w:p>
    <w:p w14:paraId="6560341B" w14:textId="77777777" w:rsidR="005301B2" w:rsidRDefault="00027C3B" w:rsidP="00027C3B">
      <w:pPr>
        <w:pStyle w:val="sssubheadstatic"/>
      </w:pPr>
      <w:r>
        <w:t>Use</w:t>
      </w:r>
    </w:p>
    <w:p w14:paraId="36BBCEE5" w14:textId="77777777" w:rsidR="00027C3B" w:rsidRDefault="00027C3B" w:rsidP="00027C3B">
      <w:pPr>
        <w:pStyle w:val="bobody"/>
      </w:pPr>
      <w:r w:rsidRPr="002036E2">
        <w:rPr>
          <w:rStyle w:val="csstrong"/>
        </w:rPr>
        <w:t>Tips</w:t>
      </w:r>
      <w:r>
        <w:t xml:space="preserve"> provide optional information that helps users to perform a task more efficiently or more comfortably.</w:t>
      </w:r>
    </w:p>
    <w:p w14:paraId="5DFCEDEC" w14:textId="77777777" w:rsidR="00027C3B" w:rsidRDefault="004459CE" w:rsidP="00027C3B">
      <w:pPr>
        <w:pStyle w:val="bobody"/>
      </w:pPr>
      <w:r>
        <w:rPr>
          <w:rStyle w:val="csstrong"/>
        </w:rPr>
        <w:t xml:space="preserve">Annotations </w:t>
      </w:r>
      <w:r w:rsidR="00027C3B">
        <w:t>provide supplemental information and comments of any kind other than tips.</w:t>
      </w:r>
      <w:r>
        <w:t xml:space="preserve"> Thus, annotations are less important than standard body text.</w:t>
      </w:r>
    </w:p>
    <w:p w14:paraId="4B40628E" w14:textId="77777777" w:rsidR="00027C3B" w:rsidRDefault="00027C3B" w:rsidP="00027C3B">
      <w:pPr>
        <w:pStyle w:val="bobody"/>
      </w:pPr>
      <w:r w:rsidRPr="002036E2">
        <w:rPr>
          <w:rStyle w:val="csstrong"/>
        </w:rPr>
        <w:t>Important notes</w:t>
      </w:r>
      <w:r>
        <w:t xml:space="preserve"> call the readers’ attention to typical obstacles that may prevent them from obtaining the desired results.</w:t>
      </w:r>
      <w:r w:rsidR="004459CE" w:rsidRPr="004459CE">
        <w:t xml:space="preserve"> In contrast to annotations, important notes are more important than standard body text.</w:t>
      </w:r>
    </w:p>
    <w:p w14:paraId="0011CA0A" w14:textId="77777777" w:rsidR="005301B2" w:rsidRDefault="00027C3B" w:rsidP="00027C3B">
      <w:pPr>
        <w:pStyle w:val="bobody"/>
      </w:pPr>
      <w:r w:rsidRPr="002036E2">
        <w:rPr>
          <w:rStyle w:val="csstrong"/>
        </w:rPr>
        <w:t>Warnings</w:t>
      </w:r>
      <w:r>
        <w:t xml:space="preserve"> alert readers to potential hazards. Depending on the severity of the hazard, there are several types of warnings: “Caution,” “Warning,” and “Danger.”</w:t>
      </w:r>
    </w:p>
    <w:p w14:paraId="45809D0D" w14:textId="77777777" w:rsidR="00027C3B" w:rsidRDefault="00FE7F1D" w:rsidP="00FE7F1D">
      <w:pPr>
        <w:pStyle w:val="piprocedureintro"/>
      </w:pPr>
      <w:r>
        <w:t>When creat</w:t>
      </w:r>
      <w:r w:rsidR="004459CE">
        <w:t xml:space="preserve">ing </w:t>
      </w:r>
      <w:r>
        <w:t xml:space="preserve">a </w:t>
      </w:r>
      <w:r w:rsidR="004459CE">
        <w:t xml:space="preserve">tip, note, </w:t>
      </w:r>
      <w:r>
        <w:t>or warning, proceed as follows:</w:t>
      </w:r>
    </w:p>
    <w:p w14:paraId="7215D722" w14:textId="77777777" w:rsidR="00FE7F1D" w:rsidRDefault="00FE7F1D" w:rsidP="00915C36">
      <w:pPr>
        <w:pStyle w:val="psprocedurestep"/>
        <w:numPr>
          <w:ilvl w:val="0"/>
          <w:numId w:val="6"/>
        </w:numPr>
      </w:pPr>
      <w:r>
        <w:t>Type the corresponding signal word “Tip</w:t>
      </w:r>
      <w:r w:rsidR="006D11CE">
        <w:t>,”</w:t>
      </w:r>
      <w:r>
        <w:t xml:space="preserve"> “Note</w:t>
      </w:r>
      <w:r w:rsidR="006D11CE">
        <w:t>,</w:t>
      </w:r>
      <w:r>
        <w:t>” “Important</w:t>
      </w:r>
      <w:r w:rsidR="006D11CE">
        <w:t>,</w:t>
      </w:r>
      <w:r>
        <w:t>” “Caution</w:t>
      </w:r>
      <w:r w:rsidR="006D11CE">
        <w:t>,</w:t>
      </w:r>
      <w:r>
        <w:t>” “Warning,” or “Danger,” followed by a colon and two space characters.</w:t>
      </w:r>
    </w:p>
    <w:p w14:paraId="4AEB31E8" w14:textId="77777777" w:rsidR="00FE7F1D" w:rsidRDefault="00FE7F1D" w:rsidP="00FE7F1D">
      <w:pPr>
        <w:pStyle w:val="psprocedurestep"/>
      </w:pPr>
      <w:r>
        <w:t xml:space="preserve">Type the text of </w:t>
      </w:r>
      <w:r w:rsidR="00DF4504">
        <w:t xml:space="preserve">your </w:t>
      </w:r>
      <w:r>
        <w:t>note or warning.</w:t>
      </w:r>
    </w:p>
    <w:p w14:paraId="3BE6632E" w14:textId="77777777" w:rsidR="00DF4504" w:rsidRDefault="00FE7F1D" w:rsidP="00FE7F1D">
      <w:pPr>
        <w:pStyle w:val="psprocedurestep"/>
      </w:pPr>
      <w:r>
        <w:t xml:space="preserve">Apply the corresponding paragraph style </w:t>
      </w:r>
      <w:proofErr w:type="spellStart"/>
      <w:r w:rsidRPr="000B1791">
        <w:rPr>
          <w:rStyle w:val="ceelement"/>
        </w:rPr>
        <w:t>at_tip</w:t>
      </w:r>
      <w:proofErr w:type="spellEnd"/>
      <w:r>
        <w:t xml:space="preserve">, </w:t>
      </w:r>
      <w:proofErr w:type="spellStart"/>
      <w:r w:rsidRPr="000B1791">
        <w:rPr>
          <w:rStyle w:val="ceelement"/>
        </w:rPr>
        <w:t>a</w:t>
      </w:r>
      <w:r w:rsidR="002E2584">
        <w:rPr>
          <w:rStyle w:val="ceelement"/>
        </w:rPr>
        <w:t>a</w:t>
      </w:r>
      <w:r w:rsidRPr="000B1791">
        <w:rPr>
          <w:rStyle w:val="ceelement"/>
        </w:rPr>
        <w:t>_</w:t>
      </w:r>
      <w:r w:rsidR="002E2584">
        <w:rPr>
          <w:rStyle w:val="ceelement"/>
        </w:rPr>
        <w:t>annotation</w:t>
      </w:r>
      <w:proofErr w:type="spellEnd"/>
      <w:r>
        <w:t xml:space="preserve">, </w:t>
      </w:r>
      <w:proofErr w:type="spellStart"/>
      <w:r w:rsidRPr="000B1791">
        <w:rPr>
          <w:rStyle w:val="ceelement"/>
        </w:rPr>
        <w:t>ai_important</w:t>
      </w:r>
      <w:proofErr w:type="spellEnd"/>
      <w:r>
        <w:t xml:space="preserve">, </w:t>
      </w:r>
      <w:proofErr w:type="spellStart"/>
      <w:r w:rsidRPr="000B1791">
        <w:rPr>
          <w:rStyle w:val="ceelement"/>
        </w:rPr>
        <w:t>ac_caution</w:t>
      </w:r>
      <w:proofErr w:type="spellEnd"/>
      <w:r>
        <w:t xml:space="preserve">, </w:t>
      </w:r>
      <w:proofErr w:type="spellStart"/>
      <w:r w:rsidRPr="000B1791">
        <w:rPr>
          <w:rStyle w:val="ceelement"/>
        </w:rPr>
        <w:t>aw_warning</w:t>
      </w:r>
      <w:proofErr w:type="spellEnd"/>
      <w:r>
        <w:t xml:space="preserve">, or </w:t>
      </w:r>
      <w:proofErr w:type="spellStart"/>
      <w:r w:rsidRPr="000B1791">
        <w:rPr>
          <w:rStyle w:val="ceelement"/>
        </w:rPr>
        <w:t>ad_danger</w:t>
      </w:r>
      <w:proofErr w:type="spellEnd"/>
      <w:r>
        <w:t>.</w:t>
      </w:r>
      <w:r w:rsidR="00DF4504">
        <w:t xml:space="preserve"> </w:t>
      </w:r>
    </w:p>
    <w:p w14:paraId="1077A3A5" w14:textId="77777777" w:rsidR="00FE7F1D" w:rsidRDefault="00DF4504" w:rsidP="00DF4504">
      <w:pPr>
        <w:pStyle w:val="ppprocedureplain"/>
      </w:pPr>
      <w:r>
        <w:t xml:space="preserve">Optional: If your note or warning is within a list or procedure, you can use the corresponding indented </w:t>
      </w:r>
      <w:r w:rsidR="00A9609E">
        <w:t xml:space="preserve">styles </w:t>
      </w:r>
      <w:proofErr w:type="spellStart"/>
      <w:r w:rsidRPr="00DF4504">
        <w:rPr>
          <w:rStyle w:val="ceelement"/>
        </w:rPr>
        <w:t>atx</w:t>
      </w:r>
      <w:proofErr w:type="spellEnd"/>
      <w:r w:rsidRPr="00DF4504">
        <w:rPr>
          <w:rStyle w:val="ceelement"/>
        </w:rPr>
        <w:t>…</w:t>
      </w:r>
      <w:r>
        <w:t xml:space="preserve">, </w:t>
      </w:r>
      <w:proofErr w:type="spellStart"/>
      <w:r w:rsidRPr="00DF4504">
        <w:rPr>
          <w:rStyle w:val="ceelement"/>
        </w:rPr>
        <w:t>a</w:t>
      </w:r>
      <w:r w:rsidR="002E2584">
        <w:rPr>
          <w:rStyle w:val="ceelement"/>
        </w:rPr>
        <w:t>a</w:t>
      </w:r>
      <w:r w:rsidRPr="00DF4504">
        <w:rPr>
          <w:rStyle w:val="ceelement"/>
        </w:rPr>
        <w:t>x</w:t>
      </w:r>
      <w:proofErr w:type="spellEnd"/>
      <w:r w:rsidRPr="00DF4504">
        <w:rPr>
          <w:rStyle w:val="ceelement"/>
        </w:rPr>
        <w:t>…</w:t>
      </w:r>
      <w:r>
        <w:t xml:space="preserve">, </w:t>
      </w:r>
      <w:proofErr w:type="spellStart"/>
      <w:r w:rsidRPr="00DF4504">
        <w:rPr>
          <w:rStyle w:val="ceelement"/>
        </w:rPr>
        <w:t>aix</w:t>
      </w:r>
      <w:proofErr w:type="spellEnd"/>
      <w:r w:rsidRPr="00DF4504">
        <w:rPr>
          <w:rStyle w:val="ceelement"/>
        </w:rPr>
        <w:t>…</w:t>
      </w:r>
      <w:r>
        <w:t xml:space="preserve">, </w:t>
      </w:r>
      <w:proofErr w:type="spellStart"/>
      <w:r w:rsidRPr="00DF4504">
        <w:rPr>
          <w:rStyle w:val="ceelement"/>
        </w:rPr>
        <w:t>acx</w:t>
      </w:r>
      <w:proofErr w:type="spellEnd"/>
      <w:r w:rsidRPr="00DF4504">
        <w:rPr>
          <w:rStyle w:val="ceelement"/>
        </w:rPr>
        <w:t>…</w:t>
      </w:r>
      <w:r>
        <w:t xml:space="preserve">, </w:t>
      </w:r>
      <w:proofErr w:type="spellStart"/>
      <w:r w:rsidRPr="00DF4504">
        <w:rPr>
          <w:rStyle w:val="ceelement"/>
        </w:rPr>
        <w:t>awx</w:t>
      </w:r>
      <w:proofErr w:type="spellEnd"/>
      <w:r w:rsidRPr="00DF4504">
        <w:rPr>
          <w:rStyle w:val="ceelement"/>
        </w:rPr>
        <w:t>…</w:t>
      </w:r>
      <w:r>
        <w:t xml:space="preserve">, or </w:t>
      </w:r>
      <w:proofErr w:type="spellStart"/>
      <w:r w:rsidRPr="00DF4504">
        <w:rPr>
          <w:rStyle w:val="ceelement"/>
        </w:rPr>
        <w:t>adx</w:t>
      </w:r>
      <w:proofErr w:type="spellEnd"/>
      <w:r w:rsidRPr="00DF4504">
        <w:rPr>
          <w:rStyle w:val="ceelement"/>
        </w:rPr>
        <w:t>…</w:t>
      </w:r>
      <w:r>
        <w:t>.</w:t>
      </w:r>
    </w:p>
    <w:p w14:paraId="58CDB2CD" w14:textId="77777777" w:rsidR="005E3067" w:rsidRDefault="005E3067" w:rsidP="00FE7F1D">
      <w:pPr>
        <w:pStyle w:val="psprocedurestep"/>
      </w:pPr>
      <w:r>
        <w:t xml:space="preserve">Apply the character style </w:t>
      </w:r>
      <w:proofErr w:type="spellStart"/>
      <w:r w:rsidRPr="005E3067">
        <w:rPr>
          <w:rStyle w:val="ceelement"/>
        </w:rPr>
        <w:t>cs_strong</w:t>
      </w:r>
      <w:proofErr w:type="spellEnd"/>
      <w:r>
        <w:t xml:space="preserve"> to the signal word and the colon</w:t>
      </w:r>
      <w:r w:rsidR="002E2584">
        <w:t xml:space="preserve"> (except for annotations)</w:t>
      </w:r>
      <w:r>
        <w:t>.</w:t>
      </w:r>
    </w:p>
    <w:p w14:paraId="665155B6" w14:textId="77777777" w:rsidR="00027C3B" w:rsidRDefault="00FE7F1D" w:rsidP="00377F5A">
      <w:pPr>
        <w:pStyle w:val="borbodyresume"/>
      </w:pPr>
      <w:r>
        <w:t xml:space="preserve">Your notes and warnings should </w:t>
      </w:r>
      <w:r w:rsidR="00DF4504">
        <w:t xml:space="preserve">finally </w:t>
      </w:r>
      <w:r>
        <w:t>look like this:</w:t>
      </w:r>
    </w:p>
    <w:p w14:paraId="59520EE4" w14:textId="77777777" w:rsidR="001C202C" w:rsidRDefault="001C202C" w:rsidP="001C202C">
      <w:pPr>
        <w:pStyle w:val="bobody"/>
        <w:spacing w:line="120" w:lineRule="auto"/>
      </w:pPr>
    </w:p>
    <w:p w14:paraId="3C12309F" w14:textId="77777777" w:rsidR="009E08B5" w:rsidRDefault="009E08B5" w:rsidP="009E08B5">
      <w:pPr>
        <w:pStyle w:val="attip"/>
      </w:pPr>
      <w:r w:rsidRPr="004D0A4A">
        <w:rPr>
          <w:rStyle w:val="csstrong"/>
        </w:rPr>
        <w:lastRenderedPageBreak/>
        <w:t>Tip:</w:t>
      </w:r>
      <w:r>
        <w:t xml:space="preserve">  </w:t>
      </w:r>
      <w:r w:rsidR="005301B2" w:rsidRPr="005301B2">
        <w:t xml:space="preserve">Lorem ipsum dolor sit </w:t>
      </w:r>
      <w:proofErr w:type="spellStart"/>
      <w:r w:rsidR="005301B2" w:rsidRPr="005301B2">
        <w:t>amet</w:t>
      </w:r>
      <w:proofErr w:type="spellEnd"/>
      <w:r w:rsidR="005301B2" w:rsidRPr="005301B2">
        <w:t xml:space="preserve">, </w:t>
      </w:r>
      <w:proofErr w:type="spellStart"/>
      <w:r w:rsidR="005301B2" w:rsidRPr="005301B2">
        <w:t>consectetur</w:t>
      </w:r>
      <w:proofErr w:type="spellEnd"/>
      <w:r w:rsidR="005301B2" w:rsidRPr="005301B2">
        <w:t xml:space="preserve"> </w:t>
      </w:r>
      <w:proofErr w:type="spellStart"/>
      <w:r w:rsidR="005301B2" w:rsidRPr="005301B2">
        <w:t>adipiscing</w:t>
      </w:r>
      <w:proofErr w:type="spellEnd"/>
      <w:r w:rsidR="005301B2" w:rsidRPr="005301B2">
        <w:t xml:space="preserve"> </w:t>
      </w:r>
      <w:proofErr w:type="spellStart"/>
      <w:r w:rsidR="005301B2" w:rsidRPr="005301B2">
        <w:t>elit</w:t>
      </w:r>
      <w:proofErr w:type="spellEnd"/>
      <w:r w:rsidR="005301B2" w:rsidRPr="005301B2">
        <w:t xml:space="preserve">. </w:t>
      </w:r>
      <w:proofErr w:type="spellStart"/>
      <w:r w:rsidR="005301B2" w:rsidRPr="005301B2">
        <w:t>Fusce</w:t>
      </w:r>
      <w:proofErr w:type="spellEnd"/>
      <w:r w:rsidR="005301B2" w:rsidRPr="005301B2">
        <w:t xml:space="preserve"> </w:t>
      </w:r>
      <w:proofErr w:type="spellStart"/>
      <w:r w:rsidR="005301B2" w:rsidRPr="005301B2">
        <w:t>ultrices</w:t>
      </w:r>
      <w:proofErr w:type="spellEnd"/>
      <w:r w:rsidR="005301B2" w:rsidRPr="005301B2">
        <w:t xml:space="preserve"> </w:t>
      </w:r>
      <w:proofErr w:type="spellStart"/>
      <w:r w:rsidR="005301B2" w:rsidRPr="005301B2">
        <w:t>viverra</w:t>
      </w:r>
      <w:proofErr w:type="spellEnd"/>
      <w:r w:rsidR="005301B2" w:rsidRPr="005301B2">
        <w:t xml:space="preserve"> </w:t>
      </w:r>
      <w:proofErr w:type="spellStart"/>
      <w:r w:rsidR="005301B2" w:rsidRPr="005301B2">
        <w:t>molestie</w:t>
      </w:r>
      <w:proofErr w:type="spellEnd"/>
      <w:r w:rsidR="005301B2" w:rsidRPr="005301B2">
        <w:t>.</w:t>
      </w:r>
    </w:p>
    <w:p w14:paraId="20E01DE7" w14:textId="77777777" w:rsidR="001C202C" w:rsidRDefault="001C202C" w:rsidP="001C202C">
      <w:pPr>
        <w:pStyle w:val="bobody"/>
        <w:spacing w:line="120" w:lineRule="auto"/>
      </w:pPr>
    </w:p>
    <w:p w14:paraId="50E7EE19" w14:textId="77777777" w:rsidR="009E08B5" w:rsidRDefault="00057099" w:rsidP="001405BB">
      <w:pPr>
        <w:pStyle w:val="aaannotation"/>
      </w:pPr>
      <w:r w:rsidRPr="001405BB">
        <w:rPr>
          <w:rStyle w:val="csstrong"/>
          <w:b w:val="0"/>
        </w:rPr>
        <w:t>Annotation</w:t>
      </w:r>
      <w:r w:rsidR="009E08B5" w:rsidRPr="001405BB">
        <w:rPr>
          <w:rStyle w:val="csstrong"/>
          <w:b w:val="0"/>
        </w:rPr>
        <w:t>:</w:t>
      </w:r>
      <w:r w:rsidR="001405BB">
        <w:rPr>
          <w:rStyle w:val="csstrong"/>
          <w:b w:val="0"/>
        </w:rPr>
        <w:t xml:space="preserve">  </w:t>
      </w:r>
      <w:r w:rsidR="009E08B5" w:rsidRPr="00522F69">
        <w:t xml:space="preserve">Lorem ipsum dolor sit </w:t>
      </w:r>
      <w:proofErr w:type="spellStart"/>
      <w:r w:rsidR="009E08B5" w:rsidRPr="00522F69">
        <w:t>amet</w:t>
      </w:r>
      <w:proofErr w:type="spellEnd"/>
      <w:r w:rsidR="009E08B5" w:rsidRPr="00522F69">
        <w:t xml:space="preserve">, </w:t>
      </w:r>
      <w:proofErr w:type="spellStart"/>
      <w:r w:rsidR="009E08B5" w:rsidRPr="00522F69">
        <w:t>consectetur</w:t>
      </w:r>
      <w:proofErr w:type="spellEnd"/>
      <w:r w:rsidR="009E08B5" w:rsidRPr="00522F69">
        <w:t xml:space="preserve"> </w:t>
      </w:r>
      <w:proofErr w:type="spellStart"/>
      <w:r w:rsidR="009E08B5" w:rsidRPr="00522F69">
        <w:t>adipiscing</w:t>
      </w:r>
      <w:proofErr w:type="spellEnd"/>
      <w:r w:rsidR="009E08B5" w:rsidRPr="00522F69">
        <w:t xml:space="preserve"> </w:t>
      </w:r>
      <w:proofErr w:type="spellStart"/>
      <w:r w:rsidR="009E08B5" w:rsidRPr="00522F69">
        <w:t>elit</w:t>
      </w:r>
      <w:proofErr w:type="spellEnd"/>
      <w:r w:rsidR="009E08B5" w:rsidRPr="00522F69">
        <w:t xml:space="preserve">. </w:t>
      </w:r>
      <w:proofErr w:type="spellStart"/>
      <w:r w:rsidR="009E08B5" w:rsidRPr="00522F69">
        <w:t>Fusce</w:t>
      </w:r>
      <w:proofErr w:type="spellEnd"/>
      <w:r w:rsidR="009E08B5" w:rsidRPr="00522F69">
        <w:t xml:space="preserve"> </w:t>
      </w:r>
      <w:proofErr w:type="spellStart"/>
      <w:r w:rsidR="009E08B5" w:rsidRPr="00522F69">
        <w:t>ultrices</w:t>
      </w:r>
      <w:proofErr w:type="spellEnd"/>
      <w:r w:rsidR="009E08B5" w:rsidRPr="00522F69">
        <w:t xml:space="preserve"> </w:t>
      </w:r>
      <w:proofErr w:type="spellStart"/>
      <w:r w:rsidR="009E08B5" w:rsidRPr="00522F69">
        <w:t>viverra</w:t>
      </w:r>
      <w:proofErr w:type="spellEnd"/>
      <w:r w:rsidR="009E08B5" w:rsidRPr="00522F69">
        <w:t xml:space="preserve"> </w:t>
      </w:r>
      <w:proofErr w:type="spellStart"/>
      <w:r w:rsidR="009E08B5" w:rsidRPr="00522F69">
        <w:t>molestie</w:t>
      </w:r>
      <w:proofErr w:type="spellEnd"/>
      <w:r w:rsidR="009E08B5" w:rsidRPr="00522F69">
        <w:t>.</w:t>
      </w:r>
    </w:p>
    <w:p w14:paraId="6CA62459" w14:textId="77777777" w:rsidR="001C202C" w:rsidRDefault="001C202C" w:rsidP="001C202C">
      <w:pPr>
        <w:pStyle w:val="bobody"/>
        <w:spacing w:line="120" w:lineRule="auto"/>
      </w:pPr>
    </w:p>
    <w:p w14:paraId="3CCD606B" w14:textId="77777777" w:rsidR="009E08B5" w:rsidRDefault="009E08B5" w:rsidP="009E08B5">
      <w:pPr>
        <w:pStyle w:val="aiimportant"/>
      </w:pPr>
      <w:r w:rsidRPr="00376FFB">
        <w:rPr>
          <w:rStyle w:val="csstrong"/>
        </w:rPr>
        <w:t>Important:</w:t>
      </w:r>
      <w:r>
        <w:rPr>
          <w:rStyle w:val="csstrong"/>
        </w:rPr>
        <w:t xml:space="preserve">  </w:t>
      </w:r>
      <w:r>
        <w:t>L</w:t>
      </w:r>
      <w:r w:rsidRPr="00EE6FF2">
        <w:t xml:space="preserve">orem ipsum dolor sit </w:t>
      </w:r>
      <w:proofErr w:type="spellStart"/>
      <w:r w:rsidRPr="00EE6FF2">
        <w:t>amet</w:t>
      </w:r>
      <w:proofErr w:type="spellEnd"/>
      <w:r w:rsidRPr="00EE6FF2">
        <w:t xml:space="preserve">, </w:t>
      </w:r>
      <w:proofErr w:type="spellStart"/>
      <w:r w:rsidRPr="00EE6FF2">
        <w:t>consectetur</w:t>
      </w:r>
      <w:proofErr w:type="spellEnd"/>
      <w:r w:rsidRPr="00EE6FF2">
        <w:t xml:space="preserve"> </w:t>
      </w:r>
      <w:proofErr w:type="spellStart"/>
      <w:r w:rsidRPr="00EE6FF2">
        <w:t>adipiscing</w:t>
      </w:r>
      <w:proofErr w:type="spellEnd"/>
      <w:r w:rsidRPr="00EE6FF2">
        <w:t xml:space="preserve"> </w:t>
      </w:r>
      <w:proofErr w:type="spellStart"/>
      <w:r w:rsidRPr="00EE6FF2">
        <w:t>elit</w:t>
      </w:r>
      <w:proofErr w:type="spellEnd"/>
      <w:r w:rsidRPr="00EE6FF2">
        <w:t xml:space="preserve">. </w:t>
      </w:r>
      <w:proofErr w:type="spellStart"/>
      <w:r w:rsidRPr="00EE6FF2">
        <w:t>Fusce</w:t>
      </w:r>
      <w:proofErr w:type="spellEnd"/>
      <w:r w:rsidRPr="00EE6FF2">
        <w:t xml:space="preserve"> </w:t>
      </w:r>
      <w:proofErr w:type="spellStart"/>
      <w:r w:rsidRPr="00EE6FF2">
        <w:t>ultrices</w:t>
      </w:r>
      <w:proofErr w:type="spellEnd"/>
      <w:r w:rsidRPr="00EE6FF2">
        <w:t xml:space="preserve"> </w:t>
      </w:r>
      <w:proofErr w:type="spellStart"/>
      <w:r w:rsidRPr="00EE6FF2">
        <w:t>viverra</w:t>
      </w:r>
      <w:proofErr w:type="spellEnd"/>
      <w:r w:rsidRPr="00EE6FF2">
        <w:t xml:space="preserve"> </w:t>
      </w:r>
      <w:proofErr w:type="spellStart"/>
      <w:r w:rsidRPr="00EE6FF2">
        <w:t>molestie</w:t>
      </w:r>
      <w:proofErr w:type="spellEnd"/>
      <w:r w:rsidRPr="00EE6FF2">
        <w:t>.</w:t>
      </w:r>
    </w:p>
    <w:p w14:paraId="2DF8CCE7" w14:textId="77777777" w:rsidR="009E08B5" w:rsidRDefault="009E08B5" w:rsidP="002036E2">
      <w:pPr>
        <w:pStyle w:val="bobody"/>
        <w:spacing w:line="120" w:lineRule="auto"/>
      </w:pPr>
    </w:p>
    <w:p w14:paraId="3CD98034" w14:textId="77777777" w:rsidR="009E08B5" w:rsidRDefault="009E08B5" w:rsidP="009E08B5">
      <w:pPr>
        <w:pStyle w:val="accaution"/>
      </w:pPr>
      <w:r>
        <w:rPr>
          <w:rStyle w:val="csstrong"/>
        </w:rPr>
        <w:t>Caution</w:t>
      </w:r>
      <w:r w:rsidRPr="00376FFB">
        <w:rPr>
          <w:rStyle w:val="csstrong"/>
        </w:rPr>
        <w:t>:</w:t>
      </w:r>
      <w:r>
        <w:rPr>
          <w:rStyle w:val="csstrong"/>
        </w:rPr>
        <w:t xml:space="preserve">  </w:t>
      </w:r>
      <w:r>
        <w:t>L</w:t>
      </w:r>
      <w:r w:rsidRPr="00EE6FF2">
        <w:t xml:space="preserve">orem ipsum dolor sit </w:t>
      </w:r>
      <w:proofErr w:type="spellStart"/>
      <w:r w:rsidRPr="00EE6FF2">
        <w:t>amet</w:t>
      </w:r>
      <w:proofErr w:type="spellEnd"/>
      <w:r w:rsidRPr="00EE6FF2">
        <w:t xml:space="preserve">, </w:t>
      </w:r>
      <w:proofErr w:type="spellStart"/>
      <w:r w:rsidRPr="00EE6FF2">
        <w:t>consectetur</w:t>
      </w:r>
      <w:proofErr w:type="spellEnd"/>
      <w:r w:rsidRPr="00EE6FF2">
        <w:t xml:space="preserve"> </w:t>
      </w:r>
      <w:proofErr w:type="spellStart"/>
      <w:r w:rsidRPr="00EE6FF2">
        <w:t>adipiscing</w:t>
      </w:r>
      <w:proofErr w:type="spellEnd"/>
      <w:r w:rsidRPr="00EE6FF2">
        <w:t xml:space="preserve"> </w:t>
      </w:r>
      <w:proofErr w:type="spellStart"/>
      <w:r w:rsidRPr="00EE6FF2">
        <w:t>elit</w:t>
      </w:r>
      <w:proofErr w:type="spellEnd"/>
      <w:r w:rsidRPr="00EE6FF2">
        <w:t xml:space="preserve">. </w:t>
      </w:r>
      <w:proofErr w:type="spellStart"/>
      <w:r w:rsidRPr="00EE6FF2">
        <w:t>Fusce</w:t>
      </w:r>
      <w:proofErr w:type="spellEnd"/>
      <w:r w:rsidRPr="00EE6FF2">
        <w:t xml:space="preserve"> </w:t>
      </w:r>
      <w:proofErr w:type="spellStart"/>
      <w:r w:rsidRPr="00EE6FF2">
        <w:t>ultrices</w:t>
      </w:r>
      <w:proofErr w:type="spellEnd"/>
      <w:r w:rsidRPr="00EE6FF2">
        <w:t xml:space="preserve"> </w:t>
      </w:r>
      <w:proofErr w:type="spellStart"/>
      <w:r w:rsidRPr="00EE6FF2">
        <w:t>viverra</w:t>
      </w:r>
      <w:proofErr w:type="spellEnd"/>
      <w:r w:rsidRPr="00EE6FF2">
        <w:t xml:space="preserve"> </w:t>
      </w:r>
      <w:proofErr w:type="spellStart"/>
      <w:r w:rsidRPr="00EE6FF2">
        <w:t>molestie</w:t>
      </w:r>
      <w:proofErr w:type="spellEnd"/>
      <w:r w:rsidRPr="00EE6FF2">
        <w:t>.</w:t>
      </w:r>
    </w:p>
    <w:p w14:paraId="7F180CE6" w14:textId="77777777" w:rsidR="009E08B5" w:rsidRDefault="009E08B5" w:rsidP="002036E2">
      <w:pPr>
        <w:pStyle w:val="bobody"/>
        <w:spacing w:line="120" w:lineRule="auto"/>
      </w:pPr>
    </w:p>
    <w:p w14:paraId="58B3D4BB" w14:textId="77777777" w:rsidR="009E08B5" w:rsidRDefault="009E08B5" w:rsidP="009E08B5">
      <w:pPr>
        <w:pStyle w:val="awwarning"/>
      </w:pPr>
      <w:r>
        <w:rPr>
          <w:rStyle w:val="csstrong"/>
        </w:rPr>
        <w:t>Warning</w:t>
      </w:r>
      <w:r w:rsidRPr="00376FFB">
        <w:rPr>
          <w:rStyle w:val="csstrong"/>
        </w:rPr>
        <w:t>:</w:t>
      </w:r>
      <w:r>
        <w:rPr>
          <w:rStyle w:val="csstrong"/>
        </w:rPr>
        <w:t xml:space="preserve">  </w:t>
      </w:r>
      <w:r>
        <w:t>L</w:t>
      </w:r>
      <w:r w:rsidRPr="00EE6FF2">
        <w:t xml:space="preserve">orem ipsum dolor sit </w:t>
      </w:r>
      <w:proofErr w:type="spellStart"/>
      <w:r w:rsidRPr="00EE6FF2">
        <w:t>amet</w:t>
      </w:r>
      <w:proofErr w:type="spellEnd"/>
      <w:r w:rsidRPr="00EE6FF2">
        <w:t xml:space="preserve">, </w:t>
      </w:r>
      <w:proofErr w:type="spellStart"/>
      <w:r w:rsidRPr="00EE6FF2">
        <w:t>consectetur</w:t>
      </w:r>
      <w:proofErr w:type="spellEnd"/>
      <w:r w:rsidRPr="00EE6FF2">
        <w:t xml:space="preserve"> </w:t>
      </w:r>
      <w:proofErr w:type="spellStart"/>
      <w:r w:rsidRPr="00EE6FF2">
        <w:t>adipiscing</w:t>
      </w:r>
      <w:proofErr w:type="spellEnd"/>
      <w:r w:rsidRPr="00EE6FF2">
        <w:t xml:space="preserve"> </w:t>
      </w:r>
      <w:proofErr w:type="spellStart"/>
      <w:r w:rsidRPr="00EE6FF2">
        <w:t>elit</w:t>
      </w:r>
      <w:proofErr w:type="spellEnd"/>
      <w:r w:rsidRPr="00EE6FF2">
        <w:t xml:space="preserve">. </w:t>
      </w:r>
      <w:proofErr w:type="spellStart"/>
      <w:r w:rsidRPr="00EE6FF2">
        <w:t>Fusce</w:t>
      </w:r>
      <w:proofErr w:type="spellEnd"/>
      <w:r w:rsidRPr="00EE6FF2">
        <w:t xml:space="preserve"> </w:t>
      </w:r>
      <w:proofErr w:type="spellStart"/>
      <w:r w:rsidRPr="00EE6FF2">
        <w:t>ultrices</w:t>
      </w:r>
      <w:proofErr w:type="spellEnd"/>
      <w:r w:rsidRPr="00EE6FF2">
        <w:t xml:space="preserve"> </w:t>
      </w:r>
      <w:proofErr w:type="spellStart"/>
      <w:r w:rsidRPr="00EE6FF2">
        <w:t>viverra</w:t>
      </w:r>
      <w:proofErr w:type="spellEnd"/>
      <w:r w:rsidRPr="00EE6FF2">
        <w:t xml:space="preserve"> </w:t>
      </w:r>
      <w:proofErr w:type="spellStart"/>
      <w:r w:rsidRPr="00EE6FF2">
        <w:t>molestie</w:t>
      </w:r>
      <w:proofErr w:type="spellEnd"/>
      <w:r w:rsidRPr="00EE6FF2">
        <w:t>.</w:t>
      </w:r>
    </w:p>
    <w:p w14:paraId="05F4E979" w14:textId="77777777" w:rsidR="009E08B5" w:rsidRDefault="009E08B5" w:rsidP="002036E2">
      <w:pPr>
        <w:pStyle w:val="bobody"/>
        <w:spacing w:line="120" w:lineRule="auto"/>
      </w:pPr>
    </w:p>
    <w:p w14:paraId="1FAD6AC6" w14:textId="77777777" w:rsidR="009E08B5" w:rsidRDefault="009E08B5" w:rsidP="009E08B5">
      <w:pPr>
        <w:pStyle w:val="addanger"/>
      </w:pPr>
      <w:r>
        <w:rPr>
          <w:rStyle w:val="csstrong"/>
        </w:rPr>
        <w:t>Danger</w:t>
      </w:r>
      <w:r w:rsidRPr="00376FFB">
        <w:rPr>
          <w:rStyle w:val="csstrong"/>
        </w:rPr>
        <w:t>:</w:t>
      </w:r>
      <w:r>
        <w:rPr>
          <w:rStyle w:val="csstrong"/>
        </w:rPr>
        <w:t xml:space="preserve">  </w:t>
      </w:r>
      <w:r>
        <w:t>L</w:t>
      </w:r>
      <w:r w:rsidRPr="00EE6FF2">
        <w:t xml:space="preserve">orem ipsum dolor sit </w:t>
      </w:r>
      <w:proofErr w:type="spellStart"/>
      <w:r w:rsidRPr="00EE6FF2">
        <w:t>amet</w:t>
      </w:r>
      <w:proofErr w:type="spellEnd"/>
      <w:r w:rsidRPr="00EE6FF2">
        <w:t xml:space="preserve">, </w:t>
      </w:r>
      <w:proofErr w:type="spellStart"/>
      <w:r w:rsidRPr="00EE6FF2">
        <w:t>consectetur</w:t>
      </w:r>
      <w:proofErr w:type="spellEnd"/>
      <w:r w:rsidRPr="00EE6FF2">
        <w:t xml:space="preserve"> </w:t>
      </w:r>
      <w:proofErr w:type="spellStart"/>
      <w:r w:rsidRPr="00EE6FF2">
        <w:t>adipiscing</w:t>
      </w:r>
      <w:proofErr w:type="spellEnd"/>
      <w:r w:rsidRPr="00EE6FF2">
        <w:t xml:space="preserve"> </w:t>
      </w:r>
      <w:proofErr w:type="spellStart"/>
      <w:r w:rsidRPr="00EE6FF2">
        <w:t>elit</w:t>
      </w:r>
      <w:proofErr w:type="spellEnd"/>
      <w:r w:rsidRPr="00EE6FF2">
        <w:t xml:space="preserve">. </w:t>
      </w:r>
      <w:proofErr w:type="spellStart"/>
      <w:r w:rsidRPr="00EE6FF2">
        <w:t>Fusce</w:t>
      </w:r>
      <w:proofErr w:type="spellEnd"/>
      <w:r w:rsidRPr="00EE6FF2">
        <w:t xml:space="preserve"> </w:t>
      </w:r>
      <w:proofErr w:type="spellStart"/>
      <w:r w:rsidRPr="00EE6FF2">
        <w:t>ultrices</w:t>
      </w:r>
      <w:proofErr w:type="spellEnd"/>
      <w:r w:rsidRPr="00EE6FF2">
        <w:t xml:space="preserve"> </w:t>
      </w:r>
      <w:proofErr w:type="spellStart"/>
      <w:r w:rsidRPr="00EE6FF2">
        <w:t>viverra</w:t>
      </w:r>
      <w:proofErr w:type="spellEnd"/>
      <w:r w:rsidRPr="00EE6FF2">
        <w:t xml:space="preserve"> </w:t>
      </w:r>
      <w:proofErr w:type="spellStart"/>
      <w:r w:rsidRPr="00EE6FF2">
        <w:t>molestie</w:t>
      </w:r>
      <w:proofErr w:type="spellEnd"/>
      <w:r w:rsidRPr="00EE6FF2">
        <w:t>.</w:t>
      </w:r>
    </w:p>
    <w:p w14:paraId="5AE60106" w14:textId="77777777" w:rsidR="00027C3B" w:rsidRDefault="00027C3B" w:rsidP="005A6DF9">
      <w:pPr>
        <w:pStyle w:val="sesubheadexpandable"/>
      </w:pPr>
      <w:r>
        <w:t>Design principles</w:t>
      </w:r>
    </w:p>
    <w:p w14:paraId="44C22DE1" w14:textId="77777777" w:rsidR="00027C3B" w:rsidRDefault="00027C3B" w:rsidP="00A95C4A">
      <w:pPr>
        <w:pStyle w:val="bobody"/>
      </w:pPr>
      <w:r w:rsidRPr="00027C3B">
        <w:t>Make important notes and warnings particularly eye-catching.</w:t>
      </w:r>
    </w:p>
    <w:p w14:paraId="6866DD63" w14:textId="77777777" w:rsidR="00FC3C50" w:rsidRDefault="00FC3C50" w:rsidP="00FC3C50">
      <w:pPr>
        <w:pStyle w:val="lilistintro"/>
      </w:pPr>
      <w:r>
        <w:t>Choose one basic design for all notes and warning types, and then vary the visual weight according to the importance and severity of the note or warning:</w:t>
      </w:r>
    </w:p>
    <w:p w14:paraId="4D481833" w14:textId="77777777" w:rsidR="00FC3C50" w:rsidRDefault="00FC3C50" w:rsidP="00FC3C50">
      <w:pPr>
        <w:pStyle w:val="l1listlevel1bullet"/>
      </w:pPr>
      <w:r>
        <w:t>From least important to most important, the sequence is:</w:t>
      </w:r>
      <w:r>
        <w:br/>
        <w:t xml:space="preserve">tip &gt; </w:t>
      </w:r>
      <w:r w:rsidR="00F6490D">
        <w:t>annotation</w:t>
      </w:r>
      <w:r>
        <w:t xml:space="preserve"> &gt; important note &gt; caution &gt; warning &gt; danger</w:t>
      </w:r>
      <w:r w:rsidR="00A9609E">
        <w:t>.</w:t>
      </w:r>
    </w:p>
    <w:p w14:paraId="61D53252" w14:textId="77777777" w:rsidR="00FC3C50" w:rsidRDefault="00FC3C50" w:rsidP="00A9609E">
      <w:pPr>
        <w:pStyle w:val="l1listlevel1bullet"/>
      </w:pPr>
      <w:r>
        <w:t>You can vary color and borders.</w:t>
      </w:r>
    </w:p>
    <w:p w14:paraId="4AF84CCE" w14:textId="77777777" w:rsidR="00FC3C50" w:rsidRDefault="00FC3C50" w:rsidP="001C202C">
      <w:pPr>
        <w:pStyle w:val="borbodyresume"/>
      </w:pPr>
      <w:r w:rsidRPr="00FC3C50">
        <w:lastRenderedPageBreak/>
        <w:t>If you use color, make sure that everything remains clearly readable even when printed on a black and white, standard office printer. If you use a dark background color, use white for the font color.</w:t>
      </w:r>
    </w:p>
    <w:p w14:paraId="32A74C95" w14:textId="77777777" w:rsidR="00027C3B" w:rsidRDefault="00027C3B" w:rsidP="005A6DF9">
      <w:pPr>
        <w:pStyle w:val="sesubheadexpandable"/>
      </w:pPr>
      <w:r>
        <w:t>Design options</w:t>
      </w:r>
    </w:p>
    <w:p w14:paraId="5731D07C" w14:textId="77777777" w:rsidR="009E08B5" w:rsidRDefault="00FC3C50" w:rsidP="00FC3C50">
      <w:pPr>
        <w:pStyle w:val="lilistintro"/>
      </w:pPr>
      <w:r>
        <w:t xml:space="preserve">In the template, the notes and warning styles </w:t>
      </w:r>
      <w:r w:rsidR="009E08B5">
        <w:t>have been set up without a symbol. This has two advantages:</w:t>
      </w:r>
    </w:p>
    <w:p w14:paraId="2D181584" w14:textId="77777777" w:rsidR="002036E2" w:rsidRDefault="00FC3C50" w:rsidP="00FC3C50">
      <w:pPr>
        <w:pStyle w:val="l1listlevel1bullet"/>
      </w:pPr>
      <w:r>
        <w:t>Y</w:t>
      </w:r>
      <w:r w:rsidR="009E08B5">
        <w:t>ou can easily assign the paragraph style with a single click or with a single press of a hotkey</w:t>
      </w:r>
      <w:r w:rsidR="002036E2">
        <w:t>.</w:t>
      </w:r>
    </w:p>
    <w:p w14:paraId="0FFE3515" w14:textId="77777777" w:rsidR="009E08B5" w:rsidRDefault="00FC3C50" w:rsidP="00FC3C50">
      <w:pPr>
        <w:pStyle w:val="l1listlevel1bullet"/>
      </w:pPr>
      <w:r>
        <w:t>I</w:t>
      </w:r>
      <w:r w:rsidR="009E08B5">
        <w:t xml:space="preserve">f you </w:t>
      </w:r>
      <w:r w:rsidR="00A9609E">
        <w:t xml:space="preserve">want to </w:t>
      </w:r>
      <w:r w:rsidR="009E08B5">
        <w:t>generate online help from your document, you can easily convert the whole note or warning to a corresponding style</w:t>
      </w:r>
      <w:r>
        <w:t>.</w:t>
      </w:r>
    </w:p>
    <w:p w14:paraId="26472F16" w14:textId="77777777" w:rsidR="00FC3C50" w:rsidRDefault="009E08B5" w:rsidP="001C202C">
      <w:pPr>
        <w:pStyle w:val="borbodyresume"/>
      </w:pPr>
      <w:r>
        <w:t xml:space="preserve">Of </w:t>
      </w:r>
      <w:r w:rsidR="006D11CE">
        <w:t>course,</w:t>
      </w:r>
      <w:r>
        <w:t xml:space="preserve"> you can add a symbol at any time.</w:t>
      </w:r>
      <w:r w:rsidR="00A9609E">
        <w:t xml:space="preserve"> </w:t>
      </w:r>
      <w:r w:rsidR="00A9609E" w:rsidRPr="00A9609E">
        <w:t>You can use symbols either with all notes and warnings or only with the more important ones.</w:t>
      </w:r>
    </w:p>
    <w:p w14:paraId="13E62B46" w14:textId="77777777" w:rsidR="00FC3C50" w:rsidRDefault="00FC3C50" w:rsidP="009E08B5">
      <w:pPr>
        <w:pStyle w:val="bobody"/>
      </w:pPr>
      <w:r w:rsidRPr="00FC3C50">
        <w:t>If you want to set up a particular design but can</w:t>
      </w:r>
      <w:r w:rsidR="00DC13CE">
        <w:t>’</w:t>
      </w:r>
      <w:r w:rsidRPr="00FC3C50">
        <w:t>t accomplish it with paragraph properties alone, use tables. Remember that you can also use borderless tables.</w:t>
      </w:r>
    </w:p>
    <w:p w14:paraId="0016CC77" w14:textId="77777777" w:rsidR="00FC3C50" w:rsidRDefault="00FC3C50" w:rsidP="005A6DF9">
      <w:pPr>
        <w:pStyle w:val="sesubheadexpandable"/>
      </w:pPr>
      <w:r w:rsidRPr="00FC3C50">
        <w:t>Special settings</w:t>
      </w:r>
    </w:p>
    <w:p w14:paraId="05AE8EE8" w14:textId="77777777" w:rsidR="00FC3C50" w:rsidRDefault="00FC3C50" w:rsidP="00FC3C50">
      <w:pPr>
        <w:pStyle w:val="bobody"/>
      </w:pPr>
      <w:r>
        <w:t xml:space="preserve">Set all notes and warning styles </w:t>
      </w:r>
      <w:r w:rsidRPr="00FC3C50">
        <w:t>to keep all paragraph lines together on the same page.</w:t>
      </w:r>
    </w:p>
    <w:p w14:paraId="14AD0B10" w14:textId="77777777" w:rsidR="00A378F0" w:rsidRDefault="00A378F0" w:rsidP="00D4099B">
      <w:pPr>
        <w:pStyle w:val="berschrift3"/>
      </w:pPr>
      <w:bookmarkStart w:id="18" w:name="_Toc330967222"/>
      <w:r>
        <w:t>Table</w:t>
      </w:r>
      <w:r w:rsidR="00D4099B">
        <w:t xml:space="preserve"> </w:t>
      </w:r>
      <w:r>
        <w:t>and image</w:t>
      </w:r>
      <w:bookmarkEnd w:id="18"/>
      <w:r w:rsidR="00D4099B">
        <w:t xml:space="preserve"> titles</w:t>
      </w:r>
    </w:p>
    <w:p w14:paraId="4D8E2F76" w14:textId="77777777" w:rsidR="00A378F0" w:rsidRDefault="00A378F0" w:rsidP="00A378F0">
      <w:pPr>
        <w:pStyle w:val="bobody"/>
      </w:pPr>
      <w:r>
        <w:fldChar w:fldCharType="begin"/>
      </w:r>
      <w:r>
        <w:instrText xml:space="preserve"> XE "</w:instrText>
      </w:r>
      <w:r w:rsidRPr="00A378F0">
        <w:instrText>tables</w:instrText>
      </w:r>
      <w:r w:rsidRPr="00C1753C">
        <w:instrText>:</w:instrText>
      </w:r>
      <w:r w:rsidRPr="00A378F0">
        <w:instrText>styles</w:instrText>
      </w:r>
      <w:r>
        <w:instrText xml:space="preserve">" </w:instrText>
      </w:r>
      <w:r>
        <w:fldChar w:fldCharType="end"/>
      </w:r>
      <w:r>
        <w:fldChar w:fldCharType="begin"/>
      </w:r>
      <w:r>
        <w:instrText xml:space="preserve"> XE "</w:instrText>
      </w:r>
      <w:r w:rsidRPr="00A378F0">
        <w:instrText>images</w:instrText>
      </w:r>
      <w:r w:rsidRPr="004C0D32">
        <w:instrText>:</w:instrText>
      </w:r>
      <w:r w:rsidRPr="00A378F0">
        <w:instrText>styles</w:instrText>
      </w:r>
      <w:r>
        <w:instrText xml:space="preserve">" </w:instrText>
      </w:r>
      <w:r>
        <w:fldChar w:fldCharType="end"/>
      </w:r>
      <w:r>
        <w:fldChar w:fldCharType="begin"/>
      </w:r>
      <w:r>
        <w:instrText xml:space="preserve"> XE "</w:instrText>
      </w:r>
      <w:r w:rsidRPr="00A378F0">
        <w:instrText>pictures</w:instrText>
      </w:r>
      <w:r w:rsidRPr="00C05081">
        <w:instrText>:</w:instrText>
      </w:r>
      <w:r w:rsidRPr="00A378F0">
        <w:instrText>styles</w:instrText>
      </w:r>
      <w:r>
        <w:instrText xml:space="preserve">" </w:instrText>
      </w:r>
      <w:r>
        <w:fldChar w:fldCharType="end"/>
      </w:r>
      <w:r>
        <w:fldChar w:fldCharType="begin"/>
      </w:r>
      <w:r>
        <w:instrText xml:space="preserve"> XE "</w:instrText>
      </w:r>
      <w:r w:rsidRPr="00A378F0">
        <w:instrText>graphics</w:instrText>
      </w:r>
      <w:r w:rsidRPr="00834014">
        <w:instrText>:</w:instrText>
      </w:r>
      <w:r w:rsidRPr="00A378F0">
        <w:instrText>styles</w:instrText>
      </w:r>
      <w:r>
        <w:instrText xml:space="preserve">" </w:instrText>
      </w:r>
      <w:r>
        <w:fldChar w:fldCharType="end"/>
      </w:r>
      <w:r>
        <w:fldChar w:fldCharType="begin"/>
      </w:r>
      <w:r>
        <w:instrText xml:space="preserve"> XE "</w:instrText>
      </w:r>
      <w:r w:rsidRPr="00A378F0">
        <w:instrText>figures</w:instrText>
      </w:r>
      <w:r w:rsidRPr="008F5AF3">
        <w:instrText>:</w:instrText>
      </w:r>
      <w:r w:rsidRPr="00A378F0">
        <w:instrText>styles</w:instrText>
      </w:r>
      <w:r>
        <w:instrText xml:space="preserve">" </w:instrText>
      </w:r>
      <w:r>
        <w:fldChar w:fldCharType="end"/>
      </w:r>
      <w:r>
        <w:fldChar w:fldCharType="begin"/>
      </w:r>
      <w:r>
        <w:instrText xml:space="preserve"> XE "</w:instrText>
      </w:r>
      <w:r w:rsidRPr="00A378F0">
        <w:instrText>figure titles</w:instrText>
      </w:r>
      <w:r>
        <w:instrText xml:space="preserve">" </w:instrText>
      </w:r>
      <w:r>
        <w:fldChar w:fldCharType="end"/>
      </w:r>
      <w:r>
        <w:fldChar w:fldCharType="begin"/>
      </w:r>
      <w:r>
        <w:instrText xml:space="preserve"> XE "</w:instrText>
      </w:r>
      <w:r w:rsidRPr="00A553A6">
        <w:instrText>table titles</w:instrText>
      </w:r>
      <w:r>
        <w:instrText xml:space="preserve">" </w:instrText>
      </w:r>
      <w:r>
        <w:fldChar w:fldCharType="end"/>
      </w:r>
      <w:r>
        <w:t xml:space="preserve">This template does </w:t>
      </w:r>
      <w:r w:rsidRPr="00A553A6">
        <w:rPr>
          <w:rStyle w:val="cmemphasis"/>
        </w:rPr>
        <w:t>not</w:t>
      </w:r>
      <w:r>
        <w:t xml:space="preserve"> include any special styles for table titles and image titles.</w:t>
      </w:r>
      <w:r w:rsidR="00A553A6">
        <w:t xml:space="preserve"> </w:t>
      </w:r>
      <w:r>
        <w:t>If you can, avoid having table titles and image titles because usually they don’t add any valuable information. If you have a well-</w:t>
      </w:r>
      <w:r w:rsidR="00E105DE">
        <w:t xml:space="preserve">written </w:t>
      </w:r>
      <w:r>
        <w:t>document, it should be clear from your subheadings and from the column titles of your tables what each table and each image is about.</w:t>
      </w:r>
    </w:p>
    <w:p w14:paraId="62BF908F" w14:textId="77777777" w:rsidR="00A378F0" w:rsidRDefault="00A378F0" w:rsidP="00A378F0">
      <w:pPr>
        <w:pStyle w:val="bobody"/>
      </w:pPr>
      <w:r>
        <w:t xml:space="preserve">Usually, you only need table titles and figure titles if you want to add a table of tables </w:t>
      </w:r>
      <w:r w:rsidR="00E6544C">
        <w:t xml:space="preserve">or a table of figures </w:t>
      </w:r>
      <w:r>
        <w:t xml:space="preserve">at the end of your document. However, </w:t>
      </w:r>
      <w:r>
        <w:lastRenderedPageBreak/>
        <w:t xml:space="preserve">having a table of tables </w:t>
      </w:r>
      <w:r w:rsidR="00A553A6">
        <w:t xml:space="preserve">or a table of figures </w:t>
      </w:r>
      <w:r>
        <w:t xml:space="preserve">is dispensable or even obstructive in most cases, too. </w:t>
      </w:r>
      <w:r w:rsidR="00E6544C">
        <w:t>A table of table</w:t>
      </w:r>
      <w:r w:rsidR="00E105DE">
        <w:t>s</w:t>
      </w:r>
      <w:r w:rsidR="00E6544C">
        <w:t xml:space="preserve"> and a table of figures only </w:t>
      </w:r>
      <w:r>
        <w:t>make sense if users want to look up specific data that they can’t easily find via the table of contents or via the index.</w:t>
      </w:r>
      <w:r w:rsidR="00A553A6">
        <w:t xml:space="preserve"> This shouldn’t happen </w:t>
      </w:r>
      <w:r w:rsidR="00E6544C">
        <w:t xml:space="preserve">when </w:t>
      </w:r>
      <w:r w:rsidR="00A553A6">
        <w:t>you have a well-designed structure and a good index.</w:t>
      </w:r>
    </w:p>
    <w:p w14:paraId="6A19ABA4" w14:textId="77777777" w:rsidR="00A553A6" w:rsidRDefault="00A553A6" w:rsidP="00A553A6">
      <w:pPr>
        <w:pStyle w:val="sssubheadstatic"/>
      </w:pPr>
      <w:r>
        <w:t>Design principles</w:t>
      </w:r>
    </w:p>
    <w:p w14:paraId="75DAAFC8" w14:textId="77777777" w:rsidR="00A378F0" w:rsidRDefault="00A378F0" w:rsidP="00A378F0">
      <w:pPr>
        <w:pStyle w:val="bobody"/>
      </w:pPr>
      <w:r>
        <w:t xml:space="preserve">If you </w:t>
      </w:r>
      <w:r w:rsidRPr="00A553A6">
        <w:rPr>
          <w:rStyle w:val="cmemphasis"/>
        </w:rPr>
        <w:t>do</w:t>
      </w:r>
      <w:r>
        <w:t xml:space="preserve"> decide to add table titles, add the titles above the tables rather than below. Other than with images (where figure titles usually go below the image) tables often span several pages. A table title below the table thus wouldn’t be visible when a reader starts reading the table.</w:t>
      </w:r>
    </w:p>
    <w:p w14:paraId="61967980" w14:textId="77777777" w:rsidR="00A378F0" w:rsidRDefault="00A378F0" w:rsidP="00A378F0">
      <w:pPr>
        <w:pStyle w:val="bobody"/>
      </w:pPr>
      <w:r>
        <w:t>When adding table numbers, don’t number them throughout the document. Instead, number them chapter by chapter</w:t>
      </w:r>
      <w:r w:rsidR="00E105DE">
        <w:t xml:space="preserve"> </w:t>
      </w:r>
      <w:r w:rsidR="00E105DE" w:rsidRPr="00E105DE">
        <w:t>(example: “table</w:t>
      </w:r>
      <w:r w:rsidR="00E105DE">
        <w:t> </w:t>
      </w:r>
      <w:r w:rsidR="00E105DE" w:rsidRPr="00E105DE">
        <w:t>2</w:t>
      </w:r>
      <w:r w:rsidR="00E105DE">
        <w:noBreakHyphen/>
      </w:r>
      <w:r w:rsidR="00E105DE" w:rsidRPr="00E105DE">
        <w:t>3”)</w:t>
      </w:r>
      <w:r>
        <w:t>. This makes finding a particular table faster.</w:t>
      </w:r>
    </w:p>
    <w:p w14:paraId="64C0086D" w14:textId="77777777" w:rsidR="00A378F0" w:rsidRDefault="00A378F0" w:rsidP="00A378F0">
      <w:pPr>
        <w:pStyle w:val="bobody"/>
      </w:pPr>
      <w:r>
        <w:t>If you generate online help from the same text base as the printed document, make sure that the table numbers don’t appear in the online version, where they don’t make sense.</w:t>
      </w:r>
    </w:p>
    <w:p w14:paraId="36103123" w14:textId="77777777" w:rsidR="00521A87" w:rsidRDefault="00521A87" w:rsidP="0054358C">
      <w:pPr>
        <w:pStyle w:val="berschrift2"/>
      </w:pPr>
      <w:bookmarkStart w:id="19" w:name="_Ref330106429"/>
      <w:bookmarkStart w:id="20" w:name="_Toc330967223"/>
      <w:r>
        <w:lastRenderedPageBreak/>
        <w:t xml:space="preserve">Character </w:t>
      </w:r>
      <w:r w:rsidRPr="0054358C">
        <w:t>styles</w:t>
      </w:r>
      <w:bookmarkEnd w:id="19"/>
      <w:bookmarkEnd w:id="20"/>
    </w:p>
    <w:p w14:paraId="2639E901" w14:textId="77777777" w:rsidR="009E08B5" w:rsidRDefault="00C57C1B" w:rsidP="009E08B5">
      <w:pPr>
        <w:pStyle w:val="bobody"/>
      </w:pPr>
      <w:r>
        <w:fldChar w:fldCharType="begin"/>
      </w:r>
      <w:r>
        <w:instrText xml:space="preserve"> XE "</w:instrText>
      </w:r>
      <w:r w:rsidRPr="00C57C1B">
        <w:instrText>character styles</w:instrText>
      </w:r>
      <w:r>
        <w:instrText xml:space="preserve">" </w:instrText>
      </w:r>
      <w:r>
        <w:fldChar w:fldCharType="end"/>
      </w:r>
      <w:r>
        <w:fldChar w:fldCharType="begin"/>
      </w:r>
      <w:r>
        <w:instrText xml:space="preserve"> XE "</w:instrText>
      </w:r>
      <w:r w:rsidRPr="00B45BD2">
        <w:instrText>styles</w:instrText>
      </w:r>
      <w:r w:rsidRPr="006E37F7">
        <w:instrText>:</w:instrText>
      </w:r>
      <w:r w:rsidRPr="00B45BD2">
        <w:instrText>character styles</w:instrText>
      </w:r>
      <w:r>
        <w:instrText xml:space="preserve">" </w:instrText>
      </w:r>
      <w:r>
        <w:fldChar w:fldCharType="end"/>
      </w:r>
      <w:r w:rsidR="005D46FE" w:rsidRPr="005D46FE">
        <w:t>Character styles format single words or phrases. They determine the used typeface and color.</w:t>
      </w:r>
    </w:p>
    <w:p w14:paraId="16AC8450" w14:textId="77777777" w:rsidR="005D46FE" w:rsidRDefault="005D46FE" w:rsidP="005D46FE">
      <w:pPr>
        <w:pStyle w:val="lilistintro"/>
      </w:pPr>
      <w:r>
        <w:t>When setting up character styles:</w:t>
      </w:r>
    </w:p>
    <w:p w14:paraId="735CA655" w14:textId="77777777" w:rsidR="005D46FE" w:rsidRDefault="005D46FE" w:rsidP="00C71950">
      <w:pPr>
        <w:pStyle w:val="l1listlevel1bullet"/>
      </w:pPr>
      <w:r>
        <w:t>Create as few character styles as possible. Users aren’t able to distinguish among more than 3 or 4 distinct visual styles (see also</w:t>
      </w:r>
      <w:r w:rsidR="00171ED0">
        <w:t xml:space="preserve"> </w:t>
      </w:r>
      <w:r w:rsidR="00E6544C" w:rsidRPr="00E6544C">
        <w:rPr>
          <w:rStyle w:val="cllink"/>
        </w:rPr>
        <w:fldChar w:fldCharType="begin"/>
      </w:r>
      <w:r w:rsidR="00E6544C" w:rsidRPr="00E6544C">
        <w:rPr>
          <w:rStyle w:val="cllink"/>
        </w:rPr>
        <w:instrText xml:space="preserve"> REF _Ref330225098 </w:instrText>
      </w:r>
      <w:r w:rsidR="00E6544C">
        <w:rPr>
          <w:rStyle w:val="cllink"/>
        </w:rPr>
        <w:instrText xml:space="preserve"> \* MERGEFORMAT </w:instrText>
      </w:r>
      <w:r w:rsidR="00E6544C" w:rsidRPr="00E6544C">
        <w:rPr>
          <w:rStyle w:val="cllink"/>
        </w:rPr>
        <w:fldChar w:fldCharType="separate"/>
      </w:r>
      <w:r w:rsidR="00554F37" w:rsidRPr="00554F37">
        <w:rPr>
          <w:rStyle w:val="cllink"/>
        </w:rPr>
        <w:t>Keep the design clear and simple</w:t>
      </w:r>
      <w:r w:rsidR="00E6544C" w:rsidRPr="00E6544C">
        <w:rPr>
          <w:rStyle w:val="cllink"/>
        </w:rPr>
        <w:fldChar w:fldCharType="end"/>
      </w:r>
      <w:r w:rsidR="00E6544C" w:rsidRPr="00E6544C">
        <w:rPr>
          <w:rStyle w:val="cllink"/>
        </w:rPr>
        <w:t xml:space="preserve"> </w:t>
      </w:r>
      <w:r w:rsidR="00171ED0">
        <w:t xml:space="preserve">on page </w:t>
      </w:r>
      <w:r w:rsidR="00171ED0">
        <w:fldChar w:fldCharType="begin"/>
      </w:r>
      <w:r w:rsidR="00171ED0">
        <w:instrText xml:space="preserve"> PAGEREF _Ref329958519 </w:instrText>
      </w:r>
      <w:r w:rsidR="00171ED0">
        <w:fldChar w:fldCharType="separate"/>
      </w:r>
      <w:r w:rsidR="00554F37">
        <w:rPr>
          <w:noProof/>
        </w:rPr>
        <w:t>8</w:t>
      </w:r>
      <w:r w:rsidR="00171ED0">
        <w:fldChar w:fldCharType="end"/>
      </w:r>
      <w:r w:rsidR="00C71950">
        <w:t>).</w:t>
      </w:r>
    </w:p>
    <w:p w14:paraId="446610B3" w14:textId="77777777" w:rsidR="005D46FE" w:rsidRDefault="005D46FE" w:rsidP="00171ED0">
      <w:pPr>
        <w:pStyle w:val="l1listlevel1bullet"/>
      </w:pPr>
      <w:r>
        <w:t xml:space="preserve">Create styles only for tagging </w:t>
      </w:r>
      <w:proofErr w:type="gramStart"/>
      <w:r>
        <w:t>particular types</w:t>
      </w:r>
      <w:proofErr w:type="gramEnd"/>
      <w:r>
        <w:t xml:space="preserve"> of information (see </w:t>
      </w:r>
      <w:r w:rsidR="00A1051B" w:rsidRPr="00A1051B">
        <w:rPr>
          <w:rStyle w:val="cllink"/>
        </w:rPr>
        <w:fldChar w:fldCharType="begin"/>
      </w:r>
      <w:r w:rsidR="00A1051B" w:rsidRPr="00A1051B">
        <w:rPr>
          <w:rStyle w:val="cllink"/>
        </w:rPr>
        <w:instrText xml:space="preserve"> REF _Ref329962142 </w:instrText>
      </w:r>
      <w:r w:rsidR="00A1051B">
        <w:rPr>
          <w:rStyle w:val="cllink"/>
        </w:rPr>
        <w:instrText xml:space="preserve"> \* MERGEFORMAT </w:instrText>
      </w:r>
      <w:r w:rsidR="00A1051B" w:rsidRPr="00A1051B">
        <w:rPr>
          <w:rStyle w:val="cllink"/>
        </w:rPr>
        <w:fldChar w:fldCharType="separate"/>
      </w:r>
      <w:r w:rsidR="00554F37" w:rsidRPr="00554F37">
        <w:rPr>
          <w:rStyle w:val="cllink"/>
        </w:rPr>
        <w:t>Create styles semantically</w:t>
      </w:r>
      <w:r w:rsidR="00A1051B" w:rsidRPr="00A1051B">
        <w:rPr>
          <w:rStyle w:val="cllink"/>
        </w:rPr>
        <w:fldChar w:fldCharType="end"/>
      </w:r>
      <w:r w:rsidR="00A1051B">
        <w:t xml:space="preserve"> </w:t>
      </w:r>
      <w:r w:rsidR="00171ED0">
        <w:t xml:space="preserve">on page </w:t>
      </w:r>
      <w:r w:rsidR="00171ED0">
        <w:fldChar w:fldCharType="begin"/>
      </w:r>
      <w:r w:rsidR="00171ED0">
        <w:instrText xml:space="preserve"> PAGEREF _Ref329962142 </w:instrText>
      </w:r>
      <w:r w:rsidR="00171ED0">
        <w:fldChar w:fldCharType="separate"/>
      </w:r>
      <w:r w:rsidR="00554F37">
        <w:rPr>
          <w:noProof/>
        </w:rPr>
        <w:t>11</w:t>
      </w:r>
      <w:r w:rsidR="00171ED0">
        <w:fldChar w:fldCharType="end"/>
      </w:r>
      <w:r>
        <w:t>).</w:t>
      </w:r>
    </w:p>
    <w:p w14:paraId="1A9B8CC1" w14:textId="77777777" w:rsidR="005D46FE" w:rsidRDefault="005D46FE" w:rsidP="00171ED0">
      <w:pPr>
        <w:pStyle w:val="l1listlevel1bullet"/>
      </w:pPr>
      <w:r>
        <w:t>When possible, define styles that adhere to general conventions so that readers don’t have to learn a new meaning of a known style. For example, it’s most common to use:</w:t>
      </w:r>
    </w:p>
    <w:p w14:paraId="5C7386E7" w14:textId="77777777" w:rsidR="005D46FE" w:rsidRDefault="005D46FE" w:rsidP="00171ED0">
      <w:pPr>
        <w:pStyle w:val="l2listlevel2bullet"/>
      </w:pPr>
      <w:r w:rsidRPr="00A1051B">
        <w:rPr>
          <w:b/>
        </w:rPr>
        <w:t>bold</w:t>
      </w:r>
      <w:r>
        <w:t xml:space="preserve"> font style for controls</w:t>
      </w:r>
    </w:p>
    <w:p w14:paraId="570B2DFF" w14:textId="77777777" w:rsidR="005D46FE" w:rsidRDefault="005D46FE" w:rsidP="00171ED0">
      <w:pPr>
        <w:pStyle w:val="l2listlevel2bullet"/>
      </w:pPr>
      <w:r w:rsidRPr="00A1051B">
        <w:rPr>
          <w:u w:val="single"/>
        </w:rPr>
        <w:t>underlined</w:t>
      </w:r>
      <w:r>
        <w:t xml:space="preserve"> text for hyperlinks</w:t>
      </w:r>
    </w:p>
    <w:p w14:paraId="62F086EC" w14:textId="77777777" w:rsidR="005D46FE" w:rsidRDefault="005D46FE" w:rsidP="00171ED0">
      <w:pPr>
        <w:pStyle w:val="l2listlevel2bullet"/>
      </w:pPr>
      <w:r w:rsidRPr="00A1051B">
        <w:rPr>
          <w:i/>
        </w:rPr>
        <w:t>italic</w:t>
      </w:r>
      <w:r>
        <w:t xml:space="preserve"> font style for special terms and for emphasis</w:t>
      </w:r>
    </w:p>
    <w:p w14:paraId="4074EC2B" w14:textId="77777777" w:rsidR="005D46FE" w:rsidRDefault="005D46FE" w:rsidP="00171ED0">
      <w:pPr>
        <w:pStyle w:val="lilistintro"/>
      </w:pPr>
      <w:r>
        <w:t>When applying character styles:</w:t>
      </w:r>
    </w:p>
    <w:p w14:paraId="6094FEB1" w14:textId="77777777" w:rsidR="005D46FE" w:rsidRDefault="005D46FE" w:rsidP="00171ED0">
      <w:pPr>
        <w:pStyle w:val="l1listlevel1bullet"/>
      </w:pPr>
      <w:r>
        <w:t>Don’t include surrounding spaces and punctuation.</w:t>
      </w:r>
    </w:p>
    <w:p w14:paraId="4EFBBAAB" w14:textId="77777777" w:rsidR="005D46FE" w:rsidRDefault="005D46FE" w:rsidP="00171ED0">
      <w:pPr>
        <w:pStyle w:val="l1listlevel1bullet"/>
      </w:pPr>
      <w:r>
        <w:t>Don’t use character styles in headings and subheadings.</w:t>
      </w:r>
    </w:p>
    <w:p w14:paraId="2A352151" w14:textId="77777777" w:rsidR="00333633" w:rsidRDefault="00333633" w:rsidP="00333633">
      <w:pPr>
        <w:pStyle w:val="berschrift3"/>
      </w:pPr>
      <w:bookmarkStart w:id="21" w:name="_Toc330967224"/>
      <w:r>
        <w:t>Product name</w:t>
      </w:r>
      <w:bookmarkEnd w:id="21"/>
    </w:p>
    <w:p w14:paraId="534BE92E" w14:textId="77777777" w:rsidR="00333633" w:rsidRDefault="00333633" w:rsidP="00333633">
      <w:pPr>
        <w:pStyle w:val="sssubheadstatic"/>
      </w:pPr>
      <w:r>
        <w:fldChar w:fldCharType="begin"/>
      </w:r>
      <w:r>
        <w:instrText xml:space="preserve"> XE "</w:instrText>
      </w:r>
      <w:r w:rsidRPr="00E73F4B">
        <w:instrText>product name</w:instrText>
      </w:r>
      <w:r w:rsidRPr="00E87353">
        <w:instrText>:</w:instrText>
      </w:r>
      <w:r w:rsidRPr="00E73F4B">
        <w:instrText>style</w:instrText>
      </w:r>
      <w:r>
        <w:instrText xml:space="preserve">" </w:instrText>
      </w:r>
      <w:r>
        <w:fldChar w:fldCharType="end"/>
      </w:r>
      <w:r>
        <w:fldChar w:fldCharType="begin"/>
      </w:r>
      <w:r>
        <w:instrText xml:space="preserve"> XE "</w:instrText>
      </w:r>
      <w:r w:rsidRPr="00E73F4B">
        <w:instrText>cp_product</w:instrText>
      </w:r>
      <w:r>
        <w:instrText xml:space="preserve">" </w:instrText>
      </w:r>
      <w:r>
        <w:fldChar w:fldCharType="end"/>
      </w:r>
      <w:r>
        <w:fldChar w:fldCharType="begin"/>
      </w:r>
      <w:r>
        <w:instrText xml:space="preserve"> XE "</w:instrText>
      </w:r>
      <w:r w:rsidRPr="00335510">
        <w:instrText>character styles</w:instrText>
      </w:r>
      <w:r w:rsidRPr="00D331A2">
        <w:instrText>:</w:instrText>
      </w:r>
      <w:r w:rsidRPr="00335510">
        <w:instrText>cp_product</w:instrText>
      </w:r>
      <w:r>
        <w:instrText xml:space="preserve">" </w:instrText>
      </w:r>
      <w:r>
        <w:fldChar w:fldCharType="end"/>
      </w:r>
      <w:r>
        <w:t>Style</w:t>
      </w:r>
    </w:p>
    <w:p w14:paraId="223D71DD" w14:textId="77777777" w:rsidR="00333633" w:rsidRPr="00D53273" w:rsidRDefault="00333633" w:rsidP="00333633">
      <w:pPr>
        <w:pStyle w:val="bobody"/>
        <w:rPr>
          <w:rStyle w:val="ceelement"/>
        </w:rPr>
      </w:pPr>
      <w:proofErr w:type="spellStart"/>
      <w:r w:rsidRPr="00D53273">
        <w:rPr>
          <w:rStyle w:val="ceelement"/>
        </w:rPr>
        <w:t>cp_product</w:t>
      </w:r>
      <w:proofErr w:type="spellEnd"/>
    </w:p>
    <w:p w14:paraId="2A45F132" w14:textId="77777777" w:rsidR="00333633" w:rsidRDefault="00333633" w:rsidP="00333633">
      <w:pPr>
        <w:pStyle w:val="sssubheadstatic"/>
      </w:pPr>
      <w:r>
        <w:lastRenderedPageBreak/>
        <w:t>Use</w:t>
      </w:r>
    </w:p>
    <w:p w14:paraId="5842D0B2" w14:textId="77777777" w:rsidR="00333633" w:rsidRDefault="00FA2249" w:rsidP="00333633">
      <w:pPr>
        <w:pStyle w:val="bobody"/>
      </w:pPr>
      <w:r>
        <w:t>You can use t</w:t>
      </w:r>
      <w:r w:rsidR="00333633">
        <w:t>his style to set off the name of the documented product. Having this style is optional. It’s purely a matter of design and corporate identity. You can just as well write your product’s name as regular body text without any special markup.</w:t>
      </w:r>
    </w:p>
    <w:p w14:paraId="164D2C16" w14:textId="77777777" w:rsidR="00333633" w:rsidRDefault="00333633" w:rsidP="00333633">
      <w:pPr>
        <w:pStyle w:val="bobody"/>
      </w:pPr>
      <w:r>
        <w:t>Don’t use quotation marks around product names, regardless of whether you use any special character style.</w:t>
      </w:r>
    </w:p>
    <w:p w14:paraId="29A0FF4A" w14:textId="77777777" w:rsidR="00333633" w:rsidRDefault="00333633" w:rsidP="00333633">
      <w:pPr>
        <w:pStyle w:val="sesubheadexpandable"/>
      </w:pPr>
      <w:r>
        <w:t>Example</w:t>
      </w:r>
    </w:p>
    <w:tbl>
      <w:tblPr>
        <w:tblStyle w:val="Tabellenraster"/>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EAEA"/>
        <w:tblLook w:val="04A0" w:firstRow="1" w:lastRow="0" w:firstColumn="1" w:lastColumn="0" w:noHBand="0" w:noVBand="1"/>
      </w:tblPr>
      <w:tblGrid>
        <w:gridCol w:w="7262"/>
      </w:tblGrid>
      <w:tr w:rsidR="00333633" w14:paraId="4D70AE84" w14:textId="77777777" w:rsidTr="00FA2249">
        <w:trPr>
          <w:trHeight w:val="510"/>
        </w:trPr>
        <w:tc>
          <w:tcPr>
            <w:tcW w:w="9104" w:type="dxa"/>
            <w:shd w:val="clear" w:color="auto" w:fill="EAEAEA"/>
            <w:vAlign w:val="center"/>
          </w:tcPr>
          <w:p w14:paraId="206E95AC" w14:textId="77777777" w:rsidR="00333633" w:rsidRDefault="00333633" w:rsidP="00FA2249">
            <w:pPr>
              <w:pStyle w:val="boabodytable"/>
            </w:pPr>
            <w:r w:rsidRPr="00E0301D">
              <w:t xml:space="preserve">With </w:t>
            </w:r>
            <w:proofErr w:type="spellStart"/>
            <w:r w:rsidRPr="00E0301D">
              <w:rPr>
                <w:rStyle w:val="cpproduct"/>
              </w:rPr>
              <w:t>DemoSoft</w:t>
            </w:r>
            <w:proofErr w:type="spellEnd"/>
            <w:r w:rsidRPr="00E0301D">
              <w:t xml:space="preserve"> you can print reports.</w:t>
            </w:r>
          </w:p>
        </w:tc>
      </w:tr>
    </w:tbl>
    <w:p w14:paraId="76E3DF48" w14:textId="77777777" w:rsidR="00333633" w:rsidRDefault="00333633" w:rsidP="00333633">
      <w:pPr>
        <w:pStyle w:val="sesubheadexpandable"/>
      </w:pPr>
      <w:r>
        <w:t>Possible modifications</w:t>
      </w:r>
    </w:p>
    <w:p w14:paraId="1EF9CB7D" w14:textId="77777777" w:rsidR="00333633" w:rsidRDefault="00333633" w:rsidP="00333633">
      <w:pPr>
        <w:pStyle w:val="bobody"/>
      </w:pPr>
      <w:r>
        <w:t xml:space="preserve">If your product uses special colors or fonts, you can also use </w:t>
      </w:r>
      <w:r w:rsidR="00FA2249">
        <w:t xml:space="preserve">these </w:t>
      </w:r>
      <w:r>
        <w:t>colors and fonts for the product name.</w:t>
      </w:r>
    </w:p>
    <w:p w14:paraId="70003779" w14:textId="77777777" w:rsidR="00333633" w:rsidRDefault="00333633" w:rsidP="00333633">
      <w:pPr>
        <w:pStyle w:val="berschrift3"/>
      </w:pPr>
      <w:bookmarkStart w:id="22" w:name="_Toc330967225"/>
      <w:r>
        <w:t>Element</w:t>
      </w:r>
      <w:bookmarkEnd w:id="22"/>
    </w:p>
    <w:p w14:paraId="535D1E95" w14:textId="77777777" w:rsidR="00333633" w:rsidRDefault="00333633" w:rsidP="00333633">
      <w:pPr>
        <w:pStyle w:val="sssubheadstatic"/>
      </w:pPr>
      <w:r>
        <w:fldChar w:fldCharType="begin"/>
      </w:r>
      <w:r>
        <w:instrText xml:space="preserve"> XE "</w:instrText>
      </w:r>
      <w:r w:rsidRPr="005B606A">
        <w:instrText>element</w:instrText>
      </w:r>
      <w:r w:rsidRPr="002840D1">
        <w:instrText>:</w:instrText>
      </w:r>
      <w:r w:rsidRPr="005B606A">
        <w:instrText>style</w:instrText>
      </w:r>
      <w:r>
        <w:instrText xml:space="preserve">" </w:instrText>
      </w:r>
      <w:r>
        <w:fldChar w:fldCharType="end"/>
      </w:r>
      <w:r>
        <w:fldChar w:fldCharType="begin"/>
      </w:r>
      <w:r>
        <w:instrText xml:space="preserve"> XE "</w:instrText>
      </w:r>
      <w:r w:rsidRPr="005B606A">
        <w:instrText>ce_element</w:instrText>
      </w:r>
      <w:r>
        <w:instrText xml:space="preserve">" </w:instrText>
      </w:r>
      <w:r>
        <w:fldChar w:fldCharType="end"/>
      </w:r>
      <w:r>
        <w:fldChar w:fldCharType="begin"/>
      </w:r>
      <w:r>
        <w:instrText xml:space="preserve"> XE "</w:instrText>
      </w:r>
      <w:r w:rsidRPr="00335510">
        <w:instrText>character styles</w:instrText>
      </w:r>
      <w:r w:rsidRPr="00D127A3">
        <w:instrText>:</w:instrText>
      </w:r>
      <w:r w:rsidRPr="00335510">
        <w:instrText>ce_element</w:instrText>
      </w:r>
      <w:r>
        <w:instrText xml:space="preserve">" </w:instrText>
      </w:r>
      <w:r>
        <w:fldChar w:fldCharType="end"/>
      </w:r>
      <w:r>
        <w:t>Style</w:t>
      </w:r>
    </w:p>
    <w:p w14:paraId="366B1D43" w14:textId="77777777" w:rsidR="00333633" w:rsidRPr="002F3D27" w:rsidRDefault="00333633" w:rsidP="00333633">
      <w:pPr>
        <w:pStyle w:val="bobody"/>
        <w:rPr>
          <w:rStyle w:val="ceelement"/>
        </w:rPr>
      </w:pPr>
      <w:proofErr w:type="spellStart"/>
      <w:r w:rsidRPr="002F3D27">
        <w:rPr>
          <w:rStyle w:val="ceelement"/>
        </w:rPr>
        <w:t>ce_element</w:t>
      </w:r>
      <w:proofErr w:type="spellEnd"/>
    </w:p>
    <w:p w14:paraId="464E52BB" w14:textId="77777777" w:rsidR="00333633" w:rsidRDefault="00333633" w:rsidP="00333633">
      <w:pPr>
        <w:pStyle w:val="sssubheadstatic"/>
      </w:pPr>
      <w:r>
        <w:t>Use</w:t>
      </w:r>
    </w:p>
    <w:p w14:paraId="45C89D09" w14:textId="77777777" w:rsidR="00333633" w:rsidRDefault="00FA2249" w:rsidP="00333633">
      <w:pPr>
        <w:pStyle w:val="bobody"/>
      </w:pPr>
      <w:r>
        <w:t xml:space="preserve">Apply this style </w:t>
      </w:r>
      <w:r w:rsidR="00333633" w:rsidRPr="00972BF6">
        <w:t>to mark all user interface and interaction elements, such as window titles, menu items, buttons, keys, switches, levers, and so on.</w:t>
      </w:r>
    </w:p>
    <w:p w14:paraId="3C3D3896" w14:textId="77777777" w:rsidR="00333633" w:rsidRDefault="00333633" w:rsidP="00333633">
      <w:pPr>
        <w:pStyle w:val="sesubheadexpandable"/>
      </w:pPr>
      <w:r>
        <w:t>Example</w:t>
      </w:r>
    </w:p>
    <w:tbl>
      <w:tblPr>
        <w:tblStyle w:val="Tabellenraster"/>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EAEA"/>
        <w:tblLook w:val="04A0" w:firstRow="1" w:lastRow="0" w:firstColumn="1" w:lastColumn="0" w:noHBand="0" w:noVBand="1"/>
      </w:tblPr>
      <w:tblGrid>
        <w:gridCol w:w="7262"/>
      </w:tblGrid>
      <w:tr w:rsidR="00333633" w14:paraId="7D3FF9FE" w14:textId="77777777" w:rsidTr="00FA2249">
        <w:trPr>
          <w:trHeight w:val="510"/>
        </w:trPr>
        <w:tc>
          <w:tcPr>
            <w:tcW w:w="9104" w:type="dxa"/>
            <w:shd w:val="clear" w:color="auto" w:fill="EAEAEA"/>
            <w:vAlign w:val="center"/>
          </w:tcPr>
          <w:p w14:paraId="13B0B5ED" w14:textId="77777777" w:rsidR="00333633" w:rsidRDefault="00333633" w:rsidP="00FA2249">
            <w:pPr>
              <w:pStyle w:val="boabodytable"/>
            </w:pPr>
            <w:r w:rsidRPr="002E1C13">
              <w:t xml:space="preserve">From the </w:t>
            </w:r>
            <w:r w:rsidRPr="002E1C13">
              <w:rPr>
                <w:rStyle w:val="ceelement"/>
              </w:rPr>
              <w:t>File</w:t>
            </w:r>
            <w:r w:rsidRPr="002E1C13">
              <w:t xml:space="preserve"> menu, choose </w:t>
            </w:r>
            <w:r w:rsidRPr="002E1C13">
              <w:rPr>
                <w:rStyle w:val="ceelement"/>
              </w:rPr>
              <w:t>Print</w:t>
            </w:r>
            <w:r w:rsidRPr="002E1C13">
              <w:t>.</w:t>
            </w:r>
          </w:p>
        </w:tc>
      </w:tr>
    </w:tbl>
    <w:p w14:paraId="1A668E9F" w14:textId="77777777" w:rsidR="00333633" w:rsidRDefault="00333633" w:rsidP="00333633">
      <w:pPr>
        <w:pStyle w:val="sesubheadexpandable"/>
      </w:pPr>
      <w:r>
        <w:lastRenderedPageBreak/>
        <w:t>Possible modifications</w:t>
      </w:r>
    </w:p>
    <w:p w14:paraId="6B7A1B49" w14:textId="77777777" w:rsidR="00333633" w:rsidRDefault="00333633" w:rsidP="00333633">
      <w:pPr>
        <w:pStyle w:val="bobody"/>
      </w:pPr>
      <w:r>
        <w:t>If you want to use color, preferably choose either your corporate color or the predominant color of your product logo.</w:t>
      </w:r>
    </w:p>
    <w:p w14:paraId="4675C232" w14:textId="77777777" w:rsidR="009E08B5" w:rsidRDefault="002F3D27" w:rsidP="006560B0">
      <w:pPr>
        <w:pStyle w:val="berschrift3"/>
      </w:pPr>
      <w:bookmarkStart w:id="23" w:name="_Toc330967226"/>
      <w:r>
        <w:t>P</w:t>
      </w:r>
      <w:r w:rsidR="006560B0">
        <w:t>arameter</w:t>
      </w:r>
      <w:bookmarkEnd w:id="23"/>
    </w:p>
    <w:p w14:paraId="2EA7C99D" w14:textId="77777777" w:rsidR="002F3D27" w:rsidRDefault="005B606A" w:rsidP="002F3D27">
      <w:pPr>
        <w:pStyle w:val="sssubheadstatic"/>
      </w:pPr>
      <w:r>
        <w:fldChar w:fldCharType="begin"/>
      </w:r>
      <w:r>
        <w:instrText xml:space="preserve"> XE "</w:instrText>
      </w:r>
      <w:r w:rsidRPr="005B606A">
        <w:instrText>parameter</w:instrText>
      </w:r>
      <w:r w:rsidRPr="006412F0">
        <w:instrText>:</w:instrText>
      </w:r>
      <w:r w:rsidRPr="005B606A">
        <w:instrText>style</w:instrText>
      </w:r>
      <w:r>
        <w:instrText xml:space="preserve">" </w:instrText>
      </w:r>
      <w:r>
        <w:fldChar w:fldCharType="end"/>
      </w:r>
      <w:r>
        <w:fldChar w:fldCharType="begin"/>
      </w:r>
      <w:r>
        <w:instrText xml:space="preserve"> XE "</w:instrText>
      </w:r>
      <w:r w:rsidRPr="005B606A">
        <w:instrText>ca_parameter</w:instrText>
      </w:r>
      <w:r>
        <w:instrText xml:space="preserve">" </w:instrText>
      </w:r>
      <w:r>
        <w:fldChar w:fldCharType="end"/>
      </w:r>
      <w:r>
        <w:fldChar w:fldCharType="begin"/>
      </w:r>
      <w:r>
        <w:instrText xml:space="preserve"> XE "</w:instrText>
      </w:r>
      <w:r w:rsidRPr="00335510">
        <w:instrText>character styles</w:instrText>
      </w:r>
      <w:r w:rsidRPr="00C525CA">
        <w:instrText>:</w:instrText>
      </w:r>
      <w:r w:rsidRPr="00335510">
        <w:instrText>ca_parameter</w:instrText>
      </w:r>
      <w:r>
        <w:instrText xml:space="preserve">" </w:instrText>
      </w:r>
      <w:r>
        <w:fldChar w:fldCharType="end"/>
      </w:r>
      <w:r w:rsidR="002F3D27">
        <w:t>Style</w:t>
      </w:r>
    </w:p>
    <w:p w14:paraId="75EE5084" w14:textId="77777777" w:rsidR="002F3D27" w:rsidRPr="002F3D27" w:rsidRDefault="002F3D27" w:rsidP="002F3D27">
      <w:pPr>
        <w:pStyle w:val="bobody"/>
        <w:rPr>
          <w:rStyle w:val="ceelement"/>
        </w:rPr>
      </w:pPr>
      <w:proofErr w:type="spellStart"/>
      <w:r w:rsidRPr="002F3D27">
        <w:rPr>
          <w:rStyle w:val="ceelement"/>
        </w:rPr>
        <w:t>ca_parameter</w:t>
      </w:r>
      <w:proofErr w:type="spellEnd"/>
    </w:p>
    <w:p w14:paraId="5293D8E7" w14:textId="77777777" w:rsidR="00315D81" w:rsidRDefault="00315D81" w:rsidP="00315D81">
      <w:pPr>
        <w:pStyle w:val="sssubheadstatic"/>
      </w:pPr>
      <w:r>
        <w:t>Use</w:t>
      </w:r>
    </w:p>
    <w:p w14:paraId="0CF506FD" w14:textId="77777777" w:rsidR="00315D81" w:rsidRDefault="000B7332" w:rsidP="00315D81">
      <w:pPr>
        <w:pStyle w:val="bobody"/>
      </w:pPr>
      <w:r>
        <w:t>Apply t</w:t>
      </w:r>
      <w:r w:rsidR="00C72F1F" w:rsidRPr="00C72F1F">
        <w:t>his style to mark parameters, such as parameters of function calls, formulas, and so on.</w:t>
      </w:r>
    </w:p>
    <w:p w14:paraId="2F19CF0F" w14:textId="77777777" w:rsidR="00C72F1F" w:rsidRDefault="00C72F1F" w:rsidP="005A6DF9">
      <w:pPr>
        <w:pStyle w:val="sesubheadexpandable"/>
      </w:pPr>
      <w:r>
        <w:t>Example</w:t>
      </w:r>
    </w:p>
    <w:tbl>
      <w:tblPr>
        <w:tblStyle w:val="Tabellenraster"/>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EAEA"/>
        <w:tblLook w:val="04A0" w:firstRow="1" w:lastRow="0" w:firstColumn="1" w:lastColumn="0" w:noHBand="0" w:noVBand="1"/>
      </w:tblPr>
      <w:tblGrid>
        <w:gridCol w:w="7262"/>
      </w:tblGrid>
      <w:tr w:rsidR="00C72F1F" w14:paraId="25949940" w14:textId="77777777" w:rsidTr="00FA2249">
        <w:trPr>
          <w:trHeight w:val="510"/>
        </w:trPr>
        <w:tc>
          <w:tcPr>
            <w:tcW w:w="9104" w:type="dxa"/>
            <w:shd w:val="clear" w:color="auto" w:fill="EAEAEA"/>
            <w:vAlign w:val="center"/>
          </w:tcPr>
          <w:p w14:paraId="0C29404E" w14:textId="77777777" w:rsidR="00C72F1F" w:rsidRDefault="00C72F1F" w:rsidP="00FA2249">
            <w:pPr>
              <w:pStyle w:val="boabodytable"/>
            </w:pPr>
            <w:r>
              <w:t xml:space="preserve">When you set the temperature to </w:t>
            </w:r>
            <w:r w:rsidRPr="00C72F1F">
              <w:rPr>
                <w:rStyle w:val="caparameter"/>
              </w:rPr>
              <w:t>cool</w:t>
            </w:r>
            <w:r>
              <w:t>, energy consumption is slightly higher.</w:t>
            </w:r>
          </w:p>
        </w:tc>
      </w:tr>
    </w:tbl>
    <w:p w14:paraId="50C7E678" w14:textId="77777777" w:rsidR="00315D81" w:rsidRDefault="0078394D" w:rsidP="005A6DF9">
      <w:pPr>
        <w:pStyle w:val="sesubheadexpandable"/>
      </w:pPr>
      <w:r>
        <w:t>Possible m</w:t>
      </w:r>
      <w:r w:rsidR="00315D81">
        <w:t>odifications</w:t>
      </w:r>
    </w:p>
    <w:p w14:paraId="1FE1689B" w14:textId="77777777" w:rsidR="00C72F1F" w:rsidRDefault="00C72F1F" w:rsidP="00C72F1F">
      <w:pPr>
        <w:pStyle w:val="bobody"/>
      </w:pPr>
      <w:r>
        <w:t xml:space="preserve">You can also use a monospaced font (such as Courier) if </w:t>
      </w:r>
      <w:r w:rsidR="000B7332">
        <w:t xml:space="preserve">users can’t select </w:t>
      </w:r>
      <w:r>
        <w:t xml:space="preserve">parameters from a given set but must </w:t>
      </w:r>
      <w:r w:rsidR="000B7332">
        <w:t>type them</w:t>
      </w:r>
      <w:r>
        <w:t>.</w:t>
      </w:r>
    </w:p>
    <w:p w14:paraId="2576C213" w14:textId="77777777" w:rsidR="00315D81" w:rsidRDefault="00C72F1F" w:rsidP="00C72F1F">
      <w:pPr>
        <w:pStyle w:val="bobody"/>
      </w:pPr>
      <w:r>
        <w:t xml:space="preserve">If parameters are important landmarks for which readers will skim your document, make </w:t>
      </w:r>
      <w:r w:rsidR="000B7332">
        <w:t>the parameter style</w:t>
      </w:r>
      <w:r>
        <w:t xml:space="preserve"> bold or add some color.</w:t>
      </w:r>
    </w:p>
    <w:p w14:paraId="58001C7B" w14:textId="77777777" w:rsidR="00333633" w:rsidRDefault="00333633" w:rsidP="00333633">
      <w:pPr>
        <w:pStyle w:val="berschrift3"/>
      </w:pPr>
      <w:bookmarkStart w:id="24" w:name="_Toc330967227"/>
      <w:r>
        <w:t>Term</w:t>
      </w:r>
      <w:bookmarkEnd w:id="24"/>
    </w:p>
    <w:p w14:paraId="175182C3" w14:textId="77777777" w:rsidR="00333633" w:rsidRDefault="00333633" w:rsidP="00333633">
      <w:pPr>
        <w:pStyle w:val="sssubheadstatic"/>
      </w:pPr>
      <w:r>
        <w:fldChar w:fldCharType="begin"/>
      </w:r>
      <w:r>
        <w:instrText xml:space="preserve"> XE "</w:instrText>
      </w:r>
      <w:r w:rsidRPr="005B606A">
        <w:instrText>term</w:instrText>
      </w:r>
      <w:r w:rsidRPr="004837C8">
        <w:instrText>:</w:instrText>
      </w:r>
      <w:r w:rsidRPr="005B606A">
        <w:instrText>style</w:instrText>
      </w:r>
      <w:r>
        <w:instrText xml:space="preserve">" </w:instrText>
      </w:r>
      <w:r>
        <w:fldChar w:fldCharType="end"/>
      </w:r>
      <w:r>
        <w:fldChar w:fldCharType="begin"/>
      </w:r>
      <w:r>
        <w:instrText xml:space="preserve"> XE "</w:instrText>
      </w:r>
      <w:r w:rsidRPr="005B606A">
        <w:instrText>technical term</w:instrText>
      </w:r>
      <w:r w:rsidRPr="00BF2A80">
        <w:instrText>:</w:instrText>
      </w:r>
      <w:r w:rsidRPr="005B606A">
        <w:instrText>style</w:instrText>
      </w:r>
      <w:r>
        <w:instrText xml:space="preserve">" </w:instrText>
      </w:r>
      <w:r>
        <w:fldChar w:fldCharType="end"/>
      </w:r>
      <w:r>
        <w:fldChar w:fldCharType="begin"/>
      </w:r>
      <w:r>
        <w:instrText xml:space="preserve"> XE "</w:instrText>
      </w:r>
      <w:r w:rsidRPr="00335510">
        <w:instrText>ct_term</w:instrText>
      </w:r>
      <w:r>
        <w:instrText xml:space="preserve">" </w:instrText>
      </w:r>
      <w:r>
        <w:fldChar w:fldCharType="end"/>
      </w:r>
      <w:r>
        <w:fldChar w:fldCharType="begin"/>
      </w:r>
      <w:r>
        <w:instrText xml:space="preserve"> XE "</w:instrText>
      </w:r>
      <w:r w:rsidRPr="00335510">
        <w:instrText>character styles</w:instrText>
      </w:r>
      <w:r w:rsidRPr="007152DC">
        <w:instrText>:</w:instrText>
      </w:r>
      <w:r w:rsidRPr="00335510">
        <w:instrText>ct_term</w:instrText>
      </w:r>
      <w:r>
        <w:instrText xml:space="preserve">" </w:instrText>
      </w:r>
      <w:r>
        <w:fldChar w:fldCharType="end"/>
      </w:r>
      <w:r>
        <w:t>Style</w:t>
      </w:r>
    </w:p>
    <w:p w14:paraId="2D1231C8" w14:textId="77777777" w:rsidR="00333633" w:rsidRPr="00D53273" w:rsidRDefault="00333633" w:rsidP="00333633">
      <w:pPr>
        <w:pStyle w:val="bobody"/>
        <w:rPr>
          <w:rStyle w:val="ceelement"/>
        </w:rPr>
      </w:pPr>
      <w:proofErr w:type="spellStart"/>
      <w:r w:rsidRPr="00D53273">
        <w:rPr>
          <w:rStyle w:val="ceelement"/>
        </w:rPr>
        <w:t>ct_term</w:t>
      </w:r>
      <w:proofErr w:type="spellEnd"/>
    </w:p>
    <w:p w14:paraId="2E0C8F50" w14:textId="77777777" w:rsidR="00333633" w:rsidRDefault="00333633" w:rsidP="00333633">
      <w:pPr>
        <w:pStyle w:val="sssubheadstatic"/>
      </w:pPr>
      <w:r>
        <w:lastRenderedPageBreak/>
        <w:t>Use</w:t>
      </w:r>
    </w:p>
    <w:p w14:paraId="32E2B8BE" w14:textId="77777777" w:rsidR="00333633" w:rsidRDefault="00333633" w:rsidP="00333633">
      <w:pPr>
        <w:pStyle w:val="bobody"/>
      </w:pPr>
      <w:r w:rsidRPr="00192D74">
        <w:t xml:space="preserve">This style is optional. </w:t>
      </w:r>
      <w:r w:rsidR="000B7332">
        <w:t xml:space="preserve">You can use it </w:t>
      </w:r>
      <w:r w:rsidRPr="00192D74">
        <w:t>to mark product-specific technical terms. Often, these terms follow words such as “called,” “known as,” “labeled,” “stands for,” and so on.</w:t>
      </w:r>
    </w:p>
    <w:p w14:paraId="3ED63235" w14:textId="77777777" w:rsidR="00333633" w:rsidRDefault="00333633" w:rsidP="00333633">
      <w:pPr>
        <w:pStyle w:val="bobody"/>
      </w:pPr>
      <w:r>
        <w:t>D</w:t>
      </w:r>
      <w:r w:rsidRPr="00192D74">
        <w:t xml:space="preserve">on’t use quotation marks instead of setting up </w:t>
      </w:r>
      <w:r w:rsidR="002C0DBB">
        <w:t>the</w:t>
      </w:r>
      <w:r w:rsidR="00804533">
        <w:t xml:space="preserve"> </w:t>
      </w:r>
      <w:proofErr w:type="spellStart"/>
      <w:r w:rsidR="00804533" w:rsidRPr="00804533">
        <w:rPr>
          <w:rStyle w:val="ceelement"/>
        </w:rPr>
        <w:t>ct_term</w:t>
      </w:r>
      <w:proofErr w:type="spellEnd"/>
      <w:r w:rsidR="00804533">
        <w:t xml:space="preserve"> c</w:t>
      </w:r>
      <w:r w:rsidRPr="00192D74">
        <w:t>haracter style, and don’t use quotation marks around this style. Quotation marks make your text longer than necessary and add clutter that you can avoid.</w:t>
      </w:r>
    </w:p>
    <w:p w14:paraId="3A50E549" w14:textId="77777777" w:rsidR="00333633" w:rsidRDefault="00333633" w:rsidP="00333633">
      <w:pPr>
        <w:pStyle w:val="sesubheadexpandable"/>
      </w:pPr>
      <w:r>
        <w:t>Example</w:t>
      </w:r>
    </w:p>
    <w:tbl>
      <w:tblPr>
        <w:tblStyle w:val="Tabellenraster"/>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EAEA"/>
        <w:tblLook w:val="04A0" w:firstRow="1" w:lastRow="0" w:firstColumn="1" w:lastColumn="0" w:noHBand="0" w:noVBand="1"/>
      </w:tblPr>
      <w:tblGrid>
        <w:gridCol w:w="7262"/>
      </w:tblGrid>
      <w:tr w:rsidR="00333633" w14:paraId="55366DC9" w14:textId="77777777" w:rsidTr="00FA2249">
        <w:trPr>
          <w:trHeight w:val="510"/>
        </w:trPr>
        <w:tc>
          <w:tcPr>
            <w:tcW w:w="9104" w:type="dxa"/>
            <w:shd w:val="clear" w:color="auto" w:fill="EAEAEA"/>
            <w:vAlign w:val="center"/>
          </w:tcPr>
          <w:p w14:paraId="4C78E6AE" w14:textId="77777777" w:rsidR="00333633" w:rsidRDefault="00333633" w:rsidP="00FA2249">
            <w:pPr>
              <w:pStyle w:val="boabodytable"/>
            </w:pPr>
            <w:r>
              <w:t xml:space="preserve">Several fonts that share the same typeface are called a </w:t>
            </w:r>
            <w:r w:rsidRPr="005C654F">
              <w:rPr>
                <w:rStyle w:val="ctterm"/>
              </w:rPr>
              <w:t>font family</w:t>
            </w:r>
            <w:r>
              <w:t>.</w:t>
            </w:r>
          </w:p>
        </w:tc>
      </w:tr>
    </w:tbl>
    <w:p w14:paraId="241EAA4A" w14:textId="77777777" w:rsidR="00333633" w:rsidRDefault="00333633" w:rsidP="00333633">
      <w:pPr>
        <w:pStyle w:val="sesubheadexpandable"/>
      </w:pPr>
      <w:r>
        <w:t>Possible modifications</w:t>
      </w:r>
    </w:p>
    <w:p w14:paraId="47778C6F" w14:textId="77777777" w:rsidR="00333633" w:rsidRDefault="00333633" w:rsidP="00333633">
      <w:pPr>
        <w:pStyle w:val="bobody"/>
      </w:pPr>
      <w:r w:rsidRPr="00303AA3">
        <w:t xml:space="preserve">If product-specific technical terms are important landmarks for which readers will skim your document, make </w:t>
      </w:r>
      <w:proofErr w:type="spellStart"/>
      <w:r w:rsidRPr="00303AA3">
        <w:rPr>
          <w:rStyle w:val="ceelement"/>
        </w:rPr>
        <w:t>ct_term</w:t>
      </w:r>
      <w:proofErr w:type="spellEnd"/>
      <w:r>
        <w:t xml:space="preserve"> </w:t>
      </w:r>
      <w:proofErr w:type="spellStart"/>
      <w:r w:rsidRPr="00303AA3">
        <w:t>bold+italic</w:t>
      </w:r>
      <w:proofErr w:type="spellEnd"/>
      <w:r w:rsidRPr="00303AA3">
        <w:t>.</w:t>
      </w:r>
    </w:p>
    <w:p w14:paraId="505356F7" w14:textId="77777777" w:rsidR="00333633" w:rsidRDefault="00333633" w:rsidP="00333633">
      <w:pPr>
        <w:pStyle w:val="berschrift3"/>
      </w:pPr>
      <w:bookmarkStart w:id="25" w:name="_Toc330967228"/>
      <w:r>
        <w:t>Emphasis</w:t>
      </w:r>
      <w:bookmarkEnd w:id="25"/>
    </w:p>
    <w:p w14:paraId="283C1700" w14:textId="77777777" w:rsidR="00333633" w:rsidRDefault="00333633" w:rsidP="00333633">
      <w:pPr>
        <w:pStyle w:val="sssubheadstatic"/>
      </w:pPr>
      <w:r>
        <w:fldChar w:fldCharType="begin"/>
      </w:r>
      <w:r>
        <w:instrText xml:space="preserve"> XE "</w:instrText>
      </w:r>
      <w:r w:rsidRPr="005B606A">
        <w:instrText>emphasis</w:instrText>
      </w:r>
      <w:r w:rsidRPr="002357A5">
        <w:instrText>:</w:instrText>
      </w:r>
      <w:r w:rsidRPr="005B606A">
        <w:instrText>style</w:instrText>
      </w:r>
      <w:r>
        <w:instrText xml:space="preserve">" </w:instrText>
      </w:r>
      <w:r>
        <w:fldChar w:fldCharType="end"/>
      </w:r>
      <w:r>
        <w:fldChar w:fldCharType="begin"/>
      </w:r>
      <w:r>
        <w:instrText xml:space="preserve"> XE "</w:instrText>
      </w:r>
      <w:r w:rsidRPr="00335510">
        <w:instrText>cm_emphasis</w:instrText>
      </w:r>
      <w:r>
        <w:instrText xml:space="preserve">" </w:instrText>
      </w:r>
      <w:r>
        <w:fldChar w:fldCharType="end"/>
      </w:r>
      <w:r>
        <w:fldChar w:fldCharType="begin"/>
      </w:r>
      <w:r>
        <w:instrText xml:space="preserve"> XE "</w:instrText>
      </w:r>
      <w:r w:rsidRPr="00335510">
        <w:instrText>character styles</w:instrText>
      </w:r>
      <w:r w:rsidRPr="00B226CA">
        <w:instrText>:</w:instrText>
      </w:r>
      <w:r w:rsidRPr="00335510">
        <w:instrText>cm_emphasis</w:instrText>
      </w:r>
      <w:r>
        <w:instrText xml:space="preserve">" </w:instrText>
      </w:r>
      <w:r>
        <w:fldChar w:fldCharType="end"/>
      </w:r>
      <w:r>
        <w:t>Style</w:t>
      </w:r>
    </w:p>
    <w:p w14:paraId="244B299A" w14:textId="77777777" w:rsidR="00333633" w:rsidRPr="00D53273" w:rsidRDefault="00333633" w:rsidP="00333633">
      <w:pPr>
        <w:pStyle w:val="bobody"/>
        <w:rPr>
          <w:rStyle w:val="ceelement"/>
        </w:rPr>
      </w:pPr>
      <w:proofErr w:type="spellStart"/>
      <w:r w:rsidRPr="00D53273">
        <w:rPr>
          <w:rStyle w:val="ceelement"/>
        </w:rPr>
        <w:t>cm_emphasis</w:t>
      </w:r>
      <w:proofErr w:type="spellEnd"/>
    </w:p>
    <w:p w14:paraId="7287C12C" w14:textId="77777777" w:rsidR="00333633" w:rsidRDefault="00333633" w:rsidP="00333633">
      <w:pPr>
        <w:pStyle w:val="sssubheadstatic"/>
      </w:pPr>
      <w:r>
        <w:t>Use</w:t>
      </w:r>
    </w:p>
    <w:p w14:paraId="5D0AB915" w14:textId="77777777" w:rsidR="00333633" w:rsidRDefault="00D240AB" w:rsidP="00333633">
      <w:pPr>
        <w:pStyle w:val="bobody"/>
      </w:pPr>
      <w:r>
        <w:t xml:space="preserve">You sometimes need this style </w:t>
      </w:r>
      <w:r w:rsidR="00333633">
        <w:t>to emphasize words and expressions to avoid misinterpretation or confusion.</w:t>
      </w:r>
    </w:p>
    <w:p w14:paraId="7F6B3D75" w14:textId="77777777" w:rsidR="00333633" w:rsidRDefault="00333633" w:rsidP="00333633">
      <w:pPr>
        <w:pStyle w:val="aiimportant"/>
      </w:pPr>
      <w:r w:rsidRPr="00EB4FF3">
        <w:rPr>
          <w:rStyle w:val="csstrong"/>
        </w:rPr>
        <w:t>Important:</w:t>
      </w:r>
      <w:r>
        <w:t xml:space="preserve">  Don’t use this style to highlight important information. For this purpose, use the </w:t>
      </w:r>
      <w:proofErr w:type="spellStart"/>
      <w:r w:rsidRPr="00EB4FF3">
        <w:rPr>
          <w:rStyle w:val="ceelement"/>
        </w:rPr>
        <w:t>cs_strong</w:t>
      </w:r>
      <w:proofErr w:type="spellEnd"/>
      <w:r>
        <w:t xml:space="preserve"> character style.</w:t>
      </w:r>
    </w:p>
    <w:p w14:paraId="5021A1BF" w14:textId="77777777" w:rsidR="00333633" w:rsidRDefault="00333633" w:rsidP="00333633">
      <w:pPr>
        <w:pStyle w:val="bobody"/>
      </w:pPr>
      <w:r>
        <w:t xml:space="preserve">When writing texts, apply the </w:t>
      </w:r>
      <w:proofErr w:type="spellStart"/>
      <w:r w:rsidR="00F84270" w:rsidRPr="00F84270">
        <w:rPr>
          <w:rStyle w:val="ceelement"/>
        </w:rPr>
        <w:t>cm_</w:t>
      </w:r>
      <w:r w:rsidRPr="00F84270">
        <w:rPr>
          <w:rStyle w:val="ceelement"/>
        </w:rPr>
        <w:t>emphasis</w:t>
      </w:r>
      <w:proofErr w:type="spellEnd"/>
      <w:r>
        <w:t xml:space="preserve"> character style sparingly to avoid dulling the impact on the reader. Only use th</w:t>
      </w:r>
      <w:r w:rsidR="00F84270">
        <w:t>is</w:t>
      </w:r>
      <w:r>
        <w:t xml:space="preserve"> style when it really </w:t>
      </w:r>
      <w:r>
        <w:lastRenderedPageBreak/>
        <w:t xml:space="preserve">makes a sentence clearer. As a decision aid, read the sentence aloud: Use the </w:t>
      </w:r>
      <w:proofErr w:type="spellStart"/>
      <w:r w:rsidR="00F84270" w:rsidRPr="00F84270">
        <w:rPr>
          <w:rStyle w:val="ceelement"/>
        </w:rPr>
        <w:t>cm_</w:t>
      </w:r>
      <w:r w:rsidRPr="00F84270">
        <w:rPr>
          <w:rStyle w:val="ceelement"/>
        </w:rPr>
        <w:t>emphasis</w:t>
      </w:r>
      <w:proofErr w:type="spellEnd"/>
      <w:r>
        <w:t xml:space="preserve"> style only if you have actually emphasized the word.</w:t>
      </w:r>
    </w:p>
    <w:p w14:paraId="3546FA1F" w14:textId="77777777" w:rsidR="00333633" w:rsidRDefault="00333633" w:rsidP="00333633">
      <w:pPr>
        <w:pStyle w:val="sesubheadexpandable"/>
      </w:pPr>
      <w:r>
        <w:t>Example</w:t>
      </w:r>
    </w:p>
    <w:tbl>
      <w:tblPr>
        <w:tblStyle w:val="Tabellenraster"/>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EAEA"/>
        <w:tblLook w:val="04A0" w:firstRow="1" w:lastRow="0" w:firstColumn="1" w:lastColumn="0" w:noHBand="0" w:noVBand="1"/>
      </w:tblPr>
      <w:tblGrid>
        <w:gridCol w:w="7262"/>
      </w:tblGrid>
      <w:tr w:rsidR="00333633" w14:paraId="4BE834BA" w14:textId="77777777" w:rsidTr="00FA2249">
        <w:trPr>
          <w:trHeight w:val="510"/>
        </w:trPr>
        <w:tc>
          <w:tcPr>
            <w:tcW w:w="9104" w:type="dxa"/>
            <w:shd w:val="clear" w:color="auto" w:fill="EAEAEA"/>
            <w:vAlign w:val="center"/>
          </w:tcPr>
          <w:p w14:paraId="7EF65A04" w14:textId="77777777" w:rsidR="00333633" w:rsidRDefault="00333633" w:rsidP="00FA2249">
            <w:pPr>
              <w:pStyle w:val="boabodytable"/>
            </w:pPr>
            <w:r w:rsidRPr="00E0301D">
              <w:t xml:space="preserve">This character style is </w:t>
            </w:r>
            <w:r w:rsidRPr="00E0301D">
              <w:rPr>
                <w:rStyle w:val="cmemphasis"/>
              </w:rPr>
              <w:t>not</w:t>
            </w:r>
            <w:r w:rsidRPr="00E0301D">
              <w:t xml:space="preserve"> dispensable.</w:t>
            </w:r>
          </w:p>
        </w:tc>
      </w:tr>
    </w:tbl>
    <w:p w14:paraId="263BA55B" w14:textId="77777777" w:rsidR="00333633" w:rsidRDefault="00333633" w:rsidP="00333633">
      <w:pPr>
        <w:pStyle w:val="sesubheadexpandable"/>
      </w:pPr>
      <w:r>
        <w:t>Possible modifications</w:t>
      </w:r>
    </w:p>
    <w:p w14:paraId="5943491B" w14:textId="77777777" w:rsidR="00333633" w:rsidRDefault="00333633" w:rsidP="00333633">
      <w:pPr>
        <w:pStyle w:val="bobody"/>
      </w:pPr>
      <w:r>
        <w:t>None.</w:t>
      </w:r>
    </w:p>
    <w:p w14:paraId="055881BB" w14:textId="77777777" w:rsidR="00333633" w:rsidRDefault="00333633" w:rsidP="00333633">
      <w:pPr>
        <w:pStyle w:val="bobody"/>
      </w:pPr>
      <w:r>
        <w:t>Don’t make the emphasis bold and don’t use color. It’s sufficient if readers notice the emphasis while reading. The style shouldn’t attract attention on its own because it doesn’t mark any information that needs to be accessed in a targeted way.</w:t>
      </w:r>
    </w:p>
    <w:p w14:paraId="2F758C25" w14:textId="77777777" w:rsidR="00333633" w:rsidRDefault="00333633" w:rsidP="00333633">
      <w:pPr>
        <w:pStyle w:val="bobody"/>
      </w:pPr>
      <w:r>
        <w:t>Don’t use ALL CAPS. This style was common for emphases on mechanical typewriters, which didn’t have any italic font style. However, like bold or colored text, ALL CAPS is actually too strong for a simple emphasis. In addition, ALL CAPS slows readers down because the words don’t have their characteristic shapes.</w:t>
      </w:r>
    </w:p>
    <w:p w14:paraId="4B8E3D89" w14:textId="77777777" w:rsidR="00333633" w:rsidRDefault="00333633" w:rsidP="00333633">
      <w:pPr>
        <w:pStyle w:val="berschrift3"/>
      </w:pPr>
      <w:bookmarkStart w:id="26" w:name="_Toc330967229"/>
      <w:r>
        <w:t>Strong</w:t>
      </w:r>
      <w:bookmarkEnd w:id="26"/>
    </w:p>
    <w:p w14:paraId="2ADB7F4C" w14:textId="77777777" w:rsidR="00333633" w:rsidRDefault="00333633" w:rsidP="00333633">
      <w:pPr>
        <w:pStyle w:val="sssubheadstatic"/>
      </w:pPr>
      <w:r>
        <w:fldChar w:fldCharType="begin"/>
      </w:r>
      <w:r>
        <w:instrText xml:space="preserve"> XE "</w:instrText>
      </w:r>
      <w:r w:rsidRPr="00E73F4B">
        <w:instrText>strong</w:instrText>
      </w:r>
      <w:r w:rsidRPr="00B95846">
        <w:instrText>:</w:instrText>
      </w:r>
      <w:r w:rsidRPr="00E73F4B">
        <w:instrText>style</w:instrText>
      </w:r>
      <w:r>
        <w:instrText xml:space="preserve">" </w:instrText>
      </w:r>
      <w:r>
        <w:fldChar w:fldCharType="end"/>
      </w:r>
      <w:r>
        <w:fldChar w:fldCharType="begin"/>
      </w:r>
      <w:r>
        <w:instrText xml:space="preserve"> XE "</w:instrText>
      </w:r>
      <w:r w:rsidRPr="00E73F4B">
        <w:instrText>cs_strong</w:instrText>
      </w:r>
      <w:r>
        <w:instrText xml:space="preserve">" </w:instrText>
      </w:r>
      <w:r>
        <w:fldChar w:fldCharType="end"/>
      </w:r>
      <w:r>
        <w:fldChar w:fldCharType="begin"/>
      </w:r>
      <w:r>
        <w:instrText xml:space="preserve"> XE "</w:instrText>
      </w:r>
      <w:r w:rsidRPr="00335510">
        <w:instrText>character styles</w:instrText>
      </w:r>
      <w:r w:rsidRPr="00E009C7">
        <w:instrText>:</w:instrText>
      </w:r>
      <w:r w:rsidRPr="00335510">
        <w:instrText>cs_strong</w:instrText>
      </w:r>
      <w:r>
        <w:instrText xml:space="preserve">" </w:instrText>
      </w:r>
      <w:r>
        <w:fldChar w:fldCharType="end"/>
      </w:r>
      <w:r>
        <w:t>Style</w:t>
      </w:r>
    </w:p>
    <w:p w14:paraId="41AF47DF" w14:textId="77777777" w:rsidR="00333633" w:rsidRPr="00D53273" w:rsidRDefault="00333633" w:rsidP="00333633">
      <w:pPr>
        <w:pStyle w:val="bobody"/>
        <w:rPr>
          <w:rStyle w:val="ceelement"/>
        </w:rPr>
      </w:pPr>
      <w:proofErr w:type="spellStart"/>
      <w:r w:rsidRPr="00D53273">
        <w:rPr>
          <w:rStyle w:val="ceelement"/>
        </w:rPr>
        <w:t>cs_strong</w:t>
      </w:r>
      <w:proofErr w:type="spellEnd"/>
    </w:p>
    <w:p w14:paraId="7C6517DD" w14:textId="77777777" w:rsidR="00333633" w:rsidRDefault="00333633" w:rsidP="00333633">
      <w:pPr>
        <w:pStyle w:val="sssubheadstatic"/>
      </w:pPr>
      <w:r>
        <w:t>Use</w:t>
      </w:r>
    </w:p>
    <w:p w14:paraId="4D518207" w14:textId="77777777" w:rsidR="00333633" w:rsidRDefault="00D240AB" w:rsidP="00333633">
      <w:pPr>
        <w:pStyle w:val="bobody"/>
      </w:pPr>
      <w:r>
        <w:t xml:space="preserve">You can add this style </w:t>
      </w:r>
      <w:r w:rsidR="00333633">
        <w:t>to highlight important keywords that help readers skim a document for specific information.</w:t>
      </w:r>
    </w:p>
    <w:p w14:paraId="4AF6336A" w14:textId="77777777" w:rsidR="00333633" w:rsidRDefault="00333633" w:rsidP="00333633">
      <w:pPr>
        <w:pStyle w:val="aiimportant"/>
      </w:pPr>
      <w:r w:rsidRPr="00192D74">
        <w:rPr>
          <w:rStyle w:val="csstrong"/>
        </w:rPr>
        <w:t>Important:</w:t>
      </w:r>
      <w:r>
        <w:t xml:space="preserve">  Don’t use this style if you want to emphasize a word to avoid misinterpretation or confusion. In this case, use</w:t>
      </w:r>
      <w:r w:rsidR="00D240AB">
        <w:t xml:space="preserve"> the</w:t>
      </w:r>
      <w:r>
        <w:t xml:space="preserve"> </w:t>
      </w:r>
      <w:proofErr w:type="spellStart"/>
      <w:r w:rsidRPr="00192D74">
        <w:rPr>
          <w:rStyle w:val="ceelement"/>
        </w:rPr>
        <w:t>cm_emphasis</w:t>
      </w:r>
      <w:proofErr w:type="spellEnd"/>
      <w:r>
        <w:t xml:space="preserve"> character style.</w:t>
      </w:r>
    </w:p>
    <w:p w14:paraId="621F406C" w14:textId="77777777" w:rsidR="00333633" w:rsidRDefault="00333633" w:rsidP="00333633">
      <w:pPr>
        <w:pStyle w:val="bobody"/>
      </w:pPr>
      <w:r>
        <w:lastRenderedPageBreak/>
        <w:t xml:space="preserve">When writing texts, apply the </w:t>
      </w:r>
      <w:proofErr w:type="spellStart"/>
      <w:r w:rsidR="00431C63" w:rsidRPr="00431C63">
        <w:rPr>
          <w:rStyle w:val="ceelement"/>
        </w:rPr>
        <w:t>cs_</w:t>
      </w:r>
      <w:r w:rsidRPr="00431C63">
        <w:rPr>
          <w:rStyle w:val="ceelement"/>
        </w:rPr>
        <w:t>strong</w:t>
      </w:r>
      <w:proofErr w:type="spellEnd"/>
      <w:r>
        <w:t xml:space="preserve"> character style sparingly. If you use it too often, it loses its power.</w:t>
      </w:r>
    </w:p>
    <w:p w14:paraId="63F7640C" w14:textId="77777777" w:rsidR="00333633" w:rsidRDefault="00333633" w:rsidP="00333633">
      <w:pPr>
        <w:pStyle w:val="sesubheadexpandable"/>
      </w:pPr>
      <w:r>
        <w:t>Example</w:t>
      </w:r>
    </w:p>
    <w:tbl>
      <w:tblPr>
        <w:tblStyle w:val="Tabellenraster"/>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EAEA"/>
        <w:tblLook w:val="04A0" w:firstRow="1" w:lastRow="0" w:firstColumn="1" w:lastColumn="0" w:noHBand="0" w:noVBand="1"/>
      </w:tblPr>
      <w:tblGrid>
        <w:gridCol w:w="7262"/>
      </w:tblGrid>
      <w:tr w:rsidR="00333633" w14:paraId="3D1249F8" w14:textId="77777777" w:rsidTr="00B21D5A">
        <w:trPr>
          <w:trHeight w:val="510"/>
        </w:trPr>
        <w:tc>
          <w:tcPr>
            <w:tcW w:w="9104" w:type="dxa"/>
            <w:shd w:val="clear" w:color="auto" w:fill="EAEAEA"/>
            <w:vAlign w:val="center"/>
          </w:tcPr>
          <w:p w14:paraId="24C60105" w14:textId="77777777" w:rsidR="00333633" w:rsidRDefault="00333633" w:rsidP="00B21D5A">
            <w:pPr>
              <w:pStyle w:val="boabodytable"/>
              <w:keepNext/>
            </w:pPr>
            <w:r w:rsidRPr="00E0301D">
              <w:t xml:space="preserve">If you want to </w:t>
            </w:r>
            <w:r w:rsidRPr="00E0301D">
              <w:rPr>
                <w:rStyle w:val="csstrong"/>
              </w:rPr>
              <w:t>write a letter</w:t>
            </w:r>
            <w:r w:rsidRPr="00E0301D">
              <w:t xml:space="preserve">, lorem ipsum dolor sit </w:t>
            </w:r>
            <w:proofErr w:type="spellStart"/>
            <w:r w:rsidRPr="00E0301D">
              <w:t>amet</w:t>
            </w:r>
            <w:proofErr w:type="spellEnd"/>
            <w:r w:rsidRPr="00E0301D">
              <w:t xml:space="preserve">, </w:t>
            </w:r>
            <w:proofErr w:type="spellStart"/>
            <w:r w:rsidRPr="00E0301D">
              <w:t>consectetur</w:t>
            </w:r>
            <w:proofErr w:type="spellEnd"/>
            <w:r w:rsidRPr="00E0301D">
              <w:t xml:space="preserve"> </w:t>
            </w:r>
            <w:proofErr w:type="spellStart"/>
            <w:r w:rsidRPr="00E0301D">
              <w:t>adipiscing</w:t>
            </w:r>
            <w:proofErr w:type="spellEnd"/>
            <w:r w:rsidRPr="00E0301D">
              <w:t xml:space="preserve"> </w:t>
            </w:r>
            <w:proofErr w:type="spellStart"/>
            <w:r w:rsidRPr="00E0301D">
              <w:t>elit</w:t>
            </w:r>
            <w:proofErr w:type="spellEnd"/>
            <w:r w:rsidRPr="00E0301D">
              <w:t xml:space="preserve">. Morbi </w:t>
            </w:r>
            <w:proofErr w:type="spellStart"/>
            <w:r w:rsidRPr="00E0301D">
              <w:t>erat</w:t>
            </w:r>
            <w:proofErr w:type="spellEnd"/>
            <w:r w:rsidRPr="00E0301D">
              <w:t xml:space="preserve"> nunc, auctor </w:t>
            </w:r>
            <w:proofErr w:type="spellStart"/>
            <w:r w:rsidRPr="00E0301D">
              <w:t>eget</w:t>
            </w:r>
            <w:proofErr w:type="spellEnd"/>
            <w:r w:rsidRPr="00E0301D">
              <w:t xml:space="preserve"> </w:t>
            </w:r>
            <w:proofErr w:type="spellStart"/>
            <w:r w:rsidRPr="00E0301D">
              <w:t>condimentum</w:t>
            </w:r>
            <w:proofErr w:type="spellEnd"/>
            <w:r w:rsidRPr="00E0301D">
              <w:t xml:space="preserve"> </w:t>
            </w:r>
            <w:proofErr w:type="spellStart"/>
            <w:r w:rsidRPr="00E0301D">
              <w:t>eget</w:t>
            </w:r>
            <w:proofErr w:type="spellEnd"/>
            <w:r w:rsidRPr="00E0301D">
              <w:t xml:space="preserve">, </w:t>
            </w:r>
            <w:proofErr w:type="spellStart"/>
            <w:r w:rsidRPr="00E0301D">
              <w:t>viverra</w:t>
            </w:r>
            <w:proofErr w:type="spellEnd"/>
            <w:r w:rsidRPr="00E0301D">
              <w:t xml:space="preserve"> a ante.</w:t>
            </w:r>
          </w:p>
          <w:p w14:paraId="5B21DC6E" w14:textId="77777777" w:rsidR="00333633" w:rsidRDefault="00333633" w:rsidP="00B21D5A">
            <w:pPr>
              <w:pStyle w:val="boabodytable"/>
            </w:pPr>
            <w:r w:rsidRPr="00E0301D">
              <w:t xml:space="preserve">If you want to </w:t>
            </w:r>
            <w:r w:rsidRPr="00E0301D">
              <w:rPr>
                <w:rStyle w:val="csstrong"/>
              </w:rPr>
              <w:t>write a report</w:t>
            </w:r>
            <w:r w:rsidRPr="00E0301D">
              <w:t xml:space="preserve">, </w:t>
            </w:r>
            <w:proofErr w:type="spellStart"/>
            <w:r w:rsidRPr="00E0301D">
              <w:t>praesent</w:t>
            </w:r>
            <w:proofErr w:type="spellEnd"/>
            <w:r w:rsidRPr="00E0301D">
              <w:t xml:space="preserve"> </w:t>
            </w:r>
            <w:proofErr w:type="spellStart"/>
            <w:r w:rsidRPr="00E0301D">
              <w:t>sollicitudin</w:t>
            </w:r>
            <w:proofErr w:type="spellEnd"/>
            <w:r w:rsidRPr="00E0301D">
              <w:t xml:space="preserve">, </w:t>
            </w:r>
            <w:proofErr w:type="spellStart"/>
            <w:r w:rsidRPr="00E0301D">
              <w:t>nisl</w:t>
            </w:r>
            <w:proofErr w:type="spellEnd"/>
            <w:r w:rsidRPr="00E0301D">
              <w:t xml:space="preserve"> vel </w:t>
            </w:r>
            <w:proofErr w:type="spellStart"/>
            <w:r w:rsidRPr="00E0301D">
              <w:t>elementum</w:t>
            </w:r>
            <w:proofErr w:type="spellEnd"/>
            <w:r w:rsidRPr="00E0301D">
              <w:t xml:space="preserve"> </w:t>
            </w:r>
            <w:proofErr w:type="spellStart"/>
            <w:r w:rsidRPr="00E0301D">
              <w:t>pellentesque</w:t>
            </w:r>
            <w:proofErr w:type="spellEnd"/>
            <w:r w:rsidRPr="00E0301D">
              <w:t xml:space="preserve">, dolor libero </w:t>
            </w:r>
            <w:proofErr w:type="spellStart"/>
            <w:r w:rsidRPr="00E0301D">
              <w:t>elementum</w:t>
            </w:r>
            <w:proofErr w:type="spellEnd"/>
            <w:r w:rsidRPr="00E0301D">
              <w:t xml:space="preserve"> nunc, sit </w:t>
            </w:r>
            <w:proofErr w:type="spellStart"/>
            <w:r w:rsidRPr="00E0301D">
              <w:t>amet</w:t>
            </w:r>
            <w:proofErr w:type="spellEnd"/>
            <w:r w:rsidRPr="00E0301D">
              <w:t xml:space="preserve"> auctor </w:t>
            </w:r>
            <w:proofErr w:type="spellStart"/>
            <w:r w:rsidRPr="00E0301D">
              <w:t>massa</w:t>
            </w:r>
            <w:proofErr w:type="spellEnd"/>
            <w:r w:rsidRPr="00E0301D">
              <w:t xml:space="preserve"> </w:t>
            </w:r>
            <w:proofErr w:type="spellStart"/>
            <w:r w:rsidRPr="00E0301D">
              <w:t>turpis</w:t>
            </w:r>
            <w:proofErr w:type="spellEnd"/>
            <w:r w:rsidRPr="00E0301D">
              <w:t xml:space="preserve"> </w:t>
            </w:r>
            <w:proofErr w:type="spellStart"/>
            <w:r w:rsidRPr="00E0301D">
              <w:t>ut</w:t>
            </w:r>
            <w:proofErr w:type="spellEnd"/>
            <w:r w:rsidRPr="00E0301D">
              <w:t xml:space="preserve"> ipsum. </w:t>
            </w:r>
            <w:proofErr w:type="spellStart"/>
            <w:r w:rsidRPr="00E0301D">
              <w:t>Praesent</w:t>
            </w:r>
            <w:proofErr w:type="spellEnd"/>
            <w:r w:rsidRPr="00E0301D">
              <w:t xml:space="preserve"> </w:t>
            </w:r>
            <w:proofErr w:type="spellStart"/>
            <w:r w:rsidRPr="00E0301D">
              <w:t>blandit</w:t>
            </w:r>
            <w:proofErr w:type="spellEnd"/>
            <w:r w:rsidRPr="00E0301D">
              <w:t xml:space="preserve"> vestibulum </w:t>
            </w:r>
            <w:proofErr w:type="spellStart"/>
            <w:r w:rsidRPr="00E0301D">
              <w:t>nisl</w:t>
            </w:r>
            <w:proofErr w:type="spellEnd"/>
            <w:r w:rsidRPr="00E0301D">
              <w:t xml:space="preserve"> </w:t>
            </w:r>
            <w:proofErr w:type="spellStart"/>
            <w:r w:rsidRPr="00E0301D">
              <w:t>mollis</w:t>
            </w:r>
            <w:proofErr w:type="spellEnd"/>
            <w:r w:rsidRPr="00E0301D">
              <w:t xml:space="preserve"> gravida.</w:t>
            </w:r>
          </w:p>
        </w:tc>
      </w:tr>
    </w:tbl>
    <w:p w14:paraId="01AC790D" w14:textId="77777777" w:rsidR="00333633" w:rsidRDefault="00333633" w:rsidP="00333633">
      <w:pPr>
        <w:pStyle w:val="sesubheadexpandable"/>
      </w:pPr>
      <w:r>
        <w:t>Possible modifications</w:t>
      </w:r>
    </w:p>
    <w:p w14:paraId="50ACA5EA" w14:textId="77777777" w:rsidR="00333633" w:rsidRDefault="00333633" w:rsidP="00333633">
      <w:pPr>
        <w:pStyle w:val="bobody"/>
      </w:pPr>
      <w:r>
        <w:t>None.</w:t>
      </w:r>
    </w:p>
    <w:p w14:paraId="0A65D2B6" w14:textId="77777777" w:rsidR="00333633" w:rsidRDefault="00333633" w:rsidP="00333633">
      <w:pPr>
        <w:pStyle w:val="bobody"/>
      </w:pPr>
      <w:r w:rsidRPr="00192D74">
        <w:t>Don’t use ALL CAPS</w:t>
      </w:r>
      <w:r>
        <w:t xml:space="preserve"> or </w:t>
      </w:r>
      <w:r w:rsidRPr="0055558C">
        <w:rPr>
          <w:smallCaps/>
        </w:rPr>
        <w:t>Small Caps</w:t>
      </w:r>
      <w:r w:rsidRPr="00192D74">
        <w:t xml:space="preserve">. </w:t>
      </w:r>
      <w:r>
        <w:t xml:space="preserve">These styles </w:t>
      </w:r>
      <w:r w:rsidRPr="00192D74">
        <w:t>slow readers down because the words don’t have their characteristic shapes.</w:t>
      </w:r>
    </w:p>
    <w:p w14:paraId="7F514C48" w14:textId="77777777" w:rsidR="00333633" w:rsidRDefault="00333633" w:rsidP="00333633">
      <w:pPr>
        <w:pStyle w:val="berschrift3"/>
      </w:pPr>
      <w:bookmarkStart w:id="27" w:name="_Toc330967230"/>
      <w:r>
        <w:t>Input</w:t>
      </w:r>
      <w:bookmarkEnd w:id="27"/>
    </w:p>
    <w:p w14:paraId="6CE860E3" w14:textId="77777777" w:rsidR="00333633" w:rsidRDefault="00333633" w:rsidP="00333633">
      <w:pPr>
        <w:pStyle w:val="sssubheadstatic"/>
      </w:pPr>
      <w:r>
        <w:fldChar w:fldCharType="begin"/>
      </w:r>
      <w:r>
        <w:instrText xml:space="preserve"> XE "</w:instrText>
      </w:r>
      <w:r w:rsidRPr="00335510">
        <w:instrText>input</w:instrText>
      </w:r>
      <w:r w:rsidRPr="00BA06B5">
        <w:instrText>:</w:instrText>
      </w:r>
      <w:r w:rsidRPr="00335510">
        <w:instrText>style</w:instrText>
      </w:r>
      <w:r>
        <w:instrText xml:space="preserve">" </w:instrText>
      </w:r>
      <w:r>
        <w:fldChar w:fldCharType="end"/>
      </w:r>
      <w:r>
        <w:fldChar w:fldCharType="begin"/>
      </w:r>
      <w:r>
        <w:instrText xml:space="preserve"> XE "</w:instrText>
      </w:r>
      <w:r w:rsidRPr="00335510">
        <w:instrText>ci_input</w:instrText>
      </w:r>
      <w:r>
        <w:instrText xml:space="preserve">" </w:instrText>
      </w:r>
      <w:r>
        <w:fldChar w:fldCharType="end"/>
      </w:r>
      <w:r>
        <w:fldChar w:fldCharType="begin"/>
      </w:r>
      <w:r>
        <w:instrText xml:space="preserve"> XE "</w:instrText>
      </w:r>
      <w:r w:rsidRPr="00335510">
        <w:instrText>character styles</w:instrText>
      </w:r>
      <w:r w:rsidRPr="00A93127">
        <w:instrText>:</w:instrText>
      </w:r>
      <w:r w:rsidRPr="00335510">
        <w:instrText>ci_input</w:instrText>
      </w:r>
      <w:r>
        <w:instrText xml:space="preserve">" </w:instrText>
      </w:r>
      <w:r>
        <w:fldChar w:fldCharType="end"/>
      </w:r>
      <w:r>
        <w:t>Style</w:t>
      </w:r>
    </w:p>
    <w:p w14:paraId="29D9D2B0" w14:textId="77777777" w:rsidR="00333633" w:rsidRPr="002F3D27" w:rsidRDefault="00333633" w:rsidP="00333633">
      <w:pPr>
        <w:pStyle w:val="bobody"/>
        <w:rPr>
          <w:rStyle w:val="ceelement"/>
        </w:rPr>
      </w:pPr>
      <w:proofErr w:type="spellStart"/>
      <w:r w:rsidRPr="002F3D27">
        <w:rPr>
          <w:rStyle w:val="ceelement"/>
        </w:rPr>
        <w:t>ci_input</w:t>
      </w:r>
      <w:proofErr w:type="spellEnd"/>
    </w:p>
    <w:p w14:paraId="247464E8" w14:textId="77777777" w:rsidR="00333633" w:rsidRDefault="00333633" w:rsidP="00333633">
      <w:pPr>
        <w:pStyle w:val="sssubheadstatic"/>
      </w:pPr>
      <w:r>
        <w:t>Use</w:t>
      </w:r>
    </w:p>
    <w:p w14:paraId="204FF040" w14:textId="77777777" w:rsidR="00333633" w:rsidRDefault="00D240AB" w:rsidP="00333633">
      <w:pPr>
        <w:pStyle w:val="bobody"/>
      </w:pPr>
      <w:r>
        <w:t xml:space="preserve">Use this </w:t>
      </w:r>
      <w:r w:rsidR="00333633" w:rsidRPr="001E4E31">
        <w:t>style to mark input that users must type.</w:t>
      </w:r>
    </w:p>
    <w:p w14:paraId="35C0842B" w14:textId="77777777" w:rsidR="00333633" w:rsidRDefault="00333633" w:rsidP="00333633">
      <w:pPr>
        <w:pStyle w:val="sesubheadexpandable"/>
      </w:pPr>
      <w:r>
        <w:t>Example</w:t>
      </w:r>
    </w:p>
    <w:tbl>
      <w:tblPr>
        <w:tblStyle w:val="Tabellenraster"/>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EAEA"/>
        <w:tblLook w:val="04A0" w:firstRow="1" w:lastRow="0" w:firstColumn="1" w:lastColumn="0" w:noHBand="0" w:noVBand="1"/>
      </w:tblPr>
      <w:tblGrid>
        <w:gridCol w:w="7262"/>
      </w:tblGrid>
      <w:tr w:rsidR="00333633" w14:paraId="1DFE5924" w14:textId="77777777" w:rsidTr="00B21D5A">
        <w:trPr>
          <w:trHeight w:val="510"/>
        </w:trPr>
        <w:tc>
          <w:tcPr>
            <w:tcW w:w="9104" w:type="dxa"/>
            <w:shd w:val="clear" w:color="auto" w:fill="EAEAEA"/>
            <w:vAlign w:val="center"/>
          </w:tcPr>
          <w:p w14:paraId="359B32F3" w14:textId="77777777" w:rsidR="00333633" w:rsidRDefault="00333633" w:rsidP="00B21D5A">
            <w:pPr>
              <w:pStyle w:val="boabodytable"/>
            </w:pPr>
            <w:r w:rsidRPr="00450213">
              <w:t xml:space="preserve">Into the </w:t>
            </w:r>
            <w:r w:rsidRPr="00450213">
              <w:rPr>
                <w:rStyle w:val="ceelement"/>
              </w:rPr>
              <w:t>Password</w:t>
            </w:r>
            <w:r w:rsidRPr="00450213">
              <w:t xml:space="preserve"> field, type: </w:t>
            </w:r>
            <w:r w:rsidRPr="00450213">
              <w:rPr>
                <w:rStyle w:val="ciinput"/>
              </w:rPr>
              <w:t>demo</w:t>
            </w:r>
          </w:p>
        </w:tc>
      </w:tr>
    </w:tbl>
    <w:p w14:paraId="41AE6AC8" w14:textId="77777777" w:rsidR="00333633" w:rsidRDefault="00333633" w:rsidP="00333633">
      <w:pPr>
        <w:pStyle w:val="sesubheadexpandable"/>
      </w:pPr>
      <w:r>
        <w:t>Possible modifications</w:t>
      </w:r>
    </w:p>
    <w:p w14:paraId="5B43570B" w14:textId="77777777" w:rsidR="00333633" w:rsidRDefault="00333633" w:rsidP="00333633">
      <w:pPr>
        <w:pStyle w:val="bobody"/>
      </w:pPr>
      <w:r>
        <w:t xml:space="preserve">Instead of blue color, which resembles the </w:t>
      </w:r>
      <w:r w:rsidRPr="001E4E31">
        <w:t>ink of a pen</w:t>
      </w:r>
      <w:r>
        <w:t>, you can also use a shade o</w:t>
      </w:r>
      <w:r w:rsidR="006D11CE">
        <w:t>f</w:t>
      </w:r>
      <w:r>
        <w:t xml:space="preserve"> gray or black.</w:t>
      </w:r>
    </w:p>
    <w:p w14:paraId="416F1969" w14:textId="77777777" w:rsidR="006560B0" w:rsidRDefault="002F3D27" w:rsidP="006560B0">
      <w:pPr>
        <w:pStyle w:val="berschrift3"/>
      </w:pPr>
      <w:bookmarkStart w:id="28" w:name="_Toc330967231"/>
      <w:r>
        <w:lastRenderedPageBreak/>
        <w:t>C</w:t>
      </w:r>
      <w:r w:rsidR="006560B0">
        <w:t>ode</w:t>
      </w:r>
      <w:bookmarkEnd w:id="28"/>
    </w:p>
    <w:p w14:paraId="5E2EB7DF" w14:textId="77777777" w:rsidR="002F3D27" w:rsidRDefault="005B606A" w:rsidP="002F3D27">
      <w:pPr>
        <w:pStyle w:val="sssubheadstatic"/>
      </w:pPr>
      <w:r>
        <w:fldChar w:fldCharType="begin"/>
      </w:r>
      <w:r>
        <w:instrText xml:space="preserve"> XE "</w:instrText>
      </w:r>
      <w:r w:rsidRPr="00335510">
        <w:instrText>code</w:instrText>
      </w:r>
      <w:r w:rsidRPr="00C34EDD">
        <w:instrText>:</w:instrText>
      </w:r>
      <w:r w:rsidRPr="00335510">
        <w:instrText>style</w:instrText>
      </w:r>
      <w:r>
        <w:instrText xml:space="preserve">" </w:instrText>
      </w:r>
      <w:r>
        <w:fldChar w:fldCharType="end"/>
      </w:r>
      <w:r>
        <w:fldChar w:fldCharType="begin"/>
      </w:r>
      <w:r>
        <w:instrText xml:space="preserve"> XE "</w:instrText>
      </w:r>
      <w:r w:rsidRPr="00335510">
        <w:instrText>cc_code</w:instrText>
      </w:r>
      <w:r>
        <w:instrText xml:space="preserve">" </w:instrText>
      </w:r>
      <w:r>
        <w:fldChar w:fldCharType="end"/>
      </w:r>
      <w:r>
        <w:fldChar w:fldCharType="begin"/>
      </w:r>
      <w:r>
        <w:instrText xml:space="preserve"> XE "</w:instrText>
      </w:r>
      <w:r w:rsidRPr="00335510">
        <w:instrText>character styles</w:instrText>
      </w:r>
      <w:r w:rsidRPr="00834684">
        <w:instrText>:</w:instrText>
      </w:r>
      <w:r w:rsidRPr="00335510">
        <w:instrText>cc_code</w:instrText>
      </w:r>
      <w:r>
        <w:instrText xml:space="preserve">" </w:instrText>
      </w:r>
      <w:r>
        <w:fldChar w:fldCharType="end"/>
      </w:r>
      <w:r w:rsidR="002F3D27">
        <w:t>Style</w:t>
      </w:r>
    </w:p>
    <w:p w14:paraId="4150C0FA" w14:textId="77777777" w:rsidR="002F3D27" w:rsidRPr="002F3D27" w:rsidRDefault="002F3D27" w:rsidP="00315D81">
      <w:pPr>
        <w:pStyle w:val="bobody"/>
        <w:rPr>
          <w:rStyle w:val="ceelement"/>
        </w:rPr>
      </w:pPr>
      <w:proofErr w:type="spellStart"/>
      <w:r w:rsidRPr="002F3D27">
        <w:rPr>
          <w:rStyle w:val="ceelement"/>
        </w:rPr>
        <w:t>cc_code</w:t>
      </w:r>
      <w:proofErr w:type="spellEnd"/>
    </w:p>
    <w:p w14:paraId="5207FDED" w14:textId="77777777" w:rsidR="00315D81" w:rsidRDefault="00315D81" w:rsidP="00315D81">
      <w:pPr>
        <w:pStyle w:val="sssubheadstatic"/>
      </w:pPr>
      <w:r>
        <w:t>Use</w:t>
      </w:r>
    </w:p>
    <w:p w14:paraId="17A55567" w14:textId="77777777" w:rsidR="0078394D" w:rsidRDefault="00D240AB" w:rsidP="001A1F25">
      <w:pPr>
        <w:pStyle w:val="lilistintro"/>
      </w:pPr>
      <w:r>
        <w:t>Use this style to mark</w:t>
      </w:r>
      <w:r w:rsidR="0078394D">
        <w:t>:</w:t>
      </w:r>
    </w:p>
    <w:p w14:paraId="3CC9FDE6" w14:textId="77777777" w:rsidR="0078394D" w:rsidRDefault="0078394D" w:rsidP="001A1F25">
      <w:pPr>
        <w:pStyle w:val="l1listlevel1bullet"/>
      </w:pPr>
      <w:r>
        <w:t>quotes from program source code</w:t>
      </w:r>
    </w:p>
    <w:p w14:paraId="2C1E4436" w14:textId="77777777" w:rsidR="0078394D" w:rsidRDefault="0078394D" w:rsidP="001A1F25">
      <w:pPr>
        <w:pStyle w:val="l1listlevel1bullet"/>
      </w:pPr>
      <w:r>
        <w:t>examples of program source code</w:t>
      </w:r>
    </w:p>
    <w:p w14:paraId="202B956C" w14:textId="77777777" w:rsidR="0078394D" w:rsidRDefault="0078394D" w:rsidP="001A1F25">
      <w:pPr>
        <w:pStyle w:val="l1listlevel1bullet"/>
      </w:pPr>
      <w:r>
        <w:t>computer-language elements such as reserved words, variables, procedures, and so on</w:t>
      </w:r>
    </w:p>
    <w:p w14:paraId="431026DA" w14:textId="77777777" w:rsidR="00315D81" w:rsidRPr="00315D81" w:rsidRDefault="0078394D" w:rsidP="001A1F25">
      <w:pPr>
        <w:pStyle w:val="l1listlevel1bullet"/>
      </w:pPr>
      <w:r>
        <w:t>commands in configuration files</w:t>
      </w:r>
    </w:p>
    <w:p w14:paraId="5DAF5222" w14:textId="77777777" w:rsidR="005D46FE" w:rsidRDefault="005D46FE" w:rsidP="005A6DF9">
      <w:pPr>
        <w:pStyle w:val="sesubheadexpandable"/>
      </w:pPr>
      <w:r>
        <w:t>Example</w:t>
      </w:r>
    </w:p>
    <w:tbl>
      <w:tblPr>
        <w:tblStyle w:val="Tabellenraster"/>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EAEA"/>
        <w:tblLook w:val="04A0" w:firstRow="1" w:lastRow="0" w:firstColumn="1" w:lastColumn="0" w:noHBand="0" w:noVBand="1"/>
      </w:tblPr>
      <w:tblGrid>
        <w:gridCol w:w="7262"/>
      </w:tblGrid>
      <w:tr w:rsidR="005D46FE" w14:paraId="4A346D41" w14:textId="77777777" w:rsidTr="00B21D5A">
        <w:trPr>
          <w:trHeight w:val="510"/>
        </w:trPr>
        <w:tc>
          <w:tcPr>
            <w:tcW w:w="9104" w:type="dxa"/>
            <w:shd w:val="clear" w:color="auto" w:fill="EAEAEA"/>
            <w:vAlign w:val="center"/>
          </w:tcPr>
          <w:p w14:paraId="29EED37F" w14:textId="77777777" w:rsidR="005D46FE" w:rsidRDefault="002E1C13" w:rsidP="00B21D5A">
            <w:pPr>
              <w:pStyle w:val="boabodytable"/>
            </w:pPr>
            <w:r w:rsidRPr="002E1C13">
              <w:t xml:space="preserve">This is an HTML snippet: </w:t>
            </w:r>
            <w:r w:rsidRPr="002E1C13">
              <w:rPr>
                <w:rStyle w:val="cccode"/>
              </w:rPr>
              <w:t>&lt;p&gt;Hello world.&lt;/p&gt;</w:t>
            </w:r>
          </w:p>
        </w:tc>
      </w:tr>
    </w:tbl>
    <w:p w14:paraId="58502057" w14:textId="77777777" w:rsidR="00315D81" w:rsidRDefault="0078394D" w:rsidP="005A6DF9">
      <w:pPr>
        <w:pStyle w:val="sesubheadexpandable"/>
      </w:pPr>
      <w:r>
        <w:t>Possible m</w:t>
      </w:r>
      <w:r w:rsidR="00315D81">
        <w:t>odifications</w:t>
      </w:r>
    </w:p>
    <w:p w14:paraId="14F59F9F" w14:textId="77777777" w:rsidR="00315D81" w:rsidRDefault="0078394D" w:rsidP="00315D81">
      <w:pPr>
        <w:pStyle w:val="bobody"/>
      </w:pPr>
      <w:r>
        <w:t>None.</w:t>
      </w:r>
    </w:p>
    <w:p w14:paraId="2DF94D76" w14:textId="77777777" w:rsidR="006560B0" w:rsidRDefault="00D53273" w:rsidP="006560B0">
      <w:pPr>
        <w:pStyle w:val="berschrift3"/>
      </w:pPr>
      <w:bookmarkStart w:id="29" w:name="_Toc330967232"/>
      <w:r>
        <w:t>Link</w:t>
      </w:r>
      <w:r w:rsidR="00333633">
        <w:t xml:space="preserve"> /</w:t>
      </w:r>
      <w:r>
        <w:t xml:space="preserve"> cross-reference</w:t>
      </w:r>
      <w:bookmarkEnd w:id="29"/>
    </w:p>
    <w:p w14:paraId="501D7245" w14:textId="77777777" w:rsidR="00D53273" w:rsidRDefault="005B606A" w:rsidP="005B606A">
      <w:pPr>
        <w:pStyle w:val="sssubheadstatic"/>
      </w:pPr>
      <w:r>
        <w:fldChar w:fldCharType="begin"/>
      </w:r>
      <w:r>
        <w:instrText xml:space="preserve"> XE "</w:instrText>
      </w:r>
      <w:r w:rsidRPr="00335510">
        <w:instrText>link</w:instrText>
      </w:r>
      <w:r w:rsidRPr="00C941B4">
        <w:instrText>:</w:instrText>
      </w:r>
      <w:r w:rsidRPr="00335510">
        <w:instrText>style</w:instrText>
      </w:r>
      <w:r>
        <w:instrText xml:space="preserve">" </w:instrText>
      </w:r>
      <w:r>
        <w:fldChar w:fldCharType="end"/>
      </w:r>
      <w:r>
        <w:fldChar w:fldCharType="begin"/>
      </w:r>
      <w:r>
        <w:instrText xml:space="preserve"> XE "</w:instrText>
      </w:r>
      <w:r w:rsidRPr="00335510">
        <w:instrText>cross-reference</w:instrText>
      </w:r>
      <w:r w:rsidRPr="00F960F6">
        <w:instrText>:</w:instrText>
      </w:r>
      <w:r w:rsidRPr="00335510">
        <w:instrText>style</w:instrText>
      </w:r>
      <w:r>
        <w:instrText xml:space="preserve">" </w:instrText>
      </w:r>
      <w:r>
        <w:fldChar w:fldCharType="end"/>
      </w:r>
      <w:r>
        <w:fldChar w:fldCharType="begin"/>
      </w:r>
      <w:r>
        <w:instrText xml:space="preserve"> XE "</w:instrText>
      </w:r>
      <w:r w:rsidRPr="00335510">
        <w:instrText>cl_link</w:instrText>
      </w:r>
      <w:r>
        <w:instrText xml:space="preserve">" </w:instrText>
      </w:r>
      <w:r>
        <w:fldChar w:fldCharType="end"/>
      </w:r>
      <w:r>
        <w:fldChar w:fldCharType="begin"/>
      </w:r>
      <w:r>
        <w:instrText xml:space="preserve"> XE "</w:instrText>
      </w:r>
      <w:r w:rsidRPr="00335510">
        <w:instrText>character styles</w:instrText>
      </w:r>
      <w:r w:rsidRPr="00377355">
        <w:instrText>:</w:instrText>
      </w:r>
      <w:r w:rsidRPr="00335510">
        <w:instrText>cl_link</w:instrText>
      </w:r>
      <w:r>
        <w:instrText xml:space="preserve">" </w:instrText>
      </w:r>
      <w:r>
        <w:fldChar w:fldCharType="end"/>
      </w:r>
      <w:r w:rsidR="00D53273">
        <w:t>Style</w:t>
      </w:r>
    </w:p>
    <w:p w14:paraId="14B5A912" w14:textId="77777777" w:rsidR="00D53273" w:rsidRPr="00D53273" w:rsidRDefault="00D53273" w:rsidP="00315D81">
      <w:pPr>
        <w:pStyle w:val="bobody"/>
        <w:rPr>
          <w:rStyle w:val="ceelement"/>
        </w:rPr>
      </w:pPr>
      <w:proofErr w:type="spellStart"/>
      <w:r w:rsidRPr="00D53273">
        <w:rPr>
          <w:rStyle w:val="ceelement"/>
        </w:rPr>
        <w:t>cl_link</w:t>
      </w:r>
      <w:proofErr w:type="spellEnd"/>
    </w:p>
    <w:p w14:paraId="1823CF83" w14:textId="77777777" w:rsidR="00315D81" w:rsidRDefault="00315D81" w:rsidP="00315D81">
      <w:pPr>
        <w:pStyle w:val="sssubheadstatic"/>
      </w:pPr>
      <w:r>
        <w:t>Use</w:t>
      </w:r>
    </w:p>
    <w:p w14:paraId="30DCA25E" w14:textId="77777777" w:rsidR="00315D81" w:rsidRDefault="00D240AB" w:rsidP="00103A45">
      <w:pPr>
        <w:pStyle w:val="bobody"/>
      </w:pPr>
      <w:r>
        <w:t xml:space="preserve">Use this style </w:t>
      </w:r>
      <w:r w:rsidR="003C1484" w:rsidRPr="00103A45">
        <w:t>to mark links and cross-references to other topics within the document, as well as to mark links to external documents and web sites.</w:t>
      </w:r>
    </w:p>
    <w:p w14:paraId="1B4DB875" w14:textId="77777777" w:rsidR="00450213" w:rsidRDefault="00450213" w:rsidP="00103A45">
      <w:pPr>
        <w:pStyle w:val="bobody"/>
      </w:pPr>
      <w:r>
        <w:lastRenderedPageBreak/>
        <w:t xml:space="preserve">Don’t </w:t>
      </w:r>
      <w:r w:rsidR="00D240AB">
        <w:t xml:space="preserve">add </w:t>
      </w:r>
      <w:r>
        <w:t xml:space="preserve">quotation marks instead of </w:t>
      </w:r>
      <w:r w:rsidR="00D240AB">
        <w:t xml:space="preserve">using </w:t>
      </w:r>
      <w:r>
        <w:t xml:space="preserve">this character style because this would make your text longer and less </w:t>
      </w:r>
      <w:r w:rsidR="001A23E1" w:rsidRPr="001A23E1">
        <w:t>clearly laid out</w:t>
      </w:r>
      <w:r>
        <w:t>.</w:t>
      </w:r>
    </w:p>
    <w:p w14:paraId="0FAA1ED9" w14:textId="77777777" w:rsidR="002E1C13" w:rsidRDefault="002E1C13" w:rsidP="005A6DF9">
      <w:pPr>
        <w:pStyle w:val="sesubheadexpandable"/>
      </w:pPr>
      <w:r>
        <w:t>Example</w:t>
      </w:r>
    </w:p>
    <w:tbl>
      <w:tblPr>
        <w:tblStyle w:val="Tabellenraster"/>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EAEA"/>
        <w:tblLook w:val="04A0" w:firstRow="1" w:lastRow="0" w:firstColumn="1" w:lastColumn="0" w:noHBand="0" w:noVBand="1"/>
      </w:tblPr>
      <w:tblGrid>
        <w:gridCol w:w="7262"/>
      </w:tblGrid>
      <w:tr w:rsidR="002E1C13" w14:paraId="78458617" w14:textId="77777777" w:rsidTr="00B21D5A">
        <w:trPr>
          <w:trHeight w:val="510"/>
        </w:trPr>
        <w:tc>
          <w:tcPr>
            <w:tcW w:w="9104" w:type="dxa"/>
            <w:shd w:val="clear" w:color="auto" w:fill="EAEAEA"/>
            <w:vAlign w:val="center"/>
          </w:tcPr>
          <w:p w14:paraId="0C6E231B" w14:textId="77777777" w:rsidR="002E1C13" w:rsidRDefault="00450213" w:rsidP="00B21D5A">
            <w:pPr>
              <w:pStyle w:val="boabodytable"/>
            </w:pPr>
            <w:r w:rsidRPr="00450213">
              <w:t xml:space="preserve">For detailed information, see </w:t>
            </w:r>
            <w:r w:rsidRPr="00450213">
              <w:rPr>
                <w:rStyle w:val="cllink"/>
              </w:rPr>
              <w:t>Working with Dummies</w:t>
            </w:r>
            <w:r w:rsidRPr="00450213">
              <w:t xml:space="preserve"> on page 26.</w:t>
            </w:r>
          </w:p>
        </w:tc>
      </w:tr>
    </w:tbl>
    <w:p w14:paraId="1E3624E8" w14:textId="77777777" w:rsidR="00315D81" w:rsidRDefault="0078394D" w:rsidP="005A6DF9">
      <w:pPr>
        <w:pStyle w:val="sesubheadexpandable"/>
      </w:pPr>
      <w:r>
        <w:t>Possible m</w:t>
      </w:r>
      <w:r w:rsidR="00315D81">
        <w:t>odifications</w:t>
      </w:r>
    </w:p>
    <w:p w14:paraId="1E329833" w14:textId="77777777" w:rsidR="00103A45" w:rsidRDefault="0028099E" w:rsidP="0028099E">
      <w:pPr>
        <w:pStyle w:val="bobody"/>
      </w:pPr>
      <w:r>
        <w:t xml:space="preserve">In printed documents, </w:t>
      </w:r>
      <w:r w:rsidR="00103A45">
        <w:t xml:space="preserve">don’t underline cross-references as you would </w:t>
      </w:r>
      <w:r w:rsidR="006D11CE">
        <w:t>underline</w:t>
      </w:r>
      <w:r w:rsidR="00103A45">
        <w:t xml:space="preserve"> links in online help</w:t>
      </w:r>
      <w:r>
        <w:t xml:space="preserve">. </w:t>
      </w:r>
      <w:r w:rsidR="00103A45">
        <w:t xml:space="preserve">This </w:t>
      </w:r>
      <w:r>
        <w:t>would put too much visual weight on them.</w:t>
      </w:r>
    </w:p>
    <w:p w14:paraId="16058DAF" w14:textId="77777777" w:rsidR="0028099E" w:rsidRDefault="0028099E" w:rsidP="0028099E">
      <w:pPr>
        <w:pStyle w:val="bobody"/>
      </w:pPr>
      <w:r>
        <w:t xml:space="preserve">To distinguish cross-references from other italic text elements (such as parameters, terms, and emphases) </w:t>
      </w:r>
      <w:r w:rsidR="00103A45">
        <w:t xml:space="preserve">you can use a </w:t>
      </w:r>
      <w:r>
        <w:t>shade of gray.</w:t>
      </w:r>
    </w:p>
    <w:p w14:paraId="6E192C0B" w14:textId="77777777" w:rsidR="00C57ED6" w:rsidRDefault="00C57ED6" w:rsidP="009E08B5">
      <w:pPr>
        <w:pStyle w:val="berschrift2"/>
      </w:pPr>
      <w:bookmarkStart w:id="30" w:name="_Ref330106438"/>
      <w:bookmarkStart w:id="31" w:name="_Toc330967233"/>
      <w:r>
        <w:lastRenderedPageBreak/>
        <w:t>Numberi</w:t>
      </w:r>
      <w:r w:rsidR="0091449B">
        <w:t>n</w:t>
      </w:r>
      <w:r>
        <w:t>g styles</w:t>
      </w:r>
      <w:bookmarkEnd w:id="30"/>
      <w:bookmarkEnd w:id="31"/>
    </w:p>
    <w:p w14:paraId="56BB880C" w14:textId="77777777" w:rsidR="00FB5843" w:rsidRDefault="00B45BD2" w:rsidP="00EC192D">
      <w:pPr>
        <w:pStyle w:val="lilistintro"/>
      </w:pPr>
      <w:r>
        <w:fldChar w:fldCharType="begin"/>
      </w:r>
      <w:r>
        <w:instrText xml:space="preserve"> XE "</w:instrText>
      </w:r>
      <w:r w:rsidRPr="00B45BD2">
        <w:instrText>numbering styles</w:instrText>
      </w:r>
      <w:r>
        <w:instrText xml:space="preserve">" </w:instrText>
      </w:r>
      <w:r>
        <w:fldChar w:fldCharType="end"/>
      </w:r>
      <w:r>
        <w:fldChar w:fldCharType="begin"/>
      </w:r>
      <w:r>
        <w:instrText xml:space="preserve"> XE "</w:instrText>
      </w:r>
      <w:r w:rsidRPr="00B45BD2">
        <w:instrText>styles</w:instrText>
      </w:r>
      <w:r w:rsidRPr="00454B28">
        <w:instrText>:</w:instrText>
      </w:r>
      <w:r w:rsidRPr="00B45BD2">
        <w:instrText>numbering styles</w:instrText>
      </w:r>
      <w:r>
        <w:instrText xml:space="preserve">" </w:instrText>
      </w:r>
      <w:r>
        <w:fldChar w:fldCharType="end"/>
      </w:r>
      <w:r w:rsidR="00B055BA">
        <w:fldChar w:fldCharType="begin"/>
      </w:r>
      <w:r w:rsidR="00B055BA">
        <w:instrText xml:space="preserve"> XE "</w:instrText>
      </w:r>
      <w:r w:rsidR="00B055BA" w:rsidRPr="005F7D7A">
        <w:instrText>list_list</w:instrText>
      </w:r>
      <w:r w:rsidR="00B055BA">
        <w:instrText xml:space="preserve">" </w:instrText>
      </w:r>
      <w:r w:rsidR="00B055BA">
        <w:fldChar w:fldCharType="end"/>
      </w:r>
      <w:r w:rsidR="00B055BA">
        <w:fldChar w:fldCharType="begin"/>
      </w:r>
      <w:r w:rsidR="00B055BA">
        <w:instrText xml:space="preserve"> XE "</w:instrText>
      </w:r>
      <w:r w:rsidR="00B055BA" w:rsidRPr="005F7D7A">
        <w:instrText>list_procedure</w:instrText>
      </w:r>
      <w:r w:rsidR="00B055BA">
        <w:instrText xml:space="preserve">" </w:instrText>
      </w:r>
      <w:r w:rsidR="00B055BA">
        <w:fldChar w:fldCharType="end"/>
      </w:r>
      <w:r w:rsidR="00B055BA">
        <w:fldChar w:fldCharType="begin"/>
      </w:r>
      <w:r w:rsidR="00B055BA">
        <w:instrText xml:space="preserve"> XE "</w:instrText>
      </w:r>
      <w:r w:rsidR="00B055BA" w:rsidRPr="005F7D7A">
        <w:instrText>list_heading</w:instrText>
      </w:r>
      <w:r w:rsidR="00B055BA">
        <w:instrText xml:space="preserve">" </w:instrText>
      </w:r>
      <w:r w:rsidR="00B055BA">
        <w:fldChar w:fldCharType="end"/>
      </w:r>
      <w:r w:rsidR="00486E18">
        <w:fldChar w:fldCharType="begin"/>
      </w:r>
      <w:r w:rsidR="00486E18">
        <w:instrText xml:space="preserve"> XE "</w:instrText>
      </w:r>
      <w:r w:rsidR="00486E18" w:rsidRPr="00486E18">
        <w:instrText>numbering styles</w:instrText>
      </w:r>
      <w:r w:rsidR="00486E18" w:rsidRPr="005B422B">
        <w:instrText>:</w:instrText>
      </w:r>
      <w:r w:rsidR="00486E18" w:rsidRPr="00486E18">
        <w:instrText>list_list</w:instrText>
      </w:r>
      <w:r w:rsidR="00486E18">
        <w:instrText xml:space="preserve">" </w:instrText>
      </w:r>
      <w:r w:rsidR="00486E18">
        <w:fldChar w:fldCharType="end"/>
      </w:r>
      <w:r w:rsidR="00486E18">
        <w:fldChar w:fldCharType="begin"/>
      </w:r>
      <w:r w:rsidR="00486E18">
        <w:instrText xml:space="preserve"> XE "</w:instrText>
      </w:r>
      <w:r w:rsidR="00486E18" w:rsidRPr="00486E18">
        <w:instrText>numbering styles</w:instrText>
      </w:r>
      <w:r w:rsidR="00486E18" w:rsidRPr="001972B3">
        <w:instrText>:</w:instrText>
      </w:r>
      <w:r w:rsidR="00486E18" w:rsidRPr="00486E18">
        <w:instrText>list_procedure</w:instrText>
      </w:r>
      <w:r w:rsidR="00486E18">
        <w:instrText xml:space="preserve">" </w:instrText>
      </w:r>
      <w:r w:rsidR="00486E18">
        <w:fldChar w:fldCharType="end"/>
      </w:r>
      <w:r w:rsidR="00486E18">
        <w:fldChar w:fldCharType="begin"/>
      </w:r>
      <w:r w:rsidR="00486E18">
        <w:instrText xml:space="preserve"> XE "</w:instrText>
      </w:r>
      <w:r w:rsidR="00486E18" w:rsidRPr="00486E18">
        <w:instrText>numbering styles</w:instrText>
      </w:r>
      <w:r w:rsidR="00486E18" w:rsidRPr="00615566">
        <w:instrText>:</w:instrText>
      </w:r>
      <w:r w:rsidR="00486E18" w:rsidRPr="00486E18">
        <w:instrText>list_heading</w:instrText>
      </w:r>
      <w:r w:rsidR="00486E18">
        <w:instrText xml:space="preserve">" </w:instrText>
      </w:r>
      <w:r w:rsidR="00486E18">
        <w:fldChar w:fldCharType="end"/>
      </w:r>
      <w:r w:rsidR="00EC192D">
        <w:t xml:space="preserve">The template defines </w:t>
      </w:r>
      <w:r w:rsidR="00FB5843">
        <w:t xml:space="preserve">a few </w:t>
      </w:r>
      <w:r w:rsidR="00EC192D">
        <w:t xml:space="preserve">numbering </w:t>
      </w:r>
      <w:r w:rsidR="00792561">
        <w:t>styles for lists</w:t>
      </w:r>
      <w:r w:rsidR="00016999">
        <w:t xml:space="preserve">, </w:t>
      </w:r>
      <w:r w:rsidR="00792561">
        <w:t>procedures</w:t>
      </w:r>
      <w:r w:rsidR="00016999">
        <w:t>, and headings</w:t>
      </w:r>
      <w:r w:rsidR="00792561">
        <w:t xml:space="preserve">. </w:t>
      </w:r>
      <w:r w:rsidR="008A35CA">
        <w:t xml:space="preserve">With most authoring tools, </w:t>
      </w:r>
      <w:r w:rsidR="00FB5843" w:rsidRPr="00FB5843">
        <w:t>you don</w:t>
      </w:r>
      <w:r w:rsidR="00E47ACA">
        <w:t>’</w:t>
      </w:r>
      <w:r w:rsidR="00FB5843" w:rsidRPr="00FB5843">
        <w:t>t have to assign these styles manually</w:t>
      </w:r>
      <w:r w:rsidR="008A35CA">
        <w:t xml:space="preserve"> w</w:t>
      </w:r>
      <w:r w:rsidR="008A35CA" w:rsidRPr="00FB5843">
        <w:t>hen formatting a text</w:t>
      </w:r>
      <w:r w:rsidR="00FB5843" w:rsidRPr="00FB5843">
        <w:t>. Only assign the corresponding paragraph styles.</w:t>
      </w:r>
    </w:p>
    <w:p w14:paraId="735F1D7B" w14:textId="77777777" w:rsidR="00EC192D" w:rsidRDefault="00FB5843" w:rsidP="00EC192D">
      <w:pPr>
        <w:pStyle w:val="lilistintro"/>
      </w:pPr>
      <w:r>
        <w:t>However, i</w:t>
      </w:r>
      <w:r w:rsidR="00792561">
        <w:t>f</w:t>
      </w:r>
      <w:r w:rsidR="00792561" w:rsidRPr="00792561">
        <w:t xml:space="preserve"> you wish</w:t>
      </w:r>
      <w:r w:rsidR="00792561">
        <w:t xml:space="preserve"> to change the look of bullets and numbers, you need t</w:t>
      </w:r>
      <w:r>
        <w:t>o change the linked numbering styles:</w:t>
      </w:r>
    </w:p>
    <w:p w14:paraId="22FAF1D2" w14:textId="77777777" w:rsidR="00EC192D" w:rsidRPr="00EC192D" w:rsidRDefault="00EC192D" w:rsidP="00EC192D">
      <w:pPr>
        <w:pStyle w:val="l1listlevel1bullet"/>
        <w:rPr>
          <w:rStyle w:val="ceelement"/>
          <w:b w:val="0"/>
          <w:color w:val="auto"/>
        </w:rPr>
      </w:pPr>
      <w:proofErr w:type="spellStart"/>
      <w:r w:rsidRPr="00EC192D">
        <w:rPr>
          <w:rStyle w:val="ceelement"/>
        </w:rPr>
        <w:t>list_list</w:t>
      </w:r>
      <w:proofErr w:type="spellEnd"/>
      <w:r>
        <w:t xml:space="preserve"> is </w:t>
      </w:r>
      <w:r w:rsidR="00FB5843">
        <w:t xml:space="preserve">linked </w:t>
      </w:r>
      <w:r>
        <w:t xml:space="preserve">to the paragraph styles </w:t>
      </w:r>
      <w:r w:rsidRPr="00EC192D">
        <w:rPr>
          <w:rStyle w:val="ceelement"/>
        </w:rPr>
        <w:t>l1_list_level1_bullet</w:t>
      </w:r>
      <w:r>
        <w:t xml:space="preserve"> and </w:t>
      </w:r>
      <w:r w:rsidRPr="00EC192D">
        <w:rPr>
          <w:rStyle w:val="ceelement"/>
        </w:rPr>
        <w:t>l2_list_level2_bullet</w:t>
      </w:r>
    </w:p>
    <w:p w14:paraId="101BBBC4" w14:textId="77777777" w:rsidR="00EC192D" w:rsidRPr="007B3D02" w:rsidRDefault="00EC192D" w:rsidP="00EC192D">
      <w:pPr>
        <w:pStyle w:val="l1listlevel1bullet"/>
        <w:rPr>
          <w:rStyle w:val="ceelement"/>
          <w:b w:val="0"/>
          <w:color w:val="auto"/>
        </w:rPr>
      </w:pPr>
      <w:proofErr w:type="spellStart"/>
      <w:r>
        <w:rPr>
          <w:rStyle w:val="ceelement"/>
        </w:rPr>
        <w:t>list_procedure</w:t>
      </w:r>
      <w:proofErr w:type="spellEnd"/>
      <w:r w:rsidRPr="00EC192D">
        <w:t xml:space="preserve"> </w:t>
      </w:r>
      <w:r>
        <w:t xml:space="preserve">is </w:t>
      </w:r>
      <w:r w:rsidR="00FB5843">
        <w:t xml:space="preserve">linked </w:t>
      </w:r>
      <w:r>
        <w:t xml:space="preserve">to the paragraph style </w:t>
      </w:r>
      <w:proofErr w:type="spellStart"/>
      <w:r w:rsidRPr="00EC192D">
        <w:rPr>
          <w:rStyle w:val="ceelement"/>
        </w:rPr>
        <w:t>ps_procedure_step</w:t>
      </w:r>
      <w:proofErr w:type="spellEnd"/>
    </w:p>
    <w:p w14:paraId="12FF03B4" w14:textId="77777777" w:rsidR="00EC192D" w:rsidRDefault="004A7D1B" w:rsidP="00FB5843">
      <w:pPr>
        <w:pStyle w:val="l1listlevel1bullet"/>
      </w:pPr>
      <w:proofErr w:type="spellStart"/>
      <w:r>
        <w:rPr>
          <w:rStyle w:val="ceelement"/>
        </w:rPr>
        <w:t>list</w:t>
      </w:r>
      <w:r w:rsidR="007B3D02" w:rsidRPr="007B3D02">
        <w:rPr>
          <w:rStyle w:val="ceelement"/>
        </w:rPr>
        <w:t>_heading</w:t>
      </w:r>
      <w:proofErr w:type="spellEnd"/>
      <w:r w:rsidR="007B3D02">
        <w:t xml:space="preserve"> is </w:t>
      </w:r>
      <w:r w:rsidR="00FB5843">
        <w:t xml:space="preserve">linked </w:t>
      </w:r>
      <w:r w:rsidR="007B3D02">
        <w:t xml:space="preserve">to the paragraph styles </w:t>
      </w:r>
      <w:r w:rsidR="007B3D02" w:rsidRPr="007B3D02">
        <w:rPr>
          <w:rStyle w:val="ceelement"/>
        </w:rPr>
        <w:t>h1</w:t>
      </w:r>
      <w:r w:rsidR="007B3D02">
        <w:t xml:space="preserve"> and </w:t>
      </w:r>
      <w:r w:rsidR="007B3D02" w:rsidRPr="007B3D02">
        <w:rPr>
          <w:rStyle w:val="ceelement"/>
        </w:rPr>
        <w:t>h2</w:t>
      </w:r>
      <w:r w:rsidR="007B3D02">
        <w:t>.</w:t>
      </w:r>
    </w:p>
    <w:p w14:paraId="5C3DDE64" w14:textId="77777777" w:rsidR="00FA6B36" w:rsidRDefault="00FA6B36" w:rsidP="00FA6B36">
      <w:pPr>
        <w:pStyle w:val="berschrift2"/>
      </w:pPr>
      <w:bookmarkStart w:id="32" w:name="_Toc330967234"/>
      <w:r>
        <w:lastRenderedPageBreak/>
        <w:t>Internal styles</w:t>
      </w:r>
      <w:bookmarkEnd w:id="32"/>
    </w:p>
    <w:p w14:paraId="4C897F8A" w14:textId="77777777" w:rsidR="00FA6B36" w:rsidRDefault="00FA6B36" w:rsidP="00FA6B36">
      <w:pPr>
        <w:pStyle w:val="bobody"/>
      </w:pPr>
      <w:r>
        <w:t xml:space="preserve">In addition to the paragraph styles, character styles, and numbering styles that you </w:t>
      </w:r>
      <w:r w:rsidR="00DA0BF6">
        <w:t xml:space="preserve">can </w:t>
      </w:r>
      <w:r>
        <w:t>assign when writing a text, the template includes some internal styles that are u</w:t>
      </w:r>
      <w:r w:rsidR="00DA0BF6">
        <w:t xml:space="preserve">sed for automatically generated </w:t>
      </w:r>
      <w:r>
        <w:t>elements, such as the table of contents, headers, footers, and the alphabetical index.</w:t>
      </w:r>
      <w:r w:rsidR="00DA0BF6">
        <w:t xml:space="preserve"> </w:t>
      </w:r>
      <w:r>
        <w:t xml:space="preserve">Normally, you only need to edit these styles if you want to change the look of </w:t>
      </w:r>
      <w:r w:rsidR="00ED66C8">
        <w:t>the corresponding element.</w:t>
      </w:r>
    </w:p>
    <w:p w14:paraId="51EEA979" w14:textId="77777777" w:rsidR="00ED66C8" w:rsidRDefault="00ED66C8" w:rsidP="00ED66C8">
      <w:pPr>
        <w:pStyle w:val="aiimportant"/>
      </w:pPr>
      <w:r w:rsidRPr="00ED66C8">
        <w:rPr>
          <w:rStyle w:val="csstrong"/>
        </w:rPr>
        <w:t>Important:</w:t>
      </w:r>
      <w:r>
        <w:t xml:space="preserve">  In Microsoft Word, the names of </w:t>
      </w:r>
      <w:r w:rsidR="00D80ED3">
        <w:t>several o</w:t>
      </w:r>
      <w:r>
        <w:t>f these styles depend on the language of your Microsoft Word installation. If you don’t find one of the listed styles in your style catalog, look for a corresponding style name in your specific language.</w:t>
      </w:r>
    </w:p>
    <w:p w14:paraId="4BE866B7" w14:textId="77777777" w:rsidR="00ED66C8" w:rsidRDefault="00AD4E7C" w:rsidP="00AD4E7C">
      <w:pPr>
        <w:pStyle w:val="lilistintro"/>
      </w:pPr>
      <w:r>
        <w:fldChar w:fldCharType="begin"/>
      </w:r>
      <w:r>
        <w:instrText xml:space="preserve"> XE "</w:instrText>
      </w:r>
      <w:r w:rsidRPr="00AD4E7C">
        <w:instrText>Footer</w:instrText>
      </w:r>
      <w:r w:rsidRPr="005534C3">
        <w:instrText>:</w:instrText>
      </w:r>
      <w:r>
        <w:instrText xml:space="preserve">paragraph </w:instrText>
      </w:r>
      <w:r w:rsidRPr="00AD4E7C">
        <w:instrText>style</w:instrText>
      </w:r>
      <w:r>
        <w:instrText xml:space="preserve">" </w:instrText>
      </w:r>
      <w:r>
        <w:fldChar w:fldCharType="end"/>
      </w:r>
      <w:r>
        <w:fldChar w:fldCharType="begin"/>
      </w:r>
      <w:r>
        <w:instrText xml:space="preserve"> XE "</w:instrText>
      </w:r>
      <w:r w:rsidRPr="00AD4E7C">
        <w:instrText>paragraph styles</w:instrText>
      </w:r>
      <w:r w:rsidRPr="00982279">
        <w:instrText>:</w:instrText>
      </w:r>
      <w:r w:rsidRPr="00AD4E7C">
        <w:instrText>Footer</w:instrText>
      </w:r>
      <w:r>
        <w:instrText xml:space="preserve">" </w:instrText>
      </w:r>
      <w:r>
        <w:fldChar w:fldCharType="end"/>
      </w:r>
      <w:r>
        <w:fldChar w:fldCharType="begin"/>
      </w:r>
      <w:r>
        <w:instrText xml:space="preserve"> XE "</w:instrText>
      </w:r>
      <w:r w:rsidRPr="00AD4E7C">
        <w:instrText>hx</w:instrText>
      </w:r>
      <w:r>
        <w:instrText xml:space="preserve">" </w:instrText>
      </w:r>
      <w:r>
        <w:fldChar w:fldCharType="end"/>
      </w:r>
      <w:r>
        <w:fldChar w:fldCharType="begin"/>
      </w:r>
      <w:r>
        <w:instrText xml:space="preserve"> XE "</w:instrText>
      </w:r>
      <w:r w:rsidRPr="00AD4E7C">
        <w:instrText>paragraph styles</w:instrText>
      </w:r>
      <w:r w:rsidRPr="00C83EAF">
        <w:instrText>:</w:instrText>
      </w:r>
      <w:r w:rsidRPr="00AD4E7C">
        <w:instrText>hx</w:instrText>
      </w:r>
      <w:r>
        <w:instrText xml:space="preserve">" </w:instrText>
      </w:r>
      <w:r>
        <w:fldChar w:fldCharType="end"/>
      </w:r>
      <w:r>
        <w:fldChar w:fldCharType="begin"/>
      </w:r>
      <w:r>
        <w:instrText xml:space="preserve"> XE "</w:instrText>
      </w:r>
      <w:r w:rsidRPr="00AD4E7C">
        <w:instrText>TD index</w:instrText>
      </w:r>
      <w:r>
        <w:instrText xml:space="preserve">" </w:instrText>
      </w:r>
      <w:r>
        <w:fldChar w:fldCharType="end"/>
      </w:r>
      <w:r>
        <w:fldChar w:fldCharType="begin"/>
      </w:r>
      <w:r>
        <w:instrText xml:space="preserve"> XE "</w:instrText>
      </w:r>
      <w:r w:rsidRPr="00AD4E7C">
        <w:instrText>paragraph styles</w:instrText>
      </w:r>
      <w:r w:rsidRPr="00DF2393">
        <w:instrText>:</w:instrText>
      </w:r>
      <w:r w:rsidRPr="00AD4E7C">
        <w:instrText>TD index</w:instrText>
      </w:r>
      <w:r>
        <w:instrText xml:space="preserve">" </w:instrText>
      </w:r>
      <w:r>
        <w:fldChar w:fldCharType="end"/>
      </w:r>
      <w:r>
        <w:fldChar w:fldCharType="begin"/>
      </w:r>
      <w:r>
        <w:instrText xml:space="preserve"> XE "</w:instrText>
      </w:r>
      <w:r w:rsidRPr="00AD4E7C">
        <w:instrText>Header</w:instrText>
      </w:r>
      <w:r w:rsidRPr="000D2E1D">
        <w:instrText>:</w:instrText>
      </w:r>
      <w:r w:rsidRPr="00AD4E7C">
        <w:instrText>paragraph style</w:instrText>
      </w:r>
      <w:r>
        <w:instrText xml:space="preserve">" </w:instrText>
      </w:r>
      <w:r>
        <w:fldChar w:fldCharType="end"/>
      </w:r>
      <w:r>
        <w:fldChar w:fldCharType="begin"/>
      </w:r>
      <w:r>
        <w:instrText xml:space="preserve"> XE "</w:instrText>
      </w:r>
      <w:r w:rsidRPr="00AD4E7C">
        <w:instrText>paragraph styles</w:instrText>
      </w:r>
      <w:r w:rsidRPr="00784960">
        <w:instrText>:</w:instrText>
      </w:r>
      <w:r w:rsidRPr="00AD4E7C">
        <w:instrText>Header</w:instrText>
      </w:r>
      <w:r>
        <w:instrText xml:space="preserve">" </w:instrText>
      </w:r>
      <w:r>
        <w:fldChar w:fldCharType="end"/>
      </w:r>
      <w:r>
        <w:fldChar w:fldCharType="begin"/>
      </w:r>
      <w:r>
        <w:instrText xml:space="preserve"> XE "</w:instrText>
      </w:r>
      <w:r w:rsidRPr="00AD4E7C">
        <w:instrText>Index Heading</w:instrText>
      </w:r>
      <w:r w:rsidRPr="00CE74B1">
        <w:instrText>:</w:instrText>
      </w:r>
      <w:r w:rsidRPr="00AD4E7C">
        <w:instrText>paragraph style</w:instrText>
      </w:r>
      <w:r>
        <w:instrText xml:space="preserve">" </w:instrText>
      </w:r>
      <w:r>
        <w:fldChar w:fldCharType="end"/>
      </w:r>
      <w:r>
        <w:fldChar w:fldCharType="begin"/>
      </w:r>
      <w:r>
        <w:instrText xml:space="preserve"> XE "</w:instrText>
      </w:r>
      <w:r w:rsidRPr="00AD4E7C">
        <w:instrText>paragraph styles</w:instrText>
      </w:r>
      <w:r w:rsidRPr="001C1A4F">
        <w:instrText>:</w:instrText>
      </w:r>
      <w:r w:rsidRPr="00AD4E7C">
        <w:instrText>Index Heading</w:instrText>
      </w:r>
      <w:r>
        <w:instrText xml:space="preserve">" </w:instrText>
      </w:r>
      <w:r>
        <w:fldChar w:fldCharType="end"/>
      </w:r>
      <w:r>
        <w:fldChar w:fldCharType="begin"/>
      </w:r>
      <w:r>
        <w:instrText xml:space="preserve"> XE "</w:instrText>
      </w:r>
      <w:r w:rsidRPr="00AD4E7C">
        <w:instrText>TD toc</w:instrText>
      </w:r>
      <w:r>
        <w:instrText xml:space="preserve">" </w:instrText>
      </w:r>
      <w:r>
        <w:fldChar w:fldCharType="end"/>
      </w:r>
      <w:r>
        <w:fldChar w:fldCharType="begin"/>
      </w:r>
      <w:r>
        <w:instrText xml:space="preserve"> XE "</w:instrText>
      </w:r>
      <w:r w:rsidRPr="00AD4E7C">
        <w:instrText>paragraph styles</w:instrText>
      </w:r>
      <w:r w:rsidRPr="00AA31AF">
        <w:instrText>:</w:instrText>
      </w:r>
      <w:r w:rsidRPr="00AD4E7C">
        <w:instrText>TD toc</w:instrText>
      </w:r>
      <w:r>
        <w:instrText xml:space="preserve">" </w:instrText>
      </w:r>
      <w:r>
        <w:fldChar w:fldCharType="end"/>
      </w:r>
      <w:r w:rsidR="00D80ED3">
        <w:t>In the English version of Microsoft Word, the used styles are:</w:t>
      </w:r>
    </w:p>
    <w:p w14:paraId="2DB95991" w14:textId="77777777" w:rsidR="00D80ED3" w:rsidRDefault="00D80ED3" w:rsidP="00AD4E7C">
      <w:pPr>
        <w:pStyle w:val="l1listlevel1bullet"/>
      </w:pPr>
      <w:r w:rsidRPr="00DA2CC8">
        <w:rPr>
          <w:rStyle w:val="ceelement"/>
        </w:rPr>
        <w:t>TD Character Styles</w:t>
      </w:r>
      <w:r w:rsidR="00AD4E7C">
        <w:br/>
        <w:t>Common parent style of all custom character styles.</w:t>
      </w:r>
    </w:p>
    <w:p w14:paraId="3AADD669" w14:textId="77777777" w:rsidR="00D80ED3" w:rsidRDefault="00D80ED3" w:rsidP="00AD4E7C">
      <w:pPr>
        <w:pStyle w:val="l1listlevel1bullet"/>
      </w:pPr>
      <w:r w:rsidRPr="00DA2CC8">
        <w:rPr>
          <w:rStyle w:val="ceelement"/>
        </w:rPr>
        <w:t>TD Paragraph Styles</w:t>
      </w:r>
      <w:r w:rsidR="00AD4E7C">
        <w:br/>
        <w:t>Common parent style of all custom paragraph styles.</w:t>
      </w:r>
    </w:p>
    <w:p w14:paraId="3A073F9B" w14:textId="77777777" w:rsidR="00D80ED3" w:rsidRPr="00AD4E7C" w:rsidRDefault="00D80ED3" w:rsidP="00AD4E7C">
      <w:pPr>
        <w:pStyle w:val="l1listlevel1bullet"/>
      </w:pPr>
      <w:r w:rsidRPr="00DA2CC8">
        <w:rPr>
          <w:rStyle w:val="ceelement"/>
        </w:rPr>
        <w:t>Footer</w:t>
      </w:r>
      <w:r w:rsidR="00AD4E7C" w:rsidRPr="00AD4E7C">
        <w:br/>
      </w:r>
      <w:r w:rsidR="00BC74EF">
        <w:t>U</w:t>
      </w:r>
      <w:r w:rsidR="00AD4E7C" w:rsidRPr="00AD4E7C">
        <w:t>sed for</w:t>
      </w:r>
      <w:r w:rsidR="00BC74EF">
        <w:t xml:space="preserve"> </w:t>
      </w:r>
      <w:r w:rsidR="00AD4E7C" w:rsidRPr="00AD4E7C">
        <w:t>the page numbers.</w:t>
      </w:r>
    </w:p>
    <w:p w14:paraId="431FDF65" w14:textId="77777777" w:rsidR="00D80ED3" w:rsidRPr="00BC74EF" w:rsidRDefault="00D80ED3" w:rsidP="00AD4E7C">
      <w:pPr>
        <w:pStyle w:val="l1listlevel1bullet"/>
      </w:pPr>
      <w:proofErr w:type="spellStart"/>
      <w:r w:rsidRPr="00DA2CC8">
        <w:rPr>
          <w:rStyle w:val="ceelement"/>
        </w:rPr>
        <w:t>hx</w:t>
      </w:r>
      <w:proofErr w:type="spellEnd"/>
      <w:r w:rsidR="00AD4E7C" w:rsidRPr="00BC74EF">
        <w:br/>
      </w:r>
      <w:r w:rsidR="00BC74EF" w:rsidRPr="00BC74EF">
        <w:t xml:space="preserve">Used for the main heading </w:t>
      </w:r>
      <w:r w:rsidR="00BC74EF">
        <w:t>of the table of contents and for the main heading of the index.</w:t>
      </w:r>
    </w:p>
    <w:p w14:paraId="38CA0779" w14:textId="77777777" w:rsidR="00D80ED3" w:rsidRPr="00BC74EF" w:rsidRDefault="00D80ED3" w:rsidP="00AD4E7C">
      <w:pPr>
        <w:pStyle w:val="l1listlevel1bullet"/>
      </w:pPr>
      <w:r w:rsidRPr="00DA2CC8">
        <w:rPr>
          <w:rStyle w:val="ceelement"/>
        </w:rPr>
        <w:t>TD index 1</w:t>
      </w:r>
      <w:r w:rsidR="00AD4E7C" w:rsidRPr="00BC74EF">
        <w:br/>
      </w:r>
      <w:r w:rsidR="00BC74EF" w:rsidRPr="00BC74EF">
        <w:t>Used for level 1 index entries.</w:t>
      </w:r>
    </w:p>
    <w:p w14:paraId="398D885F" w14:textId="77777777" w:rsidR="00D80ED3" w:rsidRPr="00BC74EF" w:rsidRDefault="00D80ED3" w:rsidP="00AD4E7C">
      <w:pPr>
        <w:pStyle w:val="l1listlevel1bullet"/>
      </w:pPr>
      <w:r w:rsidRPr="00DA2CC8">
        <w:rPr>
          <w:rStyle w:val="ceelement"/>
        </w:rPr>
        <w:t>TD index 2</w:t>
      </w:r>
      <w:r w:rsidR="00AD4E7C" w:rsidRPr="00BC74EF">
        <w:br/>
      </w:r>
      <w:r w:rsidR="00BC74EF" w:rsidRPr="00BC74EF">
        <w:t>Used for level 2 index entries.</w:t>
      </w:r>
    </w:p>
    <w:p w14:paraId="05B56F12" w14:textId="77777777" w:rsidR="00D80ED3" w:rsidRPr="009E7EA2" w:rsidRDefault="00D80ED3" w:rsidP="00AD4E7C">
      <w:pPr>
        <w:pStyle w:val="l1listlevel1bullet"/>
      </w:pPr>
      <w:r w:rsidRPr="00106BD2">
        <w:rPr>
          <w:rStyle w:val="ceelement"/>
        </w:rPr>
        <w:lastRenderedPageBreak/>
        <w:t>Header</w:t>
      </w:r>
      <w:r w:rsidR="00AD4E7C" w:rsidRPr="009E7EA2">
        <w:br/>
      </w:r>
      <w:r w:rsidR="009E7EA2" w:rsidRPr="009E7EA2">
        <w:t>Used for the running header.</w:t>
      </w:r>
    </w:p>
    <w:p w14:paraId="1C72AEC1" w14:textId="77777777" w:rsidR="00D80ED3" w:rsidRPr="00FA4F0B" w:rsidRDefault="00D80ED3" w:rsidP="00AD4E7C">
      <w:pPr>
        <w:pStyle w:val="l1listlevel1bullet"/>
      </w:pPr>
      <w:r w:rsidRPr="00106BD2">
        <w:rPr>
          <w:rStyle w:val="ceelement"/>
        </w:rPr>
        <w:t>Index Heading</w:t>
      </w:r>
      <w:r w:rsidR="00AD4E7C" w:rsidRPr="00FA4F0B">
        <w:br/>
      </w:r>
      <w:r w:rsidR="009E7EA2" w:rsidRPr="00FA4F0B">
        <w:t xml:space="preserve">Used for the </w:t>
      </w:r>
      <w:r w:rsidR="00FA4F0B" w:rsidRPr="00FA4F0B">
        <w:t>subheadings (the le</w:t>
      </w:r>
      <w:r w:rsidR="00FA4F0B">
        <w:t>t</w:t>
      </w:r>
      <w:r w:rsidR="00FA4F0B" w:rsidRPr="00FA4F0B">
        <w:t xml:space="preserve">ters) </w:t>
      </w:r>
      <w:r w:rsidR="00DA0BF6">
        <w:t>with</w:t>
      </w:r>
      <w:r w:rsidR="00FA4F0B">
        <w:t>in the index.</w:t>
      </w:r>
    </w:p>
    <w:p w14:paraId="76A6D1D7" w14:textId="77777777" w:rsidR="00D80ED3" w:rsidRPr="00FA4F0B" w:rsidRDefault="00D80ED3" w:rsidP="00AD4E7C">
      <w:pPr>
        <w:pStyle w:val="l1listlevel1bullet"/>
      </w:pPr>
      <w:r w:rsidRPr="00106BD2">
        <w:rPr>
          <w:rStyle w:val="ceelement"/>
        </w:rPr>
        <w:t>TD toc 1</w:t>
      </w:r>
      <w:r w:rsidR="00AD4E7C" w:rsidRPr="00FA4F0B">
        <w:br/>
      </w:r>
      <w:r w:rsidR="00FA4F0B" w:rsidRPr="00FA4F0B">
        <w:t xml:space="preserve">Used for level 1 entries </w:t>
      </w:r>
      <w:r w:rsidR="00DA0BF6">
        <w:t>with</w:t>
      </w:r>
      <w:r w:rsidR="00FA4F0B" w:rsidRPr="00FA4F0B">
        <w:t>in the table of contents.</w:t>
      </w:r>
    </w:p>
    <w:p w14:paraId="78CD19FE" w14:textId="77777777" w:rsidR="00D80ED3" w:rsidRPr="00FA4F0B" w:rsidRDefault="00D80ED3" w:rsidP="00FA4F0B">
      <w:pPr>
        <w:pStyle w:val="l1listlevel1bullet"/>
      </w:pPr>
      <w:r w:rsidRPr="00106BD2">
        <w:rPr>
          <w:rStyle w:val="ceelement"/>
        </w:rPr>
        <w:t>TD toc 2</w:t>
      </w:r>
      <w:r w:rsidR="00AD4E7C" w:rsidRPr="00FA4F0B">
        <w:br/>
      </w:r>
      <w:r w:rsidR="00FA4F0B" w:rsidRPr="00FA4F0B">
        <w:t xml:space="preserve">Used for level </w:t>
      </w:r>
      <w:r w:rsidR="00FA4F0B">
        <w:t>2</w:t>
      </w:r>
      <w:r w:rsidR="00FA4F0B" w:rsidRPr="00FA4F0B">
        <w:t xml:space="preserve"> entries </w:t>
      </w:r>
      <w:r w:rsidR="00DA0BF6">
        <w:t>with</w:t>
      </w:r>
      <w:r w:rsidR="00FA4F0B" w:rsidRPr="00FA4F0B">
        <w:t>in the table of contents.</w:t>
      </w:r>
    </w:p>
    <w:p w14:paraId="6F6B0CE6" w14:textId="77777777" w:rsidR="00D80ED3" w:rsidRPr="00FA4F0B" w:rsidRDefault="00D80ED3" w:rsidP="00FA4F0B">
      <w:pPr>
        <w:pStyle w:val="l1listlevel1bullet"/>
      </w:pPr>
      <w:r w:rsidRPr="00106BD2">
        <w:rPr>
          <w:rStyle w:val="ceelement"/>
        </w:rPr>
        <w:t>TD toc 3</w:t>
      </w:r>
      <w:r w:rsidR="00AD4E7C" w:rsidRPr="00FA4F0B">
        <w:br/>
      </w:r>
      <w:r w:rsidR="00FA4F0B" w:rsidRPr="00FA4F0B">
        <w:t xml:space="preserve">Used for level </w:t>
      </w:r>
      <w:r w:rsidR="00FA4F0B">
        <w:t>3</w:t>
      </w:r>
      <w:r w:rsidR="00FA4F0B" w:rsidRPr="00FA4F0B">
        <w:t xml:space="preserve"> entries </w:t>
      </w:r>
      <w:r w:rsidR="00DA0BF6">
        <w:t>with</w:t>
      </w:r>
      <w:r w:rsidR="00FA4F0B" w:rsidRPr="00FA4F0B">
        <w:t>in the table of contents.</w:t>
      </w:r>
    </w:p>
    <w:p w14:paraId="78DAB57C" w14:textId="77777777" w:rsidR="00DB6672" w:rsidRDefault="00DB6672" w:rsidP="00DB6672">
      <w:pPr>
        <w:pStyle w:val="berschrift2"/>
      </w:pPr>
      <w:bookmarkStart w:id="33" w:name="_Toc330967235"/>
      <w:r w:rsidRPr="00DB6672">
        <w:lastRenderedPageBreak/>
        <w:t>Table</w:t>
      </w:r>
      <w:r>
        <w:t>s</w:t>
      </w:r>
    </w:p>
    <w:p w14:paraId="79713F78" w14:textId="77777777" w:rsidR="00DB6672" w:rsidRDefault="00DB6672" w:rsidP="00DB6672">
      <w:pPr>
        <w:pStyle w:val="bobody"/>
      </w:pPr>
      <w:r>
        <w:fldChar w:fldCharType="begin"/>
      </w:r>
      <w:r>
        <w:instrText xml:space="preserve"> XE "</w:instrText>
      </w:r>
      <w:r w:rsidRPr="00991199">
        <w:rPr>
          <w:lang w:val="de-DE"/>
        </w:rPr>
        <w:instrText>styles:tables</w:instrText>
      </w:r>
      <w:r>
        <w:instrText xml:space="preserve">" </w:instrText>
      </w:r>
      <w:r>
        <w:fldChar w:fldCharType="end"/>
      </w:r>
      <w:r>
        <w:fldChar w:fldCharType="begin"/>
      </w:r>
      <w:r>
        <w:instrText xml:space="preserve"> XE "</w:instrText>
      </w:r>
      <w:r w:rsidRPr="00293C45">
        <w:rPr>
          <w:lang w:val="de-DE"/>
        </w:rPr>
        <w:instrText>tables:styles</w:instrText>
      </w:r>
      <w:r>
        <w:instrText xml:space="preserve">" </w:instrText>
      </w:r>
      <w:r>
        <w:fldChar w:fldCharType="end"/>
      </w:r>
      <w:r>
        <w:t>The table styles function in Word can be difficult to use and has some drawbacks. For this reason, this template does not use the table styles function. However, you can copy one of following sample tables and edit it freely as needed.</w:t>
      </w:r>
    </w:p>
    <w:p w14:paraId="089CCE51" w14:textId="77777777" w:rsidR="00DB6672" w:rsidRDefault="00DB6672" w:rsidP="00DB6672">
      <w:pPr>
        <w:pStyle w:val="borbodyresume"/>
      </w:pPr>
      <w:r>
        <w:t>Horizontal lines only; no column titles:</w:t>
      </w:r>
    </w:p>
    <w:tbl>
      <w:tblPr>
        <w:tblStyle w:val="Tabellenraster"/>
        <w:tblW w:w="0" w:type="auto"/>
        <w:tblInd w:w="108" w:type="dxa"/>
        <w:tblBorders>
          <w:top w:val="none" w:sz="0" w:space="0" w:color="auto"/>
          <w:left w:val="none" w:sz="0" w:space="0" w:color="auto"/>
          <w:bottom w:val="none" w:sz="0" w:space="0" w:color="auto"/>
          <w:right w:val="none" w:sz="0" w:space="0" w:color="auto"/>
          <w:insideH w:val="single" w:sz="6" w:space="0" w:color="A6A6A6" w:themeColor="background1" w:themeShade="A6"/>
          <w:insideV w:val="none" w:sz="0" w:space="0" w:color="auto"/>
        </w:tblBorders>
        <w:tblLook w:val="0480" w:firstRow="0" w:lastRow="0" w:firstColumn="1" w:lastColumn="0" w:noHBand="0" w:noVBand="1"/>
      </w:tblPr>
      <w:tblGrid>
        <w:gridCol w:w="2378"/>
        <w:gridCol w:w="4884"/>
      </w:tblGrid>
      <w:tr w:rsidR="00DB6672" w14:paraId="5A2272DE" w14:textId="77777777" w:rsidTr="00391B38">
        <w:trPr>
          <w:trHeight w:val="454"/>
        </w:trPr>
        <w:tc>
          <w:tcPr>
            <w:tcW w:w="2410" w:type="dxa"/>
          </w:tcPr>
          <w:p w14:paraId="02A3A650" w14:textId="77777777" w:rsidR="00DB6672" w:rsidRPr="002A049C" w:rsidRDefault="00DB6672" w:rsidP="00391B38">
            <w:pPr>
              <w:pStyle w:val="boabodytable"/>
            </w:pPr>
            <w:r>
              <w:t>xxx</w:t>
            </w:r>
          </w:p>
        </w:tc>
        <w:tc>
          <w:tcPr>
            <w:tcW w:w="4961" w:type="dxa"/>
          </w:tcPr>
          <w:p w14:paraId="5B2FF6F8" w14:textId="77777777" w:rsidR="00DB6672" w:rsidRPr="002A049C" w:rsidRDefault="00DB6672" w:rsidP="00391B38">
            <w:pPr>
              <w:pStyle w:val="boabodytable"/>
            </w:pPr>
            <w:r>
              <w:t>xxx</w:t>
            </w:r>
          </w:p>
        </w:tc>
      </w:tr>
      <w:tr w:rsidR="00DB6672" w14:paraId="0928A7AE" w14:textId="77777777" w:rsidTr="00391B38">
        <w:trPr>
          <w:trHeight w:val="454"/>
        </w:trPr>
        <w:tc>
          <w:tcPr>
            <w:tcW w:w="2410" w:type="dxa"/>
          </w:tcPr>
          <w:p w14:paraId="769D9945" w14:textId="77777777" w:rsidR="00DB6672" w:rsidRPr="002A049C" w:rsidRDefault="00DB6672" w:rsidP="00391B38">
            <w:pPr>
              <w:pStyle w:val="boabodytable"/>
            </w:pPr>
            <w:r>
              <w:t>xxx</w:t>
            </w:r>
          </w:p>
        </w:tc>
        <w:tc>
          <w:tcPr>
            <w:tcW w:w="4961" w:type="dxa"/>
          </w:tcPr>
          <w:p w14:paraId="170DD81E" w14:textId="77777777" w:rsidR="00DB6672" w:rsidRPr="002A049C" w:rsidRDefault="00DB6672" w:rsidP="00391B38">
            <w:pPr>
              <w:pStyle w:val="boabodytable"/>
            </w:pPr>
            <w:r>
              <w:t>xxx</w:t>
            </w:r>
          </w:p>
        </w:tc>
      </w:tr>
      <w:tr w:rsidR="00DB6672" w14:paraId="3F784840" w14:textId="77777777" w:rsidTr="00391B38">
        <w:trPr>
          <w:trHeight w:val="454"/>
        </w:trPr>
        <w:tc>
          <w:tcPr>
            <w:tcW w:w="2410" w:type="dxa"/>
          </w:tcPr>
          <w:p w14:paraId="77B57B33" w14:textId="77777777" w:rsidR="00DB6672" w:rsidRPr="002A049C" w:rsidRDefault="00DB6672" w:rsidP="00391B38">
            <w:pPr>
              <w:pStyle w:val="boabodytable"/>
            </w:pPr>
            <w:r>
              <w:t>xxx</w:t>
            </w:r>
          </w:p>
        </w:tc>
        <w:tc>
          <w:tcPr>
            <w:tcW w:w="4961" w:type="dxa"/>
          </w:tcPr>
          <w:p w14:paraId="08444E30" w14:textId="77777777" w:rsidR="00DB6672" w:rsidRPr="002A049C" w:rsidRDefault="00DB6672" w:rsidP="00391B38">
            <w:pPr>
              <w:pStyle w:val="boabodytable"/>
            </w:pPr>
            <w:r>
              <w:t>xxx</w:t>
            </w:r>
          </w:p>
        </w:tc>
      </w:tr>
      <w:tr w:rsidR="00DB6672" w14:paraId="537AF643" w14:textId="77777777" w:rsidTr="00391B38">
        <w:trPr>
          <w:trHeight w:val="454"/>
        </w:trPr>
        <w:tc>
          <w:tcPr>
            <w:tcW w:w="2410" w:type="dxa"/>
          </w:tcPr>
          <w:p w14:paraId="04789DAA" w14:textId="77777777" w:rsidR="00DB6672" w:rsidRPr="002A049C" w:rsidRDefault="00DB6672" w:rsidP="00391B38">
            <w:pPr>
              <w:pStyle w:val="boabodytable"/>
            </w:pPr>
            <w:r>
              <w:t>xxx</w:t>
            </w:r>
          </w:p>
        </w:tc>
        <w:tc>
          <w:tcPr>
            <w:tcW w:w="4961" w:type="dxa"/>
          </w:tcPr>
          <w:p w14:paraId="22453124" w14:textId="77777777" w:rsidR="00DB6672" w:rsidRPr="002A049C" w:rsidRDefault="00DB6672" w:rsidP="00391B38">
            <w:pPr>
              <w:pStyle w:val="boabodytable"/>
            </w:pPr>
            <w:r>
              <w:t>xxx</w:t>
            </w:r>
          </w:p>
        </w:tc>
      </w:tr>
      <w:tr w:rsidR="00DB6672" w14:paraId="366E8497" w14:textId="77777777" w:rsidTr="00391B38">
        <w:trPr>
          <w:trHeight w:val="454"/>
        </w:trPr>
        <w:tc>
          <w:tcPr>
            <w:tcW w:w="2410" w:type="dxa"/>
          </w:tcPr>
          <w:p w14:paraId="2F464D6B" w14:textId="77777777" w:rsidR="00DB6672" w:rsidRPr="002A049C" w:rsidRDefault="00DB6672" w:rsidP="00391B38">
            <w:pPr>
              <w:pStyle w:val="boabodytable"/>
            </w:pPr>
            <w:r>
              <w:t>xxx</w:t>
            </w:r>
          </w:p>
        </w:tc>
        <w:tc>
          <w:tcPr>
            <w:tcW w:w="4961" w:type="dxa"/>
          </w:tcPr>
          <w:p w14:paraId="3714DCFC" w14:textId="77777777" w:rsidR="00DB6672" w:rsidRPr="002A049C" w:rsidRDefault="00DB6672" w:rsidP="00391B38">
            <w:pPr>
              <w:pStyle w:val="boabodytable"/>
            </w:pPr>
            <w:r>
              <w:t>xxx</w:t>
            </w:r>
          </w:p>
        </w:tc>
      </w:tr>
    </w:tbl>
    <w:p w14:paraId="48E174EA" w14:textId="77777777" w:rsidR="00DB6672" w:rsidRDefault="00DB6672" w:rsidP="00DB6672">
      <w:pPr>
        <w:pStyle w:val="borbodyresume"/>
      </w:pPr>
      <w:r w:rsidRPr="004F2559">
        <w:t>Light colors:</w:t>
      </w:r>
    </w:p>
    <w:tbl>
      <w:tblPr>
        <w:tblW w:w="5000" w:type="pct"/>
        <w:tblInd w:w="45"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shd w:val="clear" w:color="auto" w:fill="F7FAFD"/>
        <w:tblLayout w:type="fixed"/>
        <w:tblCellMar>
          <w:top w:w="45" w:type="dxa"/>
          <w:left w:w="45" w:type="dxa"/>
          <w:bottom w:w="45" w:type="dxa"/>
          <w:right w:w="45" w:type="dxa"/>
        </w:tblCellMar>
        <w:tblLook w:val="0000" w:firstRow="0" w:lastRow="0" w:firstColumn="0" w:lastColumn="0" w:noHBand="0" w:noVBand="0"/>
      </w:tblPr>
      <w:tblGrid>
        <w:gridCol w:w="2402"/>
        <w:gridCol w:w="4938"/>
      </w:tblGrid>
      <w:tr w:rsidR="00DB6672" w:rsidRPr="0000055D" w14:paraId="078375E9" w14:textId="77777777" w:rsidTr="00391B38">
        <w:trPr>
          <w:cantSplit/>
          <w:trHeight w:val="397"/>
        </w:trPr>
        <w:tc>
          <w:tcPr>
            <w:tcW w:w="1636" w:type="pct"/>
            <w:shd w:val="clear" w:color="auto" w:fill="E7EDF4"/>
          </w:tcPr>
          <w:p w14:paraId="0C4F099B" w14:textId="77777777" w:rsidR="00DB6672" w:rsidRPr="001618C6" w:rsidRDefault="00DB6672" w:rsidP="00391B38">
            <w:pPr>
              <w:pStyle w:val="boabodytable"/>
            </w:pPr>
            <w:r w:rsidRPr="001618C6">
              <w:t>Column title</w:t>
            </w:r>
          </w:p>
        </w:tc>
        <w:tc>
          <w:tcPr>
            <w:tcW w:w="3364" w:type="pct"/>
            <w:shd w:val="clear" w:color="auto" w:fill="E7EDF4"/>
          </w:tcPr>
          <w:p w14:paraId="4F30358E" w14:textId="77777777" w:rsidR="00DB6672" w:rsidRPr="001618C6" w:rsidRDefault="00DB6672" w:rsidP="00391B38">
            <w:pPr>
              <w:pStyle w:val="boabodytable"/>
            </w:pPr>
            <w:r w:rsidRPr="001618C6">
              <w:t>Column title</w:t>
            </w:r>
          </w:p>
        </w:tc>
      </w:tr>
      <w:tr w:rsidR="00DB6672" w:rsidRPr="0000055D" w14:paraId="35FBC473" w14:textId="77777777" w:rsidTr="00391B38">
        <w:trPr>
          <w:cantSplit/>
          <w:trHeight w:val="397"/>
        </w:trPr>
        <w:tc>
          <w:tcPr>
            <w:tcW w:w="1636" w:type="pct"/>
            <w:shd w:val="clear" w:color="auto" w:fill="F7FAFD"/>
          </w:tcPr>
          <w:p w14:paraId="594F1FA5" w14:textId="77777777" w:rsidR="00DB6672" w:rsidRPr="000E01B3" w:rsidRDefault="00DB6672" w:rsidP="00391B38">
            <w:pPr>
              <w:pStyle w:val="boabodytable"/>
            </w:pPr>
            <w:r>
              <w:t>xxx</w:t>
            </w:r>
          </w:p>
        </w:tc>
        <w:tc>
          <w:tcPr>
            <w:tcW w:w="3364" w:type="pct"/>
            <w:shd w:val="clear" w:color="auto" w:fill="F7FAFD"/>
          </w:tcPr>
          <w:p w14:paraId="4B7DD907" w14:textId="77777777" w:rsidR="00DB6672" w:rsidRPr="000E01B3" w:rsidRDefault="00DB6672" w:rsidP="00391B38">
            <w:pPr>
              <w:pStyle w:val="boabodytable"/>
            </w:pPr>
          </w:p>
        </w:tc>
      </w:tr>
      <w:tr w:rsidR="00DB6672" w:rsidRPr="00FB14A1" w14:paraId="27545D0D" w14:textId="77777777" w:rsidTr="00391B38">
        <w:trPr>
          <w:cantSplit/>
          <w:trHeight w:val="397"/>
        </w:trPr>
        <w:tc>
          <w:tcPr>
            <w:tcW w:w="1636" w:type="pct"/>
            <w:shd w:val="clear" w:color="auto" w:fill="F7FAFD"/>
          </w:tcPr>
          <w:p w14:paraId="16AC40A1" w14:textId="77777777" w:rsidR="00DB6672" w:rsidRPr="000E01B3" w:rsidRDefault="00DB6672" w:rsidP="00391B38">
            <w:pPr>
              <w:pStyle w:val="boabodytable"/>
            </w:pPr>
            <w:r>
              <w:t>xxx</w:t>
            </w:r>
          </w:p>
        </w:tc>
        <w:tc>
          <w:tcPr>
            <w:tcW w:w="3364" w:type="pct"/>
            <w:shd w:val="clear" w:color="auto" w:fill="F7FAFD"/>
          </w:tcPr>
          <w:p w14:paraId="69381396" w14:textId="77777777" w:rsidR="00DB6672" w:rsidRPr="005D46FE" w:rsidRDefault="00DB6672" w:rsidP="00391B38">
            <w:pPr>
              <w:pStyle w:val="boabodytable"/>
              <w:rPr>
                <w:lang w:val="de-DE"/>
              </w:rPr>
            </w:pPr>
          </w:p>
        </w:tc>
      </w:tr>
      <w:tr w:rsidR="00DB6672" w:rsidRPr="0000055D" w14:paraId="1860C782" w14:textId="77777777" w:rsidTr="00391B38">
        <w:trPr>
          <w:cantSplit/>
          <w:trHeight w:val="397"/>
        </w:trPr>
        <w:tc>
          <w:tcPr>
            <w:tcW w:w="1636" w:type="pct"/>
            <w:shd w:val="clear" w:color="auto" w:fill="F7FAFD"/>
          </w:tcPr>
          <w:p w14:paraId="6A82835A" w14:textId="77777777" w:rsidR="00DB6672" w:rsidRPr="000E01B3" w:rsidRDefault="00DB6672" w:rsidP="00391B38">
            <w:pPr>
              <w:pStyle w:val="boabodytable"/>
            </w:pPr>
            <w:r>
              <w:t>xxx</w:t>
            </w:r>
          </w:p>
        </w:tc>
        <w:tc>
          <w:tcPr>
            <w:tcW w:w="3364" w:type="pct"/>
            <w:shd w:val="clear" w:color="auto" w:fill="F7FAFD"/>
          </w:tcPr>
          <w:p w14:paraId="2BF60669" w14:textId="77777777" w:rsidR="00DB6672" w:rsidRPr="000E01B3" w:rsidRDefault="00DB6672" w:rsidP="00391B38">
            <w:pPr>
              <w:pStyle w:val="boabodytable"/>
            </w:pPr>
          </w:p>
        </w:tc>
      </w:tr>
      <w:tr w:rsidR="00DB6672" w:rsidRPr="0000055D" w14:paraId="5CE4A90D" w14:textId="77777777" w:rsidTr="00391B38">
        <w:trPr>
          <w:cantSplit/>
          <w:trHeight w:val="397"/>
        </w:trPr>
        <w:tc>
          <w:tcPr>
            <w:tcW w:w="1636" w:type="pct"/>
            <w:shd w:val="clear" w:color="auto" w:fill="F7FAFD"/>
          </w:tcPr>
          <w:p w14:paraId="53D28624" w14:textId="77777777" w:rsidR="00DB6672" w:rsidRPr="000E01B3" w:rsidRDefault="00DB6672" w:rsidP="00391B38">
            <w:pPr>
              <w:pStyle w:val="boabodytable"/>
            </w:pPr>
            <w:r>
              <w:t>xxx</w:t>
            </w:r>
          </w:p>
        </w:tc>
        <w:tc>
          <w:tcPr>
            <w:tcW w:w="3364" w:type="pct"/>
            <w:shd w:val="clear" w:color="auto" w:fill="F7FAFD"/>
          </w:tcPr>
          <w:p w14:paraId="4E70EA98" w14:textId="77777777" w:rsidR="00DB6672" w:rsidRPr="000E01B3" w:rsidRDefault="00DB6672" w:rsidP="00391B38">
            <w:pPr>
              <w:pStyle w:val="boabodytable"/>
            </w:pPr>
          </w:p>
        </w:tc>
      </w:tr>
    </w:tbl>
    <w:p w14:paraId="4B363DC6" w14:textId="77777777" w:rsidR="00DB6672" w:rsidRDefault="00DB6672" w:rsidP="00DB6672">
      <w:pPr>
        <w:pStyle w:val="borbodyresume"/>
      </w:pPr>
      <w:r w:rsidRPr="004F2559">
        <w:t>Classic gray:</w:t>
      </w:r>
    </w:p>
    <w:tbl>
      <w:tblPr>
        <w:tblW w:w="5000" w:type="pct"/>
        <w:tblInd w:w="45"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shd w:val="clear" w:color="auto" w:fill="E6E6E6"/>
        <w:tblLayout w:type="fixed"/>
        <w:tblCellMar>
          <w:top w:w="45" w:type="dxa"/>
          <w:left w:w="45" w:type="dxa"/>
          <w:bottom w:w="45" w:type="dxa"/>
          <w:right w:w="45" w:type="dxa"/>
        </w:tblCellMar>
        <w:tblLook w:val="0000" w:firstRow="0" w:lastRow="0" w:firstColumn="0" w:lastColumn="0" w:noHBand="0" w:noVBand="0"/>
      </w:tblPr>
      <w:tblGrid>
        <w:gridCol w:w="2402"/>
        <w:gridCol w:w="4938"/>
      </w:tblGrid>
      <w:tr w:rsidR="00DB6672" w:rsidRPr="0000055D" w14:paraId="583BC476" w14:textId="77777777" w:rsidTr="00391B38">
        <w:trPr>
          <w:cantSplit/>
          <w:trHeight w:val="397"/>
        </w:trPr>
        <w:tc>
          <w:tcPr>
            <w:tcW w:w="1636" w:type="pct"/>
            <w:shd w:val="clear" w:color="auto" w:fill="4C4C4C"/>
          </w:tcPr>
          <w:p w14:paraId="7AECBDE7" w14:textId="77777777" w:rsidR="00DB6672" w:rsidRPr="006058C7" w:rsidRDefault="00DB6672" w:rsidP="00391B38">
            <w:pPr>
              <w:pStyle w:val="boabodytable"/>
              <w:rPr>
                <w:color w:val="FFFFFF"/>
              </w:rPr>
            </w:pPr>
            <w:r>
              <w:rPr>
                <w:color w:val="FFFFFF"/>
              </w:rPr>
              <w:t>Column title</w:t>
            </w:r>
          </w:p>
        </w:tc>
        <w:tc>
          <w:tcPr>
            <w:tcW w:w="3364" w:type="pct"/>
            <w:shd w:val="clear" w:color="auto" w:fill="4C4C4C"/>
          </w:tcPr>
          <w:p w14:paraId="673E331D" w14:textId="77777777" w:rsidR="00DB6672" w:rsidRPr="006058C7" w:rsidRDefault="00DB6672" w:rsidP="00391B38">
            <w:pPr>
              <w:pStyle w:val="boabodytable"/>
              <w:rPr>
                <w:color w:val="FFFFFF"/>
              </w:rPr>
            </w:pPr>
            <w:r>
              <w:rPr>
                <w:color w:val="FFFFFF"/>
              </w:rPr>
              <w:t>Column title</w:t>
            </w:r>
          </w:p>
        </w:tc>
      </w:tr>
      <w:tr w:rsidR="00DB6672" w:rsidRPr="0000055D" w14:paraId="6A69387B" w14:textId="77777777" w:rsidTr="00391B38">
        <w:trPr>
          <w:cantSplit/>
          <w:trHeight w:val="397"/>
        </w:trPr>
        <w:tc>
          <w:tcPr>
            <w:tcW w:w="1636" w:type="pct"/>
            <w:shd w:val="clear" w:color="auto" w:fill="E6E6E6"/>
          </w:tcPr>
          <w:p w14:paraId="07ECD669" w14:textId="77777777" w:rsidR="00DB6672" w:rsidRPr="000E01B3" w:rsidRDefault="00DB6672" w:rsidP="00391B38">
            <w:pPr>
              <w:pStyle w:val="boabodytable"/>
            </w:pPr>
            <w:r>
              <w:t>xxx</w:t>
            </w:r>
          </w:p>
        </w:tc>
        <w:tc>
          <w:tcPr>
            <w:tcW w:w="3364" w:type="pct"/>
            <w:shd w:val="clear" w:color="auto" w:fill="E6E6E6"/>
          </w:tcPr>
          <w:p w14:paraId="23EA3112" w14:textId="77777777" w:rsidR="00DB6672" w:rsidRPr="000E01B3" w:rsidRDefault="00DB6672" w:rsidP="00391B38">
            <w:pPr>
              <w:pStyle w:val="boabodytable"/>
            </w:pPr>
          </w:p>
        </w:tc>
      </w:tr>
      <w:tr w:rsidR="00DB6672" w:rsidRPr="00FB14A1" w14:paraId="4725397B" w14:textId="77777777" w:rsidTr="00391B38">
        <w:trPr>
          <w:cantSplit/>
          <w:trHeight w:val="397"/>
        </w:trPr>
        <w:tc>
          <w:tcPr>
            <w:tcW w:w="1636" w:type="pct"/>
            <w:shd w:val="clear" w:color="auto" w:fill="E6E6E6"/>
          </w:tcPr>
          <w:p w14:paraId="61A8C8AF" w14:textId="77777777" w:rsidR="00DB6672" w:rsidRPr="000E01B3" w:rsidRDefault="00DB6672" w:rsidP="00391B38">
            <w:pPr>
              <w:pStyle w:val="boabodytable"/>
            </w:pPr>
            <w:r>
              <w:t>xxx</w:t>
            </w:r>
          </w:p>
        </w:tc>
        <w:tc>
          <w:tcPr>
            <w:tcW w:w="3364" w:type="pct"/>
            <w:shd w:val="clear" w:color="auto" w:fill="E6E6E6"/>
          </w:tcPr>
          <w:p w14:paraId="2327C109" w14:textId="77777777" w:rsidR="00DB6672" w:rsidRPr="005D46FE" w:rsidRDefault="00DB6672" w:rsidP="00391B38">
            <w:pPr>
              <w:pStyle w:val="boabodytable"/>
              <w:rPr>
                <w:lang w:val="de-DE"/>
              </w:rPr>
            </w:pPr>
          </w:p>
        </w:tc>
      </w:tr>
      <w:tr w:rsidR="00DB6672" w:rsidRPr="0000055D" w14:paraId="538B0EFC" w14:textId="77777777" w:rsidTr="00391B38">
        <w:trPr>
          <w:cantSplit/>
          <w:trHeight w:val="397"/>
        </w:trPr>
        <w:tc>
          <w:tcPr>
            <w:tcW w:w="1636" w:type="pct"/>
            <w:shd w:val="clear" w:color="auto" w:fill="E6E6E6"/>
          </w:tcPr>
          <w:p w14:paraId="7A1AFAE6" w14:textId="77777777" w:rsidR="00DB6672" w:rsidRPr="000E01B3" w:rsidRDefault="00DB6672" w:rsidP="00391B38">
            <w:pPr>
              <w:pStyle w:val="boabodytable"/>
            </w:pPr>
            <w:r>
              <w:t>xxx</w:t>
            </w:r>
          </w:p>
        </w:tc>
        <w:tc>
          <w:tcPr>
            <w:tcW w:w="3364" w:type="pct"/>
            <w:shd w:val="clear" w:color="auto" w:fill="E6E6E6"/>
          </w:tcPr>
          <w:p w14:paraId="781833E0" w14:textId="77777777" w:rsidR="00DB6672" w:rsidRPr="000E01B3" w:rsidRDefault="00DB6672" w:rsidP="00391B38">
            <w:pPr>
              <w:pStyle w:val="boabodytable"/>
            </w:pPr>
          </w:p>
        </w:tc>
      </w:tr>
      <w:tr w:rsidR="00DB6672" w:rsidRPr="0000055D" w14:paraId="1D32A66E" w14:textId="77777777" w:rsidTr="00391B38">
        <w:trPr>
          <w:cantSplit/>
          <w:trHeight w:val="397"/>
        </w:trPr>
        <w:tc>
          <w:tcPr>
            <w:tcW w:w="1636" w:type="pct"/>
            <w:shd w:val="clear" w:color="auto" w:fill="E6E6E6"/>
          </w:tcPr>
          <w:p w14:paraId="18CAC812" w14:textId="77777777" w:rsidR="00DB6672" w:rsidRPr="000E01B3" w:rsidRDefault="00DB6672" w:rsidP="00391B38">
            <w:pPr>
              <w:pStyle w:val="boabodytable"/>
            </w:pPr>
            <w:r>
              <w:t>xxx</w:t>
            </w:r>
          </w:p>
        </w:tc>
        <w:tc>
          <w:tcPr>
            <w:tcW w:w="3364" w:type="pct"/>
            <w:shd w:val="clear" w:color="auto" w:fill="E6E6E6"/>
          </w:tcPr>
          <w:p w14:paraId="366A0AF2" w14:textId="77777777" w:rsidR="00DB6672" w:rsidRPr="000E01B3" w:rsidRDefault="00DB6672" w:rsidP="00391B38">
            <w:pPr>
              <w:pStyle w:val="boabodytable"/>
            </w:pPr>
          </w:p>
        </w:tc>
      </w:tr>
    </w:tbl>
    <w:p w14:paraId="3B278C7F" w14:textId="77777777" w:rsidR="00DB6672" w:rsidRPr="002A049C" w:rsidRDefault="00DB6672" w:rsidP="00DB6672">
      <w:pPr>
        <w:pStyle w:val="bobody"/>
      </w:pPr>
    </w:p>
    <w:p w14:paraId="7745C95D" w14:textId="77777777" w:rsidR="00DB6672" w:rsidRDefault="00DB6672" w:rsidP="00DB6672">
      <w:pPr>
        <w:pStyle w:val="berschrift2"/>
      </w:pPr>
      <w:r>
        <w:lastRenderedPageBreak/>
        <w:t>Images</w:t>
      </w:r>
    </w:p>
    <w:p w14:paraId="4B4ADDD6" w14:textId="77777777" w:rsidR="00444DAE" w:rsidRDefault="00444DAE" w:rsidP="00444DAE">
      <w:pPr>
        <w:pStyle w:val="bobody"/>
      </w:pPr>
      <w:r>
        <w:t>For adding images to your document, use the standard functions of Word.</w:t>
      </w:r>
    </w:p>
    <w:p w14:paraId="122D27B2" w14:textId="77777777" w:rsidR="00444DAE" w:rsidRDefault="00444DAE" w:rsidP="00444DAE">
      <w:pPr>
        <w:pStyle w:val="bobody"/>
      </w:pPr>
      <w:r>
        <w:t xml:space="preserve">Typically, it is best to </w:t>
      </w:r>
      <w:r w:rsidR="005F088F">
        <w:t xml:space="preserve">add an empty paragraph and </w:t>
      </w:r>
      <w:r w:rsidR="00D047D8">
        <w:t xml:space="preserve">then </w:t>
      </w:r>
      <w:r w:rsidR="005F088F">
        <w:t>to add the image there as an inline image</w:t>
      </w:r>
      <w:r>
        <w:t xml:space="preserve">. </w:t>
      </w:r>
      <w:r w:rsidR="00D047D8">
        <w:t xml:space="preserve">This way, </w:t>
      </w:r>
      <w:r>
        <w:t>the image will move along with the text properly if you add or delete some content.</w:t>
      </w:r>
    </w:p>
    <w:p w14:paraId="6958A00B" w14:textId="77777777" w:rsidR="00C35BD9" w:rsidRDefault="00444DAE" w:rsidP="00444DAE">
      <w:pPr>
        <w:pStyle w:val="bobody"/>
      </w:pPr>
      <w:r>
        <w:t>Here is an example</w:t>
      </w:r>
      <w:r w:rsidR="00D047D8">
        <w:t xml:space="preserve"> of an image</w:t>
      </w:r>
      <w:r>
        <w:t xml:space="preserve">. You can copy it and then replace </w:t>
      </w:r>
      <w:r w:rsidR="00D047D8">
        <w:t>i</w:t>
      </w:r>
      <w:r w:rsidR="004748A2">
        <w:t xml:space="preserve">ts </w:t>
      </w:r>
      <w:r>
        <w:t>contents. Or look at the image prope</w:t>
      </w:r>
      <w:r w:rsidR="00C35BD9">
        <w:t>rties and add these to your own im</w:t>
      </w:r>
      <w:r>
        <w:t>ages.</w:t>
      </w:r>
    </w:p>
    <w:p w14:paraId="0800B1AC" w14:textId="77777777" w:rsidR="00B71890" w:rsidRDefault="00B71890" w:rsidP="00B71890">
      <w:pPr>
        <w:pStyle w:val="bobody"/>
      </w:pPr>
      <w:r>
        <w:rPr>
          <w:noProof/>
        </w:rPr>
        <w:drawing>
          <wp:inline distT="0" distB="0" distL="0" distR="0" wp14:anchorId="01C14004" wp14:editId="6DC1879B">
            <wp:extent cx="2809103" cy="1685462"/>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ension-linesB.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10541" cy="1686325"/>
                    </a:xfrm>
                    <a:prstGeom prst="rect">
                      <a:avLst/>
                    </a:prstGeom>
                  </pic:spPr>
                </pic:pic>
              </a:graphicData>
            </a:graphic>
          </wp:inline>
        </w:drawing>
      </w:r>
    </w:p>
    <w:p w14:paraId="1DACC7A3" w14:textId="77777777" w:rsidR="00444DAE" w:rsidRDefault="00444DAE" w:rsidP="009F02D2">
      <w:pPr>
        <w:pStyle w:val="borbodyresume"/>
      </w:pPr>
      <w:r>
        <w:t>Here is a</w:t>
      </w:r>
      <w:r w:rsidR="009F02D2">
        <w:t xml:space="preserve"> wider </w:t>
      </w:r>
      <w:r>
        <w:t>image:</w:t>
      </w:r>
    </w:p>
    <w:p w14:paraId="08737BE1" w14:textId="77777777" w:rsidR="00DB6672" w:rsidRPr="00DB6672" w:rsidRDefault="00DB09BB" w:rsidP="00DB6672">
      <w:pPr>
        <w:pStyle w:val="bobody"/>
      </w:pPr>
      <w:r>
        <w:rPr>
          <w:noProof/>
        </w:rPr>
        <w:drawing>
          <wp:inline distT="0" distB="0" distL="0" distR="0" wp14:anchorId="347C4151" wp14:editId="0260C891">
            <wp:extent cx="4680000" cy="3078000"/>
            <wp:effectExtent l="0" t="0" r="6350" b="8255"/>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ension-linesB.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80000" cy="3078000"/>
                    </a:xfrm>
                    <a:prstGeom prst="rect">
                      <a:avLst/>
                    </a:prstGeom>
                  </pic:spPr>
                </pic:pic>
              </a:graphicData>
            </a:graphic>
          </wp:inline>
        </w:drawing>
      </w:r>
    </w:p>
    <w:p w14:paraId="51641B0A" w14:textId="77777777" w:rsidR="0091449B" w:rsidRDefault="0091449B" w:rsidP="00B779D4">
      <w:pPr>
        <w:pStyle w:val="berschrift1"/>
      </w:pPr>
      <w:r>
        <w:lastRenderedPageBreak/>
        <w:t>Keyboard shortcuts</w:t>
      </w:r>
      <w:bookmarkEnd w:id="33"/>
    </w:p>
    <w:p w14:paraId="086E203C" w14:textId="77777777" w:rsidR="00521A87" w:rsidRDefault="0000055D" w:rsidP="0000055D">
      <w:pPr>
        <w:pStyle w:val="bobody"/>
      </w:pPr>
      <w:r>
        <w:fldChar w:fldCharType="begin"/>
      </w:r>
      <w:r>
        <w:instrText xml:space="preserve"> XE "</w:instrText>
      </w:r>
      <w:r w:rsidRPr="006560B0">
        <w:instrText>keyboard shortcuts</w:instrText>
      </w:r>
      <w:r>
        <w:instrText xml:space="preserve">" </w:instrText>
      </w:r>
      <w:r>
        <w:fldChar w:fldCharType="end"/>
      </w:r>
      <w:r>
        <w:fldChar w:fldCharType="begin"/>
      </w:r>
      <w:r>
        <w:instrText xml:space="preserve"> XE "</w:instrText>
      </w:r>
      <w:r w:rsidRPr="006560B0">
        <w:instrText>hotkeys</w:instrText>
      </w:r>
      <w:r>
        <w:instrText xml:space="preserve">" </w:instrText>
      </w:r>
      <w:r>
        <w:fldChar w:fldCharType="end"/>
      </w:r>
      <w:r>
        <w:fldChar w:fldCharType="begin"/>
      </w:r>
      <w:r>
        <w:instrText xml:space="preserve"> XE "</w:instrText>
      </w:r>
      <w:r w:rsidRPr="006560B0">
        <w:instrText>key combinations</w:instrText>
      </w:r>
      <w:r>
        <w:instrText xml:space="preserve">" </w:instrText>
      </w:r>
      <w:r>
        <w:fldChar w:fldCharType="end"/>
      </w:r>
      <w:r w:rsidR="00B45BD2">
        <w:fldChar w:fldCharType="begin"/>
      </w:r>
      <w:r w:rsidR="00B45BD2">
        <w:instrText xml:space="preserve"> XE "</w:instrText>
      </w:r>
      <w:r w:rsidR="00B45BD2" w:rsidRPr="00B45BD2">
        <w:instrText>styles</w:instrText>
      </w:r>
      <w:r w:rsidR="00B45BD2" w:rsidRPr="0035458A">
        <w:instrText>:</w:instrText>
      </w:r>
      <w:r w:rsidR="00B45BD2" w:rsidRPr="00B45BD2">
        <w:instrText>keyboard shortcuts</w:instrText>
      </w:r>
      <w:r w:rsidR="00B45BD2">
        <w:instrText xml:space="preserve">" </w:instrText>
      </w:r>
      <w:r w:rsidR="00B45BD2">
        <w:fldChar w:fldCharType="end"/>
      </w:r>
      <w:r w:rsidR="00B45BD2">
        <w:fldChar w:fldCharType="begin"/>
      </w:r>
      <w:r w:rsidR="00B45BD2">
        <w:instrText xml:space="preserve"> XE "</w:instrText>
      </w:r>
      <w:r w:rsidR="00B45BD2" w:rsidRPr="00B055BA">
        <w:instrText>styles</w:instrText>
      </w:r>
      <w:r w:rsidR="00B45BD2" w:rsidRPr="0022566D">
        <w:instrText>:</w:instrText>
      </w:r>
      <w:r w:rsidR="00B45BD2" w:rsidRPr="00B055BA">
        <w:instrText>overview table</w:instrText>
      </w:r>
      <w:r w:rsidR="00B45BD2">
        <w:instrText xml:space="preserve">" </w:instrText>
      </w:r>
      <w:r w:rsidR="00B45BD2">
        <w:fldChar w:fldCharType="end"/>
      </w:r>
      <w:r w:rsidR="00C45DF6">
        <w:t>The following table</w:t>
      </w:r>
      <w:r w:rsidR="006058C7">
        <w:t>s</w:t>
      </w:r>
      <w:r w:rsidR="00C45DF6">
        <w:t xml:space="preserve"> list all styles and their c</w:t>
      </w:r>
      <w:r w:rsidR="00303AA3">
        <w:t xml:space="preserve">orresponding keyboard shortcuts. All paragraph styles use </w:t>
      </w:r>
      <w:r w:rsidR="001B62E7">
        <w:t>key combination with the</w:t>
      </w:r>
      <w:r w:rsidR="006058C7">
        <w:t xml:space="preserve"> keys</w:t>
      </w:r>
      <w:r w:rsidR="001B62E7">
        <w:t xml:space="preserve"> </w:t>
      </w:r>
      <w:proofErr w:type="spellStart"/>
      <w:r w:rsidR="001B62E7" w:rsidRPr="001B62E7">
        <w:rPr>
          <w:rStyle w:val="ceelement"/>
        </w:rPr>
        <w:t>Alt</w:t>
      </w:r>
      <w:r w:rsidR="001B62E7">
        <w:t>+</w:t>
      </w:r>
      <w:r w:rsidR="001B62E7" w:rsidRPr="001B62E7">
        <w:rPr>
          <w:rStyle w:val="ceelement"/>
        </w:rPr>
        <w:t>Shift</w:t>
      </w:r>
      <w:proofErr w:type="spellEnd"/>
      <w:r w:rsidR="001B62E7">
        <w:t>. All character styles use key combinations with the</w:t>
      </w:r>
      <w:r w:rsidR="006058C7">
        <w:t xml:space="preserve"> keys</w:t>
      </w:r>
      <w:r w:rsidR="001B62E7">
        <w:t xml:space="preserve"> </w:t>
      </w:r>
      <w:proofErr w:type="spellStart"/>
      <w:r w:rsidR="001B62E7" w:rsidRPr="001B62E7">
        <w:rPr>
          <w:rStyle w:val="ceelement"/>
        </w:rPr>
        <w:t>Ctrl</w:t>
      </w:r>
      <w:r w:rsidR="001B62E7">
        <w:t>+</w:t>
      </w:r>
      <w:r w:rsidR="001B62E7" w:rsidRPr="001B62E7">
        <w:rPr>
          <w:rStyle w:val="ceelement"/>
        </w:rPr>
        <w:t>Shift</w:t>
      </w:r>
      <w:proofErr w:type="spellEnd"/>
      <w:r w:rsidR="001B62E7">
        <w:t>.</w:t>
      </w:r>
    </w:p>
    <w:p w14:paraId="03D749DC" w14:textId="77777777" w:rsidR="00521A87" w:rsidRDefault="00B45BD2" w:rsidP="005A6DF9">
      <w:pPr>
        <w:pStyle w:val="sesubheadexpandable"/>
      </w:pPr>
      <w:r>
        <w:fldChar w:fldCharType="begin"/>
      </w:r>
      <w:r>
        <w:instrText xml:space="preserve"> XE "</w:instrText>
      </w:r>
      <w:r w:rsidRPr="00CA225B">
        <w:rPr>
          <w:lang w:val="de-DE"/>
        </w:rPr>
        <w:instrText>paragraph styles</w:instrText>
      </w:r>
      <w:r w:rsidRPr="00CA225B">
        <w:instrText>:</w:instrText>
      </w:r>
      <w:r w:rsidRPr="00CA225B">
        <w:rPr>
          <w:lang w:val="de-DE"/>
        </w:rPr>
        <w:instrText>keyboard shortcuts</w:instrText>
      </w:r>
      <w:r>
        <w:instrText xml:space="preserve">" </w:instrText>
      </w:r>
      <w:r>
        <w:fldChar w:fldCharType="end"/>
      </w:r>
      <w:r w:rsidR="0000055D">
        <w:t>Paragraph styles</w:t>
      </w:r>
    </w:p>
    <w:tbl>
      <w:tblPr>
        <w:tblW w:w="4970" w:type="pct"/>
        <w:tblInd w:w="45"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shd w:val="clear" w:color="auto" w:fill="E6E6E6"/>
        <w:tblLayout w:type="fixed"/>
        <w:tblCellMar>
          <w:top w:w="45" w:type="dxa"/>
          <w:left w:w="45" w:type="dxa"/>
          <w:bottom w:w="45" w:type="dxa"/>
          <w:right w:w="45" w:type="dxa"/>
        </w:tblCellMar>
        <w:tblLook w:val="0000" w:firstRow="0" w:lastRow="0" w:firstColumn="0" w:lastColumn="0" w:noHBand="0" w:noVBand="0"/>
      </w:tblPr>
      <w:tblGrid>
        <w:gridCol w:w="3070"/>
        <w:gridCol w:w="2509"/>
        <w:gridCol w:w="1717"/>
      </w:tblGrid>
      <w:tr w:rsidR="0000055D" w:rsidRPr="0000055D" w14:paraId="3063490F" w14:textId="77777777" w:rsidTr="00EC6B8F">
        <w:trPr>
          <w:cantSplit/>
        </w:trPr>
        <w:tc>
          <w:tcPr>
            <w:tcW w:w="2103" w:type="pct"/>
            <w:shd w:val="clear" w:color="auto" w:fill="4C4C4C"/>
          </w:tcPr>
          <w:p w14:paraId="753928E7" w14:textId="77777777" w:rsidR="0000055D" w:rsidRPr="006058C7" w:rsidRDefault="0000055D" w:rsidP="006058C7">
            <w:pPr>
              <w:pStyle w:val="boabodytable"/>
              <w:rPr>
                <w:color w:val="FFFFFF"/>
              </w:rPr>
            </w:pPr>
            <w:r w:rsidRPr="006058C7">
              <w:rPr>
                <w:color w:val="FFFFFF"/>
              </w:rPr>
              <w:t>Purpose</w:t>
            </w:r>
          </w:p>
        </w:tc>
        <w:tc>
          <w:tcPr>
            <w:tcW w:w="1719" w:type="pct"/>
            <w:shd w:val="clear" w:color="auto" w:fill="4C4C4C"/>
          </w:tcPr>
          <w:p w14:paraId="2CE317A9" w14:textId="77777777" w:rsidR="0000055D" w:rsidRPr="006058C7" w:rsidRDefault="006058C7" w:rsidP="006058C7">
            <w:pPr>
              <w:pStyle w:val="boabodytable"/>
              <w:rPr>
                <w:color w:val="FFFFFF"/>
              </w:rPr>
            </w:pPr>
            <w:r>
              <w:rPr>
                <w:color w:val="FFFFFF"/>
              </w:rPr>
              <w:t>S</w:t>
            </w:r>
            <w:r w:rsidR="0000055D" w:rsidRPr="006058C7">
              <w:rPr>
                <w:color w:val="FFFFFF"/>
              </w:rPr>
              <w:t>tyle name</w:t>
            </w:r>
          </w:p>
        </w:tc>
        <w:tc>
          <w:tcPr>
            <w:tcW w:w="1177" w:type="pct"/>
            <w:shd w:val="clear" w:color="auto" w:fill="4C4C4C"/>
          </w:tcPr>
          <w:p w14:paraId="1F0F7E0C" w14:textId="77777777" w:rsidR="0000055D" w:rsidRPr="006058C7" w:rsidRDefault="006058C7" w:rsidP="006058C7">
            <w:pPr>
              <w:pStyle w:val="boabodytable"/>
              <w:rPr>
                <w:color w:val="FFFFFF"/>
              </w:rPr>
            </w:pPr>
            <w:r>
              <w:rPr>
                <w:color w:val="FFFFFF"/>
              </w:rPr>
              <w:t>K</w:t>
            </w:r>
            <w:r w:rsidR="0000055D" w:rsidRPr="006058C7">
              <w:rPr>
                <w:color w:val="FFFFFF"/>
              </w:rPr>
              <w:t>eyboard shortcut</w:t>
            </w:r>
          </w:p>
        </w:tc>
      </w:tr>
      <w:tr w:rsidR="0000055D" w:rsidRPr="0000055D" w14:paraId="29C414CC" w14:textId="77777777" w:rsidTr="00EC6B8F">
        <w:trPr>
          <w:cantSplit/>
        </w:trPr>
        <w:tc>
          <w:tcPr>
            <w:tcW w:w="2103" w:type="pct"/>
            <w:shd w:val="clear" w:color="auto" w:fill="E6E6E6"/>
          </w:tcPr>
          <w:p w14:paraId="6BF68EDA" w14:textId="77777777" w:rsidR="0000055D" w:rsidRPr="007E7F7A" w:rsidRDefault="0000055D" w:rsidP="006058C7">
            <w:pPr>
              <w:pStyle w:val="boabodytable"/>
              <w:rPr>
                <w:rStyle w:val="csstrong"/>
              </w:rPr>
            </w:pPr>
            <w:r w:rsidRPr="007E7F7A">
              <w:rPr>
                <w:rStyle w:val="csstrong"/>
              </w:rPr>
              <w:t>Headings:</w:t>
            </w:r>
          </w:p>
          <w:p w14:paraId="6CD32932" w14:textId="77777777" w:rsidR="0000055D" w:rsidRPr="000E01B3" w:rsidRDefault="0000055D" w:rsidP="006058C7">
            <w:pPr>
              <w:pStyle w:val="boabodytable"/>
            </w:pPr>
            <w:r w:rsidRPr="000E01B3">
              <w:t>heading level 1</w:t>
            </w:r>
          </w:p>
          <w:p w14:paraId="7BE0417F" w14:textId="77777777" w:rsidR="0000055D" w:rsidRPr="000E01B3" w:rsidRDefault="0000055D" w:rsidP="006058C7">
            <w:pPr>
              <w:pStyle w:val="boabodytable"/>
            </w:pPr>
            <w:r w:rsidRPr="000E01B3">
              <w:t>heading level 2</w:t>
            </w:r>
          </w:p>
          <w:p w14:paraId="653D9959" w14:textId="77777777" w:rsidR="0000055D" w:rsidRPr="000E01B3" w:rsidRDefault="0000055D" w:rsidP="006058C7">
            <w:pPr>
              <w:pStyle w:val="boabodytable"/>
            </w:pPr>
            <w:r w:rsidRPr="000E01B3">
              <w:t>heading level 3</w:t>
            </w:r>
          </w:p>
        </w:tc>
        <w:tc>
          <w:tcPr>
            <w:tcW w:w="1719" w:type="pct"/>
            <w:shd w:val="clear" w:color="auto" w:fill="E6E6E6"/>
          </w:tcPr>
          <w:p w14:paraId="0730E10C" w14:textId="77777777" w:rsidR="0000055D" w:rsidRPr="000E01B3" w:rsidRDefault="0000055D" w:rsidP="006058C7">
            <w:pPr>
              <w:pStyle w:val="boabodytable"/>
            </w:pPr>
          </w:p>
          <w:p w14:paraId="79364A8B" w14:textId="77777777" w:rsidR="0000055D" w:rsidRPr="000E01B3" w:rsidRDefault="0000055D" w:rsidP="006058C7">
            <w:pPr>
              <w:pStyle w:val="boabodytable"/>
            </w:pPr>
            <w:r w:rsidRPr="000E01B3">
              <w:t>h</w:t>
            </w:r>
            <w:r w:rsidRPr="00902B97">
              <w:rPr>
                <w:rStyle w:val="csstrong"/>
              </w:rPr>
              <w:t>1</w:t>
            </w:r>
          </w:p>
          <w:p w14:paraId="32D6B7C0" w14:textId="77777777" w:rsidR="0000055D" w:rsidRPr="000E01B3" w:rsidRDefault="0000055D" w:rsidP="006058C7">
            <w:pPr>
              <w:pStyle w:val="boabodytable"/>
            </w:pPr>
            <w:r w:rsidRPr="000E01B3">
              <w:t>h</w:t>
            </w:r>
            <w:r w:rsidRPr="00902B97">
              <w:rPr>
                <w:rStyle w:val="csstrong"/>
              </w:rPr>
              <w:t>2</w:t>
            </w:r>
          </w:p>
          <w:p w14:paraId="725400F6" w14:textId="77777777" w:rsidR="0000055D" w:rsidRPr="000E01B3" w:rsidRDefault="0000055D" w:rsidP="006058C7">
            <w:pPr>
              <w:pStyle w:val="boabodytable"/>
            </w:pPr>
            <w:r w:rsidRPr="000E01B3">
              <w:t>h</w:t>
            </w:r>
            <w:r w:rsidRPr="00902B97">
              <w:rPr>
                <w:rStyle w:val="csstrong"/>
              </w:rPr>
              <w:t>3</w:t>
            </w:r>
          </w:p>
        </w:tc>
        <w:tc>
          <w:tcPr>
            <w:tcW w:w="1177" w:type="pct"/>
            <w:shd w:val="clear" w:color="auto" w:fill="E6E6E6"/>
          </w:tcPr>
          <w:p w14:paraId="1BB5D0C2" w14:textId="77777777" w:rsidR="0000055D" w:rsidRPr="000E01B3" w:rsidRDefault="0000055D" w:rsidP="006058C7">
            <w:pPr>
              <w:pStyle w:val="boabodytable"/>
            </w:pPr>
          </w:p>
          <w:p w14:paraId="291671D4" w14:textId="77777777" w:rsidR="0000055D" w:rsidRPr="000E01B3" w:rsidRDefault="00280509" w:rsidP="006058C7">
            <w:pPr>
              <w:pStyle w:val="boabodytable"/>
            </w:pPr>
            <w:r>
              <w:rPr>
                <w:rStyle w:val="ceelement"/>
              </w:rPr>
              <w:t>Alt</w:t>
            </w:r>
            <w:r w:rsidRPr="000E01B3">
              <w:t>+</w:t>
            </w:r>
            <w:r w:rsidRPr="00280509">
              <w:rPr>
                <w:rStyle w:val="ceelement"/>
              </w:rPr>
              <w:t>Shift</w:t>
            </w:r>
            <w:r w:rsidRPr="000E01B3">
              <w:t>+</w:t>
            </w:r>
            <w:r w:rsidR="0000055D" w:rsidRPr="00902B97">
              <w:rPr>
                <w:rStyle w:val="csstrong"/>
              </w:rPr>
              <w:t>1</w:t>
            </w:r>
          </w:p>
          <w:p w14:paraId="5D199334" w14:textId="77777777" w:rsidR="0000055D" w:rsidRPr="000E01B3" w:rsidRDefault="00280509" w:rsidP="006058C7">
            <w:pPr>
              <w:pStyle w:val="boabodytable"/>
            </w:pPr>
            <w:r>
              <w:rPr>
                <w:rStyle w:val="ceelement"/>
              </w:rPr>
              <w:t>Alt</w:t>
            </w:r>
            <w:r w:rsidRPr="000E01B3">
              <w:t>+</w:t>
            </w:r>
            <w:r w:rsidRPr="00280509">
              <w:rPr>
                <w:rStyle w:val="ceelement"/>
              </w:rPr>
              <w:t>Shift</w:t>
            </w:r>
            <w:r w:rsidRPr="000E01B3">
              <w:t>+</w:t>
            </w:r>
            <w:r w:rsidR="0000055D" w:rsidRPr="00902B97">
              <w:rPr>
                <w:rStyle w:val="csstrong"/>
              </w:rPr>
              <w:t>2</w:t>
            </w:r>
          </w:p>
          <w:p w14:paraId="39310CC8" w14:textId="77777777" w:rsidR="0000055D" w:rsidRPr="000E01B3" w:rsidRDefault="00280509" w:rsidP="006058C7">
            <w:pPr>
              <w:pStyle w:val="boabodytable"/>
            </w:pPr>
            <w:r>
              <w:rPr>
                <w:rStyle w:val="ceelement"/>
              </w:rPr>
              <w:t>Alt</w:t>
            </w:r>
            <w:r w:rsidRPr="000E01B3">
              <w:t>+</w:t>
            </w:r>
            <w:r w:rsidRPr="00280509">
              <w:rPr>
                <w:rStyle w:val="ceelement"/>
              </w:rPr>
              <w:t>Shift</w:t>
            </w:r>
            <w:r w:rsidRPr="000E01B3">
              <w:t>+</w:t>
            </w:r>
            <w:r w:rsidR="0000055D" w:rsidRPr="00902B97">
              <w:rPr>
                <w:rStyle w:val="csstrong"/>
              </w:rPr>
              <w:t>3</w:t>
            </w:r>
          </w:p>
        </w:tc>
      </w:tr>
      <w:tr w:rsidR="0000055D" w:rsidRPr="00FB14A1" w14:paraId="1B71493A" w14:textId="77777777" w:rsidTr="00EC6B8F">
        <w:trPr>
          <w:cantSplit/>
        </w:trPr>
        <w:tc>
          <w:tcPr>
            <w:tcW w:w="2103" w:type="pct"/>
            <w:shd w:val="clear" w:color="auto" w:fill="E6E6E6"/>
          </w:tcPr>
          <w:p w14:paraId="625E9C2A" w14:textId="77777777" w:rsidR="0000055D" w:rsidRPr="007E7F7A" w:rsidRDefault="0000055D" w:rsidP="006058C7">
            <w:pPr>
              <w:pStyle w:val="boabodytable"/>
              <w:rPr>
                <w:rStyle w:val="csstrong"/>
              </w:rPr>
            </w:pPr>
            <w:r w:rsidRPr="007E7F7A">
              <w:rPr>
                <w:rStyle w:val="csstrong"/>
              </w:rPr>
              <w:t>Subheadings:</w:t>
            </w:r>
          </w:p>
          <w:p w14:paraId="6299F117" w14:textId="77777777" w:rsidR="0000055D" w:rsidRPr="000E01B3" w:rsidRDefault="0000055D" w:rsidP="006058C7">
            <w:pPr>
              <w:pStyle w:val="boabodytable"/>
            </w:pPr>
            <w:r w:rsidRPr="000E01B3">
              <w:t>subheading that introduces a static section (always visible)</w:t>
            </w:r>
          </w:p>
          <w:p w14:paraId="46C2E688" w14:textId="77777777" w:rsidR="0000055D" w:rsidRPr="000E01B3" w:rsidRDefault="0000055D" w:rsidP="006058C7">
            <w:pPr>
              <w:pStyle w:val="boabodytable"/>
            </w:pPr>
            <w:r w:rsidRPr="000E01B3">
              <w:t>subheading that introduces an expandable section (toggle)</w:t>
            </w:r>
          </w:p>
        </w:tc>
        <w:tc>
          <w:tcPr>
            <w:tcW w:w="1719" w:type="pct"/>
            <w:shd w:val="clear" w:color="auto" w:fill="E6E6E6"/>
          </w:tcPr>
          <w:p w14:paraId="3E12CDD1" w14:textId="77777777" w:rsidR="0000055D" w:rsidRPr="000E01B3" w:rsidRDefault="0000055D" w:rsidP="006058C7">
            <w:pPr>
              <w:pStyle w:val="boabodytable"/>
            </w:pPr>
          </w:p>
          <w:p w14:paraId="726E9FAB" w14:textId="77777777" w:rsidR="0000055D" w:rsidRPr="000E01B3" w:rsidRDefault="0000055D" w:rsidP="006058C7">
            <w:pPr>
              <w:pStyle w:val="boabodytable"/>
            </w:pPr>
            <w:proofErr w:type="spellStart"/>
            <w:r w:rsidRPr="000E01B3">
              <w:t>ss_s</w:t>
            </w:r>
            <w:r w:rsidRPr="0009198B">
              <w:rPr>
                <w:rStyle w:val="csstrong"/>
              </w:rPr>
              <w:t>u</w:t>
            </w:r>
            <w:r w:rsidRPr="000E01B3">
              <w:t>bhead_static</w:t>
            </w:r>
            <w:proofErr w:type="spellEnd"/>
            <w:r w:rsidRPr="000E01B3">
              <w:br/>
            </w:r>
          </w:p>
          <w:p w14:paraId="18F04DAC" w14:textId="77777777" w:rsidR="0000055D" w:rsidRPr="000E01B3" w:rsidRDefault="0000055D" w:rsidP="006058C7">
            <w:pPr>
              <w:pStyle w:val="boabodytable"/>
            </w:pPr>
            <w:proofErr w:type="spellStart"/>
            <w:r w:rsidRPr="000E01B3">
              <w:t>se_subhead_</w:t>
            </w:r>
            <w:r w:rsidRPr="0009198B">
              <w:rPr>
                <w:rStyle w:val="csstrong"/>
              </w:rPr>
              <w:t>e</w:t>
            </w:r>
            <w:r w:rsidRPr="000E01B3">
              <w:t>xpandable</w:t>
            </w:r>
            <w:proofErr w:type="spellEnd"/>
          </w:p>
        </w:tc>
        <w:tc>
          <w:tcPr>
            <w:tcW w:w="1177" w:type="pct"/>
            <w:shd w:val="clear" w:color="auto" w:fill="E6E6E6"/>
          </w:tcPr>
          <w:p w14:paraId="55E07E59" w14:textId="77777777" w:rsidR="0000055D" w:rsidRPr="000E01B3" w:rsidRDefault="0000055D" w:rsidP="006058C7">
            <w:pPr>
              <w:pStyle w:val="boabodytable"/>
            </w:pPr>
          </w:p>
          <w:p w14:paraId="205C0562" w14:textId="77777777" w:rsidR="007E7F7A" w:rsidRPr="007E7F7A" w:rsidRDefault="00280509" w:rsidP="006058C7">
            <w:pPr>
              <w:pStyle w:val="boabodytable"/>
              <w:rPr>
                <w:b/>
                <w:lang w:val="de-DE"/>
              </w:rPr>
            </w:pPr>
            <w:proofErr w:type="spellStart"/>
            <w:r w:rsidRPr="00280509">
              <w:rPr>
                <w:rStyle w:val="ceelement"/>
                <w:lang w:val="de-DE"/>
              </w:rPr>
              <w:t>Alt</w:t>
            </w:r>
            <w:r w:rsidRPr="00280509">
              <w:rPr>
                <w:lang w:val="de-DE"/>
              </w:rPr>
              <w:t>+</w:t>
            </w:r>
            <w:r w:rsidRPr="00280509">
              <w:rPr>
                <w:rStyle w:val="ceelement"/>
                <w:lang w:val="de-DE"/>
              </w:rPr>
              <w:t>Shift</w:t>
            </w:r>
            <w:r w:rsidRPr="00280509">
              <w:rPr>
                <w:lang w:val="de-DE"/>
              </w:rPr>
              <w:t>+</w:t>
            </w:r>
            <w:r w:rsidR="0000055D" w:rsidRPr="005D46FE">
              <w:rPr>
                <w:rStyle w:val="csstrong"/>
                <w:lang w:val="de-DE"/>
              </w:rPr>
              <w:t>u</w:t>
            </w:r>
            <w:proofErr w:type="spellEnd"/>
            <w:r w:rsidR="007E7F7A">
              <w:rPr>
                <w:rStyle w:val="csstrong"/>
                <w:lang w:val="de-DE"/>
              </w:rPr>
              <w:br/>
            </w:r>
          </w:p>
          <w:p w14:paraId="05474D68" w14:textId="77777777" w:rsidR="0000055D" w:rsidRPr="005D46FE" w:rsidRDefault="00280509" w:rsidP="006058C7">
            <w:pPr>
              <w:pStyle w:val="boabodytable"/>
              <w:rPr>
                <w:lang w:val="de-DE"/>
              </w:rPr>
            </w:pPr>
            <w:proofErr w:type="spellStart"/>
            <w:r w:rsidRPr="00280509">
              <w:rPr>
                <w:rStyle w:val="ceelement"/>
                <w:lang w:val="de-DE"/>
              </w:rPr>
              <w:t>Alt</w:t>
            </w:r>
            <w:r w:rsidRPr="00280509">
              <w:rPr>
                <w:lang w:val="de-DE"/>
              </w:rPr>
              <w:t>+</w:t>
            </w:r>
            <w:r w:rsidRPr="00280509">
              <w:rPr>
                <w:rStyle w:val="ceelement"/>
                <w:lang w:val="de-DE"/>
              </w:rPr>
              <w:t>Shift</w:t>
            </w:r>
            <w:r w:rsidRPr="00280509">
              <w:rPr>
                <w:lang w:val="de-DE"/>
              </w:rPr>
              <w:t>+</w:t>
            </w:r>
            <w:r w:rsidR="0000055D" w:rsidRPr="005D46FE">
              <w:rPr>
                <w:rStyle w:val="csstrong"/>
                <w:lang w:val="de-DE"/>
              </w:rPr>
              <w:t>e</w:t>
            </w:r>
            <w:proofErr w:type="spellEnd"/>
          </w:p>
        </w:tc>
      </w:tr>
      <w:tr w:rsidR="0000055D" w:rsidRPr="0000055D" w14:paraId="28517A4B" w14:textId="77777777" w:rsidTr="00EC6B8F">
        <w:trPr>
          <w:cantSplit/>
        </w:trPr>
        <w:tc>
          <w:tcPr>
            <w:tcW w:w="2103" w:type="pct"/>
            <w:shd w:val="clear" w:color="auto" w:fill="E6E6E6"/>
          </w:tcPr>
          <w:p w14:paraId="6413039F" w14:textId="77777777" w:rsidR="0000055D" w:rsidRPr="007E7F7A" w:rsidRDefault="0000055D" w:rsidP="007E7F7A">
            <w:pPr>
              <w:pStyle w:val="boabodytable"/>
              <w:rPr>
                <w:rStyle w:val="csstrong"/>
              </w:rPr>
            </w:pPr>
            <w:r w:rsidRPr="007E7F7A">
              <w:rPr>
                <w:rStyle w:val="csstrong"/>
              </w:rPr>
              <w:t>Body text:</w:t>
            </w:r>
          </w:p>
          <w:p w14:paraId="487EC487" w14:textId="77777777" w:rsidR="0000055D" w:rsidRDefault="0000055D" w:rsidP="007E7F7A">
            <w:pPr>
              <w:pStyle w:val="boabodytable"/>
            </w:pPr>
            <w:r w:rsidRPr="000E01B3">
              <w:t>standard paragraph</w:t>
            </w:r>
          </w:p>
          <w:p w14:paraId="424639BF" w14:textId="77777777" w:rsidR="003860CC" w:rsidRDefault="003860CC" w:rsidP="007E7F7A">
            <w:pPr>
              <w:pStyle w:val="boabodytable"/>
            </w:pPr>
            <w:r>
              <w:t>standard paragraph with some extra space before paragraph</w:t>
            </w:r>
          </w:p>
          <w:p w14:paraId="1B2231E6" w14:textId="77777777" w:rsidR="007E7F7A" w:rsidRPr="000E01B3" w:rsidRDefault="007E7F7A" w:rsidP="007E7F7A">
            <w:pPr>
              <w:pStyle w:val="boabodytable"/>
            </w:pPr>
            <w:r>
              <w:t>standard paragraph within tables</w:t>
            </w:r>
          </w:p>
        </w:tc>
        <w:tc>
          <w:tcPr>
            <w:tcW w:w="1719" w:type="pct"/>
            <w:shd w:val="clear" w:color="auto" w:fill="E6E6E6"/>
          </w:tcPr>
          <w:p w14:paraId="09E11269" w14:textId="77777777" w:rsidR="0000055D" w:rsidRPr="000E01B3" w:rsidRDefault="0000055D" w:rsidP="007E7F7A">
            <w:pPr>
              <w:pStyle w:val="boabodytable"/>
            </w:pPr>
          </w:p>
          <w:p w14:paraId="1A8BEF0F" w14:textId="77777777" w:rsidR="0000055D" w:rsidRDefault="0000055D" w:rsidP="007E7F7A">
            <w:pPr>
              <w:pStyle w:val="boabodytable"/>
            </w:pPr>
            <w:proofErr w:type="spellStart"/>
            <w:r w:rsidRPr="000E01B3">
              <w:t>b</w:t>
            </w:r>
            <w:r w:rsidR="009D43F4">
              <w:t>o</w:t>
            </w:r>
            <w:r w:rsidRPr="000E01B3">
              <w:t>_b</w:t>
            </w:r>
            <w:r w:rsidRPr="009D43F4">
              <w:rPr>
                <w:rStyle w:val="csstrong"/>
              </w:rPr>
              <w:t>o</w:t>
            </w:r>
            <w:r w:rsidRPr="000E01B3">
              <w:t>dy</w:t>
            </w:r>
            <w:proofErr w:type="spellEnd"/>
          </w:p>
          <w:p w14:paraId="055ECCAC" w14:textId="77777777" w:rsidR="003860CC" w:rsidRDefault="003860CC" w:rsidP="007E7F7A">
            <w:pPr>
              <w:pStyle w:val="boabodytable"/>
            </w:pPr>
            <w:proofErr w:type="spellStart"/>
            <w:r>
              <w:t>bor_body_</w:t>
            </w:r>
            <w:r w:rsidRPr="003860CC">
              <w:rPr>
                <w:rStyle w:val="csstrong"/>
              </w:rPr>
              <w:t>r</w:t>
            </w:r>
            <w:r>
              <w:t>esume</w:t>
            </w:r>
            <w:proofErr w:type="spellEnd"/>
            <w:r w:rsidR="007E7F7A">
              <w:br/>
            </w:r>
          </w:p>
          <w:p w14:paraId="20DE9B22" w14:textId="77777777" w:rsidR="004E6CF7" w:rsidRPr="000E01B3" w:rsidRDefault="004E6CF7" w:rsidP="007E7F7A">
            <w:pPr>
              <w:pStyle w:val="boabodytable"/>
            </w:pPr>
            <w:proofErr w:type="spellStart"/>
            <w:r>
              <w:t>boa_body_t</w:t>
            </w:r>
            <w:r w:rsidRPr="004E6CF7">
              <w:rPr>
                <w:rStyle w:val="csstrong"/>
              </w:rPr>
              <w:t>a</w:t>
            </w:r>
            <w:r>
              <w:t>ble</w:t>
            </w:r>
            <w:proofErr w:type="spellEnd"/>
          </w:p>
        </w:tc>
        <w:tc>
          <w:tcPr>
            <w:tcW w:w="1177" w:type="pct"/>
            <w:shd w:val="clear" w:color="auto" w:fill="E6E6E6"/>
          </w:tcPr>
          <w:p w14:paraId="16F2271E" w14:textId="77777777" w:rsidR="0000055D" w:rsidRPr="000E01B3" w:rsidRDefault="0000055D" w:rsidP="007E7F7A">
            <w:pPr>
              <w:pStyle w:val="boabodytable"/>
            </w:pPr>
          </w:p>
          <w:p w14:paraId="62D3737A" w14:textId="77777777" w:rsidR="0000055D" w:rsidRDefault="00280509" w:rsidP="007E7F7A">
            <w:pPr>
              <w:pStyle w:val="boabodytable"/>
            </w:pPr>
            <w:proofErr w:type="spellStart"/>
            <w:r>
              <w:rPr>
                <w:rStyle w:val="ceelement"/>
              </w:rPr>
              <w:t>Alt</w:t>
            </w:r>
            <w:r w:rsidRPr="000E01B3">
              <w:t>+</w:t>
            </w:r>
            <w:r w:rsidRPr="00280509">
              <w:rPr>
                <w:rStyle w:val="ceelement"/>
              </w:rPr>
              <w:t>Shift</w:t>
            </w:r>
            <w:r w:rsidRPr="000E01B3">
              <w:t>+</w:t>
            </w:r>
            <w:r w:rsidR="009D43F4" w:rsidRPr="009D43F4">
              <w:rPr>
                <w:rStyle w:val="csstrong"/>
              </w:rPr>
              <w:t>o</w:t>
            </w:r>
            <w:proofErr w:type="spellEnd"/>
          </w:p>
          <w:p w14:paraId="6501F765" w14:textId="77777777" w:rsidR="003860CC" w:rsidRDefault="00280509" w:rsidP="006B6316">
            <w:pPr>
              <w:pStyle w:val="boabodytable"/>
            </w:pPr>
            <w:proofErr w:type="spellStart"/>
            <w:r>
              <w:rPr>
                <w:rStyle w:val="ceelement"/>
              </w:rPr>
              <w:t>Alt</w:t>
            </w:r>
            <w:r w:rsidRPr="000E01B3">
              <w:t>+</w:t>
            </w:r>
            <w:r w:rsidRPr="00280509">
              <w:rPr>
                <w:rStyle w:val="ceelement"/>
              </w:rPr>
              <w:t>Shift</w:t>
            </w:r>
            <w:r w:rsidRPr="000E01B3">
              <w:t>+</w:t>
            </w:r>
            <w:r w:rsidR="003860CC" w:rsidRPr="003860CC">
              <w:rPr>
                <w:rStyle w:val="csstrong"/>
              </w:rPr>
              <w:t>r</w:t>
            </w:r>
            <w:proofErr w:type="spellEnd"/>
            <w:r w:rsidR="006B6316">
              <w:rPr>
                <w:rStyle w:val="csstrong"/>
              </w:rPr>
              <w:t>–</w:t>
            </w:r>
            <w:r w:rsidR="007E7F7A">
              <w:rPr>
                <w:rStyle w:val="csstrong"/>
              </w:rPr>
              <w:br/>
            </w:r>
          </w:p>
          <w:p w14:paraId="177CC2FF" w14:textId="77777777" w:rsidR="004E6CF7" w:rsidRPr="000E01B3" w:rsidRDefault="00280509" w:rsidP="007E7F7A">
            <w:pPr>
              <w:pStyle w:val="boabodytable"/>
            </w:pPr>
            <w:proofErr w:type="spellStart"/>
            <w:r>
              <w:rPr>
                <w:rStyle w:val="ceelement"/>
              </w:rPr>
              <w:t>Alt</w:t>
            </w:r>
            <w:r w:rsidRPr="000E01B3">
              <w:t>+</w:t>
            </w:r>
            <w:r w:rsidRPr="00280509">
              <w:rPr>
                <w:rStyle w:val="ceelement"/>
              </w:rPr>
              <w:t>Shift</w:t>
            </w:r>
            <w:r w:rsidRPr="000E01B3">
              <w:t>+</w:t>
            </w:r>
            <w:r w:rsidR="004E6CF7">
              <w:rPr>
                <w:rStyle w:val="csstrong"/>
              </w:rPr>
              <w:t>a</w:t>
            </w:r>
            <w:proofErr w:type="spellEnd"/>
            <w:r w:rsidR="006B6316">
              <w:rPr>
                <w:rStyle w:val="csstrong"/>
              </w:rPr>
              <w:t>–</w:t>
            </w:r>
          </w:p>
        </w:tc>
      </w:tr>
      <w:tr w:rsidR="0000055D" w:rsidRPr="0000055D" w14:paraId="22D4496E" w14:textId="77777777" w:rsidTr="00EC6B8F">
        <w:trPr>
          <w:cantSplit/>
        </w:trPr>
        <w:tc>
          <w:tcPr>
            <w:tcW w:w="2103" w:type="pct"/>
            <w:shd w:val="clear" w:color="auto" w:fill="E6E6E6"/>
          </w:tcPr>
          <w:p w14:paraId="58CD57ED" w14:textId="77777777" w:rsidR="0000055D" w:rsidRPr="007E7F7A" w:rsidRDefault="0000055D" w:rsidP="007E7F7A">
            <w:pPr>
              <w:pStyle w:val="boabodytable"/>
              <w:rPr>
                <w:rStyle w:val="csstrong"/>
              </w:rPr>
            </w:pPr>
            <w:r w:rsidRPr="007E7F7A">
              <w:rPr>
                <w:rStyle w:val="csstrong"/>
              </w:rPr>
              <w:t>Procedures:</w:t>
            </w:r>
          </w:p>
          <w:p w14:paraId="58B30047" w14:textId="77777777" w:rsidR="0000055D" w:rsidRPr="000E01B3" w:rsidRDefault="0000055D" w:rsidP="007E7F7A">
            <w:pPr>
              <w:pStyle w:val="boabodytable"/>
            </w:pPr>
            <w:r w:rsidRPr="000E01B3">
              <w:t>paragraph that introduces a procedure</w:t>
            </w:r>
          </w:p>
          <w:p w14:paraId="661E942F" w14:textId="77777777" w:rsidR="0000055D" w:rsidRPr="000E01B3" w:rsidRDefault="0000055D" w:rsidP="007E7F7A">
            <w:pPr>
              <w:pStyle w:val="boabodytable"/>
            </w:pPr>
            <w:r w:rsidRPr="000E01B3">
              <w:t>step of a procedure</w:t>
            </w:r>
            <w:r w:rsidR="007E7F7A">
              <w:t xml:space="preserve"> </w:t>
            </w:r>
            <w:r w:rsidRPr="000E01B3">
              <w:br/>
              <w:t>(with number)</w:t>
            </w:r>
          </w:p>
          <w:p w14:paraId="3E27BA99" w14:textId="77777777" w:rsidR="0000055D" w:rsidRPr="000E01B3" w:rsidRDefault="0000055D" w:rsidP="007E7F7A">
            <w:pPr>
              <w:pStyle w:val="boabodytable"/>
            </w:pPr>
            <w:r w:rsidRPr="000E01B3">
              <w:t>indented first-level paragraph in a procedure</w:t>
            </w:r>
            <w:r w:rsidR="007E7F7A">
              <w:br/>
            </w:r>
            <w:r w:rsidRPr="000E01B3">
              <w:t>(without number)</w:t>
            </w:r>
          </w:p>
        </w:tc>
        <w:tc>
          <w:tcPr>
            <w:tcW w:w="1719" w:type="pct"/>
            <w:shd w:val="clear" w:color="auto" w:fill="E6E6E6"/>
          </w:tcPr>
          <w:p w14:paraId="152E4C29" w14:textId="77777777" w:rsidR="0000055D" w:rsidRPr="000E01B3" w:rsidRDefault="0000055D" w:rsidP="007E7F7A">
            <w:pPr>
              <w:pStyle w:val="boabodytable"/>
            </w:pPr>
          </w:p>
          <w:p w14:paraId="2C2C8CCC" w14:textId="77777777" w:rsidR="0000055D" w:rsidRPr="000E01B3" w:rsidRDefault="0000055D" w:rsidP="007E7F7A">
            <w:pPr>
              <w:pStyle w:val="boabodytable"/>
            </w:pPr>
            <w:proofErr w:type="spellStart"/>
            <w:r w:rsidRPr="000E01B3">
              <w:t>pi_</w:t>
            </w:r>
            <w:r w:rsidRPr="00244F69">
              <w:rPr>
                <w:rStyle w:val="csstrong"/>
              </w:rPr>
              <w:t>p</w:t>
            </w:r>
            <w:r w:rsidRPr="000E01B3">
              <w:t>rocedure_intro</w:t>
            </w:r>
            <w:proofErr w:type="spellEnd"/>
            <w:r w:rsidRPr="000E01B3">
              <w:br/>
            </w:r>
          </w:p>
          <w:p w14:paraId="44224806" w14:textId="77777777" w:rsidR="0000055D" w:rsidRPr="000E01B3" w:rsidRDefault="0000055D" w:rsidP="007E7F7A">
            <w:pPr>
              <w:pStyle w:val="boabodytable"/>
            </w:pPr>
            <w:proofErr w:type="spellStart"/>
            <w:r w:rsidRPr="000E01B3">
              <w:t>ps_procedure_</w:t>
            </w:r>
            <w:r w:rsidRPr="00244F69">
              <w:rPr>
                <w:rStyle w:val="csstrong"/>
              </w:rPr>
              <w:t>s</w:t>
            </w:r>
            <w:r w:rsidRPr="000E01B3">
              <w:t>tep</w:t>
            </w:r>
            <w:proofErr w:type="spellEnd"/>
            <w:r w:rsidRPr="000E01B3">
              <w:br/>
            </w:r>
          </w:p>
          <w:p w14:paraId="7231E6D1" w14:textId="77777777" w:rsidR="0000055D" w:rsidRPr="000E01B3" w:rsidRDefault="0000055D" w:rsidP="007E7F7A">
            <w:pPr>
              <w:pStyle w:val="boabodytable"/>
            </w:pPr>
            <w:proofErr w:type="spellStart"/>
            <w:r w:rsidRPr="000E01B3">
              <w:t>pp_procedure_plain</w:t>
            </w:r>
            <w:proofErr w:type="spellEnd"/>
            <w:r w:rsidRPr="000E01B3">
              <w:br/>
            </w:r>
          </w:p>
        </w:tc>
        <w:tc>
          <w:tcPr>
            <w:tcW w:w="1177" w:type="pct"/>
            <w:shd w:val="clear" w:color="auto" w:fill="E6E6E6"/>
          </w:tcPr>
          <w:p w14:paraId="7F70DB8E" w14:textId="77777777" w:rsidR="0000055D" w:rsidRPr="000E01B3" w:rsidRDefault="0000055D" w:rsidP="007E7F7A">
            <w:pPr>
              <w:pStyle w:val="boabodytable"/>
            </w:pPr>
          </w:p>
          <w:p w14:paraId="27A3CBB3" w14:textId="77777777" w:rsidR="0000055D" w:rsidRPr="000E01B3" w:rsidRDefault="00280509" w:rsidP="007E7F7A">
            <w:pPr>
              <w:pStyle w:val="boabodytable"/>
            </w:pPr>
            <w:proofErr w:type="spellStart"/>
            <w:r>
              <w:rPr>
                <w:rStyle w:val="ceelement"/>
              </w:rPr>
              <w:t>Alt</w:t>
            </w:r>
            <w:r w:rsidRPr="000E01B3">
              <w:t>+</w:t>
            </w:r>
            <w:r w:rsidRPr="00280509">
              <w:rPr>
                <w:rStyle w:val="ceelement"/>
              </w:rPr>
              <w:t>Shift</w:t>
            </w:r>
            <w:r w:rsidRPr="000E01B3">
              <w:t>+</w:t>
            </w:r>
            <w:r w:rsidR="0000055D" w:rsidRPr="00244F69">
              <w:rPr>
                <w:rStyle w:val="csstrong"/>
              </w:rPr>
              <w:t>p</w:t>
            </w:r>
            <w:proofErr w:type="spellEnd"/>
            <w:r w:rsidR="0000055D" w:rsidRPr="000E01B3">
              <w:br/>
            </w:r>
          </w:p>
          <w:p w14:paraId="51CA6845" w14:textId="77777777" w:rsidR="0000055D" w:rsidRPr="000E01B3" w:rsidRDefault="00280509" w:rsidP="007E7F7A">
            <w:pPr>
              <w:pStyle w:val="boabodytable"/>
            </w:pPr>
            <w:proofErr w:type="spellStart"/>
            <w:r>
              <w:rPr>
                <w:rStyle w:val="ceelement"/>
              </w:rPr>
              <w:t>Alt</w:t>
            </w:r>
            <w:r w:rsidRPr="000E01B3">
              <w:t>+</w:t>
            </w:r>
            <w:r w:rsidRPr="00280509">
              <w:rPr>
                <w:rStyle w:val="ceelement"/>
              </w:rPr>
              <w:t>Shift</w:t>
            </w:r>
            <w:r w:rsidRPr="000E01B3">
              <w:t>+</w:t>
            </w:r>
            <w:r w:rsidR="0000055D" w:rsidRPr="00244F69">
              <w:rPr>
                <w:rStyle w:val="csstrong"/>
              </w:rPr>
              <w:t>s</w:t>
            </w:r>
            <w:proofErr w:type="spellEnd"/>
            <w:r w:rsidR="0000055D" w:rsidRPr="000E01B3">
              <w:br/>
            </w:r>
          </w:p>
          <w:p w14:paraId="5D0EFB87" w14:textId="77777777" w:rsidR="0000055D" w:rsidRPr="000E01B3" w:rsidRDefault="0000055D" w:rsidP="007E7F7A">
            <w:pPr>
              <w:pStyle w:val="boabodytable"/>
            </w:pPr>
            <w:r w:rsidRPr="000E01B3">
              <w:t>–</w:t>
            </w:r>
            <w:r w:rsidRPr="000E01B3">
              <w:br/>
            </w:r>
          </w:p>
        </w:tc>
      </w:tr>
      <w:tr w:rsidR="0000055D" w:rsidRPr="0000055D" w14:paraId="77260B5D" w14:textId="77777777" w:rsidTr="00EC6B8F">
        <w:trPr>
          <w:cantSplit/>
        </w:trPr>
        <w:tc>
          <w:tcPr>
            <w:tcW w:w="2103" w:type="pct"/>
            <w:shd w:val="clear" w:color="auto" w:fill="E6E6E6"/>
          </w:tcPr>
          <w:p w14:paraId="4511BD34" w14:textId="77777777" w:rsidR="0000055D" w:rsidRPr="007E7F7A" w:rsidRDefault="0000055D" w:rsidP="007E7F7A">
            <w:pPr>
              <w:pStyle w:val="boabodytable"/>
              <w:rPr>
                <w:rStyle w:val="csstrong"/>
              </w:rPr>
            </w:pPr>
            <w:r w:rsidRPr="007E7F7A">
              <w:rPr>
                <w:rStyle w:val="csstrong"/>
              </w:rPr>
              <w:lastRenderedPageBreak/>
              <w:t>Lists:</w:t>
            </w:r>
          </w:p>
          <w:p w14:paraId="54944F3A" w14:textId="77777777" w:rsidR="0000055D" w:rsidRPr="000E01B3" w:rsidRDefault="0000055D" w:rsidP="007E7F7A">
            <w:pPr>
              <w:pStyle w:val="boabodytable"/>
            </w:pPr>
            <w:r w:rsidRPr="000E01B3">
              <w:t>paragraph that introduces a</w:t>
            </w:r>
            <w:r w:rsidRPr="000E01B3">
              <w:br/>
              <w:t>list</w:t>
            </w:r>
          </w:p>
          <w:p w14:paraId="58B04E05" w14:textId="77777777" w:rsidR="0000055D" w:rsidRPr="000E01B3" w:rsidRDefault="0000055D" w:rsidP="007E7F7A">
            <w:pPr>
              <w:pStyle w:val="boabodytable"/>
            </w:pPr>
            <w:r w:rsidRPr="000E01B3">
              <w:t>first-level item of a list</w:t>
            </w:r>
            <w:r w:rsidRPr="000E01B3">
              <w:br/>
              <w:t>(with bullet)</w:t>
            </w:r>
          </w:p>
          <w:p w14:paraId="7EADE982" w14:textId="77777777" w:rsidR="0000055D" w:rsidRPr="000E01B3" w:rsidRDefault="0000055D" w:rsidP="007E7F7A">
            <w:pPr>
              <w:pStyle w:val="boabodytable"/>
            </w:pPr>
            <w:r w:rsidRPr="000E01B3">
              <w:t>indented first-level paragraph in a list (without bullet)</w:t>
            </w:r>
          </w:p>
          <w:p w14:paraId="70E41C4E" w14:textId="77777777" w:rsidR="0000055D" w:rsidRPr="000E01B3" w:rsidRDefault="0000055D" w:rsidP="007E7F7A">
            <w:pPr>
              <w:pStyle w:val="boabodytable"/>
            </w:pPr>
            <w:r w:rsidRPr="000E01B3">
              <w:t>second-level item of a list</w:t>
            </w:r>
            <w:r w:rsidRPr="000E01B3">
              <w:br/>
              <w:t>(with bullet)</w:t>
            </w:r>
          </w:p>
          <w:p w14:paraId="7A1ED4BE" w14:textId="77777777" w:rsidR="0000055D" w:rsidRPr="000E01B3" w:rsidRDefault="0000055D" w:rsidP="007E7F7A">
            <w:pPr>
              <w:pStyle w:val="boabodytable"/>
            </w:pPr>
            <w:r w:rsidRPr="000E01B3">
              <w:t>indented second-level paragraph in a list (without bullet)</w:t>
            </w:r>
          </w:p>
        </w:tc>
        <w:tc>
          <w:tcPr>
            <w:tcW w:w="1719" w:type="pct"/>
            <w:shd w:val="clear" w:color="auto" w:fill="E6E6E6"/>
          </w:tcPr>
          <w:p w14:paraId="0BD47955" w14:textId="77777777" w:rsidR="0000055D" w:rsidRPr="000E01B3" w:rsidRDefault="0000055D" w:rsidP="007E7F7A">
            <w:pPr>
              <w:pStyle w:val="boabodytable"/>
            </w:pPr>
          </w:p>
          <w:p w14:paraId="713F728A" w14:textId="77777777" w:rsidR="0000055D" w:rsidRPr="000E01B3" w:rsidRDefault="0000055D" w:rsidP="007E7F7A">
            <w:pPr>
              <w:pStyle w:val="boabodytable"/>
            </w:pPr>
            <w:proofErr w:type="spellStart"/>
            <w:r w:rsidRPr="000E01B3">
              <w:t>li_</w:t>
            </w:r>
            <w:r w:rsidRPr="00244F69">
              <w:rPr>
                <w:rStyle w:val="csstrong"/>
              </w:rPr>
              <w:t>l</w:t>
            </w:r>
            <w:r w:rsidRPr="000E01B3">
              <w:t>ist_intro</w:t>
            </w:r>
            <w:proofErr w:type="spellEnd"/>
            <w:r w:rsidRPr="000E01B3">
              <w:br/>
            </w:r>
          </w:p>
          <w:p w14:paraId="2A1A0EF9" w14:textId="77777777" w:rsidR="0000055D" w:rsidRPr="000E01B3" w:rsidRDefault="0000055D" w:rsidP="007E7F7A">
            <w:pPr>
              <w:pStyle w:val="boabodytable"/>
            </w:pPr>
            <w:r w:rsidRPr="000E01B3">
              <w:t>l1_list_level1_</w:t>
            </w:r>
            <w:r w:rsidRPr="00244F69">
              <w:rPr>
                <w:rStyle w:val="csstrong"/>
              </w:rPr>
              <w:t>b</w:t>
            </w:r>
            <w:r w:rsidRPr="000E01B3">
              <w:t>ullet</w:t>
            </w:r>
            <w:r w:rsidRPr="000E01B3">
              <w:br/>
            </w:r>
          </w:p>
          <w:p w14:paraId="44BD1D3B" w14:textId="77777777" w:rsidR="0000055D" w:rsidRPr="000E01B3" w:rsidRDefault="0000055D" w:rsidP="007E7F7A">
            <w:pPr>
              <w:pStyle w:val="boabodytable"/>
            </w:pPr>
            <w:r w:rsidRPr="000E01B3">
              <w:t>l1p_list_level1_plain</w:t>
            </w:r>
            <w:r w:rsidRPr="000E01B3">
              <w:br/>
            </w:r>
          </w:p>
          <w:p w14:paraId="261731CF" w14:textId="77777777" w:rsidR="0000055D" w:rsidRPr="000E01B3" w:rsidRDefault="0000055D" w:rsidP="007E7F7A">
            <w:pPr>
              <w:pStyle w:val="boabodytable"/>
            </w:pPr>
            <w:r w:rsidRPr="000E01B3">
              <w:t>l2_list_level2_bullet</w:t>
            </w:r>
            <w:r w:rsidRPr="000E01B3">
              <w:br/>
            </w:r>
          </w:p>
          <w:p w14:paraId="62DE8FB7" w14:textId="77777777" w:rsidR="0000055D" w:rsidRPr="000E01B3" w:rsidRDefault="0000055D" w:rsidP="007E7F7A">
            <w:pPr>
              <w:pStyle w:val="boabodytable"/>
            </w:pPr>
            <w:r w:rsidRPr="000E01B3">
              <w:t>l2p_list_level2_plain</w:t>
            </w:r>
            <w:r w:rsidRPr="000E01B3">
              <w:br/>
            </w:r>
          </w:p>
        </w:tc>
        <w:tc>
          <w:tcPr>
            <w:tcW w:w="1177" w:type="pct"/>
            <w:shd w:val="clear" w:color="auto" w:fill="E6E6E6"/>
          </w:tcPr>
          <w:p w14:paraId="0F3C3E31" w14:textId="77777777" w:rsidR="0000055D" w:rsidRPr="000E01B3" w:rsidRDefault="0000055D" w:rsidP="007E7F7A">
            <w:pPr>
              <w:pStyle w:val="boabodytable"/>
            </w:pPr>
          </w:p>
          <w:p w14:paraId="152AA80F" w14:textId="77777777" w:rsidR="0000055D" w:rsidRPr="000E01B3" w:rsidRDefault="00280509" w:rsidP="007E7F7A">
            <w:pPr>
              <w:pStyle w:val="boabodytable"/>
            </w:pPr>
            <w:proofErr w:type="spellStart"/>
            <w:r>
              <w:rPr>
                <w:rStyle w:val="ceelement"/>
              </w:rPr>
              <w:t>Alt</w:t>
            </w:r>
            <w:r w:rsidRPr="000E01B3">
              <w:t>+</w:t>
            </w:r>
            <w:r w:rsidRPr="00280509">
              <w:rPr>
                <w:rStyle w:val="ceelement"/>
              </w:rPr>
              <w:t>Shift</w:t>
            </w:r>
            <w:r w:rsidRPr="000E01B3">
              <w:t>+</w:t>
            </w:r>
            <w:r w:rsidR="0000055D" w:rsidRPr="00244F69">
              <w:rPr>
                <w:rStyle w:val="csstrong"/>
              </w:rPr>
              <w:t>l</w:t>
            </w:r>
            <w:proofErr w:type="spellEnd"/>
            <w:r w:rsidR="0000055D" w:rsidRPr="000E01B3">
              <w:br/>
            </w:r>
          </w:p>
          <w:p w14:paraId="207DFB27" w14:textId="77777777" w:rsidR="0000055D" w:rsidRPr="000E01B3" w:rsidRDefault="00280509" w:rsidP="007E7F7A">
            <w:pPr>
              <w:pStyle w:val="boabodytable"/>
            </w:pPr>
            <w:proofErr w:type="spellStart"/>
            <w:r>
              <w:rPr>
                <w:rStyle w:val="ceelement"/>
              </w:rPr>
              <w:t>Alt</w:t>
            </w:r>
            <w:r w:rsidRPr="000E01B3">
              <w:t>+</w:t>
            </w:r>
            <w:r w:rsidRPr="00280509">
              <w:rPr>
                <w:rStyle w:val="ceelement"/>
              </w:rPr>
              <w:t>Shift</w:t>
            </w:r>
            <w:r w:rsidRPr="000E01B3">
              <w:t>+</w:t>
            </w:r>
            <w:r w:rsidR="0000055D" w:rsidRPr="00244F69">
              <w:rPr>
                <w:rStyle w:val="csstrong"/>
              </w:rPr>
              <w:t>b</w:t>
            </w:r>
            <w:proofErr w:type="spellEnd"/>
            <w:r w:rsidR="0000055D" w:rsidRPr="000E01B3">
              <w:br/>
            </w:r>
          </w:p>
          <w:p w14:paraId="1C18C762" w14:textId="77777777" w:rsidR="0000055D" w:rsidRPr="000E01B3" w:rsidRDefault="0000055D" w:rsidP="007E7F7A">
            <w:pPr>
              <w:pStyle w:val="boabodytable"/>
            </w:pPr>
            <w:r w:rsidRPr="000E01B3">
              <w:t>–</w:t>
            </w:r>
            <w:r w:rsidRPr="000E01B3">
              <w:br/>
            </w:r>
          </w:p>
          <w:p w14:paraId="7DA5C7A0" w14:textId="77777777" w:rsidR="0000055D" w:rsidRPr="000E01B3" w:rsidRDefault="0000055D" w:rsidP="007E7F7A">
            <w:pPr>
              <w:pStyle w:val="boabodytable"/>
            </w:pPr>
            <w:r w:rsidRPr="000E01B3">
              <w:t>–</w:t>
            </w:r>
            <w:r w:rsidRPr="000E01B3">
              <w:br/>
            </w:r>
          </w:p>
          <w:p w14:paraId="5BE83AD6" w14:textId="77777777" w:rsidR="0000055D" w:rsidRPr="000E01B3" w:rsidRDefault="0000055D" w:rsidP="007E7F7A">
            <w:pPr>
              <w:pStyle w:val="boabodytable"/>
            </w:pPr>
            <w:r w:rsidRPr="000E01B3">
              <w:t>–</w:t>
            </w:r>
            <w:r w:rsidRPr="000E01B3">
              <w:br/>
            </w:r>
          </w:p>
        </w:tc>
      </w:tr>
      <w:tr w:rsidR="0000055D" w:rsidRPr="0000055D" w14:paraId="04DFC54C" w14:textId="77777777" w:rsidTr="00EC6B8F">
        <w:trPr>
          <w:cantSplit/>
        </w:trPr>
        <w:tc>
          <w:tcPr>
            <w:tcW w:w="2103" w:type="pct"/>
            <w:shd w:val="clear" w:color="auto" w:fill="E6E6E6"/>
          </w:tcPr>
          <w:p w14:paraId="098EF702" w14:textId="77777777" w:rsidR="0000055D" w:rsidRDefault="0000055D" w:rsidP="002E241F">
            <w:pPr>
              <w:pStyle w:val="boabodytable"/>
              <w:rPr>
                <w:rStyle w:val="csstrong"/>
              </w:rPr>
            </w:pPr>
            <w:r w:rsidRPr="007E7F7A">
              <w:rPr>
                <w:rStyle w:val="csstrong"/>
              </w:rPr>
              <w:t>Annotations: Tips</w:t>
            </w:r>
          </w:p>
          <w:p w14:paraId="4CA6C3E5" w14:textId="77777777" w:rsidR="002E241F" w:rsidRPr="002E241F" w:rsidRDefault="002E241F" w:rsidP="002E241F">
            <w:pPr>
              <w:pStyle w:val="boabodytable"/>
            </w:pPr>
            <w:r w:rsidRPr="002E241F">
              <w:t>standard tip</w:t>
            </w:r>
          </w:p>
        </w:tc>
        <w:tc>
          <w:tcPr>
            <w:tcW w:w="1719" w:type="pct"/>
            <w:shd w:val="clear" w:color="auto" w:fill="E6E6E6"/>
          </w:tcPr>
          <w:p w14:paraId="34B5FC90" w14:textId="77777777" w:rsidR="002E241F" w:rsidRDefault="002E241F" w:rsidP="002E241F">
            <w:pPr>
              <w:pStyle w:val="boabodytable"/>
            </w:pPr>
          </w:p>
          <w:p w14:paraId="44A6E805" w14:textId="77777777" w:rsidR="0000055D" w:rsidRPr="000E01B3" w:rsidRDefault="0000055D" w:rsidP="002E241F">
            <w:pPr>
              <w:pStyle w:val="boabodytable"/>
            </w:pPr>
            <w:proofErr w:type="spellStart"/>
            <w:r w:rsidRPr="000E01B3">
              <w:t>at_</w:t>
            </w:r>
            <w:r w:rsidRPr="00244F69">
              <w:rPr>
                <w:rStyle w:val="csstrong"/>
              </w:rPr>
              <w:t>t</w:t>
            </w:r>
            <w:r w:rsidRPr="000E01B3">
              <w:t>ip</w:t>
            </w:r>
            <w:proofErr w:type="spellEnd"/>
          </w:p>
        </w:tc>
        <w:tc>
          <w:tcPr>
            <w:tcW w:w="1177" w:type="pct"/>
            <w:shd w:val="clear" w:color="auto" w:fill="E6E6E6"/>
          </w:tcPr>
          <w:p w14:paraId="521FDB23" w14:textId="77777777" w:rsidR="002E241F" w:rsidRPr="002E241F" w:rsidRDefault="002E241F" w:rsidP="002E241F">
            <w:pPr>
              <w:pStyle w:val="boabodytable"/>
            </w:pPr>
          </w:p>
          <w:p w14:paraId="2B26A6F5" w14:textId="77777777" w:rsidR="0000055D" w:rsidRPr="000E01B3" w:rsidRDefault="00280509" w:rsidP="002E241F">
            <w:pPr>
              <w:pStyle w:val="boabodytable"/>
            </w:pPr>
            <w:proofErr w:type="spellStart"/>
            <w:r>
              <w:rPr>
                <w:rStyle w:val="ceelement"/>
              </w:rPr>
              <w:t>Alt</w:t>
            </w:r>
            <w:r w:rsidRPr="000E01B3">
              <w:t>+</w:t>
            </w:r>
            <w:r w:rsidRPr="00280509">
              <w:rPr>
                <w:rStyle w:val="ceelement"/>
              </w:rPr>
              <w:t>Shift</w:t>
            </w:r>
            <w:r w:rsidRPr="000E01B3">
              <w:t>+</w:t>
            </w:r>
            <w:r w:rsidR="0000055D" w:rsidRPr="00244F69">
              <w:rPr>
                <w:rStyle w:val="csstrong"/>
              </w:rPr>
              <w:t>t</w:t>
            </w:r>
            <w:proofErr w:type="spellEnd"/>
          </w:p>
        </w:tc>
      </w:tr>
      <w:tr w:rsidR="0000055D" w:rsidRPr="0000055D" w14:paraId="4C1D943A" w14:textId="77777777" w:rsidTr="00EC6B8F">
        <w:trPr>
          <w:cantSplit/>
        </w:trPr>
        <w:tc>
          <w:tcPr>
            <w:tcW w:w="2103" w:type="pct"/>
            <w:shd w:val="clear" w:color="auto" w:fill="E6E6E6"/>
          </w:tcPr>
          <w:p w14:paraId="17A0A23E" w14:textId="77777777" w:rsidR="0000055D" w:rsidRPr="007E7F7A" w:rsidRDefault="0000055D" w:rsidP="002E241F">
            <w:pPr>
              <w:pStyle w:val="boabodytable"/>
              <w:rPr>
                <w:rStyle w:val="csstrong"/>
              </w:rPr>
            </w:pPr>
            <w:r w:rsidRPr="007E7F7A">
              <w:rPr>
                <w:rStyle w:val="csstrong"/>
              </w:rPr>
              <w:t>Annotations: Notes</w:t>
            </w:r>
          </w:p>
          <w:p w14:paraId="087CEFC1" w14:textId="77777777" w:rsidR="0000055D" w:rsidRPr="000E01B3" w:rsidRDefault="00F6490D" w:rsidP="002E241F">
            <w:pPr>
              <w:pStyle w:val="boabodytable"/>
            </w:pPr>
            <w:r>
              <w:t>annotation</w:t>
            </w:r>
          </w:p>
          <w:p w14:paraId="3C0680AD" w14:textId="77777777" w:rsidR="0000055D" w:rsidRPr="000E01B3" w:rsidRDefault="0000055D" w:rsidP="002E241F">
            <w:pPr>
              <w:pStyle w:val="boabodytable"/>
            </w:pPr>
            <w:r w:rsidRPr="000E01B3">
              <w:t>important note</w:t>
            </w:r>
          </w:p>
        </w:tc>
        <w:tc>
          <w:tcPr>
            <w:tcW w:w="1719" w:type="pct"/>
            <w:shd w:val="clear" w:color="auto" w:fill="E6E6E6"/>
          </w:tcPr>
          <w:p w14:paraId="60834436" w14:textId="77777777" w:rsidR="0000055D" w:rsidRPr="000E01B3" w:rsidRDefault="0000055D" w:rsidP="002E241F">
            <w:pPr>
              <w:pStyle w:val="boabodytable"/>
            </w:pPr>
          </w:p>
          <w:p w14:paraId="26DCC3E1" w14:textId="77777777" w:rsidR="0000055D" w:rsidRPr="000E01B3" w:rsidRDefault="0000055D" w:rsidP="002E241F">
            <w:pPr>
              <w:pStyle w:val="boabodytable"/>
            </w:pPr>
            <w:proofErr w:type="spellStart"/>
            <w:r w:rsidRPr="000E01B3">
              <w:t>a</w:t>
            </w:r>
            <w:r w:rsidR="00F6490D">
              <w:t>a</w:t>
            </w:r>
            <w:r w:rsidRPr="000E01B3">
              <w:t>_</w:t>
            </w:r>
            <w:r w:rsidR="00F6490D" w:rsidRPr="00F6490D">
              <w:rPr>
                <w:b/>
              </w:rPr>
              <w:t>a</w:t>
            </w:r>
            <w:r w:rsidR="00F6490D">
              <w:t>nnotation</w:t>
            </w:r>
            <w:proofErr w:type="spellEnd"/>
          </w:p>
          <w:p w14:paraId="7E5356AA" w14:textId="77777777" w:rsidR="0000055D" w:rsidRPr="000E01B3" w:rsidRDefault="0000055D" w:rsidP="002E241F">
            <w:pPr>
              <w:pStyle w:val="boabodytable"/>
            </w:pPr>
            <w:proofErr w:type="spellStart"/>
            <w:r w:rsidRPr="000E01B3">
              <w:t>ai_</w:t>
            </w:r>
            <w:r w:rsidRPr="00244F69">
              <w:rPr>
                <w:rStyle w:val="csstrong"/>
              </w:rPr>
              <w:t>i</w:t>
            </w:r>
            <w:r w:rsidRPr="000E01B3">
              <w:t>mportant</w:t>
            </w:r>
            <w:proofErr w:type="spellEnd"/>
          </w:p>
        </w:tc>
        <w:tc>
          <w:tcPr>
            <w:tcW w:w="1177" w:type="pct"/>
            <w:shd w:val="clear" w:color="auto" w:fill="E6E6E6"/>
          </w:tcPr>
          <w:p w14:paraId="5E30C658" w14:textId="77777777" w:rsidR="0000055D" w:rsidRPr="000E01B3" w:rsidRDefault="0000055D" w:rsidP="002E241F">
            <w:pPr>
              <w:pStyle w:val="boabodytable"/>
            </w:pPr>
          </w:p>
          <w:p w14:paraId="10361149" w14:textId="77777777" w:rsidR="0000055D" w:rsidRPr="000E01B3" w:rsidRDefault="00280509" w:rsidP="002E241F">
            <w:pPr>
              <w:pStyle w:val="boabodytable"/>
            </w:pPr>
            <w:proofErr w:type="spellStart"/>
            <w:r>
              <w:rPr>
                <w:rStyle w:val="ceelement"/>
              </w:rPr>
              <w:t>Alt</w:t>
            </w:r>
            <w:r w:rsidRPr="000E01B3">
              <w:t>+</w:t>
            </w:r>
            <w:r w:rsidRPr="00280509">
              <w:rPr>
                <w:rStyle w:val="ceelement"/>
              </w:rPr>
              <w:t>Shift</w:t>
            </w:r>
            <w:r w:rsidRPr="000E01B3">
              <w:t>+</w:t>
            </w:r>
            <w:r w:rsidR="00F6490D">
              <w:t>a</w:t>
            </w:r>
            <w:proofErr w:type="spellEnd"/>
          </w:p>
          <w:p w14:paraId="0541E5E7" w14:textId="77777777" w:rsidR="0000055D" w:rsidRPr="000E01B3" w:rsidRDefault="002E241F" w:rsidP="002E241F">
            <w:pPr>
              <w:pStyle w:val="boabodytable"/>
            </w:pPr>
            <w:proofErr w:type="spellStart"/>
            <w:r>
              <w:rPr>
                <w:rStyle w:val="ceelement"/>
              </w:rPr>
              <w:t>Alt</w:t>
            </w:r>
            <w:r w:rsidRPr="000E01B3">
              <w:t>+</w:t>
            </w:r>
            <w:r w:rsidRPr="00280509">
              <w:rPr>
                <w:rStyle w:val="ceelement"/>
              </w:rPr>
              <w:t>Shift</w:t>
            </w:r>
            <w:r w:rsidRPr="000E01B3">
              <w:t>+</w:t>
            </w:r>
            <w:r w:rsidR="0000055D" w:rsidRPr="00244F69">
              <w:rPr>
                <w:rStyle w:val="csstrong"/>
              </w:rPr>
              <w:t>i</w:t>
            </w:r>
            <w:proofErr w:type="spellEnd"/>
          </w:p>
        </w:tc>
      </w:tr>
      <w:tr w:rsidR="0000055D" w:rsidRPr="00280509" w14:paraId="6DA9DBB9" w14:textId="77777777" w:rsidTr="00EC6B8F">
        <w:trPr>
          <w:cantSplit/>
        </w:trPr>
        <w:tc>
          <w:tcPr>
            <w:tcW w:w="2103" w:type="pct"/>
            <w:shd w:val="clear" w:color="auto" w:fill="E6E6E6"/>
          </w:tcPr>
          <w:p w14:paraId="25CC4F96" w14:textId="77777777" w:rsidR="0000055D" w:rsidRPr="007E7F7A" w:rsidRDefault="0000055D" w:rsidP="002E241F">
            <w:pPr>
              <w:pStyle w:val="boabodytable"/>
              <w:rPr>
                <w:rStyle w:val="csstrong"/>
              </w:rPr>
            </w:pPr>
            <w:r w:rsidRPr="007E7F7A">
              <w:rPr>
                <w:rStyle w:val="csstrong"/>
              </w:rPr>
              <w:t>Annotations: Warnings</w:t>
            </w:r>
          </w:p>
          <w:p w14:paraId="2A15F127" w14:textId="77777777" w:rsidR="0000055D" w:rsidRPr="000E01B3" w:rsidRDefault="0000055D" w:rsidP="002E241F">
            <w:pPr>
              <w:pStyle w:val="boabodytable"/>
            </w:pPr>
            <w:r w:rsidRPr="000E01B3">
              <w:t>caution</w:t>
            </w:r>
          </w:p>
          <w:p w14:paraId="26D13FD5" w14:textId="77777777" w:rsidR="0000055D" w:rsidRPr="000E01B3" w:rsidRDefault="0000055D" w:rsidP="002E241F">
            <w:pPr>
              <w:pStyle w:val="boabodytable"/>
            </w:pPr>
            <w:r w:rsidRPr="000E01B3">
              <w:t>warning</w:t>
            </w:r>
          </w:p>
          <w:p w14:paraId="448A9FFA" w14:textId="77777777" w:rsidR="0000055D" w:rsidRPr="000E01B3" w:rsidRDefault="0000055D" w:rsidP="002E241F">
            <w:pPr>
              <w:pStyle w:val="boabodytable"/>
            </w:pPr>
            <w:r w:rsidRPr="000E01B3">
              <w:t>danger</w:t>
            </w:r>
          </w:p>
        </w:tc>
        <w:tc>
          <w:tcPr>
            <w:tcW w:w="1719" w:type="pct"/>
            <w:shd w:val="clear" w:color="auto" w:fill="E6E6E6"/>
          </w:tcPr>
          <w:p w14:paraId="15280C3F" w14:textId="77777777" w:rsidR="0000055D" w:rsidRPr="000E01B3" w:rsidRDefault="0000055D" w:rsidP="002E241F">
            <w:pPr>
              <w:pStyle w:val="boabodytable"/>
            </w:pPr>
          </w:p>
          <w:p w14:paraId="3C6A78DF" w14:textId="77777777" w:rsidR="0000055D" w:rsidRPr="000E01B3" w:rsidRDefault="0000055D" w:rsidP="002E241F">
            <w:pPr>
              <w:pStyle w:val="boabodytable"/>
            </w:pPr>
            <w:proofErr w:type="spellStart"/>
            <w:r w:rsidRPr="000E01B3">
              <w:t>ac_</w:t>
            </w:r>
            <w:r w:rsidRPr="00244F69">
              <w:rPr>
                <w:rStyle w:val="csstrong"/>
              </w:rPr>
              <w:t>c</w:t>
            </w:r>
            <w:r w:rsidRPr="000E01B3">
              <w:t>aution</w:t>
            </w:r>
            <w:proofErr w:type="spellEnd"/>
          </w:p>
          <w:p w14:paraId="5BABCE63" w14:textId="77777777" w:rsidR="0000055D" w:rsidRPr="000E01B3" w:rsidRDefault="0000055D" w:rsidP="002E241F">
            <w:pPr>
              <w:pStyle w:val="boabodytable"/>
            </w:pPr>
            <w:proofErr w:type="spellStart"/>
            <w:r w:rsidRPr="000E01B3">
              <w:t>aw_</w:t>
            </w:r>
            <w:r w:rsidRPr="00244F69">
              <w:rPr>
                <w:rStyle w:val="csstrong"/>
              </w:rPr>
              <w:t>w</w:t>
            </w:r>
            <w:r w:rsidRPr="000E01B3">
              <w:t>arning</w:t>
            </w:r>
            <w:proofErr w:type="spellEnd"/>
          </w:p>
          <w:p w14:paraId="6919A1D3" w14:textId="77777777" w:rsidR="0000055D" w:rsidRPr="000E01B3" w:rsidRDefault="0000055D" w:rsidP="002E241F">
            <w:pPr>
              <w:pStyle w:val="boabodytable"/>
            </w:pPr>
            <w:proofErr w:type="spellStart"/>
            <w:r w:rsidRPr="000E01B3">
              <w:t>ad_</w:t>
            </w:r>
            <w:r w:rsidRPr="00244F69">
              <w:rPr>
                <w:rStyle w:val="csstrong"/>
              </w:rPr>
              <w:t>d</w:t>
            </w:r>
            <w:r w:rsidRPr="000E01B3">
              <w:t>anger</w:t>
            </w:r>
            <w:proofErr w:type="spellEnd"/>
          </w:p>
        </w:tc>
        <w:tc>
          <w:tcPr>
            <w:tcW w:w="1177" w:type="pct"/>
            <w:shd w:val="clear" w:color="auto" w:fill="E6E6E6"/>
          </w:tcPr>
          <w:p w14:paraId="17621125" w14:textId="77777777" w:rsidR="0000055D" w:rsidRPr="000E01B3" w:rsidRDefault="0000055D" w:rsidP="002E241F">
            <w:pPr>
              <w:pStyle w:val="boabodytable"/>
            </w:pPr>
          </w:p>
          <w:p w14:paraId="283864BA" w14:textId="77777777" w:rsidR="0000055D" w:rsidRPr="00280509" w:rsidRDefault="00280509" w:rsidP="002E241F">
            <w:pPr>
              <w:pStyle w:val="boabodytable"/>
              <w:rPr>
                <w:lang w:val="de-DE"/>
              </w:rPr>
            </w:pPr>
            <w:proofErr w:type="spellStart"/>
            <w:r w:rsidRPr="00280509">
              <w:rPr>
                <w:rStyle w:val="ceelement"/>
                <w:lang w:val="de-DE"/>
              </w:rPr>
              <w:t>Alt</w:t>
            </w:r>
            <w:r w:rsidRPr="00280509">
              <w:rPr>
                <w:lang w:val="de-DE"/>
              </w:rPr>
              <w:t>+</w:t>
            </w:r>
            <w:r w:rsidRPr="00280509">
              <w:rPr>
                <w:rStyle w:val="ceelement"/>
                <w:lang w:val="de-DE"/>
              </w:rPr>
              <w:t>Shift</w:t>
            </w:r>
            <w:r w:rsidRPr="00280509">
              <w:rPr>
                <w:lang w:val="de-DE"/>
              </w:rPr>
              <w:t>+</w:t>
            </w:r>
            <w:r w:rsidR="0000055D" w:rsidRPr="00280509">
              <w:rPr>
                <w:rStyle w:val="csstrong"/>
                <w:lang w:val="de-DE"/>
              </w:rPr>
              <w:t>c</w:t>
            </w:r>
            <w:proofErr w:type="spellEnd"/>
          </w:p>
          <w:p w14:paraId="167CF476" w14:textId="77777777" w:rsidR="0000055D" w:rsidRPr="00280509" w:rsidRDefault="00280509" w:rsidP="002E241F">
            <w:pPr>
              <w:pStyle w:val="boabodytable"/>
              <w:rPr>
                <w:lang w:val="de-DE"/>
              </w:rPr>
            </w:pPr>
            <w:proofErr w:type="spellStart"/>
            <w:r>
              <w:rPr>
                <w:rStyle w:val="ceelement"/>
              </w:rPr>
              <w:t>Alt</w:t>
            </w:r>
            <w:r w:rsidRPr="000E01B3">
              <w:t>+</w:t>
            </w:r>
            <w:r w:rsidRPr="00280509">
              <w:rPr>
                <w:rStyle w:val="ceelement"/>
              </w:rPr>
              <w:t>Shift</w:t>
            </w:r>
            <w:proofErr w:type="spellEnd"/>
            <w:r w:rsidRPr="000E01B3">
              <w:t>+</w:t>
            </w:r>
            <w:r w:rsidR="0000055D" w:rsidRPr="00280509">
              <w:rPr>
                <w:rStyle w:val="csstrong"/>
                <w:lang w:val="de-DE"/>
              </w:rPr>
              <w:t>w</w:t>
            </w:r>
          </w:p>
          <w:p w14:paraId="52BB11E2" w14:textId="77777777" w:rsidR="0000055D" w:rsidRPr="00280509" w:rsidRDefault="00280509" w:rsidP="002E241F">
            <w:pPr>
              <w:pStyle w:val="boabodytable"/>
              <w:rPr>
                <w:lang w:val="de-DE"/>
              </w:rPr>
            </w:pPr>
            <w:proofErr w:type="spellStart"/>
            <w:r>
              <w:rPr>
                <w:rStyle w:val="ceelement"/>
              </w:rPr>
              <w:t>Alt</w:t>
            </w:r>
            <w:r w:rsidRPr="000E01B3">
              <w:t>+</w:t>
            </w:r>
            <w:r w:rsidRPr="00280509">
              <w:rPr>
                <w:rStyle w:val="ceelement"/>
              </w:rPr>
              <w:t>Shift</w:t>
            </w:r>
            <w:proofErr w:type="spellEnd"/>
            <w:r w:rsidRPr="000E01B3">
              <w:t>+</w:t>
            </w:r>
            <w:r w:rsidR="0000055D" w:rsidRPr="00280509">
              <w:rPr>
                <w:rStyle w:val="csstrong"/>
                <w:lang w:val="de-DE"/>
              </w:rPr>
              <w:t>d</w:t>
            </w:r>
          </w:p>
        </w:tc>
      </w:tr>
    </w:tbl>
    <w:p w14:paraId="285F3322" w14:textId="77777777" w:rsidR="0000055D" w:rsidRDefault="0000055D" w:rsidP="005A6DF9">
      <w:pPr>
        <w:pStyle w:val="sesubheadexpandable"/>
      </w:pPr>
      <w:r>
        <w:t>Character styles</w:t>
      </w:r>
    </w:p>
    <w:tbl>
      <w:tblPr>
        <w:tblW w:w="0" w:type="auto"/>
        <w:tblInd w:w="45"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shd w:val="clear" w:color="auto" w:fill="E6E6E6"/>
        <w:tblLayout w:type="fixed"/>
        <w:tblCellMar>
          <w:top w:w="45" w:type="dxa"/>
          <w:left w:w="45" w:type="dxa"/>
          <w:bottom w:w="45" w:type="dxa"/>
          <w:right w:w="45" w:type="dxa"/>
        </w:tblCellMar>
        <w:tblLook w:val="0000" w:firstRow="0" w:lastRow="0" w:firstColumn="0" w:lastColumn="0" w:noHBand="0" w:noVBand="0"/>
      </w:tblPr>
      <w:tblGrid>
        <w:gridCol w:w="3119"/>
        <w:gridCol w:w="2551"/>
        <w:gridCol w:w="1745"/>
      </w:tblGrid>
      <w:tr w:rsidR="0000055D" w:rsidRPr="0000055D" w14:paraId="2EBE0ED4" w14:textId="77777777" w:rsidTr="00EC6B8F">
        <w:trPr>
          <w:cantSplit/>
        </w:trPr>
        <w:tc>
          <w:tcPr>
            <w:tcW w:w="3119" w:type="dxa"/>
            <w:shd w:val="clear" w:color="auto" w:fill="4C4C4C"/>
          </w:tcPr>
          <w:p w14:paraId="67395A9E" w14:textId="77777777" w:rsidR="0000055D" w:rsidRPr="004E6CF7" w:rsidRDefault="0000055D" w:rsidP="004E6CF7">
            <w:pPr>
              <w:pStyle w:val="boabodytable"/>
              <w:rPr>
                <w:color w:val="FFFFFF"/>
              </w:rPr>
            </w:pPr>
            <w:r w:rsidRPr="004E6CF7">
              <w:rPr>
                <w:color w:val="FFFFFF"/>
              </w:rPr>
              <w:t>Purpose</w:t>
            </w:r>
          </w:p>
        </w:tc>
        <w:tc>
          <w:tcPr>
            <w:tcW w:w="2551" w:type="dxa"/>
            <w:shd w:val="clear" w:color="auto" w:fill="4C4C4C"/>
          </w:tcPr>
          <w:p w14:paraId="1E56533D" w14:textId="77777777" w:rsidR="0000055D" w:rsidRPr="004E6CF7" w:rsidRDefault="006058C7" w:rsidP="004E6CF7">
            <w:pPr>
              <w:pStyle w:val="boabodytable"/>
              <w:rPr>
                <w:color w:val="FFFFFF"/>
              </w:rPr>
            </w:pPr>
            <w:r>
              <w:rPr>
                <w:color w:val="FFFFFF"/>
              </w:rPr>
              <w:t>S</w:t>
            </w:r>
            <w:r w:rsidR="0000055D" w:rsidRPr="004E6CF7">
              <w:rPr>
                <w:color w:val="FFFFFF"/>
              </w:rPr>
              <w:t>tyle name</w:t>
            </w:r>
          </w:p>
        </w:tc>
        <w:tc>
          <w:tcPr>
            <w:tcW w:w="1745" w:type="dxa"/>
            <w:shd w:val="clear" w:color="auto" w:fill="4C4C4C"/>
          </w:tcPr>
          <w:p w14:paraId="70C41DF4" w14:textId="77777777" w:rsidR="0000055D" w:rsidRPr="004E6CF7" w:rsidRDefault="006058C7" w:rsidP="004E6CF7">
            <w:pPr>
              <w:pStyle w:val="boabodytable"/>
              <w:rPr>
                <w:color w:val="FFFFFF"/>
              </w:rPr>
            </w:pPr>
            <w:r>
              <w:rPr>
                <w:color w:val="FFFFFF"/>
              </w:rPr>
              <w:t>Ke</w:t>
            </w:r>
            <w:r w:rsidR="0000055D" w:rsidRPr="004E6CF7">
              <w:rPr>
                <w:color w:val="FFFFFF"/>
              </w:rPr>
              <w:t>yboard shortcut</w:t>
            </w:r>
          </w:p>
        </w:tc>
      </w:tr>
      <w:tr w:rsidR="0000055D" w:rsidRPr="0000055D" w14:paraId="5E91A4CC" w14:textId="77777777" w:rsidTr="00EC6B8F">
        <w:trPr>
          <w:cantSplit/>
        </w:trPr>
        <w:tc>
          <w:tcPr>
            <w:tcW w:w="3119" w:type="dxa"/>
            <w:shd w:val="clear" w:color="auto" w:fill="E6E6E6"/>
          </w:tcPr>
          <w:p w14:paraId="4C4BB827" w14:textId="77777777" w:rsidR="0000055D" w:rsidRPr="000E01B3" w:rsidRDefault="0000055D" w:rsidP="0064776B">
            <w:pPr>
              <w:pStyle w:val="boabodytable"/>
            </w:pPr>
            <w:r w:rsidRPr="000E01B3">
              <w:t>To highlight the name of the documented product</w:t>
            </w:r>
            <w:r w:rsidR="0064776B">
              <w:t xml:space="preserve"> (optional)</w:t>
            </w:r>
            <w:r w:rsidRPr="000E01B3">
              <w:t>.</w:t>
            </w:r>
          </w:p>
        </w:tc>
        <w:tc>
          <w:tcPr>
            <w:tcW w:w="2551" w:type="dxa"/>
            <w:shd w:val="clear" w:color="auto" w:fill="E6E6E6"/>
          </w:tcPr>
          <w:p w14:paraId="0FE4818B" w14:textId="77777777" w:rsidR="0000055D" w:rsidRPr="000E01B3" w:rsidRDefault="0000055D" w:rsidP="00172485">
            <w:pPr>
              <w:pStyle w:val="boabodytable"/>
            </w:pPr>
            <w:proofErr w:type="spellStart"/>
            <w:r w:rsidRPr="000E01B3">
              <w:t>cp_</w:t>
            </w:r>
            <w:r w:rsidRPr="004D086F">
              <w:rPr>
                <w:rStyle w:val="csstrong"/>
              </w:rPr>
              <w:t>p</w:t>
            </w:r>
            <w:r w:rsidRPr="000E01B3">
              <w:t>roduct</w:t>
            </w:r>
            <w:proofErr w:type="spellEnd"/>
          </w:p>
        </w:tc>
        <w:tc>
          <w:tcPr>
            <w:tcW w:w="1745" w:type="dxa"/>
            <w:shd w:val="clear" w:color="auto" w:fill="E6E6E6"/>
          </w:tcPr>
          <w:p w14:paraId="4C4A6F03" w14:textId="77777777" w:rsidR="0000055D" w:rsidRPr="000E01B3" w:rsidRDefault="0000055D" w:rsidP="00280509">
            <w:pPr>
              <w:pStyle w:val="boabodytable"/>
            </w:pPr>
            <w:proofErr w:type="spellStart"/>
            <w:r w:rsidRPr="00280509">
              <w:rPr>
                <w:rStyle w:val="ceelement"/>
              </w:rPr>
              <w:t>Ctrl</w:t>
            </w:r>
            <w:r w:rsidRPr="000E01B3">
              <w:t>+</w:t>
            </w:r>
            <w:r w:rsidRPr="00280509">
              <w:rPr>
                <w:rStyle w:val="ceelement"/>
              </w:rPr>
              <w:t>Shift</w:t>
            </w:r>
            <w:r w:rsidRPr="000E01B3">
              <w:t>+</w:t>
            </w:r>
            <w:r w:rsidRPr="004D086F">
              <w:rPr>
                <w:rStyle w:val="csstrong"/>
              </w:rPr>
              <w:t>p</w:t>
            </w:r>
            <w:proofErr w:type="spellEnd"/>
          </w:p>
        </w:tc>
      </w:tr>
      <w:tr w:rsidR="0000055D" w:rsidRPr="0000055D" w14:paraId="602750FC" w14:textId="77777777" w:rsidTr="00EC6B8F">
        <w:trPr>
          <w:cantSplit/>
        </w:trPr>
        <w:tc>
          <w:tcPr>
            <w:tcW w:w="3119" w:type="dxa"/>
            <w:shd w:val="clear" w:color="auto" w:fill="E6E6E6"/>
          </w:tcPr>
          <w:p w14:paraId="146C16BB" w14:textId="77777777" w:rsidR="0000055D" w:rsidRPr="000E01B3" w:rsidRDefault="0000055D" w:rsidP="00172485">
            <w:pPr>
              <w:pStyle w:val="boabodytable"/>
            </w:pPr>
            <w:r w:rsidRPr="000E01B3">
              <w:t>To highlight all user interface and interaction elements, such as window titles, menu items, buttons, keys, levers, and so on.</w:t>
            </w:r>
          </w:p>
        </w:tc>
        <w:tc>
          <w:tcPr>
            <w:tcW w:w="2551" w:type="dxa"/>
            <w:shd w:val="clear" w:color="auto" w:fill="E6E6E6"/>
          </w:tcPr>
          <w:p w14:paraId="11B0B7A3" w14:textId="77777777" w:rsidR="0000055D" w:rsidRPr="000E01B3" w:rsidRDefault="0000055D" w:rsidP="00172485">
            <w:pPr>
              <w:pStyle w:val="boabodytable"/>
            </w:pPr>
            <w:proofErr w:type="spellStart"/>
            <w:r w:rsidRPr="000E01B3">
              <w:t>ce_</w:t>
            </w:r>
            <w:r w:rsidRPr="004D086F">
              <w:rPr>
                <w:rStyle w:val="csstrong"/>
              </w:rPr>
              <w:t>e</w:t>
            </w:r>
            <w:r w:rsidRPr="000E01B3">
              <w:t>lement</w:t>
            </w:r>
            <w:proofErr w:type="spellEnd"/>
          </w:p>
        </w:tc>
        <w:tc>
          <w:tcPr>
            <w:tcW w:w="1745" w:type="dxa"/>
            <w:shd w:val="clear" w:color="auto" w:fill="E6E6E6"/>
          </w:tcPr>
          <w:p w14:paraId="4381A86E" w14:textId="77777777" w:rsidR="0000055D" w:rsidRPr="000E01B3" w:rsidRDefault="00280509" w:rsidP="00280509">
            <w:pPr>
              <w:pStyle w:val="boabodytable"/>
            </w:pPr>
            <w:proofErr w:type="spellStart"/>
            <w:r w:rsidRPr="00280509">
              <w:rPr>
                <w:rStyle w:val="ceelement"/>
              </w:rPr>
              <w:t>Ctrl</w:t>
            </w:r>
            <w:r w:rsidRPr="000E01B3">
              <w:t>+</w:t>
            </w:r>
            <w:r w:rsidRPr="00280509">
              <w:rPr>
                <w:rStyle w:val="ceelement"/>
              </w:rPr>
              <w:t>Shift</w:t>
            </w:r>
            <w:r w:rsidRPr="000E01B3">
              <w:t>+</w:t>
            </w:r>
            <w:r w:rsidR="0000055D" w:rsidRPr="004D086F">
              <w:rPr>
                <w:rStyle w:val="csstrong"/>
              </w:rPr>
              <w:t>e</w:t>
            </w:r>
            <w:proofErr w:type="spellEnd"/>
          </w:p>
        </w:tc>
      </w:tr>
      <w:tr w:rsidR="0000055D" w:rsidRPr="0000055D" w14:paraId="61E581F6" w14:textId="77777777" w:rsidTr="00EC6B8F">
        <w:trPr>
          <w:cantSplit/>
        </w:trPr>
        <w:tc>
          <w:tcPr>
            <w:tcW w:w="3119" w:type="dxa"/>
            <w:shd w:val="clear" w:color="auto" w:fill="E6E6E6"/>
          </w:tcPr>
          <w:p w14:paraId="5F5AC942" w14:textId="77777777" w:rsidR="0000055D" w:rsidRPr="000E01B3" w:rsidRDefault="0000055D" w:rsidP="00172485">
            <w:pPr>
              <w:pStyle w:val="boabodytable"/>
            </w:pPr>
            <w:r w:rsidRPr="000E01B3">
              <w:lastRenderedPageBreak/>
              <w:t>To mark parameters, such as parameters of function calls, formulas, and so on.</w:t>
            </w:r>
          </w:p>
        </w:tc>
        <w:tc>
          <w:tcPr>
            <w:tcW w:w="2551" w:type="dxa"/>
            <w:shd w:val="clear" w:color="auto" w:fill="E6E6E6"/>
          </w:tcPr>
          <w:p w14:paraId="38E7D087" w14:textId="77777777" w:rsidR="0000055D" w:rsidRPr="000E01B3" w:rsidRDefault="0000055D" w:rsidP="00172485">
            <w:pPr>
              <w:pStyle w:val="boabodytable"/>
            </w:pPr>
            <w:proofErr w:type="spellStart"/>
            <w:r w:rsidRPr="000E01B3">
              <w:t>ca_p</w:t>
            </w:r>
            <w:r w:rsidRPr="004D086F">
              <w:rPr>
                <w:rStyle w:val="csstrong"/>
              </w:rPr>
              <w:t>a</w:t>
            </w:r>
            <w:r w:rsidRPr="000E01B3">
              <w:t>rameter</w:t>
            </w:r>
            <w:proofErr w:type="spellEnd"/>
          </w:p>
        </w:tc>
        <w:tc>
          <w:tcPr>
            <w:tcW w:w="1745" w:type="dxa"/>
            <w:shd w:val="clear" w:color="auto" w:fill="E6E6E6"/>
          </w:tcPr>
          <w:p w14:paraId="3037A5EF" w14:textId="77777777" w:rsidR="0000055D" w:rsidRPr="000E01B3" w:rsidRDefault="00280509" w:rsidP="00280509">
            <w:pPr>
              <w:pStyle w:val="boabodytable"/>
            </w:pPr>
            <w:proofErr w:type="spellStart"/>
            <w:r w:rsidRPr="00280509">
              <w:rPr>
                <w:rStyle w:val="ceelement"/>
              </w:rPr>
              <w:t>Ctrl</w:t>
            </w:r>
            <w:r w:rsidRPr="000E01B3">
              <w:t>+</w:t>
            </w:r>
            <w:r w:rsidRPr="00280509">
              <w:rPr>
                <w:rStyle w:val="ceelement"/>
              </w:rPr>
              <w:t>Shift</w:t>
            </w:r>
            <w:r w:rsidRPr="000E01B3">
              <w:t>+</w:t>
            </w:r>
            <w:r w:rsidR="0000055D" w:rsidRPr="004D086F">
              <w:rPr>
                <w:rStyle w:val="csstrong"/>
              </w:rPr>
              <w:t>a</w:t>
            </w:r>
            <w:proofErr w:type="spellEnd"/>
          </w:p>
        </w:tc>
      </w:tr>
      <w:tr w:rsidR="0000055D" w:rsidRPr="0000055D" w14:paraId="47293AFF" w14:textId="77777777" w:rsidTr="00EC6B8F">
        <w:trPr>
          <w:cantSplit/>
        </w:trPr>
        <w:tc>
          <w:tcPr>
            <w:tcW w:w="3119" w:type="dxa"/>
            <w:shd w:val="clear" w:color="auto" w:fill="E6E6E6"/>
          </w:tcPr>
          <w:p w14:paraId="3CB7A6CA" w14:textId="77777777" w:rsidR="0000055D" w:rsidRPr="000E01B3" w:rsidRDefault="0000055D" w:rsidP="0064776B">
            <w:pPr>
              <w:pStyle w:val="boabodytable"/>
            </w:pPr>
            <w:r w:rsidRPr="000E01B3">
              <w:t>To mark product-specific technical terms</w:t>
            </w:r>
            <w:r w:rsidR="0064776B">
              <w:t xml:space="preserve"> (optional)</w:t>
            </w:r>
            <w:r w:rsidRPr="000E01B3">
              <w:t>.</w:t>
            </w:r>
          </w:p>
        </w:tc>
        <w:tc>
          <w:tcPr>
            <w:tcW w:w="2551" w:type="dxa"/>
            <w:shd w:val="clear" w:color="auto" w:fill="E6E6E6"/>
          </w:tcPr>
          <w:p w14:paraId="6C8666DA" w14:textId="77777777" w:rsidR="0000055D" w:rsidRPr="000E01B3" w:rsidRDefault="0000055D" w:rsidP="00172485">
            <w:pPr>
              <w:pStyle w:val="boabodytable"/>
            </w:pPr>
            <w:proofErr w:type="spellStart"/>
            <w:r w:rsidRPr="000E01B3">
              <w:t>ct_</w:t>
            </w:r>
            <w:r w:rsidRPr="004D086F">
              <w:rPr>
                <w:rStyle w:val="csstrong"/>
              </w:rPr>
              <w:t>t</w:t>
            </w:r>
            <w:r w:rsidRPr="000E01B3">
              <w:t>erm</w:t>
            </w:r>
            <w:proofErr w:type="spellEnd"/>
          </w:p>
        </w:tc>
        <w:tc>
          <w:tcPr>
            <w:tcW w:w="1745" w:type="dxa"/>
            <w:shd w:val="clear" w:color="auto" w:fill="E6E6E6"/>
          </w:tcPr>
          <w:p w14:paraId="7B24A05E" w14:textId="77777777" w:rsidR="0000055D" w:rsidRPr="000E01B3" w:rsidRDefault="00280509" w:rsidP="00280509">
            <w:pPr>
              <w:pStyle w:val="boabodytable"/>
            </w:pPr>
            <w:proofErr w:type="spellStart"/>
            <w:r w:rsidRPr="00280509">
              <w:rPr>
                <w:rStyle w:val="ceelement"/>
              </w:rPr>
              <w:t>Ctrl</w:t>
            </w:r>
            <w:r w:rsidRPr="000E01B3">
              <w:t>+</w:t>
            </w:r>
            <w:r w:rsidRPr="00280509">
              <w:rPr>
                <w:rStyle w:val="ceelement"/>
              </w:rPr>
              <w:t>Shift</w:t>
            </w:r>
            <w:r w:rsidRPr="000E01B3">
              <w:t>+</w:t>
            </w:r>
            <w:r w:rsidR="0000055D" w:rsidRPr="004D086F">
              <w:rPr>
                <w:rStyle w:val="csstrong"/>
              </w:rPr>
              <w:t>t</w:t>
            </w:r>
            <w:proofErr w:type="spellEnd"/>
          </w:p>
        </w:tc>
      </w:tr>
      <w:tr w:rsidR="0000055D" w:rsidRPr="0000055D" w14:paraId="54585D41" w14:textId="77777777" w:rsidTr="00EC6B8F">
        <w:trPr>
          <w:cantSplit/>
        </w:trPr>
        <w:tc>
          <w:tcPr>
            <w:tcW w:w="3119" w:type="dxa"/>
            <w:shd w:val="clear" w:color="auto" w:fill="E6E6E6"/>
          </w:tcPr>
          <w:p w14:paraId="13C9246D" w14:textId="77777777" w:rsidR="0000055D" w:rsidRPr="000E01B3" w:rsidRDefault="0000055D" w:rsidP="00172485">
            <w:pPr>
              <w:pStyle w:val="boabodytable"/>
            </w:pPr>
            <w:r w:rsidRPr="000E01B3">
              <w:t>To emphasize words and expressions if this is necessary to avoid confusion.</w:t>
            </w:r>
          </w:p>
        </w:tc>
        <w:tc>
          <w:tcPr>
            <w:tcW w:w="2551" w:type="dxa"/>
            <w:shd w:val="clear" w:color="auto" w:fill="E6E6E6"/>
          </w:tcPr>
          <w:p w14:paraId="268730A2" w14:textId="77777777" w:rsidR="0000055D" w:rsidRPr="000E01B3" w:rsidRDefault="0000055D" w:rsidP="00172485">
            <w:pPr>
              <w:pStyle w:val="boabodytable"/>
            </w:pPr>
            <w:proofErr w:type="spellStart"/>
            <w:r w:rsidRPr="000E01B3">
              <w:t>cm_e</w:t>
            </w:r>
            <w:r w:rsidRPr="004D086F">
              <w:rPr>
                <w:rStyle w:val="csstrong"/>
              </w:rPr>
              <w:t>m</w:t>
            </w:r>
            <w:r w:rsidRPr="000E01B3">
              <w:t>phasis</w:t>
            </w:r>
            <w:proofErr w:type="spellEnd"/>
          </w:p>
        </w:tc>
        <w:tc>
          <w:tcPr>
            <w:tcW w:w="1745" w:type="dxa"/>
            <w:shd w:val="clear" w:color="auto" w:fill="E6E6E6"/>
          </w:tcPr>
          <w:p w14:paraId="2B6171D2" w14:textId="77777777" w:rsidR="0000055D" w:rsidRPr="000E01B3" w:rsidRDefault="00280509" w:rsidP="00172485">
            <w:pPr>
              <w:pStyle w:val="boabodytable"/>
            </w:pPr>
            <w:proofErr w:type="spellStart"/>
            <w:r w:rsidRPr="00280509">
              <w:rPr>
                <w:rStyle w:val="ceelement"/>
              </w:rPr>
              <w:t>Ctrl</w:t>
            </w:r>
            <w:r w:rsidRPr="000E01B3">
              <w:t>+</w:t>
            </w:r>
            <w:r w:rsidRPr="00280509">
              <w:rPr>
                <w:rStyle w:val="ceelement"/>
              </w:rPr>
              <w:t>Shift</w:t>
            </w:r>
            <w:r w:rsidRPr="000E01B3">
              <w:t>+</w:t>
            </w:r>
            <w:r w:rsidR="0000055D" w:rsidRPr="004D086F">
              <w:rPr>
                <w:rStyle w:val="csstrong"/>
              </w:rPr>
              <w:t>m</w:t>
            </w:r>
            <w:proofErr w:type="spellEnd"/>
          </w:p>
        </w:tc>
      </w:tr>
      <w:tr w:rsidR="0000055D" w:rsidRPr="0000055D" w14:paraId="71AB3769" w14:textId="77777777" w:rsidTr="00EC6B8F">
        <w:trPr>
          <w:cantSplit/>
        </w:trPr>
        <w:tc>
          <w:tcPr>
            <w:tcW w:w="3119" w:type="dxa"/>
            <w:shd w:val="clear" w:color="auto" w:fill="E6E6E6"/>
          </w:tcPr>
          <w:p w14:paraId="5CFE69E4" w14:textId="77777777" w:rsidR="0000055D" w:rsidRPr="000E01B3" w:rsidRDefault="0000055D" w:rsidP="00172485">
            <w:pPr>
              <w:pStyle w:val="boabodytable"/>
            </w:pPr>
            <w:r w:rsidRPr="000E01B3">
              <w:t>To highlight important keywords that help readers to skim the text (optional).</w:t>
            </w:r>
          </w:p>
        </w:tc>
        <w:tc>
          <w:tcPr>
            <w:tcW w:w="2551" w:type="dxa"/>
            <w:shd w:val="clear" w:color="auto" w:fill="E6E6E6"/>
          </w:tcPr>
          <w:p w14:paraId="27314385" w14:textId="77777777" w:rsidR="0000055D" w:rsidRPr="000E01B3" w:rsidRDefault="0000055D" w:rsidP="00172485">
            <w:pPr>
              <w:pStyle w:val="boabodytable"/>
            </w:pPr>
            <w:proofErr w:type="spellStart"/>
            <w:r w:rsidRPr="000E01B3">
              <w:t>cs_</w:t>
            </w:r>
            <w:r w:rsidRPr="004D086F">
              <w:rPr>
                <w:rStyle w:val="csstrong"/>
              </w:rPr>
              <w:t>s</w:t>
            </w:r>
            <w:r w:rsidRPr="000E01B3">
              <w:t>trong</w:t>
            </w:r>
            <w:proofErr w:type="spellEnd"/>
          </w:p>
        </w:tc>
        <w:tc>
          <w:tcPr>
            <w:tcW w:w="1745" w:type="dxa"/>
            <w:shd w:val="clear" w:color="auto" w:fill="E6E6E6"/>
          </w:tcPr>
          <w:p w14:paraId="27F80A2D" w14:textId="77777777" w:rsidR="0000055D" w:rsidRPr="000E01B3" w:rsidRDefault="00280509" w:rsidP="00172485">
            <w:pPr>
              <w:pStyle w:val="boabodytable"/>
            </w:pPr>
            <w:proofErr w:type="spellStart"/>
            <w:r w:rsidRPr="00280509">
              <w:rPr>
                <w:rStyle w:val="ceelement"/>
              </w:rPr>
              <w:t>Ctrl</w:t>
            </w:r>
            <w:r w:rsidRPr="000E01B3">
              <w:t>+</w:t>
            </w:r>
            <w:r w:rsidRPr="00280509">
              <w:rPr>
                <w:rStyle w:val="ceelement"/>
              </w:rPr>
              <w:t>Shift</w:t>
            </w:r>
            <w:r w:rsidRPr="000E01B3">
              <w:t>+</w:t>
            </w:r>
            <w:r w:rsidR="0000055D" w:rsidRPr="004D086F">
              <w:rPr>
                <w:rStyle w:val="csstrong"/>
              </w:rPr>
              <w:t>s</w:t>
            </w:r>
            <w:proofErr w:type="spellEnd"/>
          </w:p>
        </w:tc>
      </w:tr>
      <w:tr w:rsidR="0000055D" w:rsidRPr="0000055D" w14:paraId="288F6920" w14:textId="77777777" w:rsidTr="00EC6B8F">
        <w:trPr>
          <w:cantSplit/>
        </w:trPr>
        <w:tc>
          <w:tcPr>
            <w:tcW w:w="3119" w:type="dxa"/>
            <w:shd w:val="clear" w:color="auto" w:fill="E6E6E6"/>
          </w:tcPr>
          <w:p w14:paraId="5079B9E5" w14:textId="77777777" w:rsidR="0000055D" w:rsidRPr="000E01B3" w:rsidRDefault="0000055D" w:rsidP="00172485">
            <w:pPr>
              <w:pStyle w:val="boabodytable"/>
            </w:pPr>
            <w:r w:rsidRPr="000E01B3">
              <w:t>To mark input that users must type.</w:t>
            </w:r>
          </w:p>
        </w:tc>
        <w:tc>
          <w:tcPr>
            <w:tcW w:w="2551" w:type="dxa"/>
            <w:shd w:val="clear" w:color="auto" w:fill="E6E6E6"/>
          </w:tcPr>
          <w:p w14:paraId="68DD5EAE" w14:textId="77777777" w:rsidR="0000055D" w:rsidRPr="000E01B3" w:rsidRDefault="0000055D" w:rsidP="00172485">
            <w:pPr>
              <w:pStyle w:val="boabodytable"/>
            </w:pPr>
            <w:proofErr w:type="spellStart"/>
            <w:r w:rsidRPr="000E01B3">
              <w:t>ci_</w:t>
            </w:r>
            <w:r w:rsidRPr="004D086F">
              <w:rPr>
                <w:rStyle w:val="csstrong"/>
              </w:rPr>
              <w:t>i</w:t>
            </w:r>
            <w:r w:rsidRPr="000E01B3">
              <w:t>nput</w:t>
            </w:r>
            <w:proofErr w:type="spellEnd"/>
          </w:p>
        </w:tc>
        <w:tc>
          <w:tcPr>
            <w:tcW w:w="1745" w:type="dxa"/>
            <w:shd w:val="clear" w:color="auto" w:fill="E6E6E6"/>
          </w:tcPr>
          <w:p w14:paraId="0F8626E9" w14:textId="77777777" w:rsidR="0000055D" w:rsidRPr="000E01B3" w:rsidRDefault="00280509" w:rsidP="00280509">
            <w:pPr>
              <w:pStyle w:val="boabodytable"/>
            </w:pPr>
            <w:proofErr w:type="spellStart"/>
            <w:r w:rsidRPr="00280509">
              <w:rPr>
                <w:rStyle w:val="ceelement"/>
              </w:rPr>
              <w:t>Ctrl</w:t>
            </w:r>
            <w:r w:rsidRPr="000E01B3">
              <w:t>+</w:t>
            </w:r>
            <w:r w:rsidRPr="00280509">
              <w:rPr>
                <w:rStyle w:val="ceelement"/>
              </w:rPr>
              <w:t>Shift</w:t>
            </w:r>
            <w:r w:rsidRPr="000E01B3">
              <w:t>+</w:t>
            </w:r>
            <w:r w:rsidR="0000055D" w:rsidRPr="004D086F">
              <w:rPr>
                <w:rStyle w:val="csstrong"/>
              </w:rPr>
              <w:t>i</w:t>
            </w:r>
            <w:proofErr w:type="spellEnd"/>
          </w:p>
        </w:tc>
      </w:tr>
      <w:tr w:rsidR="0000055D" w:rsidRPr="0000055D" w14:paraId="642A663F" w14:textId="77777777" w:rsidTr="00EC6B8F">
        <w:trPr>
          <w:cantSplit/>
        </w:trPr>
        <w:tc>
          <w:tcPr>
            <w:tcW w:w="3119" w:type="dxa"/>
            <w:shd w:val="clear" w:color="auto" w:fill="E6E6E6"/>
          </w:tcPr>
          <w:p w14:paraId="20C0B81C" w14:textId="77777777" w:rsidR="0000055D" w:rsidRPr="000E01B3" w:rsidRDefault="0000055D" w:rsidP="00172485">
            <w:pPr>
              <w:pStyle w:val="boabodytable"/>
            </w:pPr>
            <w:r w:rsidRPr="000E01B3">
              <w:t>To mark quotes of source code and configuration files.</w:t>
            </w:r>
          </w:p>
        </w:tc>
        <w:tc>
          <w:tcPr>
            <w:tcW w:w="2551" w:type="dxa"/>
            <w:shd w:val="clear" w:color="auto" w:fill="E6E6E6"/>
          </w:tcPr>
          <w:p w14:paraId="1C63C897" w14:textId="77777777" w:rsidR="0000055D" w:rsidRPr="000E01B3" w:rsidRDefault="0000055D" w:rsidP="00172485">
            <w:pPr>
              <w:pStyle w:val="boabodytable"/>
            </w:pPr>
            <w:proofErr w:type="spellStart"/>
            <w:r w:rsidRPr="000E01B3">
              <w:t>cc_</w:t>
            </w:r>
            <w:r w:rsidRPr="004D086F">
              <w:rPr>
                <w:rStyle w:val="csstrong"/>
              </w:rPr>
              <w:t>c</w:t>
            </w:r>
            <w:r w:rsidRPr="000E01B3">
              <w:t>ode</w:t>
            </w:r>
            <w:proofErr w:type="spellEnd"/>
          </w:p>
        </w:tc>
        <w:tc>
          <w:tcPr>
            <w:tcW w:w="1745" w:type="dxa"/>
            <w:shd w:val="clear" w:color="auto" w:fill="E6E6E6"/>
          </w:tcPr>
          <w:p w14:paraId="3B130818" w14:textId="77777777" w:rsidR="0000055D" w:rsidRPr="000E01B3" w:rsidRDefault="00280509" w:rsidP="00172485">
            <w:pPr>
              <w:pStyle w:val="boabodytable"/>
            </w:pPr>
            <w:proofErr w:type="spellStart"/>
            <w:r w:rsidRPr="00280509">
              <w:rPr>
                <w:rStyle w:val="ceelement"/>
              </w:rPr>
              <w:t>Ctrl</w:t>
            </w:r>
            <w:r w:rsidRPr="000E01B3">
              <w:t>+</w:t>
            </w:r>
            <w:r w:rsidRPr="00280509">
              <w:rPr>
                <w:rStyle w:val="ceelement"/>
              </w:rPr>
              <w:t>Shift</w:t>
            </w:r>
            <w:r w:rsidRPr="000E01B3">
              <w:t>+</w:t>
            </w:r>
            <w:r w:rsidR="0000055D" w:rsidRPr="004D086F">
              <w:rPr>
                <w:rStyle w:val="csstrong"/>
              </w:rPr>
              <w:t>c</w:t>
            </w:r>
            <w:proofErr w:type="spellEnd"/>
          </w:p>
        </w:tc>
      </w:tr>
      <w:tr w:rsidR="0000055D" w:rsidRPr="0000055D" w14:paraId="7CBB0401" w14:textId="77777777" w:rsidTr="00EC6B8F">
        <w:trPr>
          <w:cantSplit/>
        </w:trPr>
        <w:tc>
          <w:tcPr>
            <w:tcW w:w="3119" w:type="dxa"/>
            <w:shd w:val="clear" w:color="auto" w:fill="E6E6E6"/>
          </w:tcPr>
          <w:p w14:paraId="49A15D72" w14:textId="77777777" w:rsidR="0000055D" w:rsidRPr="000E01B3" w:rsidRDefault="0000055D" w:rsidP="00172485">
            <w:pPr>
              <w:pStyle w:val="boabodytable"/>
            </w:pPr>
            <w:r w:rsidRPr="000E01B3">
              <w:t>To mark links / cross-references to other topics within the document as well as links to external web sites and documents.</w:t>
            </w:r>
          </w:p>
        </w:tc>
        <w:tc>
          <w:tcPr>
            <w:tcW w:w="2551" w:type="dxa"/>
            <w:shd w:val="clear" w:color="auto" w:fill="E6E6E6"/>
          </w:tcPr>
          <w:p w14:paraId="4E8AC118" w14:textId="77777777" w:rsidR="0000055D" w:rsidRPr="000E01B3" w:rsidRDefault="0000055D" w:rsidP="00172485">
            <w:pPr>
              <w:pStyle w:val="boabodytable"/>
            </w:pPr>
            <w:proofErr w:type="spellStart"/>
            <w:r w:rsidRPr="000E01B3">
              <w:t>cl_</w:t>
            </w:r>
            <w:r w:rsidRPr="004D086F">
              <w:rPr>
                <w:rStyle w:val="csstrong"/>
              </w:rPr>
              <w:t>l</w:t>
            </w:r>
            <w:r w:rsidRPr="000E01B3">
              <w:t>ink</w:t>
            </w:r>
            <w:proofErr w:type="spellEnd"/>
          </w:p>
        </w:tc>
        <w:tc>
          <w:tcPr>
            <w:tcW w:w="1745" w:type="dxa"/>
            <w:shd w:val="clear" w:color="auto" w:fill="E6E6E6"/>
          </w:tcPr>
          <w:p w14:paraId="3C1E9806" w14:textId="77777777" w:rsidR="0000055D" w:rsidRPr="000E01B3" w:rsidRDefault="00280509" w:rsidP="00280509">
            <w:pPr>
              <w:pStyle w:val="boabodytable"/>
            </w:pPr>
            <w:proofErr w:type="spellStart"/>
            <w:r w:rsidRPr="00280509">
              <w:rPr>
                <w:rStyle w:val="ceelement"/>
              </w:rPr>
              <w:t>Ctrl</w:t>
            </w:r>
            <w:r w:rsidRPr="000E01B3">
              <w:t>+</w:t>
            </w:r>
            <w:r w:rsidRPr="00280509">
              <w:rPr>
                <w:rStyle w:val="ceelement"/>
              </w:rPr>
              <w:t>Shift</w:t>
            </w:r>
            <w:r w:rsidRPr="000E01B3">
              <w:t>+</w:t>
            </w:r>
            <w:r w:rsidR="0000055D" w:rsidRPr="004D086F">
              <w:rPr>
                <w:rStyle w:val="csstrong"/>
              </w:rPr>
              <w:t>l</w:t>
            </w:r>
            <w:proofErr w:type="spellEnd"/>
          </w:p>
        </w:tc>
      </w:tr>
    </w:tbl>
    <w:p w14:paraId="2D9594CC" w14:textId="77777777" w:rsidR="00F964E0" w:rsidRDefault="00F964E0" w:rsidP="00F964E0">
      <w:pPr>
        <w:pStyle w:val="bobody"/>
      </w:pPr>
    </w:p>
    <w:p w14:paraId="5E7A2874" w14:textId="77777777" w:rsidR="00F964E0" w:rsidRDefault="00F964E0" w:rsidP="00F964E0">
      <w:pPr>
        <w:pStyle w:val="bobody"/>
        <w:sectPr w:rsidR="00F964E0" w:rsidSect="00EC6B8F">
          <w:headerReference w:type="even" r:id="rId16"/>
          <w:headerReference w:type="default" r:id="rId17"/>
          <w:footerReference w:type="even" r:id="rId18"/>
          <w:footerReference w:type="default" r:id="rId19"/>
          <w:type w:val="oddPage"/>
          <w:pgSz w:w="11907" w:h="16840" w:code="9"/>
          <w:pgMar w:top="1985" w:right="2552" w:bottom="2552" w:left="1985" w:header="709" w:footer="1418" w:gutter="0"/>
          <w:cols w:space="708"/>
          <w:docGrid w:linePitch="360"/>
        </w:sectPr>
      </w:pPr>
    </w:p>
    <w:p w14:paraId="0F6EDBE3" w14:textId="77777777" w:rsidR="006817CD" w:rsidRDefault="006817CD" w:rsidP="00C77C98">
      <w:pPr>
        <w:pStyle w:val="hx"/>
        <w:rPr>
          <w:sz w:val="24"/>
        </w:rPr>
      </w:pPr>
      <w:r>
        <w:lastRenderedPageBreak/>
        <w:t>Index</w:t>
      </w:r>
    </w:p>
    <w:p w14:paraId="2AF63C9A" w14:textId="77777777" w:rsidR="007E4F11" w:rsidRDefault="00335510" w:rsidP="00BF79A9">
      <w:pPr>
        <w:pStyle w:val="bobody"/>
        <w:rPr>
          <w:noProof/>
        </w:rPr>
        <w:sectPr w:rsidR="007E4F11" w:rsidSect="007E4F11">
          <w:headerReference w:type="even" r:id="rId20"/>
          <w:headerReference w:type="default" r:id="rId21"/>
          <w:footerReference w:type="even" r:id="rId22"/>
          <w:footerReference w:type="default" r:id="rId23"/>
          <w:type w:val="oddPage"/>
          <w:pgSz w:w="11907" w:h="16840" w:code="9"/>
          <w:pgMar w:top="1985" w:right="2552" w:bottom="2552" w:left="1985" w:header="709" w:footer="1418" w:gutter="0"/>
          <w:cols w:space="708"/>
          <w:docGrid w:linePitch="360"/>
        </w:sectPr>
      </w:pPr>
      <w:r>
        <w:fldChar w:fldCharType="begin"/>
      </w:r>
      <w:r>
        <w:instrText xml:space="preserve"> INDEX \e "    " \h "A" \c "2" \z "1033" </w:instrText>
      </w:r>
      <w:r>
        <w:fldChar w:fldCharType="separate"/>
      </w:r>
    </w:p>
    <w:p w14:paraId="437FAF12" w14:textId="77777777" w:rsidR="007E4F11" w:rsidRDefault="007E4F11">
      <w:pPr>
        <w:pStyle w:val="Indexberschrift"/>
        <w:tabs>
          <w:tab w:val="right" w:leader="dot" w:pos="3315"/>
        </w:tabs>
        <w:rPr>
          <w:rFonts w:eastAsiaTheme="minorEastAsia" w:cstheme="minorBidi"/>
          <w:b w:val="0"/>
          <w:bCs w:val="0"/>
          <w:noProof/>
        </w:rPr>
      </w:pPr>
      <w:r>
        <w:rPr>
          <w:noProof/>
        </w:rPr>
        <w:t>A</w:t>
      </w:r>
    </w:p>
    <w:p w14:paraId="146C1830" w14:textId="77777777" w:rsidR="007E4F11" w:rsidRDefault="007E4F11">
      <w:pPr>
        <w:pStyle w:val="Index1"/>
        <w:tabs>
          <w:tab w:val="right" w:leader="dot" w:pos="3315"/>
        </w:tabs>
        <w:rPr>
          <w:noProof/>
        </w:rPr>
      </w:pPr>
      <w:r>
        <w:rPr>
          <w:noProof/>
        </w:rPr>
        <w:t>aa_annotation    27</w:t>
      </w:r>
    </w:p>
    <w:p w14:paraId="11E8AA54" w14:textId="77777777" w:rsidR="007E4F11" w:rsidRDefault="007E4F11">
      <w:pPr>
        <w:pStyle w:val="Index1"/>
        <w:tabs>
          <w:tab w:val="right" w:leader="dot" w:pos="3315"/>
        </w:tabs>
        <w:rPr>
          <w:noProof/>
        </w:rPr>
      </w:pPr>
      <w:r>
        <w:rPr>
          <w:noProof/>
        </w:rPr>
        <w:t>aax_annotation_in_list_and_procedure    27</w:t>
      </w:r>
    </w:p>
    <w:p w14:paraId="25DB1788" w14:textId="77777777" w:rsidR="007E4F11" w:rsidRDefault="007E4F11">
      <w:pPr>
        <w:pStyle w:val="Index1"/>
        <w:tabs>
          <w:tab w:val="right" w:leader="dot" w:pos="3315"/>
        </w:tabs>
        <w:rPr>
          <w:noProof/>
        </w:rPr>
      </w:pPr>
      <w:r>
        <w:rPr>
          <w:noProof/>
        </w:rPr>
        <w:t>ac_caution    27</w:t>
      </w:r>
    </w:p>
    <w:p w14:paraId="61228D07" w14:textId="77777777" w:rsidR="007E4F11" w:rsidRDefault="007E4F11">
      <w:pPr>
        <w:pStyle w:val="Index1"/>
        <w:tabs>
          <w:tab w:val="right" w:leader="dot" w:pos="3315"/>
        </w:tabs>
        <w:rPr>
          <w:noProof/>
        </w:rPr>
      </w:pPr>
      <w:r>
        <w:rPr>
          <w:noProof/>
        </w:rPr>
        <w:t>acx_caution_in_list_and_procedure    27</w:t>
      </w:r>
    </w:p>
    <w:p w14:paraId="05893078" w14:textId="77777777" w:rsidR="007E4F11" w:rsidRDefault="007E4F11">
      <w:pPr>
        <w:pStyle w:val="Index1"/>
        <w:tabs>
          <w:tab w:val="right" w:leader="dot" w:pos="3315"/>
        </w:tabs>
        <w:rPr>
          <w:noProof/>
        </w:rPr>
      </w:pPr>
      <w:r>
        <w:rPr>
          <w:noProof/>
        </w:rPr>
        <w:t>ad_danger    27</w:t>
      </w:r>
    </w:p>
    <w:p w14:paraId="7B1526C9" w14:textId="77777777" w:rsidR="007E4F11" w:rsidRDefault="007E4F11">
      <w:pPr>
        <w:pStyle w:val="Index1"/>
        <w:tabs>
          <w:tab w:val="right" w:leader="dot" w:pos="3315"/>
        </w:tabs>
        <w:rPr>
          <w:noProof/>
        </w:rPr>
      </w:pPr>
      <w:r>
        <w:rPr>
          <w:noProof/>
        </w:rPr>
        <w:t>adx_danger_in_list_and_procedure    27</w:t>
      </w:r>
    </w:p>
    <w:p w14:paraId="757DD9E3" w14:textId="77777777" w:rsidR="007E4F11" w:rsidRDefault="007E4F11">
      <w:pPr>
        <w:pStyle w:val="Index1"/>
        <w:tabs>
          <w:tab w:val="right" w:leader="dot" w:pos="3315"/>
        </w:tabs>
        <w:rPr>
          <w:noProof/>
        </w:rPr>
      </w:pPr>
      <w:r>
        <w:rPr>
          <w:noProof/>
        </w:rPr>
        <w:t>ai_important    27</w:t>
      </w:r>
    </w:p>
    <w:p w14:paraId="781CD6D1" w14:textId="77777777" w:rsidR="007E4F11" w:rsidRDefault="007E4F11">
      <w:pPr>
        <w:pStyle w:val="Index1"/>
        <w:tabs>
          <w:tab w:val="right" w:leader="dot" w:pos="3315"/>
        </w:tabs>
        <w:rPr>
          <w:noProof/>
        </w:rPr>
      </w:pPr>
      <w:r>
        <w:rPr>
          <w:noProof/>
        </w:rPr>
        <w:t>aix_important_in_list_and_procedure    27</w:t>
      </w:r>
    </w:p>
    <w:p w14:paraId="056A0BC9" w14:textId="77777777" w:rsidR="007E4F11" w:rsidRDefault="007E4F11">
      <w:pPr>
        <w:pStyle w:val="Index1"/>
        <w:tabs>
          <w:tab w:val="right" w:leader="dot" w:pos="3315"/>
        </w:tabs>
        <w:rPr>
          <w:noProof/>
        </w:rPr>
      </w:pPr>
      <w:r w:rsidRPr="00DD5E91">
        <w:rPr>
          <w:noProof/>
          <w:lang w:val="de-DE"/>
        </w:rPr>
        <w:t>annotations</w:t>
      </w:r>
    </w:p>
    <w:p w14:paraId="5052DB3C" w14:textId="77777777" w:rsidR="007E4F11" w:rsidRDefault="007E4F11">
      <w:pPr>
        <w:pStyle w:val="Index2"/>
        <w:tabs>
          <w:tab w:val="right" w:leader="dot" w:pos="3315"/>
        </w:tabs>
        <w:rPr>
          <w:noProof/>
        </w:rPr>
      </w:pPr>
      <w:r w:rsidRPr="00DD5E91">
        <w:rPr>
          <w:noProof/>
          <w:lang w:val="de-DE"/>
        </w:rPr>
        <w:t>styles</w:t>
      </w:r>
      <w:r>
        <w:rPr>
          <w:noProof/>
        </w:rPr>
        <w:t xml:space="preserve">    27</w:t>
      </w:r>
    </w:p>
    <w:p w14:paraId="15B17600" w14:textId="77777777" w:rsidR="007E4F11" w:rsidRDefault="007E4F11">
      <w:pPr>
        <w:pStyle w:val="Index1"/>
        <w:tabs>
          <w:tab w:val="right" w:leader="dot" w:pos="3315"/>
        </w:tabs>
        <w:rPr>
          <w:noProof/>
        </w:rPr>
      </w:pPr>
      <w:r>
        <w:rPr>
          <w:noProof/>
        </w:rPr>
        <w:t>at_tip    27</w:t>
      </w:r>
    </w:p>
    <w:p w14:paraId="54089260" w14:textId="77777777" w:rsidR="007E4F11" w:rsidRDefault="007E4F11">
      <w:pPr>
        <w:pStyle w:val="Index1"/>
        <w:tabs>
          <w:tab w:val="right" w:leader="dot" w:pos="3315"/>
        </w:tabs>
        <w:rPr>
          <w:noProof/>
        </w:rPr>
      </w:pPr>
      <w:r>
        <w:rPr>
          <w:noProof/>
        </w:rPr>
        <w:t>atx_tip_in_list_and_procedure    27</w:t>
      </w:r>
    </w:p>
    <w:p w14:paraId="67E44570" w14:textId="77777777" w:rsidR="007E4F11" w:rsidRDefault="007E4F11">
      <w:pPr>
        <w:pStyle w:val="Index1"/>
        <w:tabs>
          <w:tab w:val="right" w:leader="dot" w:pos="3315"/>
        </w:tabs>
        <w:rPr>
          <w:noProof/>
        </w:rPr>
      </w:pPr>
      <w:r>
        <w:rPr>
          <w:noProof/>
        </w:rPr>
        <w:t>aw_warning    27</w:t>
      </w:r>
    </w:p>
    <w:p w14:paraId="3B48CE5A" w14:textId="77777777" w:rsidR="007E4F11" w:rsidRDefault="007E4F11">
      <w:pPr>
        <w:pStyle w:val="Index1"/>
        <w:tabs>
          <w:tab w:val="right" w:leader="dot" w:pos="3315"/>
        </w:tabs>
        <w:rPr>
          <w:noProof/>
        </w:rPr>
      </w:pPr>
      <w:r>
        <w:rPr>
          <w:noProof/>
        </w:rPr>
        <w:t>awx_warning_in_list_and_procedure    27</w:t>
      </w:r>
    </w:p>
    <w:p w14:paraId="7321256A" w14:textId="77777777" w:rsidR="007E4F11" w:rsidRDefault="007E4F11">
      <w:pPr>
        <w:pStyle w:val="Indexberschrift"/>
        <w:tabs>
          <w:tab w:val="right" w:leader="dot" w:pos="3315"/>
        </w:tabs>
        <w:rPr>
          <w:rFonts w:eastAsiaTheme="minorEastAsia" w:cstheme="minorBidi"/>
          <w:b w:val="0"/>
          <w:bCs w:val="0"/>
          <w:noProof/>
        </w:rPr>
      </w:pPr>
      <w:r>
        <w:rPr>
          <w:noProof/>
        </w:rPr>
        <w:t>B</w:t>
      </w:r>
    </w:p>
    <w:p w14:paraId="59A541BA" w14:textId="77777777" w:rsidR="007E4F11" w:rsidRDefault="007E4F11">
      <w:pPr>
        <w:pStyle w:val="Index1"/>
        <w:tabs>
          <w:tab w:val="right" w:leader="dot" w:pos="3315"/>
        </w:tabs>
        <w:rPr>
          <w:noProof/>
        </w:rPr>
      </w:pPr>
      <w:r>
        <w:rPr>
          <w:noProof/>
        </w:rPr>
        <w:t>bo_body    21</w:t>
      </w:r>
    </w:p>
    <w:p w14:paraId="33D75DE7" w14:textId="77777777" w:rsidR="007E4F11" w:rsidRDefault="007E4F11">
      <w:pPr>
        <w:pStyle w:val="Index1"/>
        <w:tabs>
          <w:tab w:val="right" w:leader="dot" w:pos="3315"/>
        </w:tabs>
        <w:rPr>
          <w:noProof/>
        </w:rPr>
      </w:pPr>
      <w:r>
        <w:rPr>
          <w:noProof/>
        </w:rPr>
        <w:t>boa_body_table    21</w:t>
      </w:r>
    </w:p>
    <w:p w14:paraId="683A3EE2" w14:textId="77777777" w:rsidR="007E4F11" w:rsidRDefault="007E4F11">
      <w:pPr>
        <w:pStyle w:val="Index1"/>
        <w:tabs>
          <w:tab w:val="right" w:leader="dot" w:pos="3315"/>
        </w:tabs>
        <w:rPr>
          <w:noProof/>
        </w:rPr>
      </w:pPr>
      <w:r>
        <w:rPr>
          <w:noProof/>
        </w:rPr>
        <w:t>body text</w:t>
      </w:r>
    </w:p>
    <w:p w14:paraId="1D8B4762" w14:textId="77777777" w:rsidR="007E4F11" w:rsidRDefault="007E4F11">
      <w:pPr>
        <w:pStyle w:val="Index2"/>
        <w:tabs>
          <w:tab w:val="right" w:leader="dot" w:pos="3315"/>
        </w:tabs>
        <w:rPr>
          <w:noProof/>
        </w:rPr>
      </w:pPr>
      <w:r>
        <w:rPr>
          <w:noProof/>
        </w:rPr>
        <w:t>styles    21</w:t>
      </w:r>
    </w:p>
    <w:p w14:paraId="033E47EE" w14:textId="77777777" w:rsidR="007E4F11" w:rsidRDefault="007E4F11">
      <w:pPr>
        <w:pStyle w:val="Index1"/>
        <w:tabs>
          <w:tab w:val="right" w:leader="dot" w:pos="3315"/>
        </w:tabs>
        <w:rPr>
          <w:noProof/>
        </w:rPr>
      </w:pPr>
      <w:r>
        <w:rPr>
          <w:noProof/>
        </w:rPr>
        <w:t>bor_body_resume    21</w:t>
      </w:r>
    </w:p>
    <w:p w14:paraId="075A3A53" w14:textId="77777777" w:rsidR="007E4F11" w:rsidRDefault="007E4F11">
      <w:pPr>
        <w:pStyle w:val="Index1"/>
        <w:tabs>
          <w:tab w:val="right" w:leader="dot" w:pos="3315"/>
        </w:tabs>
        <w:rPr>
          <w:noProof/>
        </w:rPr>
      </w:pPr>
      <w:r>
        <w:rPr>
          <w:noProof/>
        </w:rPr>
        <w:t>bulleted lists</w:t>
      </w:r>
    </w:p>
    <w:p w14:paraId="2B7C32DC" w14:textId="77777777" w:rsidR="007E4F11" w:rsidRDefault="007E4F11">
      <w:pPr>
        <w:pStyle w:val="Index2"/>
        <w:tabs>
          <w:tab w:val="right" w:leader="dot" w:pos="3315"/>
        </w:tabs>
        <w:rPr>
          <w:noProof/>
        </w:rPr>
      </w:pPr>
      <w:r>
        <w:rPr>
          <w:noProof/>
        </w:rPr>
        <w:t>styles    23</w:t>
      </w:r>
    </w:p>
    <w:p w14:paraId="56B7EEF0" w14:textId="77777777" w:rsidR="007E4F11" w:rsidRDefault="007E4F11">
      <w:pPr>
        <w:pStyle w:val="Indexberschrift"/>
        <w:tabs>
          <w:tab w:val="right" w:leader="dot" w:pos="3315"/>
        </w:tabs>
        <w:rPr>
          <w:rFonts w:eastAsiaTheme="minorEastAsia" w:cstheme="minorBidi"/>
          <w:b w:val="0"/>
          <w:bCs w:val="0"/>
          <w:noProof/>
        </w:rPr>
      </w:pPr>
      <w:r>
        <w:rPr>
          <w:noProof/>
        </w:rPr>
        <w:t>C</w:t>
      </w:r>
    </w:p>
    <w:p w14:paraId="695653A6" w14:textId="77777777" w:rsidR="007E4F11" w:rsidRDefault="007E4F11">
      <w:pPr>
        <w:pStyle w:val="Index1"/>
        <w:tabs>
          <w:tab w:val="right" w:leader="dot" w:pos="3315"/>
        </w:tabs>
        <w:rPr>
          <w:noProof/>
        </w:rPr>
      </w:pPr>
      <w:r>
        <w:rPr>
          <w:noProof/>
        </w:rPr>
        <w:t>ca_parameter    34</w:t>
      </w:r>
    </w:p>
    <w:p w14:paraId="2FD40363" w14:textId="77777777" w:rsidR="007E4F11" w:rsidRDefault="007E4F11">
      <w:pPr>
        <w:pStyle w:val="Index1"/>
        <w:tabs>
          <w:tab w:val="right" w:leader="dot" w:pos="3315"/>
        </w:tabs>
        <w:rPr>
          <w:noProof/>
        </w:rPr>
      </w:pPr>
      <w:r>
        <w:rPr>
          <w:noProof/>
        </w:rPr>
        <w:t>cc_code    38</w:t>
      </w:r>
    </w:p>
    <w:p w14:paraId="7392BF02" w14:textId="77777777" w:rsidR="007E4F11" w:rsidRDefault="007E4F11">
      <w:pPr>
        <w:pStyle w:val="Index1"/>
        <w:tabs>
          <w:tab w:val="right" w:leader="dot" w:pos="3315"/>
        </w:tabs>
        <w:rPr>
          <w:noProof/>
        </w:rPr>
      </w:pPr>
      <w:r>
        <w:rPr>
          <w:noProof/>
        </w:rPr>
        <w:t>ce_element    33</w:t>
      </w:r>
    </w:p>
    <w:p w14:paraId="5FB6ABF5" w14:textId="77777777" w:rsidR="007E4F11" w:rsidRDefault="007E4F11">
      <w:pPr>
        <w:pStyle w:val="Index1"/>
        <w:tabs>
          <w:tab w:val="right" w:leader="dot" w:pos="3315"/>
        </w:tabs>
        <w:rPr>
          <w:noProof/>
        </w:rPr>
      </w:pPr>
      <w:r>
        <w:rPr>
          <w:noProof/>
        </w:rPr>
        <w:t>changing</w:t>
      </w:r>
    </w:p>
    <w:p w14:paraId="7DEFB622" w14:textId="77777777" w:rsidR="007E4F11" w:rsidRDefault="007E4F11">
      <w:pPr>
        <w:pStyle w:val="Index2"/>
        <w:tabs>
          <w:tab w:val="right" w:leader="dot" w:pos="3315"/>
        </w:tabs>
        <w:rPr>
          <w:noProof/>
        </w:rPr>
      </w:pPr>
      <w:r>
        <w:rPr>
          <w:noProof/>
        </w:rPr>
        <w:t>font size    6</w:t>
      </w:r>
    </w:p>
    <w:p w14:paraId="702B3846" w14:textId="77777777" w:rsidR="007E4F11" w:rsidRDefault="007E4F11">
      <w:pPr>
        <w:pStyle w:val="Index2"/>
        <w:tabs>
          <w:tab w:val="right" w:leader="dot" w:pos="3315"/>
        </w:tabs>
        <w:rPr>
          <w:noProof/>
        </w:rPr>
      </w:pPr>
      <w:r>
        <w:rPr>
          <w:noProof/>
        </w:rPr>
        <w:t>fonts    6</w:t>
      </w:r>
    </w:p>
    <w:p w14:paraId="451AD46F" w14:textId="77777777" w:rsidR="007E4F11" w:rsidRDefault="007E4F11">
      <w:pPr>
        <w:pStyle w:val="Index2"/>
        <w:tabs>
          <w:tab w:val="right" w:leader="dot" w:pos="3315"/>
        </w:tabs>
        <w:rPr>
          <w:noProof/>
        </w:rPr>
      </w:pPr>
      <w:r>
        <w:rPr>
          <w:noProof/>
        </w:rPr>
        <w:t>keyboard shortcuts    7</w:t>
      </w:r>
    </w:p>
    <w:p w14:paraId="31547BAB" w14:textId="77777777" w:rsidR="007E4F11" w:rsidRDefault="007E4F11">
      <w:pPr>
        <w:pStyle w:val="Index2"/>
        <w:tabs>
          <w:tab w:val="right" w:leader="dot" w:pos="3315"/>
        </w:tabs>
        <w:rPr>
          <w:noProof/>
        </w:rPr>
      </w:pPr>
      <w:r>
        <w:rPr>
          <w:noProof/>
        </w:rPr>
        <w:t>line spacing    6</w:t>
      </w:r>
    </w:p>
    <w:p w14:paraId="111924B1" w14:textId="77777777" w:rsidR="007E4F11" w:rsidRDefault="007E4F11">
      <w:pPr>
        <w:pStyle w:val="Index2"/>
        <w:tabs>
          <w:tab w:val="right" w:leader="dot" w:pos="3315"/>
        </w:tabs>
        <w:rPr>
          <w:noProof/>
        </w:rPr>
      </w:pPr>
      <w:r>
        <w:rPr>
          <w:noProof/>
        </w:rPr>
        <w:t>page margins    6</w:t>
      </w:r>
    </w:p>
    <w:p w14:paraId="0CA15E6A" w14:textId="77777777" w:rsidR="007E4F11" w:rsidRDefault="007E4F11">
      <w:pPr>
        <w:pStyle w:val="Index2"/>
        <w:tabs>
          <w:tab w:val="right" w:leader="dot" w:pos="3315"/>
        </w:tabs>
        <w:rPr>
          <w:noProof/>
        </w:rPr>
      </w:pPr>
      <w:r>
        <w:rPr>
          <w:noProof/>
        </w:rPr>
        <w:t>page size    6</w:t>
      </w:r>
    </w:p>
    <w:p w14:paraId="25AFC042" w14:textId="77777777" w:rsidR="007E4F11" w:rsidRDefault="007E4F11">
      <w:pPr>
        <w:pStyle w:val="Index2"/>
        <w:tabs>
          <w:tab w:val="right" w:leader="dot" w:pos="3315"/>
        </w:tabs>
        <w:rPr>
          <w:noProof/>
        </w:rPr>
      </w:pPr>
      <w:r>
        <w:rPr>
          <w:noProof/>
        </w:rPr>
        <w:t>typeface    6</w:t>
      </w:r>
    </w:p>
    <w:p w14:paraId="626F5CD8" w14:textId="77777777" w:rsidR="007E4F11" w:rsidRDefault="007E4F11">
      <w:pPr>
        <w:pStyle w:val="Index1"/>
        <w:tabs>
          <w:tab w:val="right" w:leader="dot" w:pos="3315"/>
        </w:tabs>
        <w:rPr>
          <w:noProof/>
        </w:rPr>
      </w:pPr>
      <w:r>
        <w:rPr>
          <w:noProof/>
        </w:rPr>
        <w:t>character styles    32</w:t>
      </w:r>
    </w:p>
    <w:p w14:paraId="6549C580" w14:textId="77777777" w:rsidR="007E4F11" w:rsidRDefault="007E4F11">
      <w:pPr>
        <w:pStyle w:val="Index2"/>
        <w:tabs>
          <w:tab w:val="right" w:leader="dot" w:pos="3315"/>
        </w:tabs>
        <w:rPr>
          <w:noProof/>
        </w:rPr>
      </w:pPr>
      <w:r>
        <w:rPr>
          <w:noProof/>
        </w:rPr>
        <w:t>ca_parameter    34</w:t>
      </w:r>
    </w:p>
    <w:p w14:paraId="5A2AA314" w14:textId="77777777" w:rsidR="007E4F11" w:rsidRDefault="007E4F11">
      <w:pPr>
        <w:pStyle w:val="Index2"/>
        <w:tabs>
          <w:tab w:val="right" w:leader="dot" w:pos="3315"/>
        </w:tabs>
        <w:rPr>
          <w:noProof/>
        </w:rPr>
      </w:pPr>
      <w:r>
        <w:rPr>
          <w:noProof/>
        </w:rPr>
        <w:t>cc_code    38</w:t>
      </w:r>
    </w:p>
    <w:p w14:paraId="30BF1F77" w14:textId="77777777" w:rsidR="007E4F11" w:rsidRDefault="007E4F11">
      <w:pPr>
        <w:pStyle w:val="Index2"/>
        <w:tabs>
          <w:tab w:val="right" w:leader="dot" w:pos="3315"/>
        </w:tabs>
        <w:rPr>
          <w:noProof/>
        </w:rPr>
      </w:pPr>
      <w:r>
        <w:rPr>
          <w:noProof/>
        </w:rPr>
        <w:t>ce_element    33</w:t>
      </w:r>
    </w:p>
    <w:p w14:paraId="2F26F2F8" w14:textId="77777777" w:rsidR="007E4F11" w:rsidRDefault="007E4F11">
      <w:pPr>
        <w:pStyle w:val="Index2"/>
        <w:tabs>
          <w:tab w:val="right" w:leader="dot" w:pos="3315"/>
        </w:tabs>
        <w:rPr>
          <w:noProof/>
        </w:rPr>
      </w:pPr>
      <w:r>
        <w:rPr>
          <w:noProof/>
        </w:rPr>
        <w:t>ci_input    37</w:t>
      </w:r>
    </w:p>
    <w:p w14:paraId="0443ECAA" w14:textId="77777777" w:rsidR="007E4F11" w:rsidRDefault="007E4F11">
      <w:pPr>
        <w:pStyle w:val="Index2"/>
        <w:tabs>
          <w:tab w:val="right" w:leader="dot" w:pos="3315"/>
        </w:tabs>
        <w:rPr>
          <w:noProof/>
        </w:rPr>
      </w:pPr>
      <w:r>
        <w:rPr>
          <w:noProof/>
        </w:rPr>
        <w:t>cl_link    38</w:t>
      </w:r>
    </w:p>
    <w:p w14:paraId="3CDADDB2" w14:textId="77777777" w:rsidR="007E4F11" w:rsidRDefault="007E4F11">
      <w:pPr>
        <w:pStyle w:val="Index2"/>
        <w:tabs>
          <w:tab w:val="right" w:leader="dot" w:pos="3315"/>
        </w:tabs>
        <w:rPr>
          <w:noProof/>
        </w:rPr>
      </w:pPr>
      <w:r>
        <w:rPr>
          <w:noProof/>
        </w:rPr>
        <w:t>cm_emphasis    35</w:t>
      </w:r>
    </w:p>
    <w:p w14:paraId="3377C863" w14:textId="77777777" w:rsidR="007E4F11" w:rsidRDefault="007E4F11">
      <w:pPr>
        <w:pStyle w:val="Index2"/>
        <w:tabs>
          <w:tab w:val="right" w:leader="dot" w:pos="3315"/>
        </w:tabs>
        <w:rPr>
          <w:noProof/>
        </w:rPr>
      </w:pPr>
      <w:r>
        <w:rPr>
          <w:noProof/>
        </w:rPr>
        <w:t>cp_product    32</w:t>
      </w:r>
    </w:p>
    <w:p w14:paraId="154F45D3" w14:textId="77777777" w:rsidR="007E4F11" w:rsidRDefault="007E4F11">
      <w:pPr>
        <w:pStyle w:val="Index2"/>
        <w:tabs>
          <w:tab w:val="right" w:leader="dot" w:pos="3315"/>
        </w:tabs>
        <w:rPr>
          <w:noProof/>
        </w:rPr>
      </w:pPr>
      <w:r>
        <w:rPr>
          <w:noProof/>
        </w:rPr>
        <w:t>cs_strong    36</w:t>
      </w:r>
    </w:p>
    <w:p w14:paraId="1D366A8C" w14:textId="77777777" w:rsidR="007E4F11" w:rsidRDefault="007E4F11">
      <w:pPr>
        <w:pStyle w:val="Index2"/>
        <w:tabs>
          <w:tab w:val="right" w:leader="dot" w:pos="3315"/>
        </w:tabs>
        <w:rPr>
          <w:noProof/>
        </w:rPr>
      </w:pPr>
      <w:r>
        <w:rPr>
          <w:noProof/>
        </w:rPr>
        <w:t>ct_term    34</w:t>
      </w:r>
    </w:p>
    <w:p w14:paraId="4BA24DDB" w14:textId="77777777" w:rsidR="007E4F11" w:rsidRDefault="007E4F11">
      <w:pPr>
        <w:pStyle w:val="Index2"/>
        <w:tabs>
          <w:tab w:val="right" w:leader="dot" w:pos="3315"/>
        </w:tabs>
        <w:rPr>
          <w:noProof/>
        </w:rPr>
      </w:pPr>
      <w:r>
        <w:rPr>
          <w:noProof/>
        </w:rPr>
        <w:t>TD Character Styles    14</w:t>
      </w:r>
    </w:p>
    <w:p w14:paraId="2C91B1F6" w14:textId="77777777" w:rsidR="007E4F11" w:rsidRDefault="007E4F11">
      <w:pPr>
        <w:pStyle w:val="Index1"/>
        <w:tabs>
          <w:tab w:val="right" w:leader="dot" w:pos="3315"/>
        </w:tabs>
        <w:rPr>
          <w:noProof/>
        </w:rPr>
      </w:pPr>
      <w:r>
        <w:rPr>
          <w:noProof/>
        </w:rPr>
        <w:t>ci_input    37</w:t>
      </w:r>
    </w:p>
    <w:p w14:paraId="6C64F751" w14:textId="77777777" w:rsidR="007E4F11" w:rsidRDefault="007E4F11">
      <w:pPr>
        <w:pStyle w:val="Index1"/>
        <w:tabs>
          <w:tab w:val="right" w:leader="dot" w:pos="3315"/>
        </w:tabs>
        <w:rPr>
          <w:noProof/>
        </w:rPr>
      </w:pPr>
      <w:r>
        <w:rPr>
          <w:noProof/>
        </w:rPr>
        <w:t>cl_link    38</w:t>
      </w:r>
    </w:p>
    <w:p w14:paraId="7870CD2B" w14:textId="77777777" w:rsidR="007E4F11" w:rsidRDefault="007E4F11">
      <w:pPr>
        <w:pStyle w:val="Index1"/>
        <w:tabs>
          <w:tab w:val="right" w:leader="dot" w:pos="3315"/>
        </w:tabs>
        <w:rPr>
          <w:noProof/>
        </w:rPr>
      </w:pPr>
      <w:r>
        <w:rPr>
          <w:noProof/>
        </w:rPr>
        <w:t>cm_emphasis    35</w:t>
      </w:r>
    </w:p>
    <w:p w14:paraId="1A7BD672" w14:textId="77777777" w:rsidR="007E4F11" w:rsidRDefault="007E4F11">
      <w:pPr>
        <w:pStyle w:val="Index1"/>
        <w:tabs>
          <w:tab w:val="right" w:leader="dot" w:pos="3315"/>
        </w:tabs>
        <w:rPr>
          <w:noProof/>
        </w:rPr>
      </w:pPr>
      <w:r>
        <w:rPr>
          <w:noProof/>
        </w:rPr>
        <w:t>code</w:t>
      </w:r>
    </w:p>
    <w:p w14:paraId="1BDE9594" w14:textId="77777777" w:rsidR="007E4F11" w:rsidRDefault="007E4F11">
      <w:pPr>
        <w:pStyle w:val="Index2"/>
        <w:tabs>
          <w:tab w:val="right" w:leader="dot" w:pos="3315"/>
        </w:tabs>
        <w:rPr>
          <w:noProof/>
        </w:rPr>
      </w:pPr>
      <w:r>
        <w:rPr>
          <w:noProof/>
        </w:rPr>
        <w:t>style    38</w:t>
      </w:r>
    </w:p>
    <w:p w14:paraId="451D1127" w14:textId="77777777" w:rsidR="007E4F11" w:rsidRDefault="007E4F11">
      <w:pPr>
        <w:pStyle w:val="Index1"/>
        <w:tabs>
          <w:tab w:val="right" w:leader="dot" w:pos="3315"/>
        </w:tabs>
        <w:rPr>
          <w:noProof/>
        </w:rPr>
      </w:pPr>
      <w:r>
        <w:rPr>
          <w:noProof/>
        </w:rPr>
        <w:t>copyright    5</w:t>
      </w:r>
    </w:p>
    <w:p w14:paraId="0727DC77" w14:textId="77777777" w:rsidR="007E4F11" w:rsidRDefault="007E4F11">
      <w:pPr>
        <w:pStyle w:val="Index1"/>
        <w:tabs>
          <w:tab w:val="right" w:leader="dot" w:pos="3315"/>
        </w:tabs>
        <w:rPr>
          <w:noProof/>
        </w:rPr>
      </w:pPr>
      <w:r>
        <w:rPr>
          <w:noProof/>
        </w:rPr>
        <w:t>cp_product    32</w:t>
      </w:r>
    </w:p>
    <w:p w14:paraId="1F4165CC" w14:textId="77777777" w:rsidR="007E4F11" w:rsidRDefault="007E4F11">
      <w:pPr>
        <w:pStyle w:val="Index1"/>
        <w:tabs>
          <w:tab w:val="right" w:leader="dot" w:pos="3315"/>
        </w:tabs>
        <w:rPr>
          <w:noProof/>
        </w:rPr>
      </w:pPr>
      <w:r>
        <w:rPr>
          <w:noProof/>
        </w:rPr>
        <w:t>cross-reference</w:t>
      </w:r>
    </w:p>
    <w:p w14:paraId="2AEB0F2A" w14:textId="77777777" w:rsidR="007E4F11" w:rsidRDefault="007E4F11">
      <w:pPr>
        <w:pStyle w:val="Index2"/>
        <w:tabs>
          <w:tab w:val="right" w:leader="dot" w:pos="3315"/>
        </w:tabs>
        <w:rPr>
          <w:noProof/>
        </w:rPr>
      </w:pPr>
      <w:r>
        <w:rPr>
          <w:noProof/>
        </w:rPr>
        <w:t>style    38</w:t>
      </w:r>
    </w:p>
    <w:p w14:paraId="16B17FBF" w14:textId="77777777" w:rsidR="007E4F11" w:rsidRDefault="007E4F11">
      <w:pPr>
        <w:pStyle w:val="Index1"/>
        <w:tabs>
          <w:tab w:val="right" w:leader="dot" w:pos="3315"/>
        </w:tabs>
        <w:rPr>
          <w:noProof/>
        </w:rPr>
      </w:pPr>
      <w:r>
        <w:rPr>
          <w:noProof/>
        </w:rPr>
        <w:t>cs_strong    36</w:t>
      </w:r>
    </w:p>
    <w:p w14:paraId="327E92C9" w14:textId="77777777" w:rsidR="007E4F11" w:rsidRDefault="007E4F11">
      <w:pPr>
        <w:pStyle w:val="Index1"/>
        <w:tabs>
          <w:tab w:val="right" w:leader="dot" w:pos="3315"/>
        </w:tabs>
        <w:rPr>
          <w:noProof/>
        </w:rPr>
      </w:pPr>
      <w:r>
        <w:rPr>
          <w:noProof/>
        </w:rPr>
        <w:t>ct_term    34</w:t>
      </w:r>
    </w:p>
    <w:p w14:paraId="3CD1FF0A" w14:textId="77777777" w:rsidR="007E4F11" w:rsidRDefault="007E4F11">
      <w:pPr>
        <w:pStyle w:val="Index1"/>
        <w:tabs>
          <w:tab w:val="right" w:leader="dot" w:pos="3315"/>
        </w:tabs>
        <w:rPr>
          <w:noProof/>
        </w:rPr>
      </w:pPr>
      <w:r>
        <w:rPr>
          <w:noProof/>
        </w:rPr>
        <w:t>customized styles</w:t>
      </w:r>
    </w:p>
    <w:p w14:paraId="5F31EA30" w14:textId="77777777" w:rsidR="007E4F11" w:rsidRDefault="007E4F11">
      <w:pPr>
        <w:pStyle w:val="Index2"/>
        <w:tabs>
          <w:tab w:val="right" w:leader="dot" w:pos="3315"/>
        </w:tabs>
        <w:rPr>
          <w:noProof/>
        </w:rPr>
      </w:pPr>
      <w:r>
        <w:rPr>
          <w:noProof/>
        </w:rPr>
        <w:t>problems with    13</w:t>
      </w:r>
    </w:p>
    <w:p w14:paraId="18F21F30" w14:textId="77777777" w:rsidR="007E4F11" w:rsidRDefault="007E4F11">
      <w:pPr>
        <w:pStyle w:val="Indexberschrift"/>
        <w:tabs>
          <w:tab w:val="right" w:leader="dot" w:pos="3315"/>
        </w:tabs>
        <w:rPr>
          <w:rFonts w:eastAsiaTheme="minorEastAsia" w:cstheme="minorBidi"/>
          <w:b w:val="0"/>
          <w:bCs w:val="0"/>
          <w:noProof/>
        </w:rPr>
      </w:pPr>
      <w:r>
        <w:rPr>
          <w:noProof/>
        </w:rPr>
        <w:t>D</w:t>
      </w:r>
    </w:p>
    <w:p w14:paraId="1BA32F8F" w14:textId="77777777" w:rsidR="007E4F11" w:rsidRDefault="007E4F11">
      <w:pPr>
        <w:pStyle w:val="Index1"/>
        <w:tabs>
          <w:tab w:val="right" w:leader="dot" w:pos="3315"/>
        </w:tabs>
        <w:rPr>
          <w:noProof/>
        </w:rPr>
      </w:pPr>
      <w:r>
        <w:rPr>
          <w:noProof/>
        </w:rPr>
        <w:t>design considerations</w:t>
      </w:r>
    </w:p>
    <w:p w14:paraId="5E64407D" w14:textId="77777777" w:rsidR="007E4F11" w:rsidRDefault="007E4F11">
      <w:pPr>
        <w:pStyle w:val="Index2"/>
        <w:tabs>
          <w:tab w:val="right" w:leader="dot" w:pos="3315"/>
        </w:tabs>
        <w:rPr>
          <w:noProof/>
        </w:rPr>
      </w:pPr>
      <w:r>
        <w:rPr>
          <w:noProof/>
        </w:rPr>
        <w:t>audience    8</w:t>
      </w:r>
    </w:p>
    <w:p w14:paraId="470AD673" w14:textId="77777777" w:rsidR="007E4F11" w:rsidRDefault="007E4F11">
      <w:pPr>
        <w:pStyle w:val="Index2"/>
        <w:tabs>
          <w:tab w:val="right" w:leader="dot" w:pos="3315"/>
        </w:tabs>
        <w:rPr>
          <w:noProof/>
        </w:rPr>
      </w:pPr>
      <w:r w:rsidRPr="00DD5E91">
        <w:rPr>
          <w:noProof/>
          <w:lang w:val="de-DE"/>
        </w:rPr>
        <w:t>avoiding amateurish formatting</w:t>
      </w:r>
      <w:r>
        <w:rPr>
          <w:noProof/>
        </w:rPr>
        <w:t xml:space="preserve">    12</w:t>
      </w:r>
    </w:p>
    <w:p w14:paraId="05D1C7DB" w14:textId="77777777" w:rsidR="007E4F11" w:rsidRDefault="007E4F11">
      <w:pPr>
        <w:pStyle w:val="Index2"/>
        <w:tabs>
          <w:tab w:val="right" w:leader="dot" w:pos="3315"/>
        </w:tabs>
        <w:rPr>
          <w:noProof/>
        </w:rPr>
      </w:pPr>
      <w:r>
        <w:rPr>
          <w:noProof/>
        </w:rPr>
        <w:t>semantic styles    11</w:t>
      </w:r>
    </w:p>
    <w:p w14:paraId="5BECDA60" w14:textId="77777777" w:rsidR="007E4F11" w:rsidRDefault="007E4F11">
      <w:pPr>
        <w:pStyle w:val="Index2"/>
        <w:tabs>
          <w:tab w:val="right" w:leader="dot" w:pos="3315"/>
        </w:tabs>
        <w:rPr>
          <w:noProof/>
        </w:rPr>
      </w:pPr>
      <w:r>
        <w:rPr>
          <w:noProof/>
        </w:rPr>
        <w:t>simplicity    9</w:t>
      </w:r>
    </w:p>
    <w:p w14:paraId="28826919" w14:textId="77777777" w:rsidR="007E4F11" w:rsidRDefault="007E4F11">
      <w:pPr>
        <w:pStyle w:val="Indexberschrift"/>
        <w:tabs>
          <w:tab w:val="right" w:leader="dot" w:pos="3315"/>
        </w:tabs>
        <w:rPr>
          <w:rFonts w:eastAsiaTheme="minorEastAsia" w:cstheme="minorBidi"/>
          <w:b w:val="0"/>
          <w:bCs w:val="0"/>
          <w:noProof/>
        </w:rPr>
      </w:pPr>
      <w:r>
        <w:rPr>
          <w:noProof/>
        </w:rPr>
        <w:lastRenderedPageBreak/>
        <w:t>E</w:t>
      </w:r>
    </w:p>
    <w:p w14:paraId="2E069DDA" w14:textId="77777777" w:rsidR="007E4F11" w:rsidRDefault="007E4F11">
      <w:pPr>
        <w:pStyle w:val="Index1"/>
        <w:tabs>
          <w:tab w:val="right" w:leader="dot" w:pos="3315"/>
        </w:tabs>
        <w:rPr>
          <w:noProof/>
        </w:rPr>
      </w:pPr>
      <w:r>
        <w:rPr>
          <w:noProof/>
        </w:rPr>
        <w:t>element</w:t>
      </w:r>
    </w:p>
    <w:p w14:paraId="4EE28FC2" w14:textId="77777777" w:rsidR="007E4F11" w:rsidRDefault="007E4F11">
      <w:pPr>
        <w:pStyle w:val="Index2"/>
        <w:tabs>
          <w:tab w:val="right" w:leader="dot" w:pos="3315"/>
        </w:tabs>
        <w:rPr>
          <w:noProof/>
        </w:rPr>
      </w:pPr>
      <w:r>
        <w:rPr>
          <w:noProof/>
        </w:rPr>
        <w:t>style    33</w:t>
      </w:r>
    </w:p>
    <w:p w14:paraId="64B1DDF7" w14:textId="77777777" w:rsidR="007E4F11" w:rsidRDefault="007E4F11">
      <w:pPr>
        <w:pStyle w:val="Index1"/>
        <w:tabs>
          <w:tab w:val="right" w:leader="dot" w:pos="3315"/>
        </w:tabs>
        <w:rPr>
          <w:noProof/>
        </w:rPr>
      </w:pPr>
      <w:r>
        <w:rPr>
          <w:noProof/>
        </w:rPr>
        <w:t>emphasis</w:t>
      </w:r>
    </w:p>
    <w:p w14:paraId="169D3A6E" w14:textId="77777777" w:rsidR="007E4F11" w:rsidRDefault="007E4F11">
      <w:pPr>
        <w:pStyle w:val="Index2"/>
        <w:tabs>
          <w:tab w:val="right" w:leader="dot" w:pos="3315"/>
        </w:tabs>
        <w:rPr>
          <w:noProof/>
        </w:rPr>
      </w:pPr>
      <w:r>
        <w:rPr>
          <w:noProof/>
        </w:rPr>
        <w:t>style    35</w:t>
      </w:r>
    </w:p>
    <w:p w14:paraId="28D73E71" w14:textId="77777777" w:rsidR="007E4F11" w:rsidRDefault="007E4F11">
      <w:pPr>
        <w:pStyle w:val="Index1"/>
        <w:tabs>
          <w:tab w:val="right" w:leader="dot" w:pos="3315"/>
        </w:tabs>
        <w:rPr>
          <w:noProof/>
        </w:rPr>
      </w:pPr>
      <w:r>
        <w:rPr>
          <w:noProof/>
        </w:rPr>
        <w:t>empty paragraphs</w:t>
      </w:r>
    </w:p>
    <w:p w14:paraId="64833C88" w14:textId="77777777" w:rsidR="007E4F11" w:rsidRDefault="007E4F11">
      <w:pPr>
        <w:pStyle w:val="Index2"/>
        <w:tabs>
          <w:tab w:val="right" w:leader="dot" w:pos="3315"/>
        </w:tabs>
        <w:rPr>
          <w:noProof/>
        </w:rPr>
      </w:pPr>
      <w:r>
        <w:rPr>
          <w:noProof/>
        </w:rPr>
        <w:t>problems with    12</w:t>
      </w:r>
    </w:p>
    <w:p w14:paraId="19B61230" w14:textId="77777777" w:rsidR="007E4F11" w:rsidRDefault="007E4F11">
      <w:pPr>
        <w:pStyle w:val="Index1"/>
        <w:tabs>
          <w:tab w:val="right" w:leader="dot" w:pos="3315"/>
        </w:tabs>
        <w:rPr>
          <w:noProof/>
        </w:rPr>
      </w:pPr>
      <w:r>
        <w:rPr>
          <w:noProof/>
        </w:rPr>
        <w:t>EULA    5</w:t>
      </w:r>
    </w:p>
    <w:p w14:paraId="78E47AAD" w14:textId="77777777" w:rsidR="007E4F11" w:rsidRDefault="007E4F11">
      <w:pPr>
        <w:pStyle w:val="Indexberschrift"/>
        <w:tabs>
          <w:tab w:val="right" w:leader="dot" w:pos="3315"/>
        </w:tabs>
        <w:rPr>
          <w:rFonts w:eastAsiaTheme="minorEastAsia" w:cstheme="minorBidi"/>
          <w:b w:val="0"/>
          <w:bCs w:val="0"/>
          <w:noProof/>
        </w:rPr>
      </w:pPr>
      <w:r>
        <w:rPr>
          <w:noProof/>
        </w:rPr>
        <w:t>F</w:t>
      </w:r>
    </w:p>
    <w:p w14:paraId="7043245F" w14:textId="77777777" w:rsidR="007E4F11" w:rsidRDefault="007E4F11">
      <w:pPr>
        <w:pStyle w:val="Index1"/>
        <w:tabs>
          <w:tab w:val="right" w:leader="dot" w:pos="3315"/>
        </w:tabs>
        <w:rPr>
          <w:noProof/>
        </w:rPr>
      </w:pPr>
      <w:r>
        <w:rPr>
          <w:noProof/>
        </w:rPr>
        <w:t>figure titles    30</w:t>
      </w:r>
    </w:p>
    <w:p w14:paraId="5AD75582" w14:textId="77777777" w:rsidR="007E4F11" w:rsidRDefault="007E4F11">
      <w:pPr>
        <w:pStyle w:val="Index1"/>
        <w:tabs>
          <w:tab w:val="right" w:leader="dot" w:pos="3315"/>
        </w:tabs>
        <w:rPr>
          <w:noProof/>
        </w:rPr>
      </w:pPr>
      <w:r>
        <w:rPr>
          <w:noProof/>
        </w:rPr>
        <w:t>figures</w:t>
      </w:r>
    </w:p>
    <w:p w14:paraId="11F845F4" w14:textId="77777777" w:rsidR="007E4F11" w:rsidRDefault="007E4F11">
      <w:pPr>
        <w:pStyle w:val="Index2"/>
        <w:tabs>
          <w:tab w:val="right" w:leader="dot" w:pos="3315"/>
        </w:tabs>
        <w:rPr>
          <w:noProof/>
        </w:rPr>
      </w:pPr>
      <w:r>
        <w:rPr>
          <w:noProof/>
        </w:rPr>
        <w:t>styles    30</w:t>
      </w:r>
    </w:p>
    <w:p w14:paraId="7CA0606D" w14:textId="77777777" w:rsidR="007E4F11" w:rsidRDefault="007E4F11">
      <w:pPr>
        <w:pStyle w:val="Index1"/>
        <w:tabs>
          <w:tab w:val="right" w:leader="dot" w:pos="3315"/>
        </w:tabs>
        <w:rPr>
          <w:noProof/>
        </w:rPr>
      </w:pPr>
      <w:r>
        <w:rPr>
          <w:noProof/>
        </w:rPr>
        <w:t>Footer</w:t>
      </w:r>
    </w:p>
    <w:p w14:paraId="2FA03E0B" w14:textId="77777777" w:rsidR="007E4F11" w:rsidRDefault="007E4F11">
      <w:pPr>
        <w:pStyle w:val="Index2"/>
        <w:tabs>
          <w:tab w:val="right" w:leader="dot" w:pos="3315"/>
        </w:tabs>
        <w:rPr>
          <w:noProof/>
        </w:rPr>
      </w:pPr>
      <w:r>
        <w:rPr>
          <w:noProof/>
        </w:rPr>
        <w:t>paragraph style    41</w:t>
      </w:r>
    </w:p>
    <w:p w14:paraId="3178FCFF" w14:textId="77777777" w:rsidR="007E4F11" w:rsidRDefault="007E4F11">
      <w:pPr>
        <w:pStyle w:val="Indexberschrift"/>
        <w:tabs>
          <w:tab w:val="right" w:leader="dot" w:pos="3315"/>
        </w:tabs>
        <w:rPr>
          <w:rFonts w:eastAsiaTheme="minorEastAsia" w:cstheme="minorBidi"/>
          <w:b w:val="0"/>
          <w:bCs w:val="0"/>
          <w:noProof/>
        </w:rPr>
      </w:pPr>
      <w:r>
        <w:rPr>
          <w:noProof/>
        </w:rPr>
        <w:t>G</w:t>
      </w:r>
    </w:p>
    <w:p w14:paraId="098E83AE" w14:textId="77777777" w:rsidR="007E4F11" w:rsidRDefault="007E4F11">
      <w:pPr>
        <w:pStyle w:val="Index1"/>
        <w:tabs>
          <w:tab w:val="right" w:leader="dot" w:pos="3315"/>
        </w:tabs>
        <w:rPr>
          <w:noProof/>
        </w:rPr>
      </w:pPr>
      <w:r>
        <w:rPr>
          <w:noProof/>
        </w:rPr>
        <w:t>graphics</w:t>
      </w:r>
    </w:p>
    <w:p w14:paraId="3B5E50CD" w14:textId="77777777" w:rsidR="007E4F11" w:rsidRDefault="007E4F11">
      <w:pPr>
        <w:pStyle w:val="Index2"/>
        <w:tabs>
          <w:tab w:val="right" w:leader="dot" w:pos="3315"/>
        </w:tabs>
        <w:rPr>
          <w:noProof/>
        </w:rPr>
      </w:pPr>
      <w:r>
        <w:rPr>
          <w:noProof/>
        </w:rPr>
        <w:t>styles    30</w:t>
      </w:r>
    </w:p>
    <w:p w14:paraId="2C4E90DB" w14:textId="77777777" w:rsidR="007E4F11" w:rsidRDefault="007E4F11">
      <w:pPr>
        <w:pStyle w:val="Indexberschrift"/>
        <w:tabs>
          <w:tab w:val="right" w:leader="dot" w:pos="3315"/>
        </w:tabs>
        <w:rPr>
          <w:rFonts w:eastAsiaTheme="minorEastAsia" w:cstheme="minorBidi"/>
          <w:b w:val="0"/>
          <w:bCs w:val="0"/>
          <w:noProof/>
        </w:rPr>
      </w:pPr>
      <w:r>
        <w:rPr>
          <w:noProof/>
        </w:rPr>
        <w:t>H</w:t>
      </w:r>
    </w:p>
    <w:p w14:paraId="5D17E6DE" w14:textId="77777777" w:rsidR="007E4F11" w:rsidRDefault="007E4F11">
      <w:pPr>
        <w:pStyle w:val="Index1"/>
        <w:tabs>
          <w:tab w:val="right" w:leader="dot" w:pos="3315"/>
        </w:tabs>
        <w:rPr>
          <w:noProof/>
        </w:rPr>
      </w:pPr>
      <w:r>
        <w:rPr>
          <w:noProof/>
        </w:rPr>
        <w:t>h1    15</w:t>
      </w:r>
    </w:p>
    <w:p w14:paraId="7900AD29" w14:textId="77777777" w:rsidR="007E4F11" w:rsidRDefault="007E4F11">
      <w:pPr>
        <w:pStyle w:val="Index1"/>
        <w:tabs>
          <w:tab w:val="right" w:leader="dot" w:pos="3315"/>
        </w:tabs>
        <w:rPr>
          <w:noProof/>
        </w:rPr>
      </w:pPr>
      <w:r>
        <w:rPr>
          <w:noProof/>
        </w:rPr>
        <w:t>h2    15</w:t>
      </w:r>
    </w:p>
    <w:p w14:paraId="29FFE7EB" w14:textId="77777777" w:rsidR="007E4F11" w:rsidRDefault="007E4F11">
      <w:pPr>
        <w:pStyle w:val="Index1"/>
        <w:tabs>
          <w:tab w:val="right" w:leader="dot" w:pos="3315"/>
        </w:tabs>
        <w:rPr>
          <w:noProof/>
        </w:rPr>
      </w:pPr>
      <w:r>
        <w:rPr>
          <w:noProof/>
        </w:rPr>
        <w:t>h3    15</w:t>
      </w:r>
    </w:p>
    <w:p w14:paraId="5970FD1C" w14:textId="77777777" w:rsidR="007E4F11" w:rsidRDefault="007E4F11">
      <w:pPr>
        <w:pStyle w:val="Index1"/>
        <w:tabs>
          <w:tab w:val="right" w:leader="dot" w:pos="3315"/>
        </w:tabs>
        <w:rPr>
          <w:noProof/>
        </w:rPr>
      </w:pPr>
      <w:r>
        <w:rPr>
          <w:noProof/>
        </w:rPr>
        <w:t>Header</w:t>
      </w:r>
    </w:p>
    <w:p w14:paraId="5EAAF3BC" w14:textId="77777777" w:rsidR="007E4F11" w:rsidRDefault="007E4F11">
      <w:pPr>
        <w:pStyle w:val="Index2"/>
        <w:tabs>
          <w:tab w:val="right" w:leader="dot" w:pos="3315"/>
        </w:tabs>
        <w:rPr>
          <w:noProof/>
        </w:rPr>
      </w:pPr>
      <w:r>
        <w:rPr>
          <w:noProof/>
        </w:rPr>
        <w:t>paragraph style    41</w:t>
      </w:r>
    </w:p>
    <w:p w14:paraId="5F5567F5" w14:textId="77777777" w:rsidR="007E4F11" w:rsidRDefault="007E4F11">
      <w:pPr>
        <w:pStyle w:val="Index1"/>
        <w:tabs>
          <w:tab w:val="right" w:leader="dot" w:pos="3315"/>
        </w:tabs>
        <w:rPr>
          <w:noProof/>
        </w:rPr>
      </w:pPr>
      <w:r>
        <w:rPr>
          <w:noProof/>
        </w:rPr>
        <w:t>heading</w:t>
      </w:r>
    </w:p>
    <w:p w14:paraId="6A821B16" w14:textId="77777777" w:rsidR="007E4F11" w:rsidRDefault="007E4F11">
      <w:pPr>
        <w:pStyle w:val="Index2"/>
        <w:tabs>
          <w:tab w:val="right" w:leader="dot" w:pos="3315"/>
        </w:tabs>
        <w:rPr>
          <w:noProof/>
        </w:rPr>
      </w:pPr>
      <w:r>
        <w:rPr>
          <w:noProof/>
        </w:rPr>
        <w:t>styles    15</w:t>
      </w:r>
    </w:p>
    <w:p w14:paraId="1C560937" w14:textId="77777777" w:rsidR="007E4F11" w:rsidRDefault="007E4F11">
      <w:pPr>
        <w:pStyle w:val="Index2"/>
        <w:tabs>
          <w:tab w:val="right" w:leader="dot" w:pos="3315"/>
        </w:tabs>
        <w:rPr>
          <w:noProof/>
        </w:rPr>
      </w:pPr>
      <w:r>
        <w:rPr>
          <w:noProof/>
        </w:rPr>
        <w:t>subheading styles    20</w:t>
      </w:r>
    </w:p>
    <w:p w14:paraId="2BAC3DE0" w14:textId="77777777" w:rsidR="007E4F11" w:rsidRDefault="007E4F11">
      <w:pPr>
        <w:pStyle w:val="Index1"/>
        <w:tabs>
          <w:tab w:val="right" w:leader="dot" w:pos="3315"/>
        </w:tabs>
        <w:rPr>
          <w:noProof/>
        </w:rPr>
      </w:pPr>
      <w:r>
        <w:rPr>
          <w:noProof/>
        </w:rPr>
        <w:t>hotkeys    45</w:t>
      </w:r>
    </w:p>
    <w:p w14:paraId="09CE8B60" w14:textId="77777777" w:rsidR="007E4F11" w:rsidRDefault="007E4F11">
      <w:pPr>
        <w:pStyle w:val="Index1"/>
        <w:tabs>
          <w:tab w:val="right" w:leader="dot" w:pos="3315"/>
        </w:tabs>
        <w:rPr>
          <w:noProof/>
        </w:rPr>
      </w:pPr>
      <w:r>
        <w:rPr>
          <w:noProof/>
        </w:rPr>
        <w:t>hx    41</w:t>
      </w:r>
    </w:p>
    <w:p w14:paraId="53C5A2E9" w14:textId="77777777" w:rsidR="007E4F11" w:rsidRDefault="007E4F11">
      <w:pPr>
        <w:pStyle w:val="Indexberschrift"/>
        <w:tabs>
          <w:tab w:val="right" w:leader="dot" w:pos="3315"/>
        </w:tabs>
        <w:rPr>
          <w:rFonts w:eastAsiaTheme="minorEastAsia" w:cstheme="minorBidi"/>
          <w:b w:val="0"/>
          <w:bCs w:val="0"/>
          <w:noProof/>
        </w:rPr>
      </w:pPr>
      <w:r>
        <w:rPr>
          <w:noProof/>
        </w:rPr>
        <w:t>I</w:t>
      </w:r>
    </w:p>
    <w:p w14:paraId="6007B7F5" w14:textId="77777777" w:rsidR="007E4F11" w:rsidRDefault="007E4F11">
      <w:pPr>
        <w:pStyle w:val="Index1"/>
        <w:tabs>
          <w:tab w:val="right" w:leader="dot" w:pos="3315"/>
        </w:tabs>
        <w:rPr>
          <w:noProof/>
        </w:rPr>
      </w:pPr>
      <w:r>
        <w:rPr>
          <w:noProof/>
        </w:rPr>
        <w:t>images</w:t>
      </w:r>
    </w:p>
    <w:p w14:paraId="232920C0" w14:textId="77777777" w:rsidR="007E4F11" w:rsidRDefault="007E4F11">
      <w:pPr>
        <w:pStyle w:val="Index2"/>
        <w:tabs>
          <w:tab w:val="right" w:leader="dot" w:pos="3315"/>
        </w:tabs>
        <w:rPr>
          <w:noProof/>
        </w:rPr>
      </w:pPr>
      <w:r>
        <w:rPr>
          <w:noProof/>
        </w:rPr>
        <w:t>styles    30</w:t>
      </w:r>
    </w:p>
    <w:p w14:paraId="7BDA2B0E" w14:textId="77777777" w:rsidR="007E4F11" w:rsidRDefault="007E4F11">
      <w:pPr>
        <w:pStyle w:val="Index1"/>
        <w:tabs>
          <w:tab w:val="right" w:leader="dot" w:pos="3315"/>
        </w:tabs>
        <w:rPr>
          <w:noProof/>
        </w:rPr>
      </w:pPr>
      <w:r>
        <w:rPr>
          <w:noProof/>
        </w:rPr>
        <w:t>Index Heading</w:t>
      </w:r>
    </w:p>
    <w:p w14:paraId="7BB2B8F6" w14:textId="77777777" w:rsidR="007E4F11" w:rsidRDefault="007E4F11">
      <w:pPr>
        <w:pStyle w:val="Index2"/>
        <w:tabs>
          <w:tab w:val="right" w:leader="dot" w:pos="3315"/>
        </w:tabs>
        <w:rPr>
          <w:noProof/>
        </w:rPr>
      </w:pPr>
      <w:r>
        <w:rPr>
          <w:noProof/>
        </w:rPr>
        <w:t>paragraph style    41</w:t>
      </w:r>
    </w:p>
    <w:p w14:paraId="126E9F65" w14:textId="77777777" w:rsidR="007E4F11" w:rsidRDefault="007E4F11">
      <w:pPr>
        <w:pStyle w:val="Index1"/>
        <w:tabs>
          <w:tab w:val="right" w:leader="dot" w:pos="3315"/>
        </w:tabs>
        <w:rPr>
          <w:noProof/>
        </w:rPr>
      </w:pPr>
      <w:r>
        <w:rPr>
          <w:noProof/>
        </w:rPr>
        <w:t>input</w:t>
      </w:r>
    </w:p>
    <w:p w14:paraId="38E59A11" w14:textId="77777777" w:rsidR="007E4F11" w:rsidRDefault="007E4F11">
      <w:pPr>
        <w:pStyle w:val="Index2"/>
        <w:tabs>
          <w:tab w:val="right" w:leader="dot" w:pos="3315"/>
        </w:tabs>
        <w:rPr>
          <w:noProof/>
        </w:rPr>
      </w:pPr>
      <w:r>
        <w:rPr>
          <w:noProof/>
        </w:rPr>
        <w:t>style    37</w:t>
      </w:r>
    </w:p>
    <w:p w14:paraId="5B5456BD" w14:textId="77777777" w:rsidR="007E4F11" w:rsidRDefault="007E4F11">
      <w:pPr>
        <w:pStyle w:val="Indexberschrift"/>
        <w:tabs>
          <w:tab w:val="right" w:leader="dot" w:pos="3315"/>
        </w:tabs>
        <w:rPr>
          <w:rFonts w:eastAsiaTheme="minorEastAsia" w:cstheme="minorBidi"/>
          <w:b w:val="0"/>
          <w:bCs w:val="0"/>
          <w:noProof/>
        </w:rPr>
      </w:pPr>
      <w:r>
        <w:rPr>
          <w:noProof/>
        </w:rPr>
        <w:t>K</w:t>
      </w:r>
    </w:p>
    <w:p w14:paraId="4D908553" w14:textId="77777777" w:rsidR="007E4F11" w:rsidRDefault="007E4F11">
      <w:pPr>
        <w:pStyle w:val="Index1"/>
        <w:tabs>
          <w:tab w:val="right" w:leader="dot" w:pos="3315"/>
        </w:tabs>
        <w:rPr>
          <w:noProof/>
        </w:rPr>
      </w:pPr>
      <w:r>
        <w:rPr>
          <w:noProof/>
        </w:rPr>
        <w:t>key combinations    45</w:t>
      </w:r>
    </w:p>
    <w:p w14:paraId="3C5793E0" w14:textId="77777777" w:rsidR="007E4F11" w:rsidRDefault="007E4F11">
      <w:pPr>
        <w:pStyle w:val="Index1"/>
        <w:tabs>
          <w:tab w:val="right" w:leader="dot" w:pos="3315"/>
        </w:tabs>
        <w:rPr>
          <w:noProof/>
        </w:rPr>
      </w:pPr>
      <w:r>
        <w:rPr>
          <w:noProof/>
        </w:rPr>
        <w:t>keyboard shortcuts    45</w:t>
      </w:r>
    </w:p>
    <w:p w14:paraId="06D0C03C" w14:textId="77777777" w:rsidR="007E4F11" w:rsidRDefault="007E4F11">
      <w:pPr>
        <w:pStyle w:val="Indexberschrift"/>
        <w:tabs>
          <w:tab w:val="right" w:leader="dot" w:pos="3315"/>
        </w:tabs>
        <w:rPr>
          <w:rFonts w:eastAsiaTheme="minorEastAsia" w:cstheme="minorBidi"/>
          <w:b w:val="0"/>
          <w:bCs w:val="0"/>
          <w:noProof/>
        </w:rPr>
      </w:pPr>
      <w:r>
        <w:rPr>
          <w:noProof/>
        </w:rPr>
        <w:t>L</w:t>
      </w:r>
    </w:p>
    <w:p w14:paraId="116B78B2" w14:textId="77777777" w:rsidR="007E4F11" w:rsidRDefault="007E4F11">
      <w:pPr>
        <w:pStyle w:val="Index1"/>
        <w:tabs>
          <w:tab w:val="right" w:leader="dot" w:pos="3315"/>
        </w:tabs>
        <w:rPr>
          <w:noProof/>
        </w:rPr>
      </w:pPr>
      <w:r>
        <w:rPr>
          <w:noProof/>
        </w:rPr>
        <w:t>l1_list_level1_bullet    23</w:t>
      </w:r>
    </w:p>
    <w:p w14:paraId="6301EF4C" w14:textId="77777777" w:rsidR="007E4F11" w:rsidRDefault="007E4F11">
      <w:pPr>
        <w:pStyle w:val="Index1"/>
        <w:tabs>
          <w:tab w:val="right" w:leader="dot" w:pos="3315"/>
        </w:tabs>
        <w:rPr>
          <w:noProof/>
        </w:rPr>
      </w:pPr>
      <w:r>
        <w:rPr>
          <w:noProof/>
        </w:rPr>
        <w:t>l1p_list_level1_plain    23</w:t>
      </w:r>
    </w:p>
    <w:p w14:paraId="5C461E02" w14:textId="77777777" w:rsidR="007E4F11" w:rsidRDefault="007E4F11">
      <w:pPr>
        <w:pStyle w:val="Index1"/>
        <w:tabs>
          <w:tab w:val="right" w:leader="dot" w:pos="3315"/>
        </w:tabs>
        <w:rPr>
          <w:noProof/>
        </w:rPr>
      </w:pPr>
      <w:r>
        <w:rPr>
          <w:noProof/>
        </w:rPr>
        <w:t>l2_list_level2_bullet    23</w:t>
      </w:r>
    </w:p>
    <w:p w14:paraId="08FA260B" w14:textId="77777777" w:rsidR="007E4F11" w:rsidRDefault="007E4F11">
      <w:pPr>
        <w:pStyle w:val="Index1"/>
        <w:tabs>
          <w:tab w:val="right" w:leader="dot" w:pos="3315"/>
        </w:tabs>
        <w:rPr>
          <w:noProof/>
        </w:rPr>
      </w:pPr>
      <w:r>
        <w:rPr>
          <w:noProof/>
        </w:rPr>
        <w:t>l2p_list_level2_plain    23</w:t>
      </w:r>
    </w:p>
    <w:p w14:paraId="7F923C60" w14:textId="77777777" w:rsidR="007E4F11" w:rsidRDefault="007E4F11">
      <w:pPr>
        <w:pStyle w:val="Index1"/>
        <w:tabs>
          <w:tab w:val="right" w:leader="dot" w:pos="3315"/>
        </w:tabs>
        <w:rPr>
          <w:noProof/>
        </w:rPr>
      </w:pPr>
      <w:r>
        <w:rPr>
          <w:noProof/>
        </w:rPr>
        <w:t>li_list_intro    23</w:t>
      </w:r>
    </w:p>
    <w:p w14:paraId="28231A8C" w14:textId="77777777" w:rsidR="007E4F11" w:rsidRDefault="007E4F11">
      <w:pPr>
        <w:pStyle w:val="Index1"/>
        <w:tabs>
          <w:tab w:val="right" w:leader="dot" w:pos="3315"/>
        </w:tabs>
        <w:rPr>
          <w:noProof/>
        </w:rPr>
      </w:pPr>
      <w:r>
        <w:rPr>
          <w:noProof/>
        </w:rPr>
        <w:t>license    5</w:t>
      </w:r>
    </w:p>
    <w:p w14:paraId="65BE4772" w14:textId="77777777" w:rsidR="007E4F11" w:rsidRDefault="007E4F11">
      <w:pPr>
        <w:pStyle w:val="Index1"/>
        <w:tabs>
          <w:tab w:val="right" w:leader="dot" w:pos="3315"/>
        </w:tabs>
        <w:rPr>
          <w:noProof/>
        </w:rPr>
      </w:pPr>
      <w:r>
        <w:rPr>
          <w:noProof/>
        </w:rPr>
        <w:t>link</w:t>
      </w:r>
    </w:p>
    <w:p w14:paraId="4FC7D168" w14:textId="77777777" w:rsidR="007E4F11" w:rsidRDefault="007E4F11">
      <w:pPr>
        <w:pStyle w:val="Index2"/>
        <w:tabs>
          <w:tab w:val="right" w:leader="dot" w:pos="3315"/>
        </w:tabs>
        <w:rPr>
          <w:noProof/>
        </w:rPr>
      </w:pPr>
      <w:r>
        <w:rPr>
          <w:noProof/>
        </w:rPr>
        <w:t>style    38</w:t>
      </w:r>
    </w:p>
    <w:p w14:paraId="3FB95953" w14:textId="77777777" w:rsidR="007E4F11" w:rsidRDefault="007E4F11">
      <w:pPr>
        <w:pStyle w:val="Index1"/>
        <w:tabs>
          <w:tab w:val="right" w:leader="dot" w:pos="3315"/>
        </w:tabs>
        <w:rPr>
          <w:noProof/>
        </w:rPr>
      </w:pPr>
      <w:r>
        <w:rPr>
          <w:noProof/>
        </w:rPr>
        <w:t>list_heading    40</w:t>
      </w:r>
    </w:p>
    <w:p w14:paraId="44A49720" w14:textId="77777777" w:rsidR="007E4F11" w:rsidRDefault="007E4F11">
      <w:pPr>
        <w:pStyle w:val="Index1"/>
        <w:tabs>
          <w:tab w:val="right" w:leader="dot" w:pos="3315"/>
        </w:tabs>
        <w:rPr>
          <w:noProof/>
        </w:rPr>
      </w:pPr>
      <w:r>
        <w:rPr>
          <w:noProof/>
        </w:rPr>
        <w:t>list_list    40</w:t>
      </w:r>
    </w:p>
    <w:p w14:paraId="79467585" w14:textId="77777777" w:rsidR="007E4F11" w:rsidRDefault="007E4F11">
      <w:pPr>
        <w:pStyle w:val="Index1"/>
        <w:tabs>
          <w:tab w:val="right" w:leader="dot" w:pos="3315"/>
        </w:tabs>
        <w:rPr>
          <w:noProof/>
        </w:rPr>
      </w:pPr>
      <w:r>
        <w:rPr>
          <w:noProof/>
        </w:rPr>
        <w:t>list_procedure    40</w:t>
      </w:r>
    </w:p>
    <w:p w14:paraId="1F1779C9" w14:textId="77777777" w:rsidR="007E4F11" w:rsidRDefault="007E4F11">
      <w:pPr>
        <w:pStyle w:val="Index1"/>
        <w:tabs>
          <w:tab w:val="right" w:leader="dot" w:pos="3315"/>
        </w:tabs>
        <w:rPr>
          <w:noProof/>
        </w:rPr>
      </w:pPr>
      <w:r>
        <w:rPr>
          <w:noProof/>
        </w:rPr>
        <w:t>lists</w:t>
      </w:r>
    </w:p>
    <w:p w14:paraId="62A7E145" w14:textId="77777777" w:rsidR="007E4F11" w:rsidRDefault="007E4F11">
      <w:pPr>
        <w:pStyle w:val="Index2"/>
        <w:tabs>
          <w:tab w:val="right" w:leader="dot" w:pos="3315"/>
        </w:tabs>
        <w:rPr>
          <w:noProof/>
        </w:rPr>
      </w:pPr>
      <w:r>
        <w:rPr>
          <w:noProof/>
        </w:rPr>
        <w:t>bulleted    23</w:t>
      </w:r>
    </w:p>
    <w:p w14:paraId="5D79F852" w14:textId="77777777" w:rsidR="007E4F11" w:rsidRDefault="007E4F11">
      <w:pPr>
        <w:pStyle w:val="Index2"/>
        <w:tabs>
          <w:tab w:val="right" w:leader="dot" w:pos="3315"/>
        </w:tabs>
        <w:rPr>
          <w:noProof/>
        </w:rPr>
      </w:pPr>
      <w:r>
        <w:rPr>
          <w:noProof/>
        </w:rPr>
        <w:t>numbered    25</w:t>
      </w:r>
    </w:p>
    <w:p w14:paraId="2B383CFA" w14:textId="77777777" w:rsidR="007E4F11" w:rsidRDefault="007E4F11">
      <w:pPr>
        <w:pStyle w:val="Index2"/>
        <w:tabs>
          <w:tab w:val="right" w:leader="dot" w:pos="3315"/>
        </w:tabs>
        <w:rPr>
          <w:noProof/>
        </w:rPr>
      </w:pPr>
      <w:r>
        <w:rPr>
          <w:noProof/>
        </w:rPr>
        <w:t>ordered    25</w:t>
      </w:r>
    </w:p>
    <w:p w14:paraId="27881ED6" w14:textId="77777777" w:rsidR="007E4F11" w:rsidRDefault="007E4F11">
      <w:pPr>
        <w:pStyle w:val="Index2"/>
        <w:tabs>
          <w:tab w:val="right" w:leader="dot" w:pos="3315"/>
        </w:tabs>
        <w:rPr>
          <w:noProof/>
        </w:rPr>
      </w:pPr>
      <w:r>
        <w:rPr>
          <w:noProof/>
        </w:rPr>
        <w:t>styles    23</w:t>
      </w:r>
    </w:p>
    <w:p w14:paraId="2C13AD51" w14:textId="77777777" w:rsidR="007E4F11" w:rsidRDefault="007E4F11">
      <w:pPr>
        <w:pStyle w:val="Index2"/>
        <w:tabs>
          <w:tab w:val="right" w:leader="dot" w:pos="3315"/>
        </w:tabs>
        <w:rPr>
          <w:noProof/>
        </w:rPr>
      </w:pPr>
      <w:r>
        <w:rPr>
          <w:noProof/>
        </w:rPr>
        <w:t>unordered    23</w:t>
      </w:r>
    </w:p>
    <w:p w14:paraId="09ECD166" w14:textId="77777777" w:rsidR="007E4F11" w:rsidRDefault="007E4F11">
      <w:pPr>
        <w:pStyle w:val="Indexberschrift"/>
        <w:tabs>
          <w:tab w:val="right" w:leader="dot" w:pos="3315"/>
        </w:tabs>
        <w:rPr>
          <w:rFonts w:eastAsiaTheme="minorEastAsia" w:cstheme="minorBidi"/>
          <w:b w:val="0"/>
          <w:bCs w:val="0"/>
          <w:noProof/>
        </w:rPr>
      </w:pPr>
      <w:r>
        <w:rPr>
          <w:noProof/>
        </w:rPr>
        <w:t>M</w:t>
      </w:r>
    </w:p>
    <w:p w14:paraId="5D29E8C8" w14:textId="77777777" w:rsidR="007E4F11" w:rsidRDefault="007E4F11">
      <w:pPr>
        <w:pStyle w:val="Index1"/>
        <w:tabs>
          <w:tab w:val="right" w:leader="dot" w:pos="3315"/>
        </w:tabs>
        <w:rPr>
          <w:noProof/>
        </w:rPr>
      </w:pPr>
      <w:r>
        <w:rPr>
          <w:noProof/>
        </w:rPr>
        <w:t>main text</w:t>
      </w:r>
    </w:p>
    <w:p w14:paraId="2BD4195F" w14:textId="77777777" w:rsidR="007E4F11" w:rsidRDefault="007E4F11">
      <w:pPr>
        <w:pStyle w:val="Index2"/>
        <w:tabs>
          <w:tab w:val="right" w:leader="dot" w:pos="3315"/>
        </w:tabs>
        <w:rPr>
          <w:noProof/>
        </w:rPr>
      </w:pPr>
      <w:r>
        <w:rPr>
          <w:noProof/>
        </w:rPr>
        <w:t>styles    21</w:t>
      </w:r>
    </w:p>
    <w:p w14:paraId="02DE2DC1" w14:textId="77777777" w:rsidR="007E4F11" w:rsidRDefault="007E4F11">
      <w:pPr>
        <w:pStyle w:val="Index1"/>
        <w:tabs>
          <w:tab w:val="right" w:leader="dot" w:pos="3315"/>
        </w:tabs>
        <w:rPr>
          <w:noProof/>
        </w:rPr>
      </w:pPr>
      <w:r>
        <w:rPr>
          <w:noProof/>
        </w:rPr>
        <w:t>manual formatting</w:t>
      </w:r>
    </w:p>
    <w:p w14:paraId="208DE93B" w14:textId="77777777" w:rsidR="007E4F11" w:rsidRDefault="007E4F11">
      <w:pPr>
        <w:pStyle w:val="Index2"/>
        <w:tabs>
          <w:tab w:val="right" w:leader="dot" w:pos="3315"/>
        </w:tabs>
        <w:rPr>
          <w:noProof/>
        </w:rPr>
      </w:pPr>
      <w:r>
        <w:rPr>
          <w:noProof/>
        </w:rPr>
        <w:t>problems with    13</w:t>
      </w:r>
    </w:p>
    <w:p w14:paraId="7F39450A" w14:textId="77777777" w:rsidR="007E4F11" w:rsidRDefault="007E4F11">
      <w:pPr>
        <w:pStyle w:val="Indexberschrift"/>
        <w:tabs>
          <w:tab w:val="right" w:leader="dot" w:pos="3315"/>
        </w:tabs>
        <w:rPr>
          <w:rFonts w:eastAsiaTheme="minorEastAsia" w:cstheme="minorBidi"/>
          <w:b w:val="0"/>
          <w:bCs w:val="0"/>
          <w:noProof/>
        </w:rPr>
      </w:pPr>
      <w:r>
        <w:rPr>
          <w:noProof/>
        </w:rPr>
        <w:lastRenderedPageBreak/>
        <w:t>N</w:t>
      </w:r>
    </w:p>
    <w:p w14:paraId="531A81D9" w14:textId="77777777" w:rsidR="007E4F11" w:rsidRDefault="007E4F11">
      <w:pPr>
        <w:pStyle w:val="Index1"/>
        <w:tabs>
          <w:tab w:val="right" w:leader="dot" w:pos="3315"/>
        </w:tabs>
        <w:rPr>
          <w:noProof/>
        </w:rPr>
      </w:pPr>
      <w:r>
        <w:rPr>
          <w:noProof/>
        </w:rPr>
        <w:t>notes</w:t>
      </w:r>
    </w:p>
    <w:p w14:paraId="3AF44D5B" w14:textId="77777777" w:rsidR="007E4F11" w:rsidRDefault="007E4F11">
      <w:pPr>
        <w:pStyle w:val="Index2"/>
        <w:tabs>
          <w:tab w:val="right" w:leader="dot" w:pos="3315"/>
        </w:tabs>
        <w:rPr>
          <w:noProof/>
        </w:rPr>
      </w:pPr>
      <w:r>
        <w:rPr>
          <w:noProof/>
        </w:rPr>
        <w:t>styles    27</w:t>
      </w:r>
    </w:p>
    <w:p w14:paraId="494868A3" w14:textId="77777777" w:rsidR="007E4F11" w:rsidRDefault="007E4F11">
      <w:pPr>
        <w:pStyle w:val="Index1"/>
        <w:tabs>
          <w:tab w:val="right" w:leader="dot" w:pos="3315"/>
        </w:tabs>
        <w:rPr>
          <w:noProof/>
        </w:rPr>
      </w:pPr>
      <w:r>
        <w:rPr>
          <w:noProof/>
        </w:rPr>
        <w:t>numbered lists</w:t>
      </w:r>
    </w:p>
    <w:p w14:paraId="79E3011D" w14:textId="77777777" w:rsidR="007E4F11" w:rsidRDefault="007E4F11">
      <w:pPr>
        <w:pStyle w:val="Index2"/>
        <w:tabs>
          <w:tab w:val="right" w:leader="dot" w:pos="3315"/>
        </w:tabs>
        <w:rPr>
          <w:noProof/>
        </w:rPr>
      </w:pPr>
      <w:r>
        <w:rPr>
          <w:noProof/>
        </w:rPr>
        <w:t>styles    25</w:t>
      </w:r>
    </w:p>
    <w:p w14:paraId="14AEB5D1" w14:textId="77777777" w:rsidR="007E4F11" w:rsidRDefault="007E4F11">
      <w:pPr>
        <w:pStyle w:val="Index1"/>
        <w:tabs>
          <w:tab w:val="right" w:leader="dot" w:pos="3315"/>
        </w:tabs>
        <w:rPr>
          <w:noProof/>
        </w:rPr>
      </w:pPr>
      <w:r>
        <w:rPr>
          <w:noProof/>
        </w:rPr>
        <w:t>numbering styles    40</w:t>
      </w:r>
    </w:p>
    <w:p w14:paraId="0D81C535" w14:textId="77777777" w:rsidR="007E4F11" w:rsidRDefault="007E4F11">
      <w:pPr>
        <w:pStyle w:val="Index2"/>
        <w:tabs>
          <w:tab w:val="right" w:leader="dot" w:pos="3315"/>
        </w:tabs>
        <w:rPr>
          <w:noProof/>
        </w:rPr>
      </w:pPr>
      <w:r>
        <w:rPr>
          <w:noProof/>
        </w:rPr>
        <w:t>list_heading    40</w:t>
      </w:r>
    </w:p>
    <w:p w14:paraId="46773129" w14:textId="77777777" w:rsidR="007E4F11" w:rsidRDefault="007E4F11">
      <w:pPr>
        <w:pStyle w:val="Index2"/>
        <w:tabs>
          <w:tab w:val="right" w:leader="dot" w:pos="3315"/>
        </w:tabs>
        <w:rPr>
          <w:noProof/>
        </w:rPr>
      </w:pPr>
      <w:r>
        <w:rPr>
          <w:noProof/>
        </w:rPr>
        <w:t>list_list    40</w:t>
      </w:r>
    </w:p>
    <w:p w14:paraId="65A5C07E" w14:textId="77777777" w:rsidR="007E4F11" w:rsidRDefault="007E4F11">
      <w:pPr>
        <w:pStyle w:val="Index2"/>
        <w:tabs>
          <w:tab w:val="right" w:leader="dot" w:pos="3315"/>
        </w:tabs>
        <w:rPr>
          <w:noProof/>
        </w:rPr>
      </w:pPr>
      <w:r>
        <w:rPr>
          <w:noProof/>
        </w:rPr>
        <w:t>list_procedure    40</w:t>
      </w:r>
    </w:p>
    <w:p w14:paraId="22D6905F" w14:textId="77777777" w:rsidR="007E4F11" w:rsidRDefault="007E4F11">
      <w:pPr>
        <w:pStyle w:val="Indexberschrift"/>
        <w:tabs>
          <w:tab w:val="right" w:leader="dot" w:pos="3315"/>
        </w:tabs>
        <w:rPr>
          <w:rFonts w:eastAsiaTheme="minorEastAsia" w:cstheme="minorBidi"/>
          <w:b w:val="0"/>
          <w:bCs w:val="0"/>
          <w:noProof/>
        </w:rPr>
      </w:pPr>
      <w:r>
        <w:rPr>
          <w:noProof/>
        </w:rPr>
        <w:t>O</w:t>
      </w:r>
    </w:p>
    <w:p w14:paraId="1C6D43E3" w14:textId="77777777" w:rsidR="007E4F11" w:rsidRDefault="007E4F11">
      <w:pPr>
        <w:pStyle w:val="Index1"/>
        <w:tabs>
          <w:tab w:val="right" w:leader="dot" w:pos="3315"/>
        </w:tabs>
        <w:rPr>
          <w:noProof/>
        </w:rPr>
      </w:pPr>
      <w:r>
        <w:rPr>
          <w:noProof/>
        </w:rPr>
        <w:t>ordered lists</w:t>
      </w:r>
    </w:p>
    <w:p w14:paraId="26D217DC" w14:textId="77777777" w:rsidR="007E4F11" w:rsidRDefault="007E4F11">
      <w:pPr>
        <w:pStyle w:val="Index2"/>
        <w:tabs>
          <w:tab w:val="right" w:leader="dot" w:pos="3315"/>
        </w:tabs>
        <w:rPr>
          <w:noProof/>
        </w:rPr>
      </w:pPr>
      <w:r>
        <w:rPr>
          <w:noProof/>
        </w:rPr>
        <w:t>styles    25</w:t>
      </w:r>
    </w:p>
    <w:p w14:paraId="64EA15D5" w14:textId="77777777" w:rsidR="007E4F11" w:rsidRDefault="007E4F11">
      <w:pPr>
        <w:pStyle w:val="Indexberschrift"/>
        <w:tabs>
          <w:tab w:val="right" w:leader="dot" w:pos="3315"/>
        </w:tabs>
        <w:rPr>
          <w:rFonts w:eastAsiaTheme="minorEastAsia" w:cstheme="minorBidi"/>
          <w:b w:val="0"/>
          <w:bCs w:val="0"/>
          <w:noProof/>
        </w:rPr>
      </w:pPr>
      <w:r>
        <w:rPr>
          <w:noProof/>
        </w:rPr>
        <w:t>P</w:t>
      </w:r>
    </w:p>
    <w:p w14:paraId="03546E17" w14:textId="77777777" w:rsidR="007E4F11" w:rsidRDefault="007E4F11">
      <w:pPr>
        <w:pStyle w:val="Index1"/>
        <w:tabs>
          <w:tab w:val="right" w:leader="dot" w:pos="3315"/>
        </w:tabs>
        <w:rPr>
          <w:noProof/>
        </w:rPr>
      </w:pPr>
      <w:r>
        <w:rPr>
          <w:noProof/>
        </w:rPr>
        <w:t>paragraph styles    15</w:t>
      </w:r>
    </w:p>
    <w:p w14:paraId="5910166F" w14:textId="77777777" w:rsidR="007E4F11" w:rsidRDefault="007E4F11">
      <w:pPr>
        <w:pStyle w:val="Index2"/>
        <w:tabs>
          <w:tab w:val="right" w:leader="dot" w:pos="3315"/>
        </w:tabs>
        <w:rPr>
          <w:noProof/>
        </w:rPr>
      </w:pPr>
      <w:r>
        <w:rPr>
          <w:noProof/>
        </w:rPr>
        <w:t>aa_annotation    27</w:t>
      </w:r>
    </w:p>
    <w:p w14:paraId="5939955D" w14:textId="77777777" w:rsidR="007E4F11" w:rsidRDefault="007E4F11">
      <w:pPr>
        <w:pStyle w:val="Index2"/>
        <w:tabs>
          <w:tab w:val="right" w:leader="dot" w:pos="3315"/>
        </w:tabs>
        <w:rPr>
          <w:noProof/>
        </w:rPr>
      </w:pPr>
      <w:r>
        <w:rPr>
          <w:noProof/>
        </w:rPr>
        <w:t>aax_annotation_in_list_and_procedure    27</w:t>
      </w:r>
    </w:p>
    <w:p w14:paraId="1123F6FE" w14:textId="77777777" w:rsidR="007E4F11" w:rsidRDefault="007E4F11">
      <w:pPr>
        <w:pStyle w:val="Index2"/>
        <w:tabs>
          <w:tab w:val="right" w:leader="dot" w:pos="3315"/>
        </w:tabs>
        <w:rPr>
          <w:noProof/>
        </w:rPr>
      </w:pPr>
      <w:r>
        <w:rPr>
          <w:noProof/>
        </w:rPr>
        <w:t>ac_caution    27</w:t>
      </w:r>
    </w:p>
    <w:p w14:paraId="2BC71876" w14:textId="77777777" w:rsidR="007E4F11" w:rsidRDefault="007E4F11">
      <w:pPr>
        <w:pStyle w:val="Index2"/>
        <w:tabs>
          <w:tab w:val="right" w:leader="dot" w:pos="3315"/>
        </w:tabs>
        <w:rPr>
          <w:noProof/>
        </w:rPr>
      </w:pPr>
      <w:r>
        <w:rPr>
          <w:noProof/>
        </w:rPr>
        <w:t>acx_caution_in_list_and_procedure    27</w:t>
      </w:r>
    </w:p>
    <w:p w14:paraId="10022476" w14:textId="77777777" w:rsidR="007E4F11" w:rsidRDefault="007E4F11">
      <w:pPr>
        <w:pStyle w:val="Index2"/>
        <w:tabs>
          <w:tab w:val="right" w:leader="dot" w:pos="3315"/>
        </w:tabs>
        <w:rPr>
          <w:noProof/>
        </w:rPr>
      </w:pPr>
      <w:r>
        <w:rPr>
          <w:noProof/>
        </w:rPr>
        <w:t>ad_danger    27</w:t>
      </w:r>
    </w:p>
    <w:p w14:paraId="3D3D822F" w14:textId="77777777" w:rsidR="007E4F11" w:rsidRDefault="007E4F11">
      <w:pPr>
        <w:pStyle w:val="Index2"/>
        <w:tabs>
          <w:tab w:val="right" w:leader="dot" w:pos="3315"/>
        </w:tabs>
        <w:rPr>
          <w:noProof/>
        </w:rPr>
      </w:pPr>
      <w:r>
        <w:rPr>
          <w:noProof/>
        </w:rPr>
        <w:t>adx_danger_in_list_and_procedure    27</w:t>
      </w:r>
    </w:p>
    <w:p w14:paraId="7BB80B34" w14:textId="77777777" w:rsidR="007E4F11" w:rsidRDefault="007E4F11">
      <w:pPr>
        <w:pStyle w:val="Index2"/>
        <w:tabs>
          <w:tab w:val="right" w:leader="dot" w:pos="3315"/>
        </w:tabs>
        <w:rPr>
          <w:noProof/>
        </w:rPr>
      </w:pPr>
      <w:r>
        <w:rPr>
          <w:noProof/>
        </w:rPr>
        <w:t>ai_important    27</w:t>
      </w:r>
    </w:p>
    <w:p w14:paraId="5E92CAB1" w14:textId="77777777" w:rsidR="007E4F11" w:rsidRDefault="007E4F11">
      <w:pPr>
        <w:pStyle w:val="Index2"/>
        <w:tabs>
          <w:tab w:val="right" w:leader="dot" w:pos="3315"/>
        </w:tabs>
        <w:rPr>
          <w:noProof/>
        </w:rPr>
      </w:pPr>
      <w:r>
        <w:rPr>
          <w:noProof/>
        </w:rPr>
        <w:t>aix_important_in_list_and_procedure    27</w:t>
      </w:r>
    </w:p>
    <w:p w14:paraId="4076CB6E" w14:textId="77777777" w:rsidR="007E4F11" w:rsidRDefault="007E4F11">
      <w:pPr>
        <w:pStyle w:val="Index2"/>
        <w:tabs>
          <w:tab w:val="right" w:leader="dot" w:pos="3315"/>
        </w:tabs>
        <w:rPr>
          <w:noProof/>
        </w:rPr>
      </w:pPr>
      <w:r>
        <w:rPr>
          <w:noProof/>
        </w:rPr>
        <w:t>at_tip    27</w:t>
      </w:r>
    </w:p>
    <w:p w14:paraId="286720B7" w14:textId="77777777" w:rsidR="007E4F11" w:rsidRDefault="007E4F11">
      <w:pPr>
        <w:pStyle w:val="Index2"/>
        <w:tabs>
          <w:tab w:val="right" w:leader="dot" w:pos="3315"/>
        </w:tabs>
        <w:rPr>
          <w:noProof/>
        </w:rPr>
      </w:pPr>
      <w:r>
        <w:rPr>
          <w:noProof/>
        </w:rPr>
        <w:t>atx_tip_in_list_and_procedure    27</w:t>
      </w:r>
    </w:p>
    <w:p w14:paraId="175ED996" w14:textId="77777777" w:rsidR="007E4F11" w:rsidRDefault="007E4F11">
      <w:pPr>
        <w:pStyle w:val="Index2"/>
        <w:tabs>
          <w:tab w:val="right" w:leader="dot" w:pos="3315"/>
        </w:tabs>
        <w:rPr>
          <w:noProof/>
        </w:rPr>
      </w:pPr>
      <w:r>
        <w:rPr>
          <w:noProof/>
        </w:rPr>
        <w:t>aw_warning    27</w:t>
      </w:r>
    </w:p>
    <w:p w14:paraId="2CCDFF73" w14:textId="77777777" w:rsidR="007E4F11" w:rsidRDefault="007E4F11">
      <w:pPr>
        <w:pStyle w:val="Index2"/>
        <w:tabs>
          <w:tab w:val="right" w:leader="dot" w:pos="3315"/>
        </w:tabs>
        <w:rPr>
          <w:noProof/>
        </w:rPr>
      </w:pPr>
      <w:r>
        <w:rPr>
          <w:noProof/>
        </w:rPr>
        <w:t>awx_warning_in_list_and_procedure    27</w:t>
      </w:r>
    </w:p>
    <w:p w14:paraId="75CD9BD7" w14:textId="77777777" w:rsidR="007E4F11" w:rsidRDefault="007E4F11">
      <w:pPr>
        <w:pStyle w:val="Index2"/>
        <w:tabs>
          <w:tab w:val="right" w:leader="dot" w:pos="3315"/>
        </w:tabs>
        <w:rPr>
          <w:noProof/>
        </w:rPr>
      </w:pPr>
      <w:r>
        <w:rPr>
          <w:noProof/>
        </w:rPr>
        <w:t>bo_body    21</w:t>
      </w:r>
    </w:p>
    <w:p w14:paraId="6BE088BB" w14:textId="77777777" w:rsidR="007E4F11" w:rsidRDefault="007E4F11">
      <w:pPr>
        <w:pStyle w:val="Index2"/>
        <w:tabs>
          <w:tab w:val="right" w:leader="dot" w:pos="3315"/>
        </w:tabs>
        <w:rPr>
          <w:noProof/>
        </w:rPr>
      </w:pPr>
      <w:r>
        <w:rPr>
          <w:noProof/>
        </w:rPr>
        <w:t>boa_body_table    21</w:t>
      </w:r>
    </w:p>
    <w:p w14:paraId="1FEA5111" w14:textId="77777777" w:rsidR="007E4F11" w:rsidRDefault="007E4F11">
      <w:pPr>
        <w:pStyle w:val="Index2"/>
        <w:tabs>
          <w:tab w:val="right" w:leader="dot" w:pos="3315"/>
        </w:tabs>
        <w:rPr>
          <w:noProof/>
        </w:rPr>
      </w:pPr>
      <w:r>
        <w:rPr>
          <w:noProof/>
        </w:rPr>
        <w:t>bor_body_resume    21</w:t>
      </w:r>
    </w:p>
    <w:p w14:paraId="7B34B8A3" w14:textId="77777777" w:rsidR="007E4F11" w:rsidRDefault="007E4F11">
      <w:pPr>
        <w:pStyle w:val="Index2"/>
        <w:tabs>
          <w:tab w:val="right" w:leader="dot" w:pos="3315"/>
        </w:tabs>
        <w:rPr>
          <w:noProof/>
        </w:rPr>
      </w:pPr>
      <w:r>
        <w:rPr>
          <w:noProof/>
        </w:rPr>
        <w:t>Footer    41</w:t>
      </w:r>
    </w:p>
    <w:p w14:paraId="309C3FA6" w14:textId="77777777" w:rsidR="007E4F11" w:rsidRDefault="007E4F11">
      <w:pPr>
        <w:pStyle w:val="Index2"/>
        <w:tabs>
          <w:tab w:val="right" w:leader="dot" w:pos="3315"/>
        </w:tabs>
        <w:rPr>
          <w:noProof/>
        </w:rPr>
      </w:pPr>
      <w:r>
        <w:rPr>
          <w:noProof/>
        </w:rPr>
        <w:t>h1    15</w:t>
      </w:r>
    </w:p>
    <w:p w14:paraId="754295A6" w14:textId="77777777" w:rsidR="007E4F11" w:rsidRDefault="007E4F11">
      <w:pPr>
        <w:pStyle w:val="Index2"/>
        <w:tabs>
          <w:tab w:val="right" w:leader="dot" w:pos="3315"/>
        </w:tabs>
        <w:rPr>
          <w:noProof/>
        </w:rPr>
      </w:pPr>
      <w:r>
        <w:rPr>
          <w:noProof/>
        </w:rPr>
        <w:t>h2    15</w:t>
      </w:r>
    </w:p>
    <w:p w14:paraId="1673F30C" w14:textId="77777777" w:rsidR="007E4F11" w:rsidRDefault="007E4F11">
      <w:pPr>
        <w:pStyle w:val="Index2"/>
        <w:tabs>
          <w:tab w:val="right" w:leader="dot" w:pos="3315"/>
        </w:tabs>
        <w:rPr>
          <w:noProof/>
        </w:rPr>
      </w:pPr>
      <w:r>
        <w:rPr>
          <w:noProof/>
        </w:rPr>
        <w:t>h3    15</w:t>
      </w:r>
    </w:p>
    <w:p w14:paraId="793FE301" w14:textId="77777777" w:rsidR="007E4F11" w:rsidRDefault="007E4F11">
      <w:pPr>
        <w:pStyle w:val="Index2"/>
        <w:tabs>
          <w:tab w:val="right" w:leader="dot" w:pos="3315"/>
        </w:tabs>
        <w:rPr>
          <w:noProof/>
        </w:rPr>
      </w:pPr>
      <w:r>
        <w:rPr>
          <w:noProof/>
        </w:rPr>
        <w:t>Header    41</w:t>
      </w:r>
    </w:p>
    <w:p w14:paraId="22F4A0CA" w14:textId="77777777" w:rsidR="007E4F11" w:rsidRDefault="007E4F11">
      <w:pPr>
        <w:pStyle w:val="Index2"/>
        <w:tabs>
          <w:tab w:val="right" w:leader="dot" w:pos="3315"/>
        </w:tabs>
        <w:rPr>
          <w:noProof/>
        </w:rPr>
      </w:pPr>
      <w:r>
        <w:rPr>
          <w:noProof/>
        </w:rPr>
        <w:t>hx    41</w:t>
      </w:r>
    </w:p>
    <w:p w14:paraId="1DC92FF0" w14:textId="77777777" w:rsidR="007E4F11" w:rsidRDefault="007E4F11">
      <w:pPr>
        <w:pStyle w:val="Index2"/>
        <w:tabs>
          <w:tab w:val="right" w:leader="dot" w:pos="3315"/>
        </w:tabs>
        <w:rPr>
          <w:noProof/>
        </w:rPr>
      </w:pPr>
      <w:r>
        <w:rPr>
          <w:noProof/>
        </w:rPr>
        <w:t>Index Heading    41</w:t>
      </w:r>
    </w:p>
    <w:p w14:paraId="4A40D9C3" w14:textId="77777777" w:rsidR="007E4F11" w:rsidRDefault="007E4F11">
      <w:pPr>
        <w:pStyle w:val="Index2"/>
        <w:tabs>
          <w:tab w:val="right" w:leader="dot" w:pos="3315"/>
        </w:tabs>
        <w:rPr>
          <w:noProof/>
        </w:rPr>
      </w:pPr>
      <w:r w:rsidRPr="00DD5E91">
        <w:rPr>
          <w:noProof/>
          <w:lang w:val="de-DE"/>
        </w:rPr>
        <w:t>keyboard shortcuts</w:t>
      </w:r>
      <w:r>
        <w:rPr>
          <w:noProof/>
        </w:rPr>
        <w:t xml:space="preserve">    45</w:t>
      </w:r>
    </w:p>
    <w:p w14:paraId="34EEE3EF" w14:textId="77777777" w:rsidR="007E4F11" w:rsidRDefault="007E4F11">
      <w:pPr>
        <w:pStyle w:val="Index2"/>
        <w:tabs>
          <w:tab w:val="right" w:leader="dot" w:pos="3315"/>
        </w:tabs>
        <w:rPr>
          <w:noProof/>
        </w:rPr>
      </w:pPr>
      <w:r>
        <w:rPr>
          <w:noProof/>
        </w:rPr>
        <w:t>l1_list_level1_bullet    23</w:t>
      </w:r>
    </w:p>
    <w:p w14:paraId="4BAB1659" w14:textId="77777777" w:rsidR="007E4F11" w:rsidRDefault="007E4F11">
      <w:pPr>
        <w:pStyle w:val="Index2"/>
        <w:tabs>
          <w:tab w:val="right" w:leader="dot" w:pos="3315"/>
        </w:tabs>
        <w:rPr>
          <w:noProof/>
        </w:rPr>
      </w:pPr>
      <w:r>
        <w:rPr>
          <w:noProof/>
        </w:rPr>
        <w:t>l1p_list_level1_plain    23</w:t>
      </w:r>
    </w:p>
    <w:p w14:paraId="7D853BF4" w14:textId="77777777" w:rsidR="007E4F11" w:rsidRDefault="007E4F11">
      <w:pPr>
        <w:pStyle w:val="Index2"/>
        <w:tabs>
          <w:tab w:val="right" w:leader="dot" w:pos="3315"/>
        </w:tabs>
        <w:rPr>
          <w:noProof/>
        </w:rPr>
      </w:pPr>
      <w:r>
        <w:rPr>
          <w:noProof/>
        </w:rPr>
        <w:t>l2_list_level2_bullet    23</w:t>
      </w:r>
    </w:p>
    <w:p w14:paraId="7B5A07DB" w14:textId="77777777" w:rsidR="007E4F11" w:rsidRDefault="007E4F11">
      <w:pPr>
        <w:pStyle w:val="Index2"/>
        <w:tabs>
          <w:tab w:val="right" w:leader="dot" w:pos="3315"/>
        </w:tabs>
        <w:rPr>
          <w:noProof/>
        </w:rPr>
      </w:pPr>
      <w:r>
        <w:rPr>
          <w:noProof/>
        </w:rPr>
        <w:t>l2p_list_level2_plain    23</w:t>
      </w:r>
    </w:p>
    <w:p w14:paraId="47EC6574" w14:textId="77777777" w:rsidR="007E4F11" w:rsidRDefault="007E4F11">
      <w:pPr>
        <w:pStyle w:val="Index2"/>
        <w:tabs>
          <w:tab w:val="right" w:leader="dot" w:pos="3315"/>
        </w:tabs>
        <w:rPr>
          <w:noProof/>
        </w:rPr>
      </w:pPr>
      <w:r>
        <w:rPr>
          <w:noProof/>
        </w:rPr>
        <w:t>li_list_intro    23</w:t>
      </w:r>
    </w:p>
    <w:p w14:paraId="52FCE795" w14:textId="77777777" w:rsidR="007E4F11" w:rsidRDefault="007E4F11">
      <w:pPr>
        <w:pStyle w:val="Index2"/>
        <w:tabs>
          <w:tab w:val="right" w:leader="dot" w:pos="3315"/>
        </w:tabs>
        <w:rPr>
          <w:noProof/>
        </w:rPr>
      </w:pPr>
      <w:r>
        <w:rPr>
          <w:noProof/>
        </w:rPr>
        <w:t>pi_procedure_intro    25</w:t>
      </w:r>
    </w:p>
    <w:p w14:paraId="4B4D342B" w14:textId="77777777" w:rsidR="007E4F11" w:rsidRDefault="007E4F11">
      <w:pPr>
        <w:pStyle w:val="Index2"/>
        <w:tabs>
          <w:tab w:val="right" w:leader="dot" w:pos="3315"/>
        </w:tabs>
        <w:rPr>
          <w:noProof/>
        </w:rPr>
      </w:pPr>
      <w:r>
        <w:rPr>
          <w:noProof/>
        </w:rPr>
        <w:t>pp_procedure_plain    25</w:t>
      </w:r>
    </w:p>
    <w:p w14:paraId="6BD724D1" w14:textId="77777777" w:rsidR="007E4F11" w:rsidRDefault="007E4F11">
      <w:pPr>
        <w:pStyle w:val="Index2"/>
        <w:tabs>
          <w:tab w:val="right" w:leader="dot" w:pos="3315"/>
        </w:tabs>
        <w:rPr>
          <w:noProof/>
        </w:rPr>
      </w:pPr>
      <w:r>
        <w:rPr>
          <w:noProof/>
        </w:rPr>
        <w:t>ps_procedure_step    25</w:t>
      </w:r>
    </w:p>
    <w:p w14:paraId="37AC65E7" w14:textId="77777777" w:rsidR="007E4F11" w:rsidRDefault="007E4F11">
      <w:pPr>
        <w:pStyle w:val="Index2"/>
        <w:tabs>
          <w:tab w:val="right" w:leader="dot" w:pos="3315"/>
        </w:tabs>
        <w:rPr>
          <w:noProof/>
        </w:rPr>
      </w:pPr>
      <w:r>
        <w:rPr>
          <w:noProof/>
        </w:rPr>
        <w:t>se_subhead_expandable    20</w:t>
      </w:r>
    </w:p>
    <w:p w14:paraId="6BCE320C" w14:textId="77777777" w:rsidR="007E4F11" w:rsidRDefault="007E4F11">
      <w:pPr>
        <w:pStyle w:val="Index2"/>
        <w:tabs>
          <w:tab w:val="right" w:leader="dot" w:pos="3315"/>
        </w:tabs>
        <w:rPr>
          <w:noProof/>
        </w:rPr>
      </w:pPr>
      <w:r>
        <w:rPr>
          <w:noProof/>
        </w:rPr>
        <w:t>ss_subhead_static    20</w:t>
      </w:r>
    </w:p>
    <w:p w14:paraId="6062DC1C" w14:textId="77777777" w:rsidR="007E4F11" w:rsidRDefault="007E4F11">
      <w:pPr>
        <w:pStyle w:val="Index2"/>
        <w:tabs>
          <w:tab w:val="right" w:leader="dot" w:pos="3315"/>
        </w:tabs>
        <w:rPr>
          <w:noProof/>
        </w:rPr>
      </w:pPr>
      <w:r>
        <w:rPr>
          <w:noProof/>
        </w:rPr>
        <w:t>TD index    41</w:t>
      </w:r>
    </w:p>
    <w:p w14:paraId="4BA311C9" w14:textId="77777777" w:rsidR="007E4F11" w:rsidRDefault="007E4F11">
      <w:pPr>
        <w:pStyle w:val="Index2"/>
        <w:tabs>
          <w:tab w:val="right" w:leader="dot" w:pos="3315"/>
        </w:tabs>
        <w:rPr>
          <w:noProof/>
        </w:rPr>
      </w:pPr>
      <w:r>
        <w:rPr>
          <w:noProof/>
        </w:rPr>
        <w:t>TD Paragraph Styles    14</w:t>
      </w:r>
    </w:p>
    <w:p w14:paraId="49EE3046" w14:textId="77777777" w:rsidR="007E4F11" w:rsidRDefault="007E4F11">
      <w:pPr>
        <w:pStyle w:val="Index2"/>
        <w:tabs>
          <w:tab w:val="right" w:leader="dot" w:pos="3315"/>
        </w:tabs>
        <w:rPr>
          <w:noProof/>
        </w:rPr>
      </w:pPr>
      <w:r>
        <w:rPr>
          <w:noProof/>
        </w:rPr>
        <w:t>TD toc    41</w:t>
      </w:r>
    </w:p>
    <w:p w14:paraId="51BEC89E" w14:textId="77777777" w:rsidR="007E4F11" w:rsidRDefault="007E4F11">
      <w:pPr>
        <w:pStyle w:val="Index1"/>
        <w:tabs>
          <w:tab w:val="right" w:leader="dot" w:pos="3315"/>
        </w:tabs>
        <w:rPr>
          <w:noProof/>
        </w:rPr>
      </w:pPr>
      <w:r>
        <w:rPr>
          <w:noProof/>
        </w:rPr>
        <w:t>parameter</w:t>
      </w:r>
    </w:p>
    <w:p w14:paraId="1F23316A" w14:textId="77777777" w:rsidR="007E4F11" w:rsidRDefault="007E4F11">
      <w:pPr>
        <w:pStyle w:val="Index2"/>
        <w:tabs>
          <w:tab w:val="right" w:leader="dot" w:pos="3315"/>
        </w:tabs>
        <w:rPr>
          <w:noProof/>
        </w:rPr>
      </w:pPr>
      <w:r>
        <w:rPr>
          <w:noProof/>
        </w:rPr>
        <w:t>style    34</w:t>
      </w:r>
    </w:p>
    <w:p w14:paraId="242B6515" w14:textId="77777777" w:rsidR="007E4F11" w:rsidRDefault="007E4F11">
      <w:pPr>
        <w:pStyle w:val="Index1"/>
        <w:tabs>
          <w:tab w:val="right" w:leader="dot" w:pos="3315"/>
        </w:tabs>
        <w:rPr>
          <w:noProof/>
        </w:rPr>
      </w:pPr>
      <w:r>
        <w:rPr>
          <w:noProof/>
        </w:rPr>
        <w:t>pi_procedure_intro    25</w:t>
      </w:r>
    </w:p>
    <w:p w14:paraId="2FD1AB99" w14:textId="77777777" w:rsidR="007E4F11" w:rsidRDefault="007E4F11">
      <w:pPr>
        <w:pStyle w:val="Index1"/>
        <w:tabs>
          <w:tab w:val="right" w:leader="dot" w:pos="3315"/>
        </w:tabs>
        <w:rPr>
          <w:noProof/>
        </w:rPr>
      </w:pPr>
      <w:r>
        <w:rPr>
          <w:noProof/>
        </w:rPr>
        <w:t>pictures</w:t>
      </w:r>
    </w:p>
    <w:p w14:paraId="19B0E5AD" w14:textId="77777777" w:rsidR="007E4F11" w:rsidRDefault="007E4F11">
      <w:pPr>
        <w:pStyle w:val="Index2"/>
        <w:tabs>
          <w:tab w:val="right" w:leader="dot" w:pos="3315"/>
        </w:tabs>
        <w:rPr>
          <w:noProof/>
        </w:rPr>
      </w:pPr>
      <w:r>
        <w:rPr>
          <w:noProof/>
        </w:rPr>
        <w:t>styles    30</w:t>
      </w:r>
    </w:p>
    <w:p w14:paraId="3267D033" w14:textId="77777777" w:rsidR="007E4F11" w:rsidRDefault="007E4F11">
      <w:pPr>
        <w:pStyle w:val="Index1"/>
        <w:tabs>
          <w:tab w:val="right" w:leader="dot" w:pos="3315"/>
        </w:tabs>
        <w:rPr>
          <w:noProof/>
        </w:rPr>
      </w:pPr>
      <w:r>
        <w:rPr>
          <w:noProof/>
        </w:rPr>
        <w:t>pp_procedure_plain    25</w:t>
      </w:r>
    </w:p>
    <w:p w14:paraId="53AB10C3" w14:textId="77777777" w:rsidR="007E4F11" w:rsidRDefault="007E4F11">
      <w:pPr>
        <w:pStyle w:val="Index1"/>
        <w:tabs>
          <w:tab w:val="right" w:leader="dot" w:pos="3315"/>
        </w:tabs>
        <w:rPr>
          <w:noProof/>
        </w:rPr>
      </w:pPr>
      <w:r>
        <w:rPr>
          <w:noProof/>
        </w:rPr>
        <w:t>procedure</w:t>
      </w:r>
    </w:p>
    <w:p w14:paraId="64AEF9AE" w14:textId="77777777" w:rsidR="007E4F11" w:rsidRDefault="007E4F11">
      <w:pPr>
        <w:pStyle w:val="Index2"/>
        <w:tabs>
          <w:tab w:val="right" w:leader="dot" w:pos="3315"/>
        </w:tabs>
        <w:rPr>
          <w:noProof/>
        </w:rPr>
      </w:pPr>
      <w:r>
        <w:rPr>
          <w:noProof/>
        </w:rPr>
        <w:t>recommended    6</w:t>
      </w:r>
    </w:p>
    <w:p w14:paraId="27AD772E" w14:textId="77777777" w:rsidR="007E4F11" w:rsidRDefault="007E4F11">
      <w:pPr>
        <w:pStyle w:val="Index1"/>
        <w:tabs>
          <w:tab w:val="right" w:leader="dot" w:pos="3315"/>
        </w:tabs>
        <w:rPr>
          <w:noProof/>
        </w:rPr>
      </w:pPr>
      <w:r>
        <w:rPr>
          <w:noProof/>
        </w:rPr>
        <w:t>procedures</w:t>
      </w:r>
    </w:p>
    <w:p w14:paraId="44C1F9ED" w14:textId="77777777" w:rsidR="007E4F11" w:rsidRDefault="007E4F11">
      <w:pPr>
        <w:pStyle w:val="Index2"/>
        <w:tabs>
          <w:tab w:val="right" w:leader="dot" w:pos="3315"/>
        </w:tabs>
        <w:rPr>
          <w:noProof/>
        </w:rPr>
      </w:pPr>
      <w:r>
        <w:rPr>
          <w:noProof/>
        </w:rPr>
        <w:t>styles    25</w:t>
      </w:r>
    </w:p>
    <w:p w14:paraId="609DC73F" w14:textId="77777777" w:rsidR="007E4F11" w:rsidRDefault="007E4F11">
      <w:pPr>
        <w:pStyle w:val="Index1"/>
        <w:tabs>
          <w:tab w:val="right" w:leader="dot" w:pos="3315"/>
        </w:tabs>
        <w:rPr>
          <w:noProof/>
        </w:rPr>
      </w:pPr>
      <w:r>
        <w:rPr>
          <w:noProof/>
        </w:rPr>
        <w:t>product name</w:t>
      </w:r>
    </w:p>
    <w:p w14:paraId="1FF1A709" w14:textId="77777777" w:rsidR="007E4F11" w:rsidRDefault="007E4F11">
      <w:pPr>
        <w:pStyle w:val="Index2"/>
        <w:tabs>
          <w:tab w:val="right" w:leader="dot" w:pos="3315"/>
        </w:tabs>
        <w:rPr>
          <w:noProof/>
        </w:rPr>
      </w:pPr>
      <w:r>
        <w:rPr>
          <w:noProof/>
        </w:rPr>
        <w:t>style    32</w:t>
      </w:r>
    </w:p>
    <w:p w14:paraId="14A1D45F" w14:textId="77777777" w:rsidR="007E4F11" w:rsidRDefault="007E4F11">
      <w:pPr>
        <w:pStyle w:val="Index1"/>
        <w:tabs>
          <w:tab w:val="right" w:leader="dot" w:pos="3315"/>
        </w:tabs>
        <w:rPr>
          <w:noProof/>
        </w:rPr>
      </w:pPr>
      <w:r>
        <w:rPr>
          <w:noProof/>
        </w:rPr>
        <w:t>ps_procedure_step    25</w:t>
      </w:r>
    </w:p>
    <w:p w14:paraId="1F5CFAA9" w14:textId="77777777" w:rsidR="007E4F11" w:rsidRDefault="007E4F11">
      <w:pPr>
        <w:pStyle w:val="Indexberschrift"/>
        <w:tabs>
          <w:tab w:val="right" w:leader="dot" w:pos="3315"/>
        </w:tabs>
        <w:rPr>
          <w:rFonts w:eastAsiaTheme="minorEastAsia" w:cstheme="minorBidi"/>
          <w:b w:val="0"/>
          <w:bCs w:val="0"/>
          <w:noProof/>
        </w:rPr>
      </w:pPr>
      <w:r>
        <w:rPr>
          <w:noProof/>
        </w:rPr>
        <w:t>R</w:t>
      </w:r>
    </w:p>
    <w:p w14:paraId="4D08D712" w14:textId="77777777" w:rsidR="007E4F11" w:rsidRDefault="007E4F11">
      <w:pPr>
        <w:pStyle w:val="Index1"/>
        <w:tabs>
          <w:tab w:val="right" w:leader="dot" w:pos="3315"/>
        </w:tabs>
        <w:rPr>
          <w:noProof/>
        </w:rPr>
      </w:pPr>
      <w:r>
        <w:rPr>
          <w:noProof/>
        </w:rPr>
        <w:t>requirements    5</w:t>
      </w:r>
    </w:p>
    <w:p w14:paraId="672FB7C9" w14:textId="77777777" w:rsidR="007E4F11" w:rsidRDefault="007E4F11">
      <w:pPr>
        <w:pStyle w:val="Index2"/>
        <w:tabs>
          <w:tab w:val="right" w:leader="dot" w:pos="3315"/>
        </w:tabs>
        <w:rPr>
          <w:noProof/>
        </w:rPr>
      </w:pPr>
      <w:r>
        <w:rPr>
          <w:noProof/>
        </w:rPr>
        <w:t>resulting from audience    8</w:t>
      </w:r>
    </w:p>
    <w:p w14:paraId="2CAA8997" w14:textId="77777777" w:rsidR="007E4F11" w:rsidRDefault="007E4F11">
      <w:pPr>
        <w:pStyle w:val="Indexberschrift"/>
        <w:tabs>
          <w:tab w:val="right" w:leader="dot" w:pos="3315"/>
        </w:tabs>
        <w:rPr>
          <w:rFonts w:eastAsiaTheme="minorEastAsia" w:cstheme="minorBidi"/>
          <w:b w:val="0"/>
          <w:bCs w:val="0"/>
          <w:noProof/>
        </w:rPr>
      </w:pPr>
      <w:r>
        <w:rPr>
          <w:noProof/>
        </w:rPr>
        <w:t>S</w:t>
      </w:r>
    </w:p>
    <w:p w14:paraId="256D2B17" w14:textId="77777777" w:rsidR="007E4F11" w:rsidRDefault="007E4F11">
      <w:pPr>
        <w:pStyle w:val="Index1"/>
        <w:tabs>
          <w:tab w:val="right" w:leader="dot" w:pos="3315"/>
        </w:tabs>
        <w:rPr>
          <w:noProof/>
        </w:rPr>
      </w:pPr>
      <w:r>
        <w:rPr>
          <w:noProof/>
        </w:rPr>
        <w:t>se_subhead_expandable    20</w:t>
      </w:r>
    </w:p>
    <w:p w14:paraId="681AE4E6" w14:textId="77777777" w:rsidR="007E4F11" w:rsidRDefault="007E4F11">
      <w:pPr>
        <w:pStyle w:val="Index1"/>
        <w:tabs>
          <w:tab w:val="right" w:leader="dot" w:pos="3315"/>
        </w:tabs>
        <w:rPr>
          <w:noProof/>
        </w:rPr>
      </w:pPr>
      <w:r>
        <w:rPr>
          <w:noProof/>
        </w:rPr>
        <w:t>space characters</w:t>
      </w:r>
    </w:p>
    <w:p w14:paraId="6ACC39B2" w14:textId="77777777" w:rsidR="007E4F11" w:rsidRDefault="007E4F11">
      <w:pPr>
        <w:pStyle w:val="Index2"/>
        <w:tabs>
          <w:tab w:val="right" w:leader="dot" w:pos="3315"/>
        </w:tabs>
        <w:rPr>
          <w:noProof/>
        </w:rPr>
      </w:pPr>
      <w:r>
        <w:rPr>
          <w:noProof/>
        </w:rPr>
        <w:t>problems with multiple    12</w:t>
      </w:r>
    </w:p>
    <w:p w14:paraId="37CE6251" w14:textId="77777777" w:rsidR="007E4F11" w:rsidRDefault="007E4F11">
      <w:pPr>
        <w:pStyle w:val="Index1"/>
        <w:tabs>
          <w:tab w:val="right" w:leader="dot" w:pos="3315"/>
        </w:tabs>
        <w:rPr>
          <w:noProof/>
        </w:rPr>
      </w:pPr>
      <w:r>
        <w:rPr>
          <w:noProof/>
        </w:rPr>
        <w:t>ss_subhead_static    20</w:t>
      </w:r>
    </w:p>
    <w:p w14:paraId="039E92A0" w14:textId="77777777" w:rsidR="007E4F11" w:rsidRDefault="007E4F11">
      <w:pPr>
        <w:pStyle w:val="Index1"/>
        <w:tabs>
          <w:tab w:val="right" w:leader="dot" w:pos="3315"/>
        </w:tabs>
        <w:rPr>
          <w:noProof/>
        </w:rPr>
      </w:pPr>
      <w:r>
        <w:rPr>
          <w:noProof/>
        </w:rPr>
        <w:t>standard text</w:t>
      </w:r>
    </w:p>
    <w:p w14:paraId="756BA564" w14:textId="77777777" w:rsidR="007E4F11" w:rsidRDefault="007E4F11">
      <w:pPr>
        <w:pStyle w:val="Index2"/>
        <w:tabs>
          <w:tab w:val="right" w:leader="dot" w:pos="3315"/>
        </w:tabs>
        <w:rPr>
          <w:noProof/>
        </w:rPr>
      </w:pPr>
      <w:r>
        <w:rPr>
          <w:noProof/>
        </w:rPr>
        <w:t>styles    21</w:t>
      </w:r>
    </w:p>
    <w:p w14:paraId="3DB4E00B" w14:textId="77777777" w:rsidR="007E4F11" w:rsidRDefault="007E4F11">
      <w:pPr>
        <w:pStyle w:val="Index1"/>
        <w:tabs>
          <w:tab w:val="right" w:leader="dot" w:pos="3315"/>
        </w:tabs>
        <w:rPr>
          <w:noProof/>
        </w:rPr>
      </w:pPr>
      <w:r>
        <w:rPr>
          <w:noProof/>
        </w:rPr>
        <w:t>steps</w:t>
      </w:r>
    </w:p>
    <w:p w14:paraId="5F03E36E" w14:textId="77777777" w:rsidR="007E4F11" w:rsidRDefault="007E4F11">
      <w:pPr>
        <w:pStyle w:val="Index2"/>
        <w:tabs>
          <w:tab w:val="right" w:leader="dot" w:pos="3315"/>
        </w:tabs>
        <w:rPr>
          <w:noProof/>
        </w:rPr>
      </w:pPr>
      <w:r>
        <w:rPr>
          <w:noProof/>
        </w:rPr>
        <w:t>styles    25</w:t>
      </w:r>
    </w:p>
    <w:p w14:paraId="3338E035" w14:textId="77777777" w:rsidR="007E4F11" w:rsidRDefault="007E4F11">
      <w:pPr>
        <w:pStyle w:val="Index1"/>
        <w:tabs>
          <w:tab w:val="right" w:leader="dot" w:pos="3315"/>
        </w:tabs>
        <w:rPr>
          <w:noProof/>
        </w:rPr>
      </w:pPr>
      <w:r>
        <w:rPr>
          <w:noProof/>
        </w:rPr>
        <w:lastRenderedPageBreak/>
        <w:t>strong</w:t>
      </w:r>
    </w:p>
    <w:p w14:paraId="27FE24A7" w14:textId="77777777" w:rsidR="007E4F11" w:rsidRDefault="007E4F11">
      <w:pPr>
        <w:pStyle w:val="Index2"/>
        <w:tabs>
          <w:tab w:val="right" w:leader="dot" w:pos="3315"/>
        </w:tabs>
        <w:rPr>
          <w:noProof/>
        </w:rPr>
      </w:pPr>
      <w:r>
        <w:rPr>
          <w:noProof/>
        </w:rPr>
        <w:t>style    36</w:t>
      </w:r>
    </w:p>
    <w:p w14:paraId="5BD0D483" w14:textId="77777777" w:rsidR="007E4F11" w:rsidRDefault="007E4F11">
      <w:pPr>
        <w:pStyle w:val="Index1"/>
        <w:tabs>
          <w:tab w:val="right" w:leader="dot" w:pos="3315"/>
        </w:tabs>
        <w:rPr>
          <w:noProof/>
        </w:rPr>
      </w:pPr>
      <w:r>
        <w:rPr>
          <w:noProof/>
        </w:rPr>
        <w:t>styles</w:t>
      </w:r>
    </w:p>
    <w:p w14:paraId="7575881E" w14:textId="77777777" w:rsidR="007E4F11" w:rsidRDefault="007E4F11">
      <w:pPr>
        <w:pStyle w:val="Index2"/>
        <w:tabs>
          <w:tab w:val="right" w:leader="dot" w:pos="3315"/>
        </w:tabs>
        <w:rPr>
          <w:noProof/>
        </w:rPr>
      </w:pPr>
      <w:r>
        <w:rPr>
          <w:noProof/>
        </w:rPr>
        <w:t>character styles    32</w:t>
      </w:r>
    </w:p>
    <w:p w14:paraId="38F3E1A2" w14:textId="77777777" w:rsidR="007E4F11" w:rsidRDefault="007E4F11">
      <w:pPr>
        <w:pStyle w:val="Index2"/>
        <w:tabs>
          <w:tab w:val="right" w:leader="dot" w:pos="3315"/>
        </w:tabs>
        <w:rPr>
          <w:noProof/>
        </w:rPr>
      </w:pPr>
      <w:r>
        <w:rPr>
          <w:noProof/>
        </w:rPr>
        <w:t>keyboard shortcuts    45</w:t>
      </w:r>
    </w:p>
    <w:p w14:paraId="7F23CBB4" w14:textId="77777777" w:rsidR="007E4F11" w:rsidRDefault="007E4F11">
      <w:pPr>
        <w:pStyle w:val="Index2"/>
        <w:tabs>
          <w:tab w:val="right" w:leader="dot" w:pos="3315"/>
        </w:tabs>
        <w:rPr>
          <w:noProof/>
        </w:rPr>
      </w:pPr>
      <w:r>
        <w:rPr>
          <w:noProof/>
        </w:rPr>
        <w:t>numbering styles    40</w:t>
      </w:r>
    </w:p>
    <w:p w14:paraId="1B4AC003" w14:textId="77777777" w:rsidR="007E4F11" w:rsidRDefault="007E4F11">
      <w:pPr>
        <w:pStyle w:val="Index2"/>
        <w:tabs>
          <w:tab w:val="right" w:leader="dot" w:pos="3315"/>
        </w:tabs>
        <w:rPr>
          <w:noProof/>
        </w:rPr>
      </w:pPr>
      <w:r>
        <w:rPr>
          <w:noProof/>
        </w:rPr>
        <w:t>overview table    45</w:t>
      </w:r>
    </w:p>
    <w:p w14:paraId="1DB5043D" w14:textId="77777777" w:rsidR="007E4F11" w:rsidRDefault="007E4F11">
      <w:pPr>
        <w:pStyle w:val="Index2"/>
        <w:tabs>
          <w:tab w:val="right" w:leader="dot" w:pos="3315"/>
        </w:tabs>
        <w:rPr>
          <w:noProof/>
        </w:rPr>
      </w:pPr>
      <w:r>
        <w:rPr>
          <w:noProof/>
        </w:rPr>
        <w:t>paragraph styles    15</w:t>
      </w:r>
    </w:p>
    <w:p w14:paraId="44706722" w14:textId="77777777" w:rsidR="007E4F11" w:rsidRDefault="007E4F11">
      <w:pPr>
        <w:pStyle w:val="Index2"/>
        <w:tabs>
          <w:tab w:val="right" w:leader="dot" w:pos="3315"/>
        </w:tabs>
        <w:rPr>
          <w:noProof/>
        </w:rPr>
      </w:pPr>
      <w:r w:rsidRPr="00DD5E91">
        <w:rPr>
          <w:noProof/>
          <w:lang w:val="de-DE"/>
        </w:rPr>
        <w:t>tables</w:t>
      </w:r>
      <w:r>
        <w:rPr>
          <w:noProof/>
        </w:rPr>
        <w:t xml:space="preserve">    43</w:t>
      </w:r>
    </w:p>
    <w:p w14:paraId="27316E6D" w14:textId="77777777" w:rsidR="007E4F11" w:rsidRDefault="007E4F11">
      <w:pPr>
        <w:pStyle w:val="Index1"/>
        <w:tabs>
          <w:tab w:val="right" w:leader="dot" w:pos="3315"/>
        </w:tabs>
        <w:rPr>
          <w:noProof/>
        </w:rPr>
      </w:pPr>
      <w:r>
        <w:rPr>
          <w:noProof/>
        </w:rPr>
        <w:t>subheading</w:t>
      </w:r>
    </w:p>
    <w:p w14:paraId="2E6614BB" w14:textId="77777777" w:rsidR="007E4F11" w:rsidRDefault="007E4F11">
      <w:pPr>
        <w:pStyle w:val="Index2"/>
        <w:tabs>
          <w:tab w:val="right" w:leader="dot" w:pos="3315"/>
        </w:tabs>
        <w:rPr>
          <w:noProof/>
        </w:rPr>
      </w:pPr>
      <w:r>
        <w:rPr>
          <w:noProof/>
        </w:rPr>
        <w:t>styles    20</w:t>
      </w:r>
    </w:p>
    <w:p w14:paraId="1D360834" w14:textId="77777777" w:rsidR="007E4F11" w:rsidRDefault="007E4F11">
      <w:pPr>
        <w:pStyle w:val="Index1"/>
        <w:tabs>
          <w:tab w:val="right" w:leader="dot" w:pos="3315"/>
        </w:tabs>
        <w:rPr>
          <w:noProof/>
        </w:rPr>
      </w:pPr>
      <w:r>
        <w:rPr>
          <w:noProof/>
        </w:rPr>
        <w:t>support    5</w:t>
      </w:r>
    </w:p>
    <w:p w14:paraId="3CE56432" w14:textId="77777777" w:rsidR="007E4F11" w:rsidRDefault="007E4F11">
      <w:pPr>
        <w:pStyle w:val="Index1"/>
        <w:tabs>
          <w:tab w:val="right" w:leader="dot" w:pos="3315"/>
        </w:tabs>
        <w:rPr>
          <w:noProof/>
        </w:rPr>
      </w:pPr>
      <w:r>
        <w:rPr>
          <w:noProof/>
        </w:rPr>
        <w:t>system requirements    5</w:t>
      </w:r>
    </w:p>
    <w:p w14:paraId="47419992" w14:textId="77777777" w:rsidR="007E4F11" w:rsidRDefault="007E4F11">
      <w:pPr>
        <w:pStyle w:val="Indexberschrift"/>
        <w:tabs>
          <w:tab w:val="right" w:leader="dot" w:pos="3315"/>
        </w:tabs>
        <w:rPr>
          <w:rFonts w:eastAsiaTheme="minorEastAsia" w:cstheme="minorBidi"/>
          <w:b w:val="0"/>
          <w:bCs w:val="0"/>
          <w:noProof/>
        </w:rPr>
      </w:pPr>
      <w:r>
        <w:rPr>
          <w:noProof/>
        </w:rPr>
        <w:t>T</w:t>
      </w:r>
    </w:p>
    <w:p w14:paraId="3AAD53DA" w14:textId="77777777" w:rsidR="007E4F11" w:rsidRDefault="007E4F11">
      <w:pPr>
        <w:pStyle w:val="Index1"/>
        <w:tabs>
          <w:tab w:val="right" w:leader="dot" w:pos="3315"/>
        </w:tabs>
        <w:rPr>
          <w:noProof/>
        </w:rPr>
      </w:pPr>
      <w:r>
        <w:rPr>
          <w:noProof/>
        </w:rPr>
        <w:t>table titles    30</w:t>
      </w:r>
    </w:p>
    <w:p w14:paraId="2676958F" w14:textId="77777777" w:rsidR="007E4F11" w:rsidRDefault="007E4F11">
      <w:pPr>
        <w:pStyle w:val="Index1"/>
        <w:tabs>
          <w:tab w:val="right" w:leader="dot" w:pos="3315"/>
        </w:tabs>
        <w:rPr>
          <w:noProof/>
        </w:rPr>
      </w:pPr>
      <w:r>
        <w:rPr>
          <w:noProof/>
        </w:rPr>
        <w:t>tables</w:t>
      </w:r>
    </w:p>
    <w:p w14:paraId="2E544DBE" w14:textId="77777777" w:rsidR="007E4F11" w:rsidRDefault="007E4F11">
      <w:pPr>
        <w:pStyle w:val="Index2"/>
        <w:tabs>
          <w:tab w:val="right" w:leader="dot" w:pos="3315"/>
        </w:tabs>
        <w:rPr>
          <w:noProof/>
        </w:rPr>
      </w:pPr>
      <w:r>
        <w:rPr>
          <w:noProof/>
        </w:rPr>
        <w:t>styles    30, 43</w:t>
      </w:r>
    </w:p>
    <w:p w14:paraId="73372DBD" w14:textId="77777777" w:rsidR="007E4F11" w:rsidRDefault="007E4F11">
      <w:pPr>
        <w:pStyle w:val="Index1"/>
        <w:tabs>
          <w:tab w:val="right" w:leader="dot" w:pos="3315"/>
        </w:tabs>
        <w:rPr>
          <w:noProof/>
        </w:rPr>
      </w:pPr>
      <w:r>
        <w:rPr>
          <w:noProof/>
        </w:rPr>
        <w:t>tabs</w:t>
      </w:r>
    </w:p>
    <w:p w14:paraId="26E2A2F3" w14:textId="77777777" w:rsidR="007E4F11" w:rsidRDefault="007E4F11">
      <w:pPr>
        <w:pStyle w:val="Index2"/>
        <w:tabs>
          <w:tab w:val="right" w:leader="dot" w:pos="3315"/>
        </w:tabs>
        <w:rPr>
          <w:noProof/>
        </w:rPr>
      </w:pPr>
      <w:r>
        <w:rPr>
          <w:noProof/>
        </w:rPr>
        <w:t>problems with    13</w:t>
      </w:r>
    </w:p>
    <w:p w14:paraId="5F91FE58" w14:textId="77777777" w:rsidR="007E4F11" w:rsidRDefault="007E4F11">
      <w:pPr>
        <w:pStyle w:val="Index1"/>
        <w:tabs>
          <w:tab w:val="right" w:leader="dot" w:pos="3315"/>
        </w:tabs>
        <w:rPr>
          <w:noProof/>
        </w:rPr>
      </w:pPr>
      <w:r>
        <w:rPr>
          <w:noProof/>
        </w:rPr>
        <w:t>TD Character Styles    14</w:t>
      </w:r>
    </w:p>
    <w:p w14:paraId="7ED76D67" w14:textId="77777777" w:rsidR="007E4F11" w:rsidRDefault="007E4F11">
      <w:pPr>
        <w:pStyle w:val="Index1"/>
        <w:tabs>
          <w:tab w:val="right" w:leader="dot" w:pos="3315"/>
        </w:tabs>
        <w:rPr>
          <w:noProof/>
        </w:rPr>
      </w:pPr>
      <w:r>
        <w:rPr>
          <w:noProof/>
        </w:rPr>
        <w:t>TD index    41</w:t>
      </w:r>
    </w:p>
    <w:p w14:paraId="298CF6CA" w14:textId="77777777" w:rsidR="007E4F11" w:rsidRDefault="007E4F11">
      <w:pPr>
        <w:pStyle w:val="Index1"/>
        <w:tabs>
          <w:tab w:val="right" w:leader="dot" w:pos="3315"/>
        </w:tabs>
        <w:rPr>
          <w:noProof/>
        </w:rPr>
      </w:pPr>
      <w:r>
        <w:rPr>
          <w:noProof/>
        </w:rPr>
        <w:t>TD Paragraph Styles    14</w:t>
      </w:r>
    </w:p>
    <w:p w14:paraId="1FE46C4A" w14:textId="77777777" w:rsidR="007E4F11" w:rsidRDefault="007E4F11">
      <w:pPr>
        <w:pStyle w:val="Index1"/>
        <w:tabs>
          <w:tab w:val="right" w:leader="dot" w:pos="3315"/>
        </w:tabs>
        <w:rPr>
          <w:noProof/>
        </w:rPr>
      </w:pPr>
      <w:r>
        <w:rPr>
          <w:noProof/>
        </w:rPr>
        <w:t>TD toc    41</w:t>
      </w:r>
    </w:p>
    <w:p w14:paraId="191B229C" w14:textId="77777777" w:rsidR="007E4F11" w:rsidRDefault="007E4F11">
      <w:pPr>
        <w:pStyle w:val="Index1"/>
        <w:tabs>
          <w:tab w:val="right" w:leader="dot" w:pos="3315"/>
        </w:tabs>
        <w:rPr>
          <w:noProof/>
        </w:rPr>
      </w:pPr>
      <w:r>
        <w:rPr>
          <w:noProof/>
        </w:rPr>
        <w:t>technical term</w:t>
      </w:r>
    </w:p>
    <w:p w14:paraId="410B7857" w14:textId="77777777" w:rsidR="007E4F11" w:rsidRDefault="007E4F11">
      <w:pPr>
        <w:pStyle w:val="Index2"/>
        <w:tabs>
          <w:tab w:val="right" w:leader="dot" w:pos="3315"/>
        </w:tabs>
        <w:rPr>
          <w:noProof/>
        </w:rPr>
      </w:pPr>
      <w:r>
        <w:rPr>
          <w:noProof/>
        </w:rPr>
        <w:t>style    34</w:t>
      </w:r>
    </w:p>
    <w:p w14:paraId="701467E3" w14:textId="77777777" w:rsidR="007E4F11" w:rsidRDefault="007E4F11">
      <w:pPr>
        <w:pStyle w:val="Index1"/>
        <w:tabs>
          <w:tab w:val="right" w:leader="dot" w:pos="3315"/>
        </w:tabs>
        <w:rPr>
          <w:noProof/>
        </w:rPr>
      </w:pPr>
      <w:r>
        <w:rPr>
          <w:noProof/>
        </w:rPr>
        <w:t>term</w:t>
      </w:r>
    </w:p>
    <w:p w14:paraId="59E257D7" w14:textId="77777777" w:rsidR="007E4F11" w:rsidRDefault="007E4F11">
      <w:pPr>
        <w:pStyle w:val="Index2"/>
        <w:tabs>
          <w:tab w:val="right" w:leader="dot" w:pos="3315"/>
        </w:tabs>
        <w:rPr>
          <w:noProof/>
        </w:rPr>
      </w:pPr>
      <w:r>
        <w:rPr>
          <w:noProof/>
        </w:rPr>
        <w:t>style    34</w:t>
      </w:r>
    </w:p>
    <w:p w14:paraId="5B50ADFE" w14:textId="77777777" w:rsidR="007E4F11" w:rsidRDefault="007E4F11">
      <w:pPr>
        <w:pStyle w:val="Index1"/>
        <w:tabs>
          <w:tab w:val="right" w:leader="dot" w:pos="3315"/>
        </w:tabs>
        <w:rPr>
          <w:noProof/>
        </w:rPr>
      </w:pPr>
      <w:r>
        <w:rPr>
          <w:noProof/>
        </w:rPr>
        <w:t>terms of use    5</w:t>
      </w:r>
    </w:p>
    <w:p w14:paraId="412FCFC7" w14:textId="77777777" w:rsidR="007E4F11" w:rsidRDefault="007E4F11">
      <w:pPr>
        <w:pStyle w:val="Index1"/>
        <w:tabs>
          <w:tab w:val="right" w:leader="dot" w:pos="3315"/>
        </w:tabs>
        <w:rPr>
          <w:noProof/>
        </w:rPr>
      </w:pPr>
      <w:r>
        <w:rPr>
          <w:noProof/>
        </w:rPr>
        <w:t>tips</w:t>
      </w:r>
    </w:p>
    <w:p w14:paraId="6242CB59" w14:textId="77777777" w:rsidR="007E4F11" w:rsidRDefault="007E4F11">
      <w:pPr>
        <w:pStyle w:val="Index2"/>
        <w:tabs>
          <w:tab w:val="right" w:leader="dot" w:pos="3315"/>
        </w:tabs>
        <w:rPr>
          <w:noProof/>
        </w:rPr>
      </w:pPr>
      <w:r>
        <w:rPr>
          <w:noProof/>
        </w:rPr>
        <w:t>styles    27</w:t>
      </w:r>
    </w:p>
    <w:p w14:paraId="37800F2B" w14:textId="77777777" w:rsidR="007E4F11" w:rsidRDefault="007E4F11">
      <w:pPr>
        <w:pStyle w:val="Index1"/>
        <w:tabs>
          <w:tab w:val="right" w:leader="dot" w:pos="3315"/>
        </w:tabs>
        <w:rPr>
          <w:noProof/>
        </w:rPr>
      </w:pPr>
      <w:r>
        <w:rPr>
          <w:noProof/>
        </w:rPr>
        <w:t>title</w:t>
      </w:r>
    </w:p>
    <w:p w14:paraId="46D2A56F" w14:textId="77777777" w:rsidR="007E4F11" w:rsidRDefault="007E4F11">
      <w:pPr>
        <w:pStyle w:val="Index2"/>
        <w:tabs>
          <w:tab w:val="right" w:leader="dot" w:pos="3315"/>
        </w:tabs>
        <w:rPr>
          <w:noProof/>
        </w:rPr>
      </w:pPr>
      <w:r>
        <w:rPr>
          <w:noProof/>
        </w:rPr>
        <w:t>styles    15</w:t>
      </w:r>
    </w:p>
    <w:p w14:paraId="1A2171BD" w14:textId="77777777" w:rsidR="007E4F11" w:rsidRDefault="007E4F11">
      <w:pPr>
        <w:pStyle w:val="Indexberschrift"/>
        <w:tabs>
          <w:tab w:val="right" w:leader="dot" w:pos="3315"/>
        </w:tabs>
        <w:rPr>
          <w:rFonts w:eastAsiaTheme="minorEastAsia" w:cstheme="minorBidi"/>
          <w:b w:val="0"/>
          <w:bCs w:val="0"/>
          <w:noProof/>
        </w:rPr>
      </w:pPr>
      <w:r>
        <w:rPr>
          <w:noProof/>
        </w:rPr>
        <w:t>U</w:t>
      </w:r>
    </w:p>
    <w:p w14:paraId="10150E0B" w14:textId="77777777" w:rsidR="007E4F11" w:rsidRDefault="007E4F11">
      <w:pPr>
        <w:pStyle w:val="Index1"/>
        <w:tabs>
          <w:tab w:val="right" w:leader="dot" w:pos="3315"/>
        </w:tabs>
        <w:rPr>
          <w:noProof/>
        </w:rPr>
      </w:pPr>
      <w:r>
        <w:rPr>
          <w:noProof/>
        </w:rPr>
        <w:t>unordered lists</w:t>
      </w:r>
    </w:p>
    <w:p w14:paraId="12C8802F" w14:textId="77777777" w:rsidR="007E4F11" w:rsidRDefault="007E4F11">
      <w:pPr>
        <w:pStyle w:val="Index2"/>
        <w:tabs>
          <w:tab w:val="right" w:leader="dot" w:pos="3315"/>
        </w:tabs>
        <w:rPr>
          <w:noProof/>
        </w:rPr>
      </w:pPr>
      <w:r>
        <w:rPr>
          <w:noProof/>
        </w:rPr>
        <w:t>styles    23</w:t>
      </w:r>
    </w:p>
    <w:p w14:paraId="30EA49CA" w14:textId="77777777" w:rsidR="007E4F11" w:rsidRDefault="007E4F11">
      <w:pPr>
        <w:pStyle w:val="Index1"/>
        <w:tabs>
          <w:tab w:val="right" w:leader="dot" w:pos="3315"/>
        </w:tabs>
        <w:rPr>
          <w:noProof/>
        </w:rPr>
      </w:pPr>
      <w:r>
        <w:rPr>
          <w:noProof/>
        </w:rPr>
        <w:t>using</w:t>
      </w:r>
    </w:p>
    <w:p w14:paraId="271DA57F" w14:textId="77777777" w:rsidR="007E4F11" w:rsidRDefault="007E4F11">
      <w:pPr>
        <w:pStyle w:val="Index2"/>
        <w:tabs>
          <w:tab w:val="right" w:leader="dot" w:pos="3315"/>
        </w:tabs>
        <w:rPr>
          <w:noProof/>
        </w:rPr>
      </w:pPr>
      <w:r>
        <w:rPr>
          <w:noProof/>
        </w:rPr>
        <w:t>the template    6</w:t>
      </w:r>
    </w:p>
    <w:p w14:paraId="3762CE2E" w14:textId="77777777" w:rsidR="007E4F11" w:rsidRDefault="007E4F11">
      <w:pPr>
        <w:pStyle w:val="Indexberschrift"/>
        <w:tabs>
          <w:tab w:val="right" w:leader="dot" w:pos="3315"/>
        </w:tabs>
        <w:rPr>
          <w:rFonts w:eastAsiaTheme="minorEastAsia" w:cstheme="minorBidi"/>
          <w:b w:val="0"/>
          <w:bCs w:val="0"/>
          <w:noProof/>
        </w:rPr>
      </w:pPr>
      <w:r>
        <w:rPr>
          <w:noProof/>
        </w:rPr>
        <w:t>W</w:t>
      </w:r>
    </w:p>
    <w:p w14:paraId="648C9AC4" w14:textId="77777777" w:rsidR="007E4F11" w:rsidRDefault="007E4F11">
      <w:pPr>
        <w:pStyle w:val="Index1"/>
        <w:tabs>
          <w:tab w:val="right" w:leader="dot" w:pos="3315"/>
        </w:tabs>
        <w:rPr>
          <w:noProof/>
        </w:rPr>
      </w:pPr>
      <w:r>
        <w:rPr>
          <w:noProof/>
        </w:rPr>
        <w:t>warnings</w:t>
      </w:r>
    </w:p>
    <w:p w14:paraId="011A4C2A" w14:textId="77777777" w:rsidR="007E4F11" w:rsidRDefault="007E4F11">
      <w:pPr>
        <w:pStyle w:val="Index2"/>
        <w:tabs>
          <w:tab w:val="right" w:leader="dot" w:pos="3315"/>
        </w:tabs>
        <w:rPr>
          <w:noProof/>
        </w:rPr>
      </w:pPr>
      <w:r>
        <w:rPr>
          <w:noProof/>
        </w:rPr>
        <w:t>styles    27</w:t>
      </w:r>
    </w:p>
    <w:p w14:paraId="68E89D81" w14:textId="77777777" w:rsidR="007E4F11" w:rsidRDefault="007E4F11" w:rsidP="00BF79A9">
      <w:pPr>
        <w:pStyle w:val="bobody"/>
        <w:rPr>
          <w:noProof/>
        </w:rPr>
        <w:sectPr w:rsidR="007E4F11" w:rsidSect="007E4F11">
          <w:type w:val="continuous"/>
          <w:pgSz w:w="11907" w:h="16840" w:code="9"/>
          <w:pgMar w:top="1985" w:right="2552" w:bottom="2552" w:left="1985" w:header="709" w:footer="1418" w:gutter="0"/>
          <w:cols w:num="2" w:space="720"/>
          <w:docGrid w:linePitch="360"/>
        </w:sectPr>
      </w:pPr>
    </w:p>
    <w:p w14:paraId="3EEF4B2F" w14:textId="77777777" w:rsidR="00417EE6" w:rsidRDefault="00335510" w:rsidP="00BF79A9">
      <w:pPr>
        <w:pStyle w:val="bobody"/>
      </w:pPr>
      <w:r>
        <w:fldChar w:fldCharType="end"/>
      </w:r>
    </w:p>
    <w:sectPr w:rsidR="00417EE6" w:rsidSect="007E4F11">
      <w:type w:val="continuous"/>
      <w:pgSz w:w="11907" w:h="16840" w:code="9"/>
      <w:pgMar w:top="1985" w:right="2552" w:bottom="2552" w:left="1985" w:header="709" w:footer="1418"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341">
      <wne:acd wne:acdName="acd2"/>
    </wne:keymap>
    <wne:keymap wne:kcmPrimary="0343">
      <wne:acd wne:acdName="acd7"/>
    </wne:keymap>
    <wne:keymap wne:kcmPrimary="0345">
      <wne:acd wne:acdName="acd1"/>
    </wne:keymap>
    <wne:keymap wne:kcmPrimary="0349">
      <wne:acd wne:acdName="acd6"/>
    </wne:keymap>
    <wne:keymap wne:kcmPrimary="034C">
      <wne:acd wne:acdName="acd8"/>
    </wne:keymap>
    <wne:keymap wne:kcmPrimary="034D">
      <wne:acd wne:acdName="acd4"/>
    </wne:keymap>
    <wne:keymap wne:kcmPrimary="0350">
      <wne:acd wne:acdName="acd0"/>
    </wne:keymap>
    <wne:keymap wne:kcmPrimary="0353">
      <wne:acd wne:acdName="acd5"/>
    </wne:keymap>
    <wne:keymap wne:kcmPrimary="0354">
      <wne:acd wne:acdName="acd3"/>
    </wne:keymap>
    <wne:keymap wne:kcmPrimary="0531">
      <wne:acd wne:acdName="acd12"/>
    </wne:keymap>
    <wne:keymap wne:kcmPrimary="0532">
      <wne:acd wne:acdName="acd13"/>
    </wne:keymap>
    <wne:keymap wne:kcmPrimary="0533">
      <wne:acd wne:acdName="acd14"/>
    </wne:keymap>
    <wne:keymap wne:kcmPrimary="0541">
      <wne:acd wne:acdName="acd25"/>
    </wne:keymap>
    <wne:keymap wne:kcmPrimary="0542">
      <wne:acd wne:acdName="acd19"/>
    </wne:keymap>
    <wne:keymap wne:kcmPrimary="0543">
      <wne:acd wne:acdName="acd22"/>
    </wne:keymap>
    <wne:keymap wne:kcmPrimary="0544">
      <wne:acd wne:acdName="acd23"/>
    </wne:keymap>
    <wne:keymap wne:kcmPrimary="0545">
      <wne:acd wne:acdName="acd11"/>
    </wne:keymap>
    <wne:keymap wne:kcmPrimary="0549">
      <wne:acd wne:acdName="acd16"/>
    </wne:keymap>
    <wne:keymap wne:kcmPrimary="054C">
      <wne:acd wne:acdName="acd20"/>
    </wne:keymap>
    <wne:keymap wne:kcmPrimary="054F">
      <wne:acd wne:acdName="acd24"/>
    </wne:keymap>
    <wne:keymap wne:kcmPrimary="0550">
      <wne:acd wne:acdName="acd21"/>
    </wne:keymap>
    <wne:keymap wne:kcmPrimary="0553">
      <wne:acd wne:acdName="acd9"/>
    </wne:keymap>
    <wne:keymap wne:kcmPrimary="0554">
      <wne:acd wne:acdName="acd15"/>
    </wne:keymap>
    <wne:keymap wne:kcmPrimary="0555">
      <wne:acd wne:acdName="acd10"/>
    </wne:keymap>
    <wne:keymap wne:kcmPrimary="0557">
      <wne:acd wne:acdName="acd1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Manifest>
  </wne:toolbars>
  <wne:acds>
    <wne:acd wne:argValue="AgBjAHAAXwBwAHIAbwBkAHUAYwB0AA==" wne:acdName="acd0" wne:fciIndexBasedOn="0065"/>
    <wne:acd wne:argValue="AgBjAGUAXwBlAGwAZQBtAGUAbgB0AA==" wne:acdName="acd1" wne:fciIndexBasedOn="0065"/>
    <wne:acd wne:argValue="AgBjAGEAXwBwAGEAcgBhAG0AZQB0AGUAcgA=" wne:acdName="acd2" wne:fciIndexBasedOn="0065"/>
    <wne:acd wne:argValue="AgBjAHQAXwB0AGUAcgBtAA==" wne:acdName="acd3" wne:fciIndexBasedOn="0065"/>
    <wne:acd wne:argValue="AgBjAG0AXwBlAG0AcABoAGEAcwBpAHMA" wne:acdName="acd4" wne:fciIndexBasedOn="0065"/>
    <wne:acd wne:argValue="AgBjAHMAXwBzAHQAcgBvAG4AZwA=" wne:acdName="acd5" wne:fciIndexBasedOn="0065"/>
    <wne:acd wne:argValue="AgBjAGkAXwBpAG4AcAB1AHQA" wne:acdName="acd6" wne:fciIndexBasedOn="0065"/>
    <wne:acd wne:argValue="AgBjAGMAXwBjAG8AZABlAA==" wne:acdName="acd7" wne:fciIndexBasedOn="0065"/>
    <wne:acd wne:argValue="AgBjAGwAXwBsAGkAbgBrAA==" wne:acdName="acd8" wne:fciIndexBasedOn="0065"/>
    <wne:acd wne:argValue="AgBwAHMAXwBwAHIAbwBjAGUAZAB1AHIAZQBfAHMAdABlAHAA" wne:acdName="acd9" wne:fciIndexBasedOn="0065"/>
    <wne:acd wne:argValue="AgBzAHMAXwBzAHUAYgBoAGUAYQBkAF8AcwB0AGEAdABpAGMA" wne:acdName="acd10" wne:fciIndexBasedOn="0065"/>
    <wne:acd wne:argValue="AgBzAGUAXwBzAHUAYgBoAGUAYQBkAF8AZQB4AHAAYQBuAGQAYQBiAGwAZQA=" wne:acdName="acd11" wne:fciIndexBasedOn="0065"/>
    <wne:acd wne:argValue="AgDcAGIAZQByAHMAYwBoAHIAaQBmAHQAIAAxADsAaAAxAA==" wne:acdName="acd12" wne:fciIndexBasedOn="0065"/>
    <wne:acd wne:argValue="AgBoADIA" wne:acdName="acd13" wne:fciIndexBasedOn="0065"/>
    <wne:acd wne:argValue="AgBoADMA" wne:acdName="acd14" wne:fciIndexBasedOn="0065"/>
    <wne:acd wne:argValue="AgBhAHQAXwB0AGkAcAA=" wne:acdName="acd15" wne:fciIndexBasedOn="0065"/>
    <wne:acd wne:argValue="AgBhAGkAXwBpAG0AcABvAHIAdABhAG4AdAA=" wne:acdName="acd16" wne:fciIndexBasedOn="0065"/>
    <wne:acd wne:acdName="acd17" wne:fciIndexBasedOn="0065"/>
    <wne:acd wne:argValue="AgBhAHcAXwB3AGEAcgBuAGkAbgBnAA==" wne:acdName="acd18" wne:fciIndexBasedOn="0065"/>
    <wne:acd wne:argValue="AgBsADEAXwBsAGkAcwB0AF8AbABlAHYAZQBsADEAXwBiAHUAbABsAGUAdAA=" wne:acdName="acd19" wne:fciIndexBasedOn="0065"/>
    <wne:acd wne:argValue="AgBsAGkAXwBsAGkAcwB0AF8AaQBuAHQAcgBvAA==" wne:acdName="acd20" wne:fciIndexBasedOn="0065"/>
    <wne:acd wne:argValue="AgBwAGkAXwBwAHIAbwBjAGUAZAB1AHIAZQBfAGkAbgB0AHIAbwA=" wne:acdName="acd21" wne:fciIndexBasedOn="0065"/>
    <wne:acd wne:argValue="AgBhAGMAXwBjAGEAdQB0AGkAbwBuAA==" wne:acdName="acd22" wne:fciIndexBasedOn="0065"/>
    <wne:acd wne:argValue="AgBhAGQAXwBkAGEAbgBnAGUAcgA=" wne:acdName="acd23" wne:fciIndexBasedOn="0065"/>
    <wne:acd wne:argValue="AgBiAG8AXwBiAG8AZAB5AA==" wne:acdName="acd24" wne:fciIndexBasedOn="0065"/>
    <wne:acd wne:argValue="AgBhAGEAXwBhAG4AbgBvAHQAYQB0AGkAbwBuAA==" wne:acdName="acd2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CE729" w14:textId="77777777" w:rsidR="007F36AE" w:rsidRDefault="007F36AE" w:rsidP="00A13E6B">
      <w:pPr>
        <w:spacing w:after="0" w:line="240" w:lineRule="auto"/>
      </w:pPr>
      <w:r>
        <w:separator/>
      </w:r>
    </w:p>
  </w:endnote>
  <w:endnote w:type="continuationSeparator" w:id="0">
    <w:p w14:paraId="6C1CD9CD" w14:textId="77777777" w:rsidR="007F36AE" w:rsidRDefault="007F36AE" w:rsidP="00A13E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A1B3E" w14:textId="77777777" w:rsidR="00637044" w:rsidRPr="00E31FFF" w:rsidRDefault="00637044" w:rsidP="00E31FFF">
    <w:pPr>
      <w:pStyle w:val="Fuzeile"/>
      <w:tabs>
        <w:tab w:val="clear" w:pos="4536"/>
        <w:tab w:val="clear" w:pos="9072"/>
        <w:tab w:val="left" w:pos="2340"/>
      </w:tabs>
      <w:spacing w:before="0"/>
      <w:jc w:val="left"/>
      <w:rPr>
        <w:rFonts w:asciiTheme="minorHAnsi" w:hAnsiTheme="minorHAnsi" w:cstheme="minorHAnsi"/>
      </w:rPr>
    </w:pPr>
    <w:r w:rsidRPr="00D3194C">
      <w:rPr>
        <w:rFonts w:asciiTheme="minorHAnsi" w:eastAsiaTheme="minorEastAsia" w:hAnsiTheme="minorHAnsi" w:cstheme="minorHAnsi"/>
        <w:noProof/>
      </w:rPr>
      <mc:AlternateContent>
        <mc:Choice Requires="wps">
          <w:drawing>
            <wp:anchor distT="0" distB="0" distL="114300" distR="114300" simplePos="0" relativeHeight="251683840" behindDoc="0" locked="0" layoutInCell="1" allowOverlap="1" wp14:anchorId="2C5986B1" wp14:editId="01910B72">
              <wp:simplePos x="0" y="0"/>
              <wp:positionH relativeFrom="leftMargin">
                <wp:posOffset>1620520</wp:posOffset>
              </wp:positionH>
              <wp:positionV relativeFrom="paragraph">
                <wp:posOffset>-24130</wp:posOffset>
              </wp:positionV>
              <wp:extent cx="856800" cy="0"/>
              <wp:effectExtent l="0" t="19050" r="635" b="19050"/>
              <wp:wrapNone/>
              <wp:docPr id="13" name="Gerade Verbindung 13"/>
              <wp:cNvGraphicFramePr/>
              <a:graphic xmlns:a="http://schemas.openxmlformats.org/drawingml/2006/main">
                <a:graphicData uri="http://schemas.microsoft.com/office/word/2010/wordprocessingShape">
                  <wps:wsp>
                    <wps:cNvCnPr/>
                    <wps:spPr>
                      <a:xfrm>
                        <a:off x="0" y="0"/>
                        <a:ext cx="856800" cy="0"/>
                      </a:xfrm>
                      <a:prstGeom prst="line">
                        <a:avLst/>
                      </a:prstGeom>
                      <a:ln w="28575">
                        <a:solidFill>
                          <a:srgbClr val="C0C0C0"/>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AFE5CE" id="Gerade Verbindung 13" o:spid="_x0000_s1026" style="position:absolute;z-index:2516838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127.6pt,-1.9pt" to="195.0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" strokecolor="silver" strokeweight="2.25pt">
              <w10:wrap anchorx="margin"/>
            </v:line>
          </w:pict>
        </mc:Fallback>
      </mc:AlternateContent>
    </w:r>
    <w:r w:rsidRPr="00D3194C">
      <w:rPr>
        <w:rFonts w:asciiTheme="minorHAnsi" w:eastAsiaTheme="minorEastAsia" w:hAnsiTheme="minorHAnsi" w:cstheme="minorHAnsi"/>
      </w:rPr>
      <w:fldChar w:fldCharType="begin"/>
    </w:r>
    <w:r w:rsidRPr="00D3194C">
      <w:rPr>
        <w:rFonts w:asciiTheme="minorHAnsi" w:hAnsiTheme="minorHAnsi" w:cstheme="minorHAnsi"/>
      </w:rPr>
      <w:instrText>PAGE   \* MERGEFORMAT</w:instrText>
    </w:r>
    <w:r w:rsidRPr="00D3194C">
      <w:rPr>
        <w:rFonts w:asciiTheme="minorHAnsi" w:eastAsiaTheme="minorEastAsia" w:hAnsiTheme="minorHAnsi" w:cstheme="minorHAnsi"/>
      </w:rPr>
      <w:fldChar w:fldCharType="separate"/>
    </w:r>
    <w:r w:rsidRPr="00453AFD">
      <w:rPr>
        <w:rFonts w:ascii="Consolas" w:eastAsiaTheme="majorEastAsia" w:hAnsi="Consolas" w:cstheme="minorHAnsi"/>
        <w:noProof/>
        <w:lang w:val="de-DE"/>
      </w:rPr>
      <w:t>52</w:t>
    </w:r>
    <w:r w:rsidRPr="00D3194C">
      <w:rPr>
        <w:rFonts w:asciiTheme="minorHAnsi" w:eastAsiaTheme="majorEastAsia" w:hAnsiTheme="minorHAnsi" w:cstheme="minorHAns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05936" w14:textId="77777777" w:rsidR="00637044" w:rsidRPr="00E31FFF" w:rsidRDefault="00637044" w:rsidP="00E31FFF">
    <w:pPr>
      <w:pStyle w:val="Fuzeile"/>
      <w:spacing w:before="0"/>
      <w:rPr>
        <w:rFonts w:asciiTheme="minorHAnsi" w:hAnsiTheme="minorHAnsi" w:cstheme="minorHAnsi"/>
      </w:rPr>
    </w:pPr>
    <w:r w:rsidRPr="00D3194C">
      <w:rPr>
        <w:rFonts w:asciiTheme="minorHAnsi" w:eastAsiaTheme="minorEastAsia" w:hAnsiTheme="minorHAnsi" w:cstheme="minorHAnsi"/>
        <w:noProof/>
      </w:rPr>
      <mc:AlternateContent>
        <mc:Choice Requires="wps">
          <w:drawing>
            <wp:anchor distT="0" distB="0" distL="114300" distR="114300" simplePos="0" relativeHeight="251681792" behindDoc="0" locked="0" layoutInCell="1" allowOverlap="1" wp14:anchorId="3470D168" wp14:editId="671E5713">
              <wp:simplePos x="0" y="0"/>
              <wp:positionH relativeFrom="rightMargin">
                <wp:posOffset>-853440</wp:posOffset>
              </wp:positionH>
              <wp:positionV relativeFrom="paragraph">
                <wp:posOffset>-24130</wp:posOffset>
              </wp:positionV>
              <wp:extent cx="856800" cy="0"/>
              <wp:effectExtent l="0" t="19050" r="635" b="19050"/>
              <wp:wrapNone/>
              <wp:docPr id="12" name="Gerade Verbindung 12"/>
              <wp:cNvGraphicFramePr/>
              <a:graphic xmlns:a="http://schemas.openxmlformats.org/drawingml/2006/main">
                <a:graphicData uri="http://schemas.microsoft.com/office/word/2010/wordprocessingShape">
                  <wps:wsp>
                    <wps:cNvCnPr/>
                    <wps:spPr>
                      <a:xfrm>
                        <a:off x="0" y="0"/>
                        <a:ext cx="856800" cy="0"/>
                      </a:xfrm>
                      <a:prstGeom prst="line">
                        <a:avLst/>
                      </a:prstGeom>
                      <a:ln w="28575">
                        <a:solidFill>
                          <a:srgbClr val="C0C0C0"/>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7E0F2C" id="Gerade Verbindung 12" o:spid="_x0000_s1026" style="position:absolute;z-index:25168179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67.2pt,-1.9pt" to=".2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" strokecolor="silver" strokeweight="2.25pt">
              <w10:wrap anchorx="margin"/>
            </v:line>
          </w:pict>
        </mc:Fallback>
      </mc:AlternateContent>
    </w:r>
    <w:r w:rsidRPr="00D3194C">
      <w:rPr>
        <w:rFonts w:asciiTheme="minorHAnsi" w:eastAsiaTheme="minorEastAsia" w:hAnsiTheme="minorHAnsi" w:cstheme="minorHAnsi"/>
      </w:rPr>
      <w:fldChar w:fldCharType="begin"/>
    </w:r>
    <w:r w:rsidRPr="00D3194C">
      <w:rPr>
        <w:rFonts w:asciiTheme="minorHAnsi" w:hAnsiTheme="minorHAnsi" w:cstheme="minorHAnsi"/>
      </w:rPr>
      <w:instrText>PAGE   \* MERGEFORMAT</w:instrText>
    </w:r>
    <w:r w:rsidRPr="00D3194C">
      <w:rPr>
        <w:rFonts w:asciiTheme="minorHAnsi" w:eastAsiaTheme="minorEastAsia" w:hAnsiTheme="minorHAnsi" w:cstheme="minorHAnsi"/>
      </w:rPr>
      <w:fldChar w:fldCharType="separate"/>
    </w:r>
    <w:r w:rsidR="004748A2" w:rsidRPr="004748A2">
      <w:rPr>
        <w:rFonts w:ascii="Consolas" w:eastAsiaTheme="majorEastAsia" w:hAnsi="Consolas" w:cstheme="minorHAnsi"/>
        <w:noProof/>
        <w:lang w:val="de-DE"/>
      </w:rPr>
      <w:t>3</w:t>
    </w:r>
    <w:r w:rsidRPr="00D3194C">
      <w:rPr>
        <w:rFonts w:asciiTheme="minorHAnsi" w:eastAsiaTheme="majorEastAsia" w:hAnsiTheme="minorHAnsi" w:cstheme="minorHAnsi"/>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72F06" w14:textId="77777777" w:rsidR="00637044" w:rsidRPr="00550D4D" w:rsidRDefault="00637044" w:rsidP="007F45FE">
    <w:pPr>
      <w:pStyle w:val="Fuzeile"/>
      <w:tabs>
        <w:tab w:val="clear" w:pos="4536"/>
        <w:tab w:val="clear" w:pos="9072"/>
        <w:tab w:val="left" w:pos="2340"/>
      </w:tabs>
      <w:spacing w:before="0"/>
      <w:jc w:val="left"/>
      <w:rPr>
        <w:rFonts w:asciiTheme="minorHAnsi" w:hAnsiTheme="minorHAnsi" w:cstheme="minorHAnsi"/>
      </w:rPr>
    </w:pPr>
    <w:r w:rsidRPr="00D3194C">
      <w:rPr>
        <w:rFonts w:asciiTheme="minorHAnsi" w:eastAsiaTheme="minorEastAsia" w:hAnsiTheme="minorHAnsi" w:cstheme="minorHAnsi"/>
        <w:noProof/>
      </w:rPr>
      <mc:AlternateContent>
        <mc:Choice Requires="wps">
          <w:drawing>
            <wp:anchor distT="0" distB="0" distL="114300" distR="114300" simplePos="0" relativeHeight="251679744" behindDoc="0" locked="0" layoutInCell="1" allowOverlap="1" wp14:anchorId="11FF6682" wp14:editId="0E0C48EB">
              <wp:simplePos x="0" y="0"/>
              <wp:positionH relativeFrom="leftMargin">
                <wp:posOffset>1620520</wp:posOffset>
              </wp:positionH>
              <wp:positionV relativeFrom="paragraph">
                <wp:posOffset>-24130</wp:posOffset>
              </wp:positionV>
              <wp:extent cx="856800" cy="0"/>
              <wp:effectExtent l="0" t="19050" r="635" b="19050"/>
              <wp:wrapNone/>
              <wp:docPr id="4" name="Gerade Verbindung 4"/>
              <wp:cNvGraphicFramePr/>
              <a:graphic xmlns:a="http://schemas.openxmlformats.org/drawingml/2006/main">
                <a:graphicData uri="http://schemas.microsoft.com/office/word/2010/wordprocessingShape">
                  <wps:wsp>
                    <wps:cNvCnPr/>
                    <wps:spPr>
                      <a:xfrm>
                        <a:off x="0" y="0"/>
                        <a:ext cx="856800" cy="0"/>
                      </a:xfrm>
                      <a:prstGeom prst="line">
                        <a:avLst/>
                      </a:prstGeom>
                      <a:ln w="28575">
                        <a:solidFill>
                          <a:srgbClr val="C0C0C0"/>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74AB4B" id="Gerade Verbindung 4" o:spid="_x0000_s1026" style="position:absolute;z-index:2516797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127.6pt,-1.9pt" to="195.0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" strokecolor="silver" strokeweight="2.25pt">
              <w10:wrap anchorx="margin"/>
            </v:line>
          </w:pict>
        </mc:Fallback>
      </mc:AlternateContent>
    </w:r>
    <w:r w:rsidRPr="00D3194C">
      <w:rPr>
        <w:rFonts w:asciiTheme="minorHAnsi" w:eastAsiaTheme="minorEastAsia" w:hAnsiTheme="minorHAnsi" w:cstheme="minorHAnsi"/>
      </w:rPr>
      <w:fldChar w:fldCharType="begin"/>
    </w:r>
    <w:r w:rsidRPr="00D3194C">
      <w:rPr>
        <w:rFonts w:asciiTheme="minorHAnsi" w:hAnsiTheme="minorHAnsi" w:cstheme="minorHAnsi"/>
      </w:rPr>
      <w:instrText>PAGE   \* MERGEFORMAT</w:instrText>
    </w:r>
    <w:r w:rsidRPr="00D3194C">
      <w:rPr>
        <w:rFonts w:asciiTheme="minorHAnsi" w:eastAsiaTheme="minorEastAsia" w:hAnsiTheme="minorHAnsi" w:cstheme="minorHAnsi"/>
      </w:rPr>
      <w:fldChar w:fldCharType="separate"/>
    </w:r>
    <w:r w:rsidR="001743D6" w:rsidRPr="001743D6">
      <w:rPr>
        <w:rFonts w:ascii="Consolas" w:eastAsiaTheme="majorEastAsia" w:hAnsi="Consolas" w:cstheme="minorHAnsi"/>
        <w:noProof/>
        <w:lang w:val="de-DE"/>
      </w:rPr>
      <w:t>44</w:t>
    </w:r>
    <w:r w:rsidRPr="00D3194C">
      <w:rPr>
        <w:rFonts w:asciiTheme="minorHAnsi" w:eastAsiaTheme="majorEastAsia" w:hAnsiTheme="minorHAnsi" w:cstheme="minorHAnsi"/>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A58F0" w14:textId="77777777" w:rsidR="00637044" w:rsidRPr="00D3194C" w:rsidRDefault="00637044" w:rsidP="00947390">
    <w:pPr>
      <w:pStyle w:val="Fuzeile"/>
      <w:spacing w:before="0"/>
      <w:rPr>
        <w:rFonts w:asciiTheme="minorHAnsi" w:hAnsiTheme="minorHAnsi" w:cstheme="minorHAnsi"/>
      </w:rPr>
    </w:pPr>
    <w:r w:rsidRPr="00D3194C">
      <w:rPr>
        <w:rFonts w:asciiTheme="minorHAnsi" w:eastAsiaTheme="minorEastAsia" w:hAnsiTheme="minorHAnsi" w:cstheme="minorHAnsi"/>
        <w:noProof/>
      </w:rPr>
      <mc:AlternateContent>
        <mc:Choice Requires="wps">
          <w:drawing>
            <wp:anchor distT="0" distB="0" distL="114300" distR="114300" simplePos="0" relativeHeight="251677696" behindDoc="0" locked="0" layoutInCell="1" allowOverlap="1" wp14:anchorId="085621FC" wp14:editId="6B628661">
              <wp:simplePos x="0" y="0"/>
              <wp:positionH relativeFrom="rightMargin">
                <wp:posOffset>-853440</wp:posOffset>
              </wp:positionH>
              <wp:positionV relativeFrom="paragraph">
                <wp:posOffset>-24130</wp:posOffset>
              </wp:positionV>
              <wp:extent cx="856800" cy="0"/>
              <wp:effectExtent l="0" t="19050" r="635" b="19050"/>
              <wp:wrapNone/>
              <wp:docPr id="3" name="Gerade Verbindung 3"/>
              <wp:cNvGraphicFramePr/>
              <a:graphic xmlns:a="http://schemas.openxmlformats.org/drawingml/2006/main">
                <a:graphicData uri="http://schemas.microsoft.com/office/word/2010/wordprocessingShape">
                  <wps:wsp>
                    <wps:cNvCnPr/>
                    <wps:spPr>
                      <a:xfrm>
                        <a:off x="0" y="0"/>
                        <a:ext cx="856800" cy="0"/>
                      </a:xfrm>
                      <a:prstGeom prst="line">
                        <a:avLst/>
                      </a:prstGeom>
                      <a:ln w="28575">
                        <a:solidFill>
                          <a:srgbClr val="C0C0C0"/>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2CC61E" id="Gerade Verbindung 3" o:spid="_x0000_s1026" style="position:absolute;z-index:25167769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67.2pt,-1.9pt" to=".2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" strokecolor="silver" strokeweight="2.25pt">
              <w10:wrap anchorx="margin"/>
            </v:line>
          </w:pict>
        </mc:Fallback>
      </mc:AlternateContent>
    </w:r>
    <w:r w:rsidRPr="00D3194C">
      <w:rPr>
        <w:rFonts w:asciiTheme="minorHAnsi" w:eastAsiaTheme="minorEastAsia" w:hAnsiTheme="minorHAnsi" w:cstheme="minorHAnsi"/>
      </w:rPr>
      <w:fldChar w:fldCharType="begin"/>
    </w:r>
    <w:r w:rsidRPr="00D3194C">
      <w:rPr>
        <w:rFonts w:asciiTheme="minorHAnsi" w:hAnsiTheme="minorHAnsi" w:cstheme="minorHAnsi"/>
      </w:rPr>
      <w:instrText>PAGE   \* MERGEFORMAT</w:instrText>
    </w:r>
    <w:r w:rsidRPr="00D3194C">
      <w:rPr>
        <w:rFonts w:asciiTheme="minorHAnsi" w:eastAsiaTheme="minorEastAsia" w:hAnsiTheme="minorHAnsi" w:cstheme="minorHAnsi"/>
      </w:rPr>
      <w:fldChar w:fldCharType="separate"/>
    </w:r>
    <w:r w:rsidR="001743D6" w:rsidRPr="001743D6">
      <w:rPr>
        <w:rFonts w:ascii="Consolas" w:eastAsiaTheme="majorEastAsia" w:hAnsi="Consolas" w:cstheme="minorHAnsi"/>
        <w:noProof/>
        <w:lang w:val="de-DE"/>
      </w:rPr>
      <w:t>47</w:t>
    </w:r>
    <w:r w:rsidRPr="00D3194C">
      <w:rPr>
        <w:rFonts w:asciiTheme="minorHAnsi" w:eastAsiaTheme="majorEastAsia" w:hAnsiTheme="minorHAnsi" w:cstheme="minorHAnsi"/>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9BD35" w14:textId="77777777" w:rsidR="00637044" w:rsidRPr="00FB14A1" w:rsidRDefault="00637044" w:rsidP="00FB14A1">
    <w:pPr>
      <w:pStyle w:val="Fuzeile"/>
      <w:tabs>
        <w:tab w:val="clear" w:pos="4536"/>
        <w:tab w:val="clear" w:pos="9072"/>
        <w:tab w:val="left" w:pos="2340"/>
      </w:tabs>
      <w:spacing w:before="0"/>
      <w:jc w:val="left"/>
      <w:rPr>
        <w:rFonts w:asciiTheme="minorHAnsi" w:hAnsiTheme="minorHAnsi" w:cstheme="minorHAnsi"/>
      </w:rPr>
    </w:pPr>
    <w:r w:rsidRPr="00D3194C">
      <w:rPr>
        <w:rFonts w:asciiTheme="minorHAnsi" w:eastAsiaTheme="minorEastAsia" w:hAnsiTheme="minorHAnsi" w:cstheme="minorHAnsi"/>
        <w:noProof/>
      </w:rPr>
      <mc:AlternateContent>
        <mc:Choice Requires="wps">
          <w:drawing>
            <wp:anchor distT="0" distB="0" distL="114300" distR="114300" simplePos="0" relativeHeight="251696128" behindDoc="0" locked="0" layoutInCell="1" allowOverlap="1" wp14:anchorId="3DCA1C2B" wp14:editId="0DA76AE0">
              <wp:simplePos x="0" y="0"/>
              <wp:positionH relativeFrom="leftMargin">
                <wp:posOffset>1620520</wp:posOffset>
              </wp:positionH>
              <wp:positionV relativeFrom="paragraph">
                <wp:posOffset>-24130</wp:posOffset>
              </wp:positionV>
              <wp:extent cx="856800" cy="0"/>
              <wp:effectExtent l="0" t="19050" r="635" b="19050"/>
              <wp:wrapNone/>
              <wp:docPr id="17" name="Gerade Verbindung 17"/>
              <wp:cNvGraphicFramePr/>
              <a:graphic xmlns:a="http://schemas.openxmlformats.org/drawingml/2006/main">
                <a:graphicData uri="http://schemas.microsoft.com/office/word/2010/wordprocessingShape">
                  <wps:wsp>
                    <wps:cNvCnPr/>
                    <wps:spPr>
                      <a:xfrm>
                        <a:off x="0" y="0"/>
                        <a:ext cx="856800" cy="0"/>
                      </a:xfrm>
                      <a:prstGeom prst="line">
                        <a:avLst/>
                      </a:prstGeom>
                      <a:ln w="28575">
                        <a:solidFill>
                          <a:srgbClr val="C0C0C0"/>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666E1B" id="Gerade Verbindung 17" o:spid="_x0000_s1026" style="position:absolute;z-index:2516961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127.6pt,-1.9pt" to="195.0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" strokecolor="silver" strokeweight="2.25pt">
              <w10:wrap anchorx="margin"/>
            </v:line>
          </w:pict>
        </mc:Fallback>
      </mc:AlternateContent>
    </w:r>
    <w:r w:rsidRPr="00D3194C">
      <w:rPr>
        <w:rFonts w:asciiTheme="minorHAnsi" w:eastAsiaTheme="minorEastAsia" w:hAnsiTheme="minorHAnsi" w:cstheme="minorHAnsi"/>
      </w:rPr>
      <w:fldChar w:fldCharType="begin"/>
    </w:r>
    <w:r w:rsidRPr="00D3194C">
      <w:rPr>
        <w:rFonts w:asciiTheme="minorHAnsi" w:hAnsiTheme="minorHAnsi" w:cstheme="minorHAnsi"/>
      </w:rPr>
      <w:instrText>PAGE   \* MERGEFORMAT</w:instrText>
    </w:r>
    <w:r w:rsidRPr="00D3194C">
      <w:rPr>
        <w:rFonts w:asciiTheme="minorHAnsi" w:eastAsiaTheme="minorEastAsia" w:hAnsiTheme="minorHAnsi" w:cstheme="minorHAnsi"/>
      </w:rPr>
      <w:fldChar w:fldCharType="separate"/>
    </w:r>
    <w:r w:rsidR="001743D6" w:rsidRPr="001743D6">
      <w:rPr>
        <w:rFonts w:ascii="Consolas" w:eastAsiaTheme="majorEastAsia" w:hAnsi="Consolas" w:cstheme="minorHAnsi"/>
        <w:noProof/>
        <w:lang w:val="de-DE"/>
      </w:rPr>
      <w:t>48</w:t>
    </w:r>
    <w:r w:rsidRPr="00D3194C">
      <w:rPr>
        <w:rFonts w:asciiTheme="minorHAnsi" w:eastAsiaTheme="majorEastAsia" w:hAnsiTheme="minorHAnsi" w:cstheme="minorHAnsi"/>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43D9" w14:textId="77777777" w:rsidR="00637044" w:rsidRPr="00D3194C" w:rsidRDefault="00637044" w:rsidP="00947390">
    <w:pPr>
      <w:pStyle w:val="Fuzeile"/>
      <w:spacing w:before="0"/>
      <w:rPr>
        <w:rFonts w:asciiTheme="minorHAnsi" w:hAnsiTheme="minorHAnsi" w:cstheme="minorHAnsi"/>
      </w:rPr>
    </w:pPr>
    <w:r w:rsidRPr="00D3194C">
      <w:rPr>
        <w:rFonts w:asciiTheme="minorHAnsi" w:eastAsiaTheme="minorEastAsia" w:hAnsiTheme="minorHAnsi" w:cstheme="minorHAnsi"/>
        <w:noProof/>
      </w:rPr>
      <mc:AlternateContent>
        <mc:Choice Requires="wps">
          <w:drawing>
            <wp:anchor distT="0" distB="0" distL="114300" distR="114300" simplePos="0" relativeHeight="251694080" behindDoc="0" locked="0" layoutInCell="1" allowOverlap="1" wp14:anchorId="6ABBD143" wp14:editId="4257F8E4">
              <wp:simplePos x="0" y="0"/>
              <wp:positionH relativeFrom="rightMargin">
                <wp:posOffset>-853440</wp:posOffset>
              </wp:positionH>
              <wp:positionV relativeFrom="paragraph">
                <wp:posOffset>-24130</wp:posOffset>
              </wp:positionV>
              <wp:extent cx="856800" cy="0"/>
              <wp:effectExtent l="0" t="19050" r="635" b="19050"/>
              <wp:wrapNone/>
              <wp:docPr id="16" name="Gerade Verbindung 16"/>
              <wp:cNvGraphicFramePr/>
              <a:graphic xmlns:a="http://schemas.openxmlformats.org/drawingml/2006/main">
                <a:graphicData uri="http://schemas.microsoft.com/office/word/2010/wordprocessingShape">
                  <wps:wsp>
                    <wps:cNvCnPr/>
                    <wps:spPr>
                      <a:xfrm>
                        <a:off x="0" y="0"/>
                        <a:ext cx="856800" cy="0"/>
                      </a:xfrm>
                      <a:prstGeom prst="line">
                        <a:avLst/>
                      </a:prstGeom>
                      <a:ln w="28575">
                        <a:solidFill>
                          <a:srgbClr val="C0C0C0"/>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CE9823" id="Gerade Verbindung 16" o:spid="_x0000_s1026" style="position:absolute;z-index:2516940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67.2pt,-1.9pt" to=".2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" strokecolor="silver" strokeweight="2.25pt">
              <w10:wrap anchorx="margin"/>
            </v:line>
          </w:pict>
        </mc:Fallback>
      </mc:AlternateContent>
    </w:r>
    <w:r w:rsidRPr="00D3194C">
      <w:rPr>
        <w:rFonts w:asciiTheme="minorHAnsi" w:eastAsiaTheme="minorEastAsia" w:hAnsiTheme="minorHAnsi" w:cstheme="minorHAnsi"/>
      </w:rPr>
      <w:fldChar w:fldCharType="begin"/>
    </w:r>
    <w:r w:rsidRPr="00D3194C">
      <w:rPr>
        <w:rFonts w:asciiTheme="minorHAnsi" w:hAnsiTheme="minorHAnsi" w:cstheme="minorHAnsi"/>
      </w:rPr>
      <w:instrText>PAGE   \* MERGEFORMAT</w:instrText>
    </w:r>
    <w:r w:rsidRPr="00D3194C">
      <w:rPr>
        <w:rFonts w:asciiTheme="minorHAnsi" w:eastAsiaTheme="minorEastAsia" w:hAnsiTheme="minorHAnsi" w:cstheme="minorHAnsi"/>
      </w:rPr>
      <w:fldChar w:fldCharType="separate"/>
    </w:r>
    <w:r w:rsidR="001743D6" w:rsidRPr="001743D6">
      <w:rPr>
        <w:rFonts w:ascii="Consolas" w:eastAsiaTheme="majorEastAsia" w:hAnsi="Consolas" w:cstheme="minorHAnsi"/>
        <w:noProof/>
        <w:lang w:val="de-DE"/>
      </w:rPr>
      <w:t>49</w:t>
    </w:r>
    <w:r w:rsidRPr="00D3194C">
      <w:rPr>
        <w:rFonts w:asciiTheme="minorHAnsi" w:eastAsiaTheme="majorEastAsia" w:hAnsiTheme="minorHAnsi" w:cstheme="minorHAns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B782F" w14:textId="77777777" w:rsidR="007F36AE" w:rsidRDefault="007F36AE" w:rsidP="00A13E6B">
      <w:pPr>
        <w:spacing w:after="0" w:line="240" w:lineRule="auto"/>
      </w:pPr>
      <w:r>
        <w:separator/>
      </w:r>
    </w:p>
  </w:footnote>
  <w:footnote w:type="continuationSeparator" w:id="0">
    <w:p w14:paraId="3B1C5343" w14:textId="77777777" w:rsidR="007F36AE" w:rsidRDefault="007F36AE" w:rsidP="00A13E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04630" w14:textId="77777777" w:rsidR="00637044" w:rsidRDefault="00637044" w:rsidP="005C28B2">
    <w:pPr>
      <w:pStyle w:val="Kopfzeil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9F239" w14:textId="77777777" w:rsidR="00637044" w:rsidRPr="005C28B2" w:rsidRDefault="00AC123B" w:rsidP="00E31FFF">
    <w:pPr>
      <w:pStyle w:val="Kopfzeile"/>
      <w:jc w:val="left"/>
    </w:pPr>
    <w:fldSimple w:instr=" STYLEREF  &quot;hx&quot;  \* MERGEFORMAT ">
      <w:r w:rsidR="00554F37" w:rsidRPr="00554F37">
        <w:rPr>
          <w:bCs/>
          <w:noProof/>
          <w:lang w:val="de-DE"/>
        </w:rPr>
        <w:t>Contents</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645E5" w14:textId="7CD7BC59" w:rsidR="00637044" w:rsidRPr="005C28B2" w:rsidRDefault="00AC123B" w:rsidP="00E31FFF">
    <w:pPr>
      <w:pStyle w:val="Kopfzeile"/>
    </w:pPr>
    <w:fldSimple w:instr=" STYLEREF  &quot;hx&quot;  \* MERGEFORMAT ">
      <w:r w:rsidR="005B11DC" w:rsidRPr="005B11DC">
        <w:rPr>
          <w:bCs/>
          <w:noProof/>
          <w:lang w:val="de-DE"/>
        </w:rPr>
        <w:t>Contents</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687FA" w14:textId="5633A5D2" w:rsidR="00637044" w:rsidRPr="008044C9" w:rsidRDefault="00AC123B" w:rsidP="00550D4D">
    <w:pPr>
      <w:pStyle w:val="Kopfzeile"/>
      <w:jc w:val="left"/>
    </w:pPr>
    <w:fldSimple w:instr=" STYLEREF  &quot;h1&quot;  \* MERGEFORMAT ">
      <w:r w:rsidR="009D7B91">
        <w:rPr>
          <w:noProof/>
        </w:rPr>
        <w:t>Styles reference</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A0660" w14:textId="7468A963" w:rsidR="00637044" w:rsidRPr="008044C9" w:rsidRDefault="00AC123B" w:rsidP="00AA390A">
    <w:pPr>
      <w:pStyle w:val="Kopfzeile"/>
    </w:pPr>
    <w:fldSimple w:instr=" STYLEREF  &quot;h1&quot;  \* MERGEFORMAT ">
      <w:r w:rsidR="009D7B91">
        <w:rPr>
          <w:noProof/>
        </w:rPr>
        <w:t>Styles reference</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D7C82" w14:textId="77777777" w:rsidR="00637044" w:rsidRPr="00942032" w:rsidRDefault="00637044" w:rsidP="00550D4D">
    <w:pPr>
      <w:pStyle w:val="Kopfzeile"/>
      <w:jc w:val="left"/>
      <w:rPr>
        <w:lang w:val="de-DE"/>
      </w:rPr>
    </w:pPr>
    <w:r>
      <w:rPr>
        <w:lang w:val="de-DE"/>
      </w:rPr>
      <w:t>Index</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1B6C7" w14:textId="77777777" w:rsidR="00637044" w:rsidRPr="00FB14A1" w:rsidRDefault="00637044" w:rsidP="00AA390A">
    <w:pPr>
      <w:pStyle w:val="Kopfzeile"/>
      <w:rPr>
        <w:lang w:val="de-DE"/>
      </w:rPr>
    </w:pPr>
    <w:r>
      <w:rPr>
        <w:lang w:val="de-DE"/>
      </w:rPr>
      <w:t>Index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61A3D3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BF049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108C4C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23813F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24DDE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6A0EC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E8409F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606D4E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9049C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67844F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55180C"/>
    <w:multiLevelType w:val="hybridMultilevel"/>
    <w:tmpl w:val="96DA9C60"/>
    <w:lvl w:ilvl="0" w:tplc="21A03CB6">
      <w:numFmt w:val="bullet"/>
      <w:lvlText w:val="-"/>
      <w:lvlJc w:val="left"/>
      <w:pPr>
        <w:ind w:left="717" w:hanging="360"/>
      </w:pPr>
      <w:rPr>
        <w:rFonts w:ascii="Calibri" w:eastAsiaTheme="minorHAnsi" w:hAnsi="Calibri" w:cs="Calibri" w:hint="default"/>
      </w:rPr>
    </w:lvl>
    <w:lvl w:ilvl="1" w:tplc="04070003" w:tentative="1">
      <w:start w:val="1"/>
      <w:numFmt w:val="bullet"/>
      <w:lvlText w:val="o"/>
      <w:lvlJc w:val="left"/>
      <w:pPr>
        <w:ind w:left="1437" w:hanging="360"/>
      </w:pPr>
      <w:rPr>
        <w:rFonts w:ascii="Courier New" w:hAnsi="Courier New" w:cs="Courier New" w:hint="default"/>
      </w:rPr>
    </w:lvl>
    <w:lvl w:ilvl="2" w:tplc="04070005" w:tentative="1">
      <w:start w:val="1"/>
      <w:numFmt w:val="bullet"/>
      <w:lvlText w:val=""/>
      <w:lvlJc w:val="left"/>
      <w:pPr>
        <w:ind w:left="2157" w:hanging="360"/>
      </w:pPr>
      <w:rPr>
        <w:rFonts w:ascii="Wingdings" w:hAnsi="Wingdings" w:hint="default"/>
      </w:rPr>
    </w:lvl>
    <w:lvl w:ilvl="3" w:tplc="04070001" w:tentative="1">
      <w:start w:val="1"/>
      <w:numFmt w:val="bullet"/>
      <w:lvlText w:val=""/>
      <w:lvlJc w:val="left"/>
      <w:pPr>
        <w:ind w:left="2877" w:hanging="360"/>
      </w:pPr>
      <w:rPr>
        <w:rFonts w:ascii="Symbol" w:hAnsi="Symbol" w:hint="default"/>
      </w:rPr>
    </w:lvl>
    <w:lvl w:ilvl="4" w:tplc="04070003" w:tentative="1">
      <w:start w:val="1"/>
      <w:numFmt w:val="bullet"/>
      <w:lvlText w:val="o"/>
      <w:lvlJc w:val="left"/>
      <w:pPr>
        <w:ind w:left="3597" w:hanging="360"/>
      </w:pPr>
      <w:rPr>
        <w:rFonts w:ascii="Courier New" w:hAnsi="Courier New" w:cs="Courier New" w:hint="default"/>
      </w:rPr>
    </w:lvl>
    <w:lvl w:ilvl="5" w:tplc="04070005" w:tentative="1">
      <w:start w:val="1"/>
      <w:numFmt w:val="bullet"/>
      <w:lvlText w:val=""/>
      <w:lvlJc w:val="left"/>
      <w:pPr>
        <w:ind w:left="4317" w:hanging="360"/>
      </w:pPr>
      <w:rPr>
        <w:rFonts w:ascii="Wingdings" w:hAnsi="Wingdings" w:hint="default"/>
      </w:rPr>
    </w:lvl>
    <w:lvl w:ilvl="6" w:tplc="04070001" w:tentative="1">
      <w:start w:val="1"/>
      <w:numFmt w:val="bullet"/>
      <w:lvlText w:val=""/>
      <w:lvlJc w:val="left"/>
      <w:pPr>
        <w:ind w:left="5037" w:hanging="360"/>
      </w:pPr>
      <w:rPr>
        <w:rFonts w:ascii="Symbol" w:hAnsi="Symbol" w:hint="default"/>
      </w:rPr>
    </w:lvl>
    <w:lvl w:ilvl="7" w:tplc="04070003" w:tentative="1">
      <w:start w:val="1"/>
      <w:numFmt w:val="bullet"/>
      <w:lvlText w:val="o"/>
      <w:lvlJc w:val="left"/>
      <w:pPr>
        <w:ind w:left="5757" w:hanging="360"/>
      </w:pPr>
      <w:rPr>
        <w:rFonts w:ascii="Courier New" w:hAnsi="Courier New" w:cs="Courier New" w:hint="default"/>
      </w:rPr>
    </w:lvl>
    <w:lvl w:ilvl="8" w:tplc="04070005" w:tentative="1">
      <w:start w:val="1"/>
      <w:numFmt w:val="bullet"/>
      <w:lvlText w:val=""/>
      <w:lvlJc w:val="left"/>
      <w:pPr>
        <w:ind w:left="6477" w:hanging="360"/>
      </w:pPr>
      <w:rPr>
        <w:rFonts w:ascii="Wingdings" w:hAnsi="Wingdings" w:hint="default"/>
      </w:rPr>
    </w:lvl>
  </w:abstractNum>
  <w:abstractNum w:abstractNumId="11" w15:restartNumberingAfterBreak="0">
    <w:nsid w:val="19AD24D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C586556"/>
    <w:multiLevelType w:val="multilevel"/>
    <w:tmpl w:val="5A4457BC"/>
    <w:styleLink w:val="listprocedure"/>
    <w:lvl w:ilvl="0">
      <w:start w:val="1"/>
      <w:numFmt w:val="decimal"/>
      <w:pStyle w:val="psprocedurestep"/>
      <w:lvlText w:val="%1."/>
      <w:lvlJc w:val="left"/>
      <w:pPr>
        <w:ind w:left="357" w:hanging="357"/>
      </w:pPr>
      <w:rPr>
        <w:rFonts w:hint="default"/>
        <w:b/>
        <w:color w:val="808080"/>
        <w:sz w:val="24"/>
      </w:rPr>
    </w:lvl>
    <w:lvl w:ilvl="1">
      <w:start w:val="1"/>
      <w:numFmt w:val="lowerLetter"/>
      <w:lvlText w:val="%2."/>
      <w:lvlJc w:val="left"/>
      <w:pPr>
        <w:ind w:left="1440" w:hanging="360"/>
      </w:pPr>
      <w:rPr>
        <w:rFonts w:hint="default"/>
        <w:b/>
        <w:color w:val="80808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431E055F"/>
    <w:multiLevelType w:val="multilevel"/>
    <w:tmpl w:val="9C20EE30"/>
    <w:styleLink w:val="listlist"/>
    <w:lvl w:ilvl="0">
      <w:start w:val="1"/>
      <w:numFmt w:val="bullet"/>
      <w:pStyle w:val="l1listlevel1bullet"/>
      <w:lvlText w:val=""/>
      <w:lvlJc w:val="left"/>
      <w:pPr>
        <w:ind w:left="360" w:hanging="360"/>
      </w:pPr>
      <w:rPr>
        <w:rFonts w:ascii="Wingdings" w:hAnsi="Wingdings" w:hint="default"/>
        <w:b/>
        <w:color w:val="808080"/>
      </w:rPr>
    </w:lvl>
    <w:lvl w:ilvl="1">
      <w:start w:val="1"/>
      <w:numFmt w:val="bullet"/>
      <w:pStyle w:val="l2listlevel2bullet"/>
      <w:lvlText w:val="–"/>
      <w:lvlJc w:val="left"/>
      <w:pPr>
        <w:ind w:left="720" w:hanging="360"/>
      </w:pPr>
      <w:rPr>
        <w:rFonts w:ascii="Calibri" w:hAnsi="Calibri" w:hint="default"/>
        <w:b/>
        <w:color w:val="80808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FE84E73"/>
    <w:multiLevelType w:val="multilevel"/>
    <w:tmpl w:val="0526D64C"/>
    <w:styleLink w:val="listheading"/>
    <w:lvl w:ilvl="0">
      <w:start w:val="1"/>
      <w:numFmt w:val="decimal"/>
      <w:pStyle w:val="berschrift1"/>
      <w:lvlText w:val="%1 "/>
      <w:lvlJc w:val="left"/>
      <w:pPr>
        <w:ind w:left="357" w:hanging="357"/>
      </w:pPr>
      <w:rPr>
        <w:rFonts w:hint="default"/>
      </w:rPr>
    </w:lvl>
    <w:lvl w:ilvl="1">
      <w:start w:val="1"/>
      <w:numFmt w:val="decimal"/>
      <w:pStyle w:val="berschrift2"/>
      <w:lvlText w:val="%1.%2 "/>
      <w:lvlJc w:val="left"/>
      <w:pPr>
        <w:ind w:left="567" w:hanging="567"/>
      </w:pPr>
      <w:rPr>
        <w:rFonts w:hint="default"/>
      </w:rPr>
    </w:lvl>
    <w:lvl w:ilvl="2">
      <w:start w:val="1"/>
      <w:numFmt w:val="lowerRoman"/>
      <w:lvlText w:val="%3)"/>
      <w:lvlJc w:val="lef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5" w15:restartNumberingAfterBreak="0">
    <w:nsid w:val="727D7229"/>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33510397">
    <w:abstractNumId w:val="12"/>
  </w:num>
  <w:num w:numId="2" w16cid:durableId="7339399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1707148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61244417">
    <w:abstractNumId w:val="13"/>
  </w:num>
  <w:num w:numId="5" w16cid:durableId="51762000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5470069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523730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63331716">
    <w:abstractNumId w:val="10"/>
  </w:num>
  <w:num w:numId="9" w16cid:durableId="680350955">
    <w:abstractNumId w:val="9"/>
  </w:num>
  <w:num w:numId="10" w16cid:durableId="1890800244">
    <w:abstractNumId w:val="7"/>
  </w:num>
  <w:num w:numId="11" w16cid:durableId="1288705563">
    <w:abstractNumId w:val="6"/>
  </w:num>
  <w:num w:numId="12" w16cid:durableId="449978285">
    <w:abstractNumId w:val="5"/>
  </w:num>
  <w:num w:numId="13" w16cid:durableId="1786265844">
    <w:abstractNumId w:val="4"/>
  </w:num>
  <w:num w:numId="14" w16cid:durableId="338510238">
    <w:abstractNumId w:val="8"/>
  </w:num>
  <w:num w:numId="15" w16cid:durableId="1556307145">
    <w:abstractNumId w:val="3"/>
  </w:num>
  <w:num w:numId="16" w16cid:durableId="554466399">
    <w:abstractNumId w:val="2"/>
  </w:num>
  <w:num w:numId="17" w16cid:durableId="1627085391">
    <w:abstractNumId w:val="1"/>
  </w:num>
  <w:num w:numId="18" w16cid:durableId="451755211">
    <w:abstractNumId w:val="0"/>
  </w:num>
  <w:num w:numId="19" w16cid:durableId="46731461">
    <w:abstractNumId w:val="15"/>
  </w:num>
  <w:num w:numId="20" w16cid:durableId="1904948431">
    <w:abstractNumId w:val="11"/>
  </w:num>
  <w:num w:numId="21" w16cid:durableId="316038712">
    <w:abstractNumId w:val="14"/>
  </w:num>
  <w:num w:numId="22" w16cid:durableId="213047187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activeWritingStyle w:appName="MSWord" w:lang="en-US" w:vendorID="64" w:dllVersion="6" w:nlCheck="1" w:checkStyle="0"/>
  <w:activeWritingStyle w:appName="MSWord" w:lang="de-DE" w:vendorID="64" w:dllVersion="6" w:nlCheck="1" w:checkStyle="1"/>
  <w:activeWritingStyle w:appName="MSWord" w:lang="en-US" w:vendorID="64" w:dllVersion="0" w:nlCheck="1" w:checkStyle="0"/>
  <w:activeWritingStyle w:appName="MSWord" w:lang="de-DE" w:vendorID="64" w:dllVersion="0" w:nlCheck="1" w:checkStyle="0"/>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evenAndOddHeaders/>
  <w:characterSpacingControl w:val="doNotCompress"/>
  <w:hdrShapeDefaults>
    <o:shapedefaults v:ext="edit" spidmax="2050">
      <o:colormru v:ext="edit" colors="silver,#ecece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FC9"/>
    <w:rsid w:val="0000055D"/>
    <w:rsid w:val="00001EAD"/>
    <w:rsid w:val="00002208"/>
    <w:rsid w:val="00002398"/>
    <w:rsid w:val="00002DC2"/>
    <w:rsid w:val="00003C7B"/>
    <w:rsid w:val="00005FEF"/>
    <w:rsid w:val="0001162C"/>
    <w:rsid w:val="00016999"/>
    <w:rsid w:val="000225A4"/>
    <w:rsid w:val="00023FF5"/>
    <w:rsid w:val="00027554"/>
    <w:rsid w:val="00027C3B"/>
    <w:rsid w:val="00031D99"/>
    <w:rsid w:val="00033689"/>
    <w:rsid w:val="00035C88"/>
    <w:rsid w:val="000367A4"/>
    <w:rsid w:val="00037691"/>
    <w:rsid w:val="000401DB"/>
    <w:rsid w:val="00040600"/>
    <w:rsid w:val="000524CA"/>
    <w:rsid w:val="00057099"/>
    <w:rsid w:val="00072331"/>
    <w:rsid w:val="00076F72"/>
    <w:rsid w:val="00080644"/>
    <w:rsid w:val="0008505F"/>
    <w:rsid w:val="0009198B"/>
    <w:rsid w:val="000A50A0"/>
    <w:rsid w:val="000A5229"/>
    <w:rsid w:val="000A5415"/>
    <w:rsid w:val="000A7C68"/>
    <w:rsid w:val="000B09C5"/>
    <w:rsid w:val="000B1791"/>
    <w:rsid w:val="000B1D0D"/>
    <w:rsid w:val="000B48AC"/>
    <w:rsid w:val="000B7332"/>
    <w:rsid w:val="000C34BB"/>
    <w:rsid w:val="000D0E76"/>
    <w:rsid w:val="000D3903"/>
    <w:rsid w:val="000D4297"/>
    <w:rsid w:val="000D63AF"/>
    <w:rsid w:val="000E01B3"/>
    <w:rsid w:val="000E6196"/>
    <w:rsid w:val="000E7C51"/>
    <w:rsid w:val="0010107B"/>
    <w:rsid w:val="00103A45"/>
    <w:rsid w:val="00106BD2"/>
    <w:rsid w:val="00115FD8"/>
    <w:rsid w:val="00120D6A"/>
    <w:rsid w:val="001256B7"/>
    <w:rsid w:val="0013135B"/>
    <w:rsid w:val="0013410F"/>
    <w:rsid w:val="001405BB"/>
    <w:rsid w:val="00150CEB"/>
    <w:rsid w:val="00152B2A"/>
    <w:rsid w:val="001548B5"/>
    <w:rsid w:val="001571F6"/>
    <w:rsid w:val="001618C6"/>
    <w:rsid w:val="00162FD2"/>
    <w:rsid w:val="00171A5D"/>
    <w:rsid w:val="00171ED0"/>
    <w:rsid w:val="00172485"/>
    <w:rsid w:val="001743D6"/>
    <w:rsid w:val="001767FB"/>
    <w:rsid w:val="00176A60"/>
    <w:rsid w:val="00181BEF"/>
    <w:rsid w:val="00183627"/>
    <w:rsid w:val="00184485"/>
    <w:rsid w:val="00187CFD"/>
    <w:rsid w:val="001901D2"/>
    <w:rsid w:val="00190B28"/>
    <w:rsid w:val="00192D74"/>
    <w:rsid w:val="001A0203"/>
    <w:rsid w:val="001A1F25"/>
    <w:rsid w:val="001A23E1"/>
    <w:rsid w:val="001B62E7"/>
    <w:rsid w:val="001C202C"/>
    <w:rsid w:val="001D0C1A"/>
    <w:rsid w:val="001D5A01"/>
    <w:rsid w:val="001D5F0E"/>
    <w:rsid w:val="001D6078"/>
    <w:rsid w:val="001D66AE"/>
    <w:rsid w:val="001E4E31"/>
    <w:rsid w:val="001F3449"/>
    <w:rsid w:val="002032DE"/>
    <w:rsid w:val="002036E2"/>
    <w:rsid w:val="00205841"/>
    <w:rsid w:val="00232A66"/>
    <w:rsid w:val="00233306"/>
    <w:rsid w:val="002337FF"/>
    <w:rsid w:val="002415A0"/>
    <w:rsid w:val="00244F69"/>
    <w:rsid w:val="00254C31"/>
    <w:rsid w:val="002624BD"/>
    <w:rsid w:val="002725C8"/>
    <w:rsid w:val="002774B6"/>
    <w:rsid w:val="00280509"/>
    <w:rsid w:val="0028099E"/>
    <w:rsid w:val="00284D19"/>
    <w:rsid w:val="00284DCA"/>
    <w:rsid w:val="002A049C"/>
    <w:rsid w:val="002B497F"/>
    <w:rsid w:val="002B7945"/>
    <w:rsid w:val="002B7AC0"/>
    <w:rsid w:val="002C0DBB"/>
    <w:rsid w:val="002C7ED9"/>
    <w:rsid w:val="002D3C90"/>
    <w:rsid w:val="002E1C13"/>
    <w:rsid w:val="002E241F"/>
    <w:rsid w:val="002E2584"/>
    <w:rsid w:val="002E3343"/>
    <w:rsid w:val="002E73AD"/>
    <w:rsid w:val="002E77B8"/>
    <w:rsid w:val="002F2205"/>
    <w:rsid w:val="002F3D27"/>
    <w:rsid w:val="00303AA3"/>
    <w:rsid w:val="00312F33"/>
    <w:rsid w:val="00315D81"/>
    <w:rsid w:val="003267EF"/>
    <w:rsid w:val="00331723"/>
    <w:rsid w:val="003319A9"/>
    <w:rsid w:val="00333633"/>
    <w:rsid w:val="00333E0F"/>
    <w:rsid w:val="00335510"/>
    <w:rsid w:val="003424DF"/>
    <w:rsid w:val="00344653"/>
    <w:rsid w:val="003504A1"/>
    <w:rsid w:val="0036031A"/>
    <w:rsid w:val="00362A83"/>
    <w:rsid w:val="003632D1"/>
    <w:rsid w:val="00363F11"/>
    <w:rsid w:val="0037666E"/>
    <w:rsid w:val="00376BF9"/>
    <w:rsid w:val="00376FFB"/>
    <w:rsid w:val="0037722E"/>
    <w:rsid w:val="00377F5A"/>
    <w:rsid w:val="00381463"/>
    <w:rsid w:val="0038239A"/>
    <w:rsid w:val="00382DD6"/>
    <w:rsid w:val="00383217"/>
    <w:rsid w:val="0038481F"/>
    <w:rsid w:val="0038539D"/>
    <w:rsid w:val="00385F81"/>
    <w:rsid w:val="003860CC"/>
    <w:rsid w:val="00391DA4"/>
    <w:rsid w:val="0039415E"/>
    <w:rsid w:val="00397B47"/>
    <w:rsid w:val="003A3016"/>
    <w:rsid w:val="003A3EC8"/>
    <w:rsid w:val="003A51DE"/>
    <w:rsid w:val="003A5FBA"/>
    <w:rsid w:val="003B2130"/>
    <w:rsid w:val="003B3BA0"/>
    <w:rsid w:val="003B3BC5"/>
    <w:rsid w:val="003B4245"/>
    <w:rsid w:val="003B6E5B"/>
    <w:rsid w:val="003C1484"/>
    <w:rsid w:val="003C218F"/>
    <w:rsid w:val="003C3768"/>
    <w:rsid w:val="003F6FEC"/>
    <w:rsid w:val="0040012F"/>
    <w:rsid w:val="004109B4"/>
    <w:rsid w:val="0041306B"/>
    <w:rsid w:val="00413680"/>
    <w:rsid w:val="00416510"/>
    <w:rsid w:val="00417EE6"/>
    <w:rsid w:val="00431C63"/>
    <w:rsid w:val="00436617"/>
    <w:rsid w:val="00436C83"/>
    <w:rsid w:val="00441CA7"/>
    <w:rsid w:val="00444DAE"/>
    <w:rsid w:val="00444DE0"/>
    <w:rsid w:val="004459CE"/>
    <w:rsid w:val="00445DCD"/>
    <w:rsid w:val="00450213"/>
    <w:rsid w:val="00453AFD"/>
    <w:rsid w:val="00453BDF"/>
    <w:rsid w:val="004555F4"/>
    <w:rsid w:val="00455DCE"/>
    <w:rsid w:val="00462085"/>
    <w:rsid w:val="0046664F"/>
    <w:rsid w:val="0046784A"/>
    <w:rsid w:val="004748A2"/>
    <w:rsid w:val="00474CDC"/>
    <w:rsid w:val="0047522E"/>
    <w:rsid w:val="004823D9"/>
    <w:rsid w:val="00486E18"/>
    <w:rsid w:val="004A7D1B"/>
    <w:rsid w:val="004C148B"/>
    <w:rsid w:val="004D086F"/>
    <w:rsid w:val="004D0A4A"/>
    <w:rsid w:val="004D2791"/>
    <w:rsid w:val="004D371A"/>
    <w:rsid w:val="004D38A5"/>
    <w:rsid w:val="004E6473"/>
    <w:rsid w:val="004E6CF7"/>
    <w:rsid w:val="004F2559"/>
    <w:rsid w:val="00500D88"/>
    <w:rsid w:val="0050227B"/>
    <w:rsid w:val="00502FC9"/>
    <w:rsid w:val="0050646A"/>
    <w:rsid w:val="00520C7D"/>
    <w:rsid w:val="00521754"/>
    <w:rsid w:val="00521A87"/>
    <w:rsid w:val="00522F69"/>
    <w:rsid w:val="005301B2"/>
    <w:rsid w:val="00531938"/>
    <w:rsid w:val="00534BFD"/>
    <w:rsid w:val="005423EB"/>
    <w:rsid w:val="0054358C"/>
    <w:rsid w:val="0054502D"/>
    <w:rsid w:val="00545961"/>
    <w:rsid w:val="00550D4D"/>
    <w:rsid w:val="00551A52"/>
    <w:rsid w:val="00552902"/>
    <w:rsid w:val="00554F37"/>
    <w:rsid w:val="0055558C"/>
    <w:rsid w:val="005677B3"/>
    <w:rsid w:val="00572156"/>
    <w:rsid w:val="005731F1"/>
    <w:rsid w:val="0057592C"/>
    <w:rsid w:val="00576B46"/>
    <w:rsid w:val="00597708"/>
    <w:rsid w:val="005A2380"/>
    <w:rsid w:val="005A2F95"/>
    <w:rsid w:val="005A34B0"/>
    <w:rsid w:val="005A39BB"/>
    <w:rsid w:val="005A6DF9"/>
    <w:rsid w:val="005B11DC"/>
    <w:rsid w:val="005B508D"/>
    <w:rsid w:val="005B5D06"/>
    <w:rsid w:val="005B606A"/>
    <w:rsid w:val="005C1073"/>
    <w:rsid w:val="005C28B2"/>
    <w:rsid w:val="005C468E"/>
    <w:rsid w:val="005C4F62"/>
    <w:rsid w:val="005C5525"/>
    <w:rsid w:val="005C654F"/>
    <w:rsid w:val="005D46FE"/>
    <w:rsid w:val="005D6203"/>
    <w:rsid w:val="005D65FD"/>
    <w:rsid w:val="005D7283"/>
    <w:rsid w:val="005E14BF"/>
    <w:rsid w:val="005E3067"/>
    <w:rsid w:val="005E3432"/>
    <w:rsid w:val="005E674A"/>
    <w:rsid w:val="005E78FE"/>
    <w:rsid w:val="005F088F"/>
    <w:rsid w:val="005F19E9"/>
    <w:rsid w:val="005F7D7A"/>
    <w:rsid w:val="00602335"/>
    <w:rsid w:val="00603F60"/>
    <w:rsid w:val="00604840"/>
    <w:rsid w:val="006058C7"/>
    <w:rsid w:val="006121D9"/>
    <w:rsid w:val="00614C82"/>
    <w:rsid w:val="006150D6"/>
    <w:rsid w:val="00616527"/>
    <w:rsid w:val="00622F76"/>
    <w:rsid w:val="00624247"/>
    <w:rsid w:val="00625FDA"/>
    <w:rsid w:val="00631B82"/>
    <w:rsid w:val="00633358"/>
    <w:rsid w:val="00637044"/>
    <w:rsid w:val="0064776B"/>
    <w:rsid w:val="0065116B"/>
    <w:rsid w:val="006560B0"/>
    <w:rsid w:val="00657693"/>
    <w:rsid w:val="00671B9F"/>
    <w:rsid w:val="00681227"/>
    <w:rsid w:val="006817CD"/>
    <w:rsid w:val="00683B3B"/>
    <w:rsid w:val="006847A9"/>
    <w:rsid w:val="00684E57"/>
    <w:rsid w:val="00691FFD"/>
    <w:rsid w:val="00696AD7"/>
    <w:rsid w:val="006B6316"/>
    <w:rsid w:val="006C521A"/>
    <w:rsid w:val="006C7A58"/>
    <w:rsid w:val="006D11CE"/>
    <w:rsid w:val="006D45FC"/>
    <w:rsid w:val="006F304D"/>
    <w:rsid w:val="006F4530"/>
    <w:rsid w:val="006F7BF4"/>
    <w:rsid w:val="00703B74"/>
    <w:rsid w:val="00707D89"/>
    <w:rsid w:val="007113F3"/>
    <w:rsid w:val="007119CE"/>
    <w:rsid w:val="00721F10"/>
    <w:rsid w:val="00724E7C"/>
    <w:rsid w:val="0072612C"/>
    <w:rsid w:val="007343FC"/>
    <w:rsid w:val="00747EBB"/>
    <w:rsid w:val="007527DE"/>
    <w:rsid w:val="007619F2"/>
    <w:rsid w:val="00762813"/>
    <w:rsid w:val="00763C63"/>
    <w:rsid w:val="00765119"/>
    <w:rsid w:val="00767D2F"/>
    <w:rsid w:val="007712DF"/>
    <w:rsid w:val="00771D86"/>
    <w:rsid w:val="00781CA4"/>
    <w:rsid w:val="00783876"/>
    <w:rsid w:val="0078394D"/>
    <w:rsid w:val="007856C0"/>
    <w:rsid w:val="00791E87"/>
    <w:rsid w:val="00792561"/>
    <w:rsid w:val="007A726E"/>
    <w:rsid w:val="007B3D02"/>
    <w:rsid w:val="007C3BA0"/>
    <w:rsid w:val="007C4000"/>
    <w:rsid w:val="007D3C70"/>
    <w:rsid w:val="007E27C2"/>
    <w:rsid w:val="007E31C0"/>
    <w:rsid w:val="007E4F11"/>
    <w:rsid w:val="007E6448"/>
    <w:rsid w:val="007E7D5A"/>
    <w:rsid w:val="007E7F7A"/>
    <w:rsid w:val="007F36AE"/>
    <w:rsid w:val="007F45C1"/>
    <w:rsid w:val="007F45FE"/>
    <w:rsid w:val="008044C9"/>
    <w:rsid w:val="00804533"/>
    <w:rsid w:val="00807DE8"/>
    <w:rsid w:val="008144B9"/>
    <w:rsid w:val="00815B15"/>
    <w:rsid w:val="0081653C"/>
    <w:rsid w:val="008207C2"/>
    <w:rsid w:val="00831A63"/>
    <w:rsid w:val="00837EC8"/>
    <w:rsid w:val="008463EB"/>
    <w:rsid w:val="00851180"/>
    <w:rsid w:val="008526D7"/>
    <w:rsid w:val="00857A48"/>
    <w:rsid w:val="008612A3"/>
    <w:rsid w:val="008633B2"/>
    <w:rsid w:val="0087021A"/>
    <w:rsid w:val="0087091E"/>
    <w:rsid w:val="00871CDA"/>
    <w:rsid w:val="00872277"/>
    <w:rsid w:val="0087450B"/>
    <w:rsid w:val="008754E3"/>
    <w:rsid w:val="00877F07"/>
    <w:rsid w:val="0088123E"/>
    <w:rsid w:val="00885180"/>
    <w:rsid w:val="00885EE4"/>
    <w:rsid w:val="00896B16"/>
    <w:rsid w:val="008A35CA"/>
    <w:rsid w:val="008A664F"/>
    <w:rsid w:val="008B08A8"/>
    <w:rsid w:val="008B4B75"/>
    <w:rsid w:val="008B4CC6"/>
    <w:rsid w:val="008B4D66"/>
    <w:rsid w:val="008B7B76"/>
    <w:rsid w:val="008C27A4"/>
    <w:rsid w:val="008D6C82"/>
    <w:rsid w:val="008E22FE"/>
    <w:rsid w:val="008F1256"/>
    <w:rsid w:val="008F61AB"/>
    <w:rsid w:val="008F79AB"/>
    <w:rsid w:val="008F7E0F"/>
    <w:rsid w:val="00902447"/>
    <w:rsid w:val="00902B97"/>
    <w:rsid w:val="00911099"/>
    <w:rsid w:val="0091449B"/>
    <w:rsid w:val="00915C36"/>
    <w:rsid w:val="00915E1D"/>
    <w:rsid w:val="00923BBB"/>
    <w:rsid w:val="00923E92"/>
    <w:rsid w:val="0092514D"/>
    <w:rsid w:val="00930713"/>
    <w:rsid w:val="00935197"/>
    <w:rsid w:val="00942032"/>
    <w:rsid w:val="00946A58"/>
    <w:rsid w:val="00947390"/>
    <w:rsid w:val="00950114"/>
    <w:rsid w:val="00950C8B"/>
    <w:rsid w:val="009542A8"/>
    <w:rsid w:val="00970DFF"/>
    <w:rsid w:val="00972BF6"/>
    <w:rsid w:val="00980A6B"/>
    <w:rsid w:val="00982423"/>
    <w:rsid w:val="00992607"/>
    <w:rsid w:val="009A000F"/>
    <w:rsid w:val="009A3028"/>
    <w:rsid w:val="009A31AE"/>
    <w:rsid w:val="009A49D9"/>
    <w:rsid w:val="009B310C"/>
    <w:rsid w:val="009B73BA"/>
    <w:rsid w:val="009C1724"/>
    <w:rsid w:val="009D1835"/>
    <w:rsid w:val="009D395B"/>
    <w:rsid w:val="009D43F4"/>
    <w:rsid w:val="009D7B91"/>
    <w:rsid w:val="009E083E"/>
    <w:rsid w:val="009E08B5"/>
    <w:rsid w:val="009E4CFD"/>
    <w:rsid w:val="009E4E38"/>
    <w:rsid w:val="009E7EA2"/>
    <w:rsid w:val="009F02D2"/>
    <w:rsid w:val="009F0CB5"/>
    <w:rsid w:val="009F1508"/>
    <w:rsid w:val="009F3DB2"/>
    <w:rsid w:val="009F5BE9"/>
    <w:rsid w:val="00A010D1"/>
    <w:rsid w:val="00A0279C"/>
    <w:rsid w:val="00A0414F"/>
    <w:rsid w:val="00A0451D"/>
    <w:rsid w:val="00A05AC3"/>
    <w:rsid w:val="00A1051B"/>
    <w:rsid w:val="00A123DD"/>
    <w:rsid w:val="00A13E6B"/>
    <w:rsid w:val="00A1427A"/>
    <w:rsid w:val="00A20091"/>
    <w:rsid w:val="00A2161B"/>
    <w:rsid w:val="00A313CB"/>
    <w:rsid w:val="00A31B0F"/>
    <w:rsid w:val="00A34B96"/>
    <w:rsid w:val="00A3522B"/>
    <w:rsid w:val="00A35D17"/>
    <w:rsid w:val="00A36C22"/>
    <w:rsid w:val="00A378F0"/>
    <w:rsid w:val="00A410BB"/>
    <w:rsid w:val="00A46198"/>
    <w:rsid w:val="00A51673"/>
    <w:rsid w:val="00A53741"/>
    <w:rsid w:val="00A553A6"/>
    <w:rsid w:val="00A660E6"/>
    <w:rsid w:val="00A70427"/>
    <w:rsid w:val="00A72346"/>
    <w:rsid w:val="00A73E17"/>
    <w:rsid w:val="00A73FCE"/>
    <w:rsid w:val="00A76AD8"/>
    <w:rsid w:val="00A80DEB"/>
    <w:rsid w:val="00A83F65"/>
    <w:rsid w:val="00A85334"/>
    <w:rsid w:val="00A8666E"/>
    <w:rsid w:val="00A919FD"/>
    <w:rsid w:val="00A95C4A"/>
    <w:rsid w:val="00A9609E"/>
    <w:rsid w:val="00AA390A"/>
    <w:rsid w:val="00AA4F80"/>
    <w:rsid w:val="00AA6EF9"/>
    <w:rsid w:val="00AB718C"/>
    <w:rsid w:val="00AC031C"/>
    <w:rsid w:val="00AC123B"/>
    <w:rsid w:val="00AC1536"/>
    <w:rsid w:val="00AC7933"/>
    <w:rsid w:val="00AD2E8A"/>
    <w:rsid w:val="00AD40F1"/>
    <w:rsid w:val="00AD4E7C"/>
    <w:rsid w:val="00AE30A7"/>
    <w:rsid w:val="00AE53EE"/>
    <w:rsid w:val="00AF32A3"/>
    <w:rsid w:val="00AF71BD"/>
    <w:rsid w:val="00AF765B"/>
    <w:rsid w:val="00B01988"/>
    <w:rsid w:val="00B055BA"/>
    <w:rsid w:val="00B105A7"/>
    <w:rsid w:val="00B157C8"/>
    <w:rsid w:val="00B2191D"/>
    <w:rsid w:val="00B21D5A"/>
    <w:rsid w:val="00B31EE0"/>
    <w:rsid w:val="00B3535C"/>
    <w:rsid w:val="00B45BD2"/>
    <w:rsid w:val="00B46C31"/>
    <w:rsid w:val="00B55A14"/>
    <w:rsid w:val="00B565AC"/>
    <w:rsid w:val="00B67BB2"/>
    <w:rsid w:val="00B71890"/>
    <w:rsid w:val="00B73F4E"/>
    <w:rsid w:val="00B744EC"/>
    <w:rsid w:val="00B779D4"/>
    <w:rsid w:val="00B81CA1"/>
    <w:rsid w:val="00B86146"/>
    <w:rsid w:val="00B9590A"/>
    <w:rsid w:val="00BA3065"/>
    <w:rsid w:val="00BA4A0E"/>
    <w:rsid w:val="00BB7D83"/>
    <w:rsid w:val="00BC0CFD"/>
    <w:rsid w:val="00BC6733"/>
    <w:rsid w:val="00BC6F7B"/>
    <w:rsid w:val="00BC74EF"/>
    <w:rsid w:val="00BD2D9F"/>
    <w:rsid w:val="00BD5E44"/>
    <w:rsid w:val="00BE376D"/>
    <w:rsid w:val="00BF7760"/>
    <w:rsid w:val="00BF79A9"/>
    <w:rsid w:val="00C0630D"/>
    <w:rsid w:val="00C10110"/>
    <w:rsid w:val="00C11B56"/>
    <w:rsid w:val="00C13B94"/>
    <w:rsid w:val="00C20096"/>
    <w:rsid w:val="00C25834"/>
    <w:rsid w:val="00C315BA"/>
    <w:rsid w:val="00C3563A"/>
    <w:rsid w:val="00C35BD9"/>
    <w:rsid w:val="00C45DF6"/>
    <w:rsid w:val="00C50290"/>
    <w:rsid w:val="00C525C6"/>
    <w:rsid w:val="00C53E74"/>
    <w:rsid w:val="00C566AF"/>
    <w:rsid w:val="00C57C1B"/>
    <w:rsid w:val="00C57ED6"/>
    <w:rsid w:val="00C60771"/>
    <w:rsid w:val="00C63E42"/>
    <w:rsid w:val="00C7067C"/>
    <w:rsid w:val="00C71950"/>
    <w:rsid w:val="00C72E06"/>
    <w:rsid w:val="00C72F1F"/>
    <w:rsid w:val="00C77C98"/>
    <w:rsid w:val="00C825CE"/>
    <w:rsid w:val="00C8455B"/>
    <w:rsid w:val="00C934B2"/>
    <w:rsid w:val="00C95118"/>
    <w:rsid w:val="00CA088B"/>
    <w:rsid w:val="00CA0C7C"/>
    <w:rsid w:val="00CA0E8D"/>
    <w:rsid w:val="00CA1A0A"/>
    <w:rsid w:val="00CA37DA"/>
    <w:rsid w:val="00CA3858"/>
    <w:rsid w:val="00CA4255"/>
    <w:rsid w:val="00CB159A"/>
    <w:rsid w:val="00CB2E79"/>
    <w:rsid w:val="00CB535D"/>
    <w:rsid w:val="00CB7FD7"/>
    <w:rsid w:val="00CC1BAF"/>
    <w:rsid w:val="00CC3BEB"/>
    <w:rsid w:val="00CC7FA0"/>
    <w:rsid w:val="00CD75AB"/>
    <w:rsid w:val="00CD7CC1"/>
    <w:rsid w:val="00CE5FC6"/>
    <w:rsid w:val="00CF100D"/>
    <w:rsid w:val="00CF50CA"/>
    <w:rsid w:val="00CF58C1"/>
    <w:rsid w:val="00CF6930"/>
    <w:rsid w:val="00D047D8"/>
    <w:rsid w:val="00D119D1"/>
    <w:rsid w:val="00D152E1"/>
    <w:rsid w:val="00D23EAE"/>
    <w:rsid w:val="00D240AB"/>
    <w:rsid w:val="00D3194C"/>
    <w:rsid w:val="00D32107"/>
    <w:rsid w:val="00D3498F"/>
    <w:rsid w:val="00D35326"/>
    <w:rsid w:val="00D36E77"/>
    <w:rsid w:val="00D407CC"/>
    <w:rsid w:val="00D4099B"/>
    <w:rsid w:val="00D40D57"/>
    <w:rsid w:val="00D417C1"/>
    <w:rsid w:val="00D4329F"/>
    <w:rsid w:val="00D53273"/>
    <w:rsid w:val="00D56885"/>
    <w:rsid w:val="00D62117"/>
    <w:rsid w:val="00D631BD"/>
    <w:rsid w:val="00D657AF"/>
    <w:rsid w:val="00D746D1"/>
    <w:rsid w:val="00D768FD"/>
    <w:rsid w:val="00D80ED3"/>
    <w:rsid w:val="00D817C8"/>
    <w:rsid w:val="00D90DD3"/>
    <w:rsid w:val="00D91A93"/>
    <w:rsid w:val="00D93CE5"/>
    <w:rsid w:val="00D9548F"/>
    <w:rsid w:val="00DA0BF6"/>
    <w:rsid w:val="00DA2CC8"/>
    <w:rsid w:val="00DB09BB"/>
    <w:rsid w:val="00DB4438"/>
    <w:rsid w:val="00DB6672"/>
    <w:rsid w:val="00DC13CE"/>
    <w:rsid w:val="00DD47B0"/>
    <w:rsid w:val="00DD5BAC"/>
    <w:rsid w:val="00DE1A3F"/>
    <w:rsid w:val="00DE21C8"/>
    <w:rsid w:val="00DE524E"/>
    <w:rsid w:val="00DE596C"/>
    <w:rsid w:val="00DE597E"/>
    <w:rsid w:val="00DF1891"/>
    <w:rsid w:val="00DF3ED6"/>
    <w:rsid w:val="00DF4504"/>
    <w:rsid w:val="00E003D4"/>
    <w:rsid w:val="00E00DDE"/>
    <w:rsid w:val="00E018A1"/>
    <w:rsid w:val="00E01E11"/>
    <w:rsid w:val="00E0301D"/>
    <w:rsid w:val="00E048CD"/>
    <w:rsid w:val="00E069DA"/>
    <w:rsid w:val="00E105DE"/>
    <w:rsid w:val="00E1253E"/>
    <w:rsid w:val="00E203B1"/>
    <w:rsid w:val="00E26741"/>
    <w:rsid w:val="00E27A47"/>
    <w:rsid w:val="00E31FFF"/>
    <w:rsid w:val="00E367E1"/>
    <w:rsid w:val="00E37807"/>
    <w:rsid w:val="00E44105"/>
    <w:rsid w:val="00E45579"/>
    <w:rsid w:val="00E469BB"/>
    <w:rsid w:val="00E4716A"/>
    <w:rsid w:val="00E474A4"/>
    <w:rsid w:val="00E47ACA"/>
    <w:rsid w:val="00E548A7"/>
    <w:rsid w:val="00E6544C"/>
    <w:rsid w:val="00E65A06"/>
    <w:rsid w:val="00E665C5"/>
    <w:rsid w:val="00E70FC9"/>
    <w:rsid w:val="00E73F4B"/>
    <w:rsid w:val="00E741CF"/>
    <w:rsid w:val="00E744A8"/>
    <w:rsid w:val="00E7663B"/>
    <w:rsid w:val="00E8399A"/>
    <w:rsid w:val="00E83D8E"/>
    <w:rsid w:val="00EA0331"/>
    <w:rsid w:val="00EB1E47"/>
    <w:rsid w:val="00EB4FF3"/>
    <w:rsid w:val="00EB580F"/>
    <w:rsid w:val="00EC192D"/>
    <w:rsid w:val="00EC1D3E"/>
    <w:rsid w:val="00EC5C3C"/>
    <w:rsid w:val="00EC6B8F"/>
    <w:rsid w:val="00ED1048"/>
    <w:rsid w:val="00ED1D7F"/>
    <w:rsid w:val="00ED1D84"/>
    <w:rsid w:val="00ED32FA"/>
    <w:rsid w:val="00ED66C8"/>
    <w:rsid w:val="00EE28AD"/>
    <w:rsid w:val="00EE2A7A"/>
    <w:rsid w:val="00EE6FF2"/>
    <w:rsid w:val="00EE7311"/>
    <w:rsid w:val="00EF2305"/>
    <w:rsid w:val="00EF7404"/>
    <w:rsid w:val="00EF76EC"/>
    <w:rsid w:val="00F0045C"/>
    <w:rsid w:val="00F04C3F"/>
    <w:rsid w:val="00F130B4"/>
    <w:rsid w:val="00F1352E"/>
    <w:rsid w:val="00F21FDC"/>
    <w:rsid w:val="00F22ECD"/>
    <w:rsid w:val="00F23E04"/>
    <w:rsid w:val="00F27E61"/>
    <w:rsid w:val="00F317B8"/>
    <w:rsid w:val="00F33E46"/>
    <w:rsid w:val="00F5428B"/>
    <w:rsid w:val="00F617E8"/>
    <w:rsid w:val="00F61FDF"/>
    <w:rsid w:val="00F6490D"/>
    <w:rsid w:val="00F64914"/>
    <w:rsid w:val="00F751F6"/>
    <w:rsid w:val="00F8165B"/>
    <w:rsid w:val="00F81753"/>
    <w:rsid w:val="00F83BCB"/>
    <w:rsid w:val="00F84270"/>
    <w:rsid w:val="00F84BAF"/>
    <w:rsid w:val="00F9021D"/>
    <w:rsid w:val="00F964E0"/>
    <w:rsid w:val="00FA2249"/>
    <w:rsid w:val="00FA4F0B"/>
    <w:rsid w:val="00FA4F8E"/>
    <w:rsid w:val="00FA6B36"/>
    <w:rsid w:val="00FB14A1"/>
    <w:rsid w:val="00FB570F"/>
    <w:rsid w:val="00FB5843"/>
    <w:rsid w:val="00FC111B"/>
    <w:rsid w:val="00FC1A98"/>
    <w:rsid w:val="00FC3C50"/>
    <w:rsid w:val="00FC6B0B"/>
    <w:rsid w:val="00FD024F"/>
    <w:rsid w:val="00FD1013"/>
    <w:rsid w:val="00FD1EAB"/>
    <w:rsid w:val="00FD7CE1"/>
    <w:rsid w:val="00FE30BE"/>
    <w:rsid w:val="00FE3296"/>
    <w:rsid w:val="00FE7F1D"/>
    <w:rsid w:val="00FF47C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silver,#ececec"/>
    </o:shapedefaults>
    <o:shapelayout v:ext="edit">
      <o:idmap v:ext="edit" data="2"/>
    </o:shapelayout>
  </w:shapeDefaults>
  <w:decimalSymbol w:val=","/>
  <w:listSeparator w:val=";"/>
  <w14:docId w14:val="44186F44"/>
  <w15:docId w15:val="{475019E1-70F8-43B9-A207-37AA84100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A49D9"/>
    <w:rPr>
      <w:rFonts w:ascii="Calibri" w:hAnsi="Calibri"/>
      <w:lang w:val="en-US"/>
    </w:rPr>
  </w:style>
  <w:style w:type="paragraph" w:styleId="berschrift1">
    <w:name w:val="heading 1"/>
    <w:aliases w:val="h1"/>
    <w:basedOn w:val="TDParagraphStyles"/>
    <w:next w:val="bobody"/>
    <w:link w:val="berschrift1Zchn"/>
    <w:uiPriority w:val="9"/>
    <w:qFormat/>
    <w:rsid w:val="000367A4"/>
    <w:pPr>
      <w:keepNext/>
      <w:keepLines/>
      <w:pageBreakBefore/>
      <w:numPr>
        <w:numId w:val="21"/>
      </w:numPr>
      <w:spacing w:before="60" w:after="480" w:line="180" w:lineRule="auto"/>
      <w:ind w:left="0" w:firstLine="0"/>
      <w:contextualSpacing/>
      <w:outlineLvl w:val="0"/>
    </w:pPr>
    <w:rPr>
      <w:rFonts w:eastAsiaTheme="majorEastAsia" w:cstheme="majorBidi"/>
      <w:b/>
      <w:bCs/>
      <w:sz w:val="48"/>
      <w:szCs w:val="28"/>
    </w:rPr>
  </w:style>
  <w:style w:type="paragraph" w:styleId="berschrift2">
    <w:name w:val="heading 2"/>
    <w:aliases w:val="h2"/>
    <w:basedOn w:val="TDParagraphStyles"/>
    <w:next w:val="bobody"/>
    <w:link w:val="berschrift2Zchn"/>
    <w:uiPriority w:val="9"/>
    <w:unhideWhenUsed/>
    <w:qFormat/>
    <w:rsid w:val="004823D9"/>
    <w:pPr>
      <w:keepNext/>
      <w:keepLines/>
      <w:pageBreakBefore/>
      <w:numPr>
        <w:ilvl w:val="1"/>
        <w:numId w:val="21"/>
      </w:numPr>
      <w:spacing w:before="60" w:after="480" w:line="192" w:lineRule="auto"/>
      <w:ind w:left="0" w:firstLine="0"/>
      <w:outlineLvl w:val="1"/>
    </w:pPr>
    <w:rPr>
      <w:rFonts w:eastAsiaTheme="majorEastAsia" w:cstheme="majorBidi"/>
      <w:b/>
      <w:bCs/>
      <w:color w:val="000000"/>
      <w:sz w:val="40"/>
      <w:szCs w:val="26"/>
    </w:rPr>
  </w:style>
  <w:style w:type="paragraph" w:styleId="berschrift3">
    <w:name w:val="heading 3"/>
    <w:aliases w:val="h3"/>
    <w:basedOn w:val="TDParagraphStyles"/>
    <w:next w:val="bobody"/>
    <w:link w:val="berschrift3Zchn"/>
    <w:uiPriority w:val="9"/>
    <w:unhideWhenUsed/>
    <w:qFormat/>
    <w:rsid w:val="00691FFD"/>
    <w:pPr>
      <w:keepNext/>
      <w:keepLines/>
      <w:pBdr>
        <w:top w:val="single" w:sz="2" w:space="1" w:color="C0C0C0"/>
      </w:pBdr>
      <w:spacing w:before="720" w:line="216" w:lineRule="auto"/>
      <w:outlineLvl w:val="2"/>
    </w:pPr>
    <w:rPr>
      <w:rFonts w:eastAsiaTheme="majorEastAsia" w:cstheme="majorBidi"/>
      <w:b/>
      <w:bCs/>
      <w:color w:val="000000"/>
      <w:sz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aliases w:val="TD toc 1"/>
    <w:basedOn w:val="TDParagraphStyles"/>
    <w:next w:val="Standard"/>
    <w:uiPriority w:val="39"/>
    <w:unhideWhenUsed/>
    <w:rsid w:val="00AF32A3"/>
    <w:pPr>
      <w:tabs>
        <w:tab w:val="left" w:pos="652"/>
        <w:tab w:val="right" w:leader="dot" w:pos="7360"/>
      </w:tabs>
      <w:spacing w:before="600" w:line="240" w:lineRule="auto"/>
      <w:ind w:left="652" w:hanging="652"/>
    </w:pPr>
    <w:rPr>
      <w:b/>
      <w:noProof/>
    </w:rPr>
  </w:style>
  <w:style w:type="character" w:customStyle="1" w:styleId="TDCharacterStyles">
    <w:name w:val="TD Character Styles"/>
    <w:basedOn w:val="Absatz-Standardschriftart"/>
    <w:uiPriority w:val="1"/>
    <w:rsid w:val="00F04C3F"/>
    <w:rPr>
      <w:lang w:val="en-US"/>
    </w:rPr>
  </w:style>
  <w:style w:type="character" w:customStyle="1" w:styleId="cpproduct">
    <w:name w:val="cp_product"/>
    <w:basedOn w:val="TDCharacterStyles"/>
    <w:uiPriority w:val="1"/>
    <w:qFormat/>
    <w:rsid w:val="00F23E04"/>
    <w:rPr>
      <w:i/>
      <w:color w:val="006699"/>
      <w:lang w:val="en-US"/>
    </w:rPr>
  </w:style>
  <w:style w:type="character" w:customStyle="1" w:styleId="ceelement">
    <w:name w:val="ce_element"/>
    <w:basedOn w:val="TDCharacterStyles"/>
    <w:uiPriority w:val="1"/>
    <w:qFormat/>
    <w:rsid w:val="008B7B76"/>
    <w:rPr>
      <w:b/>
      <w:color w:val="006699"/>
      <w:lang w:val="en-US"/>
    </w:rPr>
  </w:style>
  <w:style w:type="character" w:customStyle="1" w:styleId="caparameter">
    <w:name w:val="ca_parameter"/>
    <w:basedOn w:val="TDCharacterStyles"/>
    <w:uiPriority w:val="1"/>
    <w:qFormat/>
    <w:rsid w:val="00F04C3F"/>
    <w:rPr>
      <w:i/>
      <w:lang w:val="en-US"/>
    </w:rPr>
  </w:style>
  <w:style w:type="character" w:customStyle="1" w:styleId="ctterm">
    <w:name w:val="ct_term"/>
    <w:basedOn w:val="TDCharacterStyles"/>
    <w:uiPriority w:val="1"/>
    <w:qFormat/>
    <w:rsid w:val="009D395B"/>
    <w:rPr>
      <w:i/>
      <w:lang w:val="en-US"/>
    </w:rPr>
  </w:style>
  <w:style w:type="character" w:customStyle="1" w:styleId="cmemphasis">
    <w:name w:val="cm_emphasis"/>
    <w:basedOn w:val="TDCharacterStyles"/>
    <w:uiPriority w:val="1"/>
    <w:qFormat/>
    <w:rsid w:val="008D6C82"/>
    <w:rPr>
      <w:i/>
      <w:lang w:val="en-US"/>
    </w:rPr>
  </w:style>
  <w:style w:type="character" w:customStyle="1" w:styleId="csstrong">
    <w:name w:val="cs_strong"/>
    <w:basedOn w:val="TDCharacterStyles"/>
    <w:uiPriority w:val="1"/>
    <w:qFormat/>
    <w:rsid w:val="00877F07"/>
    <w:rPr>
      <w:b/>
      <w:lang w:val="en-US"/>
    </w:rPr>
  </w:style>
  <w:style w:type="character" w:customStyle="1" w:styleId="ciinput">
    <w:name w:val="ci_input"/>
    <w:basedOn w:val="TDCharacterStyles"/>
    <w:uiPriority w:val="1"/>
    <w:qFormat/>
    <w:rsid w:val="00D817C8"/>
    <w:rPr>
      <w:rFonts w:ascii="Courier New" w:hAnsi="Courier New"/>
      <w:color w:val="006699"/>
      <w:lang w:val="en-US"/>
    </w:rPr>
  </w:style>
  <w:style w:type="character" w:customStyle="1" w:styleId="cccode">
    <w:name w:val="cc_code"/>
    <w:basedOn w:val="TDCharacterStyles"/>
    <w:uiPriority w:val="1"/>
    <w:qFormat/>
    <w:rsid w:val="00CA1A0A"/>
    <w:rPr>
      <w:rFonts w:ascii="Courier New" w:hAnsi="Courier New"/>
      <w:lang w:val="en-US"/>
    </w:rPr>
  </w:style>
  <w:style w:type="character" w:customStyle="1" w:styleId="cllink">
    <w:name w:val="cl_link"/>
    <w:basedOn w:val="TDCharacterStyles"/>
    <w:uiPriority w:val="1"/>
    <w:qFormat/>
    <w:rsid w:val="00CA1A0A"/>
    <w:rPr>
      <w:i/>
      <w:lang w:val="en-US"/>
    </w:rPr>
  </w:style>
  <w:style w:type="character" w:customStyle="1" w:styleId="berschrift1Zchn">
    <w:name w:val="Überschrift 1 Zchn"/>
    <w:aliases w:val="h1 Zchn"/>
    <w:basedOn w:val="Absatz-Standardschriftart"/>
    <w:link w:val="berschrift1"/>
    <w:uiPriority w:val="9"/>
    <w:rsid w:val="000367A4"/>
    <w:rPr>
      <w:rFonts w:ascii="Calibri" w:eastAsiaTheme="majorEastAsia" w:hAnsi="Calibri" w:cstheme="majorBidi"/>
      <w:b/>
      <w:bCs/>
      <w:sz w:val="48"/>
      <w:szCs w:val="28"/>
      <w:lang w:val="en-US"/>
    </w:rPr>
  </w:style>
  <w:style w:type="paragraph" w:customStyle="1" w:styleId="TDParagraphStyles">
    <w:name w:val="TD Paragraph Styles"/>
    <w:rsid w:val="00CA37DA"/>
    <w:pPr>
      <w:spacing w:before="160" w:after="0" w:line="264" w:lineRule="auto"/>
    </w:pPr>
    <w:rPr>
      <w:rFonts w:ascii="Calibri" w:hAnsi="Calibri"/>
      <w:sz w:val="24"/>
      <w:lang w:val="en-US"/>
    </w:rPr>
  </w:style>
  <w:style w:type="paragraph" w:customStyle="1" w:styleId="bobody">
    <w:name w:val="bo_body"/>
    <w:basedOn w:val="TDParagraphStyles"/>
    <w:qFormat/>
    <w:rsid w:val="00A05AC3"/>
  </w:style>
  <w:style w:type="paragraph" w:customStyle="1" w:styleId="sssubheadstatic">
    <w:name w:val="ss_subhead_static"/>
    <w:basedOn w:val="TDParagraphStyles"/>
    <w:next w:val="bobody"/>
    <w:qFormat/>
    <w:rsid w:val="005A6DF9"/>
    <w:pPr>
      <w:keepNext/>
      <w:keepLines/>
      <w:spacing w:before="480"/>
    </w:pPr>
    <w:rPr>
      <w:b/>
      <w:color w:val="808080" w:themeColor="background1" w:themeShade="80"/>
    </w:rPr>
  </w:style>
  <w:style w:type="paragraph" w:customStyle="1" w:styleId="sesubheadexpandable">
    <w:name w:val="se_subhead_expandable"/>
    <w:basedOn w:val="sssubheadstatic"/>
    <w:next w:val="bobody"/>
    <w:qFormat/>
    <w:rsid w:val="005A6DF9"/>
  </w:style>
  <w:style w:type="character" w:customStyle="1" w:styleId="berschrift2Zchn">
    <w:name w:val="Überschrift 2 Zchn"/>
    <w:aliases w:val="h2 Zchn"/>
    <w:basedOn w:val="Absatz-Standardschriftart"/>
    <w:link w:val="berschrift2"/>
    <w:uiPriority w:val="9"/>
    <w:rsid w:val="004823D9"/>
    <w:rPr>
      <w:rFonts w:ascii="Calibri" w:eastAsiaTheme="majorEastAsia" w:hAnsi="Calibri" w:cstheme="majorBidi"/>
      <w:b/>
      <w:bCs/>
      <w:color w:val="000000"/>
      <w:sz w:val="40"/>
      <w:szCs w:val="26"/>
      <w:lang w:val="en-US"/>
    </w:rPr>
  </w:style>
  <w:style w:type="character" w:customStyle="1" w:styleId="berschrift3Zchn">
    <w:name w:val="Überschrift 3 Zchn"/>
    <w:aliases w:val="h3 Zchn"/>
    <w:basedOn w:val="Absatz-Standardschriftart"/>
    <w:link w:val="berschrift3"/>
    <w:uiPriority w:val="9"/>
    <w:rsid w:val="00691FFD"/>
    <w:rPr>
      <w:rFonts w:ascii="Calibri" w:eastAsiaTheme="majorEastAsia" w:hAnsi="Calibri" w:cstheme="majorBidi"/>
      <w:b/>
      <w:bCs/>
      <w:color w:val="000000"/>
      <w:sz w:val="32"/>
      <w:lang w:val="en-US"/>
    </w:rPr>
  </w:style>
  <w:style w:type="paragraph" w:customStyle="1" w:styleId="attip">
    <w:name w:val="at_tip"/>
    <w:basedOn w:val="TDParagraphStyles"/>
    <w:next w:val="bobody"/>
    <w:qFormat/>
    <w:rsid w:val="003C3768"/>
    <w:pPr>
      <w:keepLines/>
      <w:spacing w:before="200" w:after="280"/>
    </w:pPr>
  </w:style>
  <w:style w:type="paragraph" w:customStyle="1" w:styleId="aiimportant">
    <w:name w:val="ai_important"/>
    <w:basedOn w:val="TDParagraphStyles"/>
    <w:next w:val="bobody"/>
    <w:qFormat/>
    <w:rsid w:val="003C3768"/>
    <w:pPr>
      <w:keepLines/>
      <w:pBdr>
        <w:top w:val="single" w:sz="4" w:space="1" w:color="969696"/>
        <w:left w:val="single" w:sz="48" w:space="6" w:color="969696"/>
        <w:bottom w:val="single" w:sz="4" w:space="1" w:color="969696"/>
        <w:right w:val="single" w:sz="4" w:space="4" w:color="969696"/>
      </w:pBdr>
      <w:spacing w:before="240" w:after="360"/>
      <w:ind w:left="255" w:right="170"/>
    </w:pPr>
  </w:style>
  <w:style w:type="paragraph" w:customStyle="1" w:styleId="aaannotation">
    <w:name w:val="aa_annotation"/>
    <w:basedOn w:val="TDParagraphStyles"/>
    <w:next w:val="bobody"/>
    <w:qFormat/>
    <w:rsid w:val="00033689"/>
    <w:pPr>
      <w:keepLines/>
      <w:spacing w:before="200" w:after="280"/>
    </w:pPr>
    <w:rPr>
      <w:i/>
      <w:color w:val="7F7F7F" w:themeColor="text1" w:themeTint="80"/>
    </w:rPr>
  </w:style>
  <w:style w:type="paragraph" w:customStyle="1" w:styleId="awwarning">
    <w:name w:val="aw_warning"/>
    <w:basedOn w:val="TDParagraphStyles"/>
    <w:next w:val="bobody"/>
    <w:qFormat/>
    <w:rsid w:val="003C3768"/>
    <w:pPr>
      <w:keepLines/>
      <w:pBdr>
        <w:top w:val="single" w:sz="4" w:space="1" w:color="969696"/>
        <w:left w:val="single" w:sz="48" w:space="6" w:color="990033"/>
        <w:bottom w:val="single" w:sz="4" w:space="1" w:color="969696"/>
        <w:right w:val="single" w:sz="4" w:space="4" w:color="969696"/>
      </w:pBdr>
      <w:spacing w:before="240" w:after="360"/>
      <w:ind w:left="255" w:right="170"/>
    </w:pPr>
  </w:style>
  <w:style w:type="paragraph" w:customStyle="1" w:styleId="l1listlevel1bullet">
    <w:name w:val="l1_list_level1_bullet"/>
    <w:basedOn w:val="TDParagraphStyles"/>
    <w:qFormat/>
    <w:rsid w:val="006121D9"/>
    <w:pPr>
      <w:numPr>
        <w:numId w:val="4"/>
      </w:numPr>
      <w:spacing w:before="120"/>
      <w:ind w:left="357" w:hanging="357"/>
    </w:pPr>
  </w:style>
  <w:style w:type="paragraph" w:customStyle="1" w:styleId="l1plistlevel1plain">
    <w:name w:val="l1p_list_level1_plain"/>
    <w:basedOn w:val="TDParagraphStyles"/>
    <w:qFormat/>
    <w:rsid w:val="006121D9"/>
    <w:pPr>
      <w:spacing w:before="40"/>
      <w:ind w:left="357"/>
    </w:pPr>
  </w:style>
  <w:style w:type="paragraph" w:customStyle="1" w:styleId="l2listlevel2bullet">
    <w:name w:val="l2_list_level2_bullet"/>
    <w:basedOn w:val="TDParagraphStyles"/>
    <w:qFormat/>
    <w:rsid w:val="006121D9"/>
    <w:pPr>
      <w:numPr>
        <w:ilvl w:val="1"/>
        <w:numId w:val="4"/>
      </w:numPr>
      <w:spacing w:before="120"/>
      <w:ind w:left="714" w:hanging="357"/>
    </w:pPr>
  </w:style>
  <w:style w:type="paragraph" w:customStyle="1" w:styleId="l2plistlevel2plain">
    <w:name w:val="l2p_list_level2_plain"/>
    <w:basedOn w:val="TDParagraphStyles"/>
    <w:qFormat/>
    <w:rsid w:val="006121D9"/>
    <w:pPr>
      <w:spacing w:before="40"/>
      <w:ind w:left="714"/>
    </w:pPr>
  </w:style>
  <w:style w:type="paragraph" w:customStyle="1" w:styleId="lilistintro">
    <w:name w:val="li_list_intro"/>
    <w:basedOn w:val="TDParagraphStyles"/>
    <w:next w:val="l1listlevel1bullet"/>
    <w:qFormat/>
    <w:rsid w:val="00377F5A"/>
    <w:pPr>
      <w:keepNext/>
      <w:keepLines/>
      <w:spacing w:before="280"/>
    </w:pPr>
  </w:style>
  <w:style w:type="paragraph" w:customStyle="1" w:styleId="piprocedureintro">
    <w:name w:val="pi_procedure_intro"/>
    <w:basedOn w:val="TDParagraphStyles"/>
    <w:next w:val="psprocedurestep"/>
    <w:qFormat/>
    <w:rsid w:val="00377F5A"/>
    <w:pPr>
      <w:keepNext/>
      <w:keepLines/>
      <w:spacing w:before="280"/>
    </w:pPr>
  </w:style>
  <w:style w:type="paragraph" w:customStyle="1" w:styleId="psprocedurestep">
    <w:name w:val="ps_procedure_step"/>
    <w:basedOn w:val="TDParagraphStyles"/>
    <w:qFormat/>
    <w:rsid w:val="006121D9"/>
    <w:pPr>
      <w:numPr>
        <w:numId w:val="1"/>
      </w:numPr>
      <w:spacing w:before="120"/>
    </w:pPr>
  </w:style>
  <w:style w:type="paragraph" w:customStyle="1" w:styleId="ppprocedureplain">
    <w:name w:val="pp_procedure_plain"/>
    <w:basedOn w:val="TDParagraphStyles"/>
    <w:qFormat/>
    <w:rsid w:val="006121D9"/>
    <w:pPr>
      <w:spacing w:before="40"/>
      <w:ind w:left="357"/>
    </w:pPr>
  </w:style>
  <w:style w:type="numbering" w:customStyle="1" w:styleId="listprocedure">
    <w:name w:val="list_procedure"/>
    <w:basedOn w:val="KeineListe"/>
    <w:rsid w:val="00BF7760"/>
    <w:pPr>
      <w:numPr>
        <w:numId w:val="1"/>
      </w:numPr>
    </w:pPr>
  </w:style>
  <w:style w:type="numbering" w:customStyle="1" w:styleId="listlist">
    <w:name w:val="list_list"/>
    <w:basedOn w:val="KeineListe"/>
    <w:uiPriority w:val="99"/>
    <w:rsid w:val="009D1835"/>
    <w:pPr>
      <w:numPr>
        <w:numId w:val="4"/>
      </w:numPr>
    </w:pPr>
  </w:style>
  <w:style w:type="paragraph" w:styleId="Index2">
    <w:name w:val="index 2"/>
    <w:aliases w:val="TD index 2"/>
    <w:basedOn w:val="TDParagraphStyles"/>
    <w:next w:val="Standard"/>
    <w:autoRedefine/>
    <w:uiPriority w:val="99"/>
    <w:unhideWhenUsed/>
    <w:rsid w:val="003504A1"/>
    <w:pPr>
      <w:tabs>
        <w:tab w:val="right" w:pos="3315"/>
      </w:tabs>
      <w:spacing w:before="0" w:line="240" w:lineRule="auto"/>
      <w:ind w:left="442" w:hanging="221"/>
    </w:pPr>
    <w:rPr>
      <w:rFonts w:asciiTheme="minorHAnsi" w:hAnsiTheme="minorHAnsi" w:cstheme="minorHAnsi"/>
      <w:sz w:val="20"/>
      <w:szCs w:val="18"/>
    </w:rPr>
  </w:style>
  <w:style w:type="paragraph" w:styleId="Index1">
    <w:name w:val="index 1"/>
    <w:aliases w:val="TD index 1"/>
    <w:basedOn w:val="TDParagraphStyles"/>
    <w:next w:val="Standard"/>
    <w:autoRedefine/>
    <w:uiPriority w:val="99"/>
    <w:unhideWhenUsed/>
    <w:rsid w:val="003504A1"/>
    <w:pPr>
      <w:tabs>
        <w:tab w:val="right" w:pos="3315"/>
      </w:tabs>
      <w:spacing w:before="0" w:line="240" w:lineRule="auto"/>
      <w:ind w:left="221" w:hanging="221"/>
    </w:pPr>
    <w:rPr>
      <w:rFonts w:asciiTheme="minorHAnsi" w:hAnsiTheme="minorHAnsi" w:cstheme="minorHAnsi"/>
      <w:sz w:val="20"/>
      <w:szCs w:val="18"/>
    </w:rPr>
  </w:style>
  <w:style w:type="paragraph" w:styleId="Verzeichnis2">
    <w:name w:val="toc 2"/>
    <w:aliases w:val="TD toc 2"/>
    <w:basedOn w:val="TDParagraphStyles"/>
    <w:next w:val="Standard"/>
    <w:uiPriority w:val="39"/>
    <w:unhideWhenUsed/>
    <w:rsid w:val="00946A58"/>
    <w:pPr>
      <w:tabs>
        <w:tab w:val="left" w:pos="652"/>
        <w:tab w:val="right" w:leader="dot" w:pos="7360"/>
      </w:tabs>
      <w:spacing w:before="200" w:line="240" w:lineRule="auto"/>
      <w:ind w:left="652" w:hanging="652"/>
    </w:pPr>
  </w:style>
  <w:style w:type="paragraph" w:styleId="Verzeichnis3">
    <w:name w:val="toc 3"/>
    <w:aliases w:val="TD toc 3"/>
    <w:basedOn w:val="TDParagraphStyles"/>
    <w:next w:val="Standard"/>
    <w:uiPriority w:val="39"/>
    <w:unhideWhenUsed/>
    <w:rsid w:val="0013410F"/>
    <w:pPr>
      <w:spacing w:before="80" w:line="180" w:lineRule="auto"/>
      <w:ind w:left="652"/>
    </w:pPr>
  </w:style>
  <w:style w:type="character" w:styleId="Hyperlink">
    <w:name w:val="Hyperlink"/>
    <w:basedOn w:val="Absatz-Standardschriftart"/>
    <w:uiPriority w:val="99"/>
    <w:unhideWhenUsed/>
    <w:rsid w:val="00D62117"/>
    <w:rPr>
      <w:color w:val="0000FF" w:themeColor="hyperlink"/>
      <w:u w:val="single"/>
    </w:rPr>
  </w:style>
  <w:style w:type="paragraph" w:styleId="Kopfzeile">
    <w:name w:val="header"/>
    <w:basedOn w:val="TDParagraphStyles"/>
    <w:link w:val="KopfzeileZchn"/>
    <w:uiPriority w:val="99"/>
    <w:unhideWhenUsed/>
    <w:rsid w:val="002B7AC0"/>
    <w:pPr>
      <w:pBdr>
        <w:bottom w:val="single" w:sz="18" w:space="0" w:color="C0C0C0"/>
      </w:pBdr>
      <w:tabs>
        <w:tab w:val="center" w:pos="4536"/>
        <w:tab w:val="right" w:pos="9072"/>
      </w:tabs>
      <w:jc w:val="right"/>
    </w:pPr>
    <w:rPr>
      <w:color w:val="808080"/>
    </w:rPr>
  </w:style>
  <w:style w:type="character" w:customStyle="1" w:styleId="KopfzeileZchn">
    <w:name w:val="Kopfzeile Zchn"/>
    <w:basedOn w:val="Absatz-Standardschriftart"/>
    <w:link w:val="Kopfzeile"/>
    <w:uiPriority w:val="99"/>
    <w:rsid w:val="002B7AC0"/>
    <w:rPr>
      <w:rFonts w:ascii="Calibri" w:hAnsi="Calibri"/>
      <w:color w:val="808080"/>
      <w:sz w:val="24"/>
      <w:lang w:val="en-US"/>
    </w:rPr>
  </w:style>
  <w:style w:type="paragraph" w:styleId="Fuzeile">
    <w:name w:val="footer"/>
    <w:basedOn w:val="TDParagraphStyles"/>
    <w:link w:val="FuzeileZchn"/>
    <w:uiPriority w:val="99"/>
    <w:unhideWhenUsed/>
    <w:rsid w:val="00B2191D"/>
    <w:pPr>
      <w:tabs>
        <w:tab w:val="center" w:pos="4536"/>
        <w:tab w:val="right" w:pos="9072"/>
      </w:tabs>
      <w:jc w:val="right"/>
    </w:pPr>
    <w:rPr>
      <w:b/>
    </w:rPr>
  </w:style>
  <w:style w:type="character" w:customStyle="1" w:styleId="FuzeileZchn">
    <w:name w:val="Fußzeile Zchn"/>
    <w:basedOn w:val="Absatz-Standardschriftart"/>
    <w:link w:val="Fuzeile"/>
    <w:uiPriority w:val="99"/>
    <w:rsid w:val="00B2191D"/>
    <w:rPr>
      <w:rFonts w:ascii="Calibri" w:hAnsi="Calibri"/>
      <w:b/>
      <w:sz w:val="24"/>
      <w:lang w:val="en-US"/>
    </w:rPr>
  </w:style>
  <w:style w:type="paragraph" w:customStyle="1" w:styleId="accaution">
    <w:name w:val="ac_caution"/>
    <w:basedOn w:val="TDParagraphStyles"/>
    <w:next w:val="bobody"/>
    <w:qFormat/>
    <w:rsid w:val="003C3768"/>
    <w:pPr>
      <w:keepLines/>
      <w:pBdr>
        <w:top w:val="single" w:sz="4" w:space="1" w:color="969696"/>
        <w:left w:val="single" w:sz="48" w:space="6" w:color="990033"/>
        <w:bottom w:val="single" w:sz="4" w:space="1" w:color="969696"/>
        <w:right w:val="single" w:sz="4" w:space="4" w:color="969696"/>
      </w:pBdr>
      <w:spacing w:before="240" w:after="360"/>
      <w:ind w:left="255" w:right="170"/>
    </w:pPr>
  </w:style>
  <w:style w:type="paragraph" w:customStyle="1" w:styleId="addanger">
    <w:name w:val="ad_danger"/>
    <w:basedOn w:val="TDParagraphStyles"/>
    <w:next w:val="bobody"/>
    <w:qFormat/>
    <w:rsid w:val="003C3768"/>
    <w:pPr>
      <w:keepLines/>
      <w:pBdr>
        <w:top w:val="single" w:sz="4" w:space="1" w:color="969696"/>
        <w:left w:val="single" w:sz="48" w:space="6" w:color="990033"/>
        <w:bottom w:val="single" w:sz="4" w:space="1" w:color="969696"/>
        <w:right w:val="single" w:sz="4" w:space="4" w:color="969696"/>
      </w:pBdr>
      <w:spacing w:before="240" w:after="360"/>
      <w:ind w:left="255" w:right="170"/>
    </w:pPr>
  </w:style>
  <w:style w:type="paragraph" w:customStyle="1" w:styleId="atxtipinlistandprocedure">
    <w:name w:val="atx_tip_in_list_and_procedure"/>
    <w:basedOn w:val="attip"/>
    <w:qFormat/>
    <w:rsid w:val="009F5BE9"/>
    <w:pPr>
      <w:spacing w:before="120" w:after="240"/>
      <w:ind w:left="357"/>
    </w:pPr>
  </w:style>
  <w:style w:type="paragraph" w:customStyle="1" w:styleId="aaxannotationinlistandprocedure">
    <w:name w:val="aax_annotation_in_list_and_procedure"/>
    <w:basedOn w:val="aaannotation"/>
    <w:qFormat/>
    <w:rsid w:val="009F5BE9"/>
    <w:pPr>
      <w:spacing w:before="120" w:after="240"/>
      <w:ind w:left="357"/>
    </w:pPr>
  </w:style>
  <w:style w:type="paragraph" w:customStyle="1" w:styleId="aiximportantinlistandprocedure">
    <w:name w:val="aix_important_in_list_and_procedure"/>
    <w:basedOn w:val="aiimportant"/>
    <w:qFormat/>
    <w:rsid w:val="009F5BE9"/>
    <w:pPr>
      <w:spacing w:before="120" w:after="240"/>
      <w:ind w:left="612"/>
    </w:pPr>
  </w:style>
  <w:style w:type="paragraph" w:customStyle="1" w:styleId="adxdangerinlistandprocedure">
    <w:name w:val="adx_danger_in_list_and_procedure"/>
    <w:basedOn w:val="addanger"/>
    <w:qFormat/>
    <w:rsid w:val="009F5BE9"/>
    <w:pPr>
      <w:spacing w:before="120" w:after="240"/>
      <w:ind w:left="612"/>
    </w:pPr>
  </w:style>
  <w:style w:type="paragraph" w:customStyle="1" w:styleId="acxcautioninlistandprocedure">
    <w:name w:val="acx_caution_in_list_and_procedure"/>
    <w:basedOn w:val="accaution"/>
    <w:qFormat/>
    <w:rsid w:val="009F5BE9"/>
    <w:pPr>
      <w:spacing w:before="120" w:after="240"/>
      <w:ind w:left="612"/>
    </w:pPr>
  </w:style>
  <w:style w:type="paragraph" w:customStyle="1" w:styleId="awxwarninginlistandprocedure">
    <w:name w:val="awx_warning_in_list_and_procedure"/>
    <w:basedOn w:val="awwarning"/>
    <w:qFormat/>
    <w:rsid w:val="009F5BE9"/>
    <w:pPr>
      <w:spacing w:before="120" w:after="240"/>
      <w:ind w:left="612"/>
    </w:pPr>
  </w:style>
  <w:style w:type="table" w:styleId="Tabellenraster">
    <w:name w:val="Table Grid"/>
    <w:basedOn w:val="NormaleTabelle"/>
    <w:uiPriority w:val="59"/>
    <w:rsid w:val="00C72F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1D5A0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D5A01"/>
    <w:rPr>
      <w:rFonts w:ascii="Tahoma" w:hAnsi="Tahoma" w:cs="Tahoma"/>
      <w:sz w:val="16"/>
      <w:szCs w:val="16"/>
      <w:lang w:val="en-US"/>
    </w:rPr>
  </w:style>
  <w:style w:type="paragraph" w:customStyle="1" w:styleId="borbodyresume">
    <w:name w:val="bor_body_resume"/>
    <w:basedOn w:val="bobody"/>
    <w:next w:val="bobody"/>
    <w:qFormat/>
    <w:rsid w:val="00377F5A"/>
    <w:pPr>
      <w:spacing w:before="280"/>
    </w:pPr>
  </w:style>
  <w:style w:type="numbering" w:customStyle="1" w:styleId="listheading">
    <w:name w:val="list_heading"/>
    <w:uiPriority w:val="99"/>
    <w:rsid w:val="00D657AF"/>
    <w:pPr>
      <w:numPr>
        <w:numId w:val="21"/>
      </w:numPr>
    </w:pPr>
  </w:style>
  <w:style w:type="paragraph" w:customStyle="1" w:styleId="boabodytable">
    <w:name w:val="boa_body_table"/>
    <w:basedOn w:val="bobody"/>
    <w:qFormat/>
    <w:rsid w:val="00280509"/>
    <w:pPr>
      <w:keepLines/>
      <w:spacing w:before="40" w:after="40" w:line="240" w:lineRule="auto"/>
    </w:pPr>
  </w:style>
  <w:style w:type="paragraph" w:styleId="Index3">
    <w:name w:val="index 3"/>
    <w:basedOn w:val="Standard"/>
    <w:next w:val="Standard"/>
    <w:autoRedefine/>
    <w:uiPriority w:val="99"/>
    <w:unhideWhenUsed/>
    <w:rsid w:val="00F21FDC"/>
    <w:pPr>
      <w:spacing w:after="0"/>
      <w:ind w:left="660" w:hanging="220"/>
    </w:pPr>
    <w:rPr>
      <w:rFonts w:asciiTheme="minorHAnsi" w:hAnsiTheme="minorHAnsi" w:cstheme="minorHAnsi"/>
      <w:sz w:val="18"/>
      <w:szCs w:val="18"/>
    </w:rPr>
  </w:style>
  <w:style w:type="paragraph" w:styleId="Index4">
    <w:name w:val="index 4"/>
    <w:basedOn w:val="Standard"/>
    <w:next w:val="Standard"/>
    <w:autoRedefine/>
    <w:uiPriority w:val="99"/>
    <w:unhideWhenUsed/>
    <w:rsid w:val="00F21FDC"/>
    <w:pPr>
      <w:spacing w:after="0"/>
      <w:ind w:left="880" w:hanging="220"/>
    </w:pPr>
    <w:rPr>
      <w:rFonts w:asciiTheme="minorHAnsi" w:hAnsiTheme="minorHAnsi" w:cstheme="minorHAnsi"/>
      <w:sz w:val="18"/>
      <w:szCs w:val="18"/>
    </w:rPr>
  </w:style>
  <w:style w:type="paragraph" w:styleId="Index5">
    <w:name w:val="index 5"/>
    <w:basedOn w:val="Standard"/>
    <w:next w:val="Standard"/>
    <w:autoRedefine/>
    <w:uiPriority w:val="99"/>
    <w:unhideWhenUsed/>
    <w:rsid w:val="00F21FDC"/>
    <w:pPr>
      <w:spacing w:after="0"/>
      <w:ind w:left="1100" w:hanging="220"/>
    </w:pPr>
    <w:rPr>
      <w:rFonts w:asciiTheme="minorHAnsi" w:hAnsiTheme="minorHAnsi" w:cstheme="minorHAnsi"/>
      <w:sz w:val="18"/>
      <w:szCs w:val="18"/>
    </w:rPr>
  </w:style>
  <w:style w:type="paragraph" w:styleId="Index6">
    <w:name w:val="index 6"/>
    <w:basedOn w:val="Standard"/>
    <w:next w:val="Standard"/>
    <w:autoRedefine/>
    <w:uiPriority w:val="99"/>
    <w:unhideWhenUsed/>
    <w:rsid w:val="00F21FDC"/>
    <w:pPr>
      <w:spacing w:after="0"/>
      <w:ind w:left="1320" w:hanging="220"/>
    </w:pPr>
    <w:rPr>
      <w:rFonts w:asciiTheme="minorHAnsi" w:hAnsiTheme="minorHAnsi" w:cstheme="minorHAnsi"/>
      <w:sz w:val="18"/>
      <w:szCs w:val="18"/>
    </w:rPr>
  </w:style>
  <w:style w:type="paragraph" w:styleId="Index7">
    <w:name w:val="index 7"/>
    <w:basedOn w:val="Standard"/>
    <w:next w:val="Standard"/>
    <w:autoRedefine/>
    <w:uiPriority w:val="99"/>
    <w:unhideWhenUsed/>
    <w:rsid w:val="00F21FDC"/>
    <w:pPr>
      <w:spacing w:after="0"/>
      <w:ind w:left="1540" w:hanging="220"/>
    </w:pPr>
    <w:rPr>
      <w:rFonts w:asciiTheme="minorHAnsi" w:hAnsiTheme="minorHAnsi" w:cstheme="minorHAnsi"/>
      <w:sz w:val="18"/>
      <w:szCs w:val="18"/>
    </w:rPr>
  </w:style>
  <w:style w:type="paragraph" w:styleId="Index8">
    <w:name w:val="index 8"/>
    <w:basedOn w:val="Standard"/>
    <w:next w:val="Standard"/>
    <w:autoRedefine/>
    <w:uiPriority w:val="99"/>
    <w:unhideWhenUsed/>
    <w:rsid w:val="00F21FDC"/>
    <w:pPr>
      <w:spacing w:after="0"/>
      <w:ind w:left="1760" w:hanging="220"/>
    </w:pPr>
    <w:rPr>
      <w:rFonts w:asciiTheme="minorHAnsi" w:hAnsiTheme="minorHAnsi" w:cstheme="minorHAnsi"/>
      <w:sz w:val="18"/>
      <w:szCs w:val="18"/>
    </w:rPr>
  </w:style>
  <w:style w:type="paragraph" w:styleId="Index9">
    <w:name w:val="index 9"/>
    <w:basedOn w:val="Standard"/>
    <w:next w:val="Standard"/>
    <w:autoRedefine/>
    <w:uiPriority w:val="99"/>
    <w:unhideWhenUsed/>
    <w:rsid w:val="00F21FDC"/>
    <w:pPr>
      <w:spacing w:after="0"/>
      <w:ind w:left="1980" w:hanging="220"/>
    </w:pPr>
    <w:rPr>
      <w:rFonts w:asciiTheme="minorHAnsi" w:hAnsiTheme="minorHAnsi" w:cstheme="minorHAnsi"/>
      <w:sz w:val="18"/>
      <w:szCs w:val="18"/>
    </w:rPr>
  </w:style>
  <w:style w:type="paragraph" w:styleId="Indexberschrift">
    <w:name w:val="index heading"/>
    <w:basedOn w:val="TDParagraphStyles"/>
    <w:next w:val="Index1"/>
    <w:uiPriority w:val="99"/>
    <w:unhideWhenUsed/>
    <w:rsid w:val="00436617"/>
    <w:pPr>
      <w:keepNext/>
      <w:pBdr>
        <w:top w:val="single" w:sz="6" w:space="0" w:color="808080"/>
      </w:pBdr>
      <w:spacing w:before="720" w:after="240"/>
    </w:pPr>
    <w:rPr>
      <w:rFonts w:asciiTheme="minorHAnsi" w:hAnsiTheme="minorHAnsi" w:cstheme="minorHAnsi"/>
      <w:b/>
      <w:bCs/>
      <w:iCs/>
      <w:sz w:val="28"/>
      <w:szCs w:val="26"/>
    </w:rPr>
  </w:style>
  <w:style w:type="paragraph" w:customStyle="1" w:styleId="hx">
    <w:name w:val="hx"/>
    <w:basedOn w:val="TDParagraphStyles"/>
    <w:qFormat/>
    <w:rsid w:val="00C77C98"/>
    <w:pPr>
      <w:spacing w:before="0" w:after="480"/>
    </w:pPr>
    <w:rPr>
      <w:b/>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478376">
      <w:bodyDiv w:val="1"/>
      <w:marLeft w:val="0"/>
      <w:marRight w:val="0"/>
      <w:marTop w:val="0"/>
      <w:marBottom w:val="0"/>
      <w:divBdr>
        <w:top w:val="none" w:sz="0" w:space="0" w:color="auto"/>
        <w:left w:val="none" w:sz="0" w:space="0" w:color="auto"/>
        <w:bottom w:val="none" w:sz="0" w:space="0" w:color="auto"/>
        <w:right w:val="none" w:sz="0" w:space="0" w:color="auto"/>
      </w:divBdr>
    </w:div>
    <w:div w:id="2119251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header" Target="header7.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header" Target="header4.xml"/><Relationship Id="rId20" Type="http://schemas.openxmlformats.org/officeDocument/2006/relationships/header" Target="header6.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footer" Target="footer6.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footer" Target="footer5.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1F58F8-1D42-4DB6-8B64-81FD95B35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9585</Words>
  <Characters>49367</Characters>
  <Application>Microsoft Office Word</Application>
  <DocSecurity>0</DocSecurity>
  <Lines>1702</Lines>
  <Paragraphs>1228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c:creator>
  <cp:lastModifiedBy>Institut Nachhaltigkeit uG</cp:lastModifiedBy>
  <cp:revision>2</cp:revision>
  <cp:lastPrinted>2020-11-01T18:23:00Z</cp:lastPrinted>
  <dcterms:created xsi:type="dcterms:W3CDTF">2025-11-26T13:47:00Z</dcterms:created>
  <dcterms:modified xsi:type="dcterms:W3CDTF">2025-11-26T13:47:00Z</dcterms:modified>
</cp:coreProperties>
</file>