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9AB6" w14:textId="77777777" w:rsidR="00232A66" w:rsidRDefault="00AD2E8A" w:rsidP="00E83D8E">
      <w:pPr>
        <w:pStyle w:val="bobody"/>
      </w:pPr>
      <w:r>
        <w:rPr>
          <w:noProof/>
        </w:rPr>
        <mc:AlternateContent>
          <mc:Choice Requires="wps">
            <w:drawing>
              <wp:anchor distT="0" distB="0" distL="114300" distR="114300" simplePos="0" relativeHeight="251658239" behindDoc="0" locked="0" layoutInCell="1" allowOverlap="1" wp14:anchorId="10623573" wp14:editId="146B1461">
                <wp:simplePos x="0" y="0"/>
                <wp:positionH relativeFrom="page">
                  <wp:posOffset>0</wp:posOffset>
                </wp:positionH>
                <wp:positionV relativeFrom="page">
                  <wp:posOffset>0</wp:posOffset>
                </wp:positionV>
                <wp:extent cx="7560000" cy="10692000"/>
                <wp:effectExtent l="57150" t="38100" r="41275" b="52705"/>
                <wp:wrapNone/>
                <wp:docPr id="11" name="Rechteck 11"/>
                <wp:cNvGraphicFramePr/>
                <a:graphic xmlns:a="http://schemas.openxmlformats.org/drawingml/2006/main">
                  <a:graphicData uri="http://schemas.microsoft.com/office/word/2010/wordprocessingShape">
                    <wps:wsp>
                      <wps:cNvSpPr/>
                      <wps:spPr>
                        <a:xfrm>
                          <a:off x="0" y="0"/>
                          <a:ext cx="7560000" cy="10692000"/>
                        </a:xfrm>
                        <a:prstGeom prst="rect">
                          <a:avLst/>
                        </a:prstGeom>
                        <a:solidFill>
                          <a:srgbClr val="F5F5F5"/>
                        </a:solidFill>
                        <a:effectLst>
                          <a:softEdge rad="12700"/>
                        </a:effectLst>
                        <a:scene3d>
                          <a:camera prst="orthographicFront">
                            <a:rot lat="0" lon="0" rev="0"/>
                          </a:camera>
                          <a:lightRig rig="threePt" dir="t">
                            <a:rot lat="0" lon="0" rev="1200000"/>
                          </a:lightRig>
                        </a:scene3d>
                        <a:sp3d/>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A6A8B" id="Rechteck 11" o:spid="_x0000_s1026" style="position:absolute;margin-left:0;margin-top:0;width:595.3pt;height:841.9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" fillcolor="#f5f5f5" stroked="f">
                <w10:wrap anchorx="page" anchory="page"/>
              </v:rect>
            </w:pict>
          </mc:Fallback>
        </mc:AlternateContent>
      </w:r>
      <w:r w:rsidR="00E83D8E">
        <w:rPr>
          <w:noProof/>
        </w:rPr>
        <mc:AlternateContent>
          <mc:Choice Requires="wps">
            <w:drawing>
              <wp:anchor distT="0" distB="0" distL="114300" distR="114300" simplePos="0" relativeHeight="251659264" behindDoc="0" locked="0" layoutInCell="1" allowOverlap="1" wp14:anchorId="4FBB5EA3" wp14:editId="622A7E5C">
                <wp:simplePos x="0" y="0"/>
                <wp:positionH relativeFrom="page">
                  <wp:posOffset>0</wp:posOffset>
                </wp:positionH>
                <wp:positionV relativeFrom="page">
                  <wp:posOffset>0</wp:posOffset>
                </wp:positionV>
                <wp:extent cx="9000000" cy="4082400"/>
                <wp:effectExtent l="57150" t="57150" r="48895" b="52070"/>
                <wp:wrapNone/>
                <wp:docPr id="5" name="Rechteck 5"/>
                <wp:cNvGraphicFramePr/>
                <a:graphic xmlns:a="http://schemas.openxmlformats.org/drawingml/2006/main">
                  <a:graphicData uri="http://schemas.microsoft.com/office/word/2010/wordprocessingShape">
                    <wps:wsp>
                      <wps:cNvSpPr/>
                      <wps:spPr>
                        <a:xfrm>
                          <a:off x="0" y="0"/>
                          <a:ext cx="9000000" cy="4082400"/>
                        </a:xfrm>
                        <a:prstGeom prst="rect">
                          <a:avLst/>
                        </a:prstGeom>
                        <a:solidFill>
                          <a:srgbClr val="006699"/>
                        </a:solidFill>
                        <a:effectLst/>
                        <a:scene3d>
                          <a:camera prst="orthographicFront">
                            <a:rot lat="0" lon="0" rev="0"/>
                          </a:camera>
                          <a:lightRig rig="threePt" dir="t">
                            <a:rot lat="0" lon="0" rev="1200000"/>
                          </a:lightRig>
                        </a:scene3d>
                        <a:sp3d/>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E7D18" id="Rechteck 5" o:spid="_x0000_s1026" style="position:absolute;margin-left:0;margin-top:0;width:708.65pt;height:32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" fillcolor="#069" stroked="f">
                <w10:wrap anchorx="page" anchory="page"/>
              </v:rect>
            </w:pict>
          </mc:Fallback>
        </mc:AlternateContent>
      </w:r>
    </w:p>
    <w:p w14:paraId="5D8EF52F" w14:textId="77777777" w:rsidR="00E83D8E" w:rsidRPr="00F3219F" w:rsidRDefault="00F617E8">
      <w:pPr>
        <w:rPr>
          <w:sz w:val="24"/>
          <w14:shadow w14:blurRad="12700" w14:dist="50800" w14:dir="5400000" w14:sx="0" w14:sy="0" w14:kx="0" w14:ky="0" w14:algn="ctr">
            <w14:srgbClr w14:val="000000">
              <w14:alpha w14:val="56863"/>
            </w14:srgbClr>
          </w14:shadow>
        </w:rPr>
      </w:pPr>
      <w:r>
        <w:rPr>
          <w:noProof/>
        </w:rPr>
        <mc:AlternateContent>
          <mc:Choice Requires="wps">
            <w:drawing>
              <wp:anchor distT="0" distB="0" distL="114300" distR="114300" simplePos="0" relativeHeight="251669504" behindDoc="0" locked="0" layoutInCell="1" allowOverlap="1" wp14:anchorId="133E85E3" wp14:editId="5455B519">
                <wp:simplePos x="0" y="0"/>
                <wp:positionH relativeFrom="page">
                  <wp:posOffset>3533776</wp:posOffset>
                </wp:positionH>
                <wp:positionV relativeFrom="page">
                  <wp:posOffset>7591425</wp:posOffset>
                </wp:positionV>
                <wp:extent cx="3166110" cy="1934845"/>
                <wp:effectExtent l="0" t="0" r="0" b="0"/>
                <wp:wrapNone/>
                <wp:docPr id="6" name="Rechteck 6"/>
                <wp:cNvGraphicFramePr/>
                <a:graphic xmlns:a="http://schemas.openxmlformats.org/drawingml/2006/main">
                  <a:graphicData uri="http://schemas.microsoft.com/office/word/2010/wordprocessingShape">
                    <wps:wsp>
                      <wps:cNvSpPr/>
                      <wps:spPr>
                        <a:xfrm>
                          <a:off x="0" y="0"/>
                          <a:ext cx="3166110" cy="1934845"/>
                        </a:xfrm>
                        <a:prstGeom prst="rect">
                          <a:avLst/>
                        </a:prstGeom>
                        <a:noFill/>
                        <a:effectLst/>
                        <a:scene3d>
                          <a:camera prst="orthographicFront">
                            <a:rot lat="0" lon="0" rev="0"/>
                          </a:camera>
                          <a:lightRig rig="threePt" dir="t">
                            <a:rot lat="0" lon="0" rev="1200000"/>
                          </a:lightRig>
                        </a:scene3d>
                        <a:sp3d/>
                      </wps:spPr>
                      <wps:style>
                        <a:lnRef idx="0">
                          <a:schemeClr val="accent1"/>
                        </a:lnRef>
                        <a:fillRef idx="3">
                          <a:schemeClr val="accent1"/>
                        </a:fillRef>
                        <a:effectRef idx="3">
                          <a:schemeClr val="accent1"/>
                        </a:effectRef>
                        <a:fontRef idx="minor">
                          <a:schemeClr val="lt1"/>
                        </a:fontRef>
                      </wps:style>
                      <wps:txbx>
                        <w:txbxContent>
                          <w:p w14:paraId="000B848D" w14:textId="49571F87" w:rsidR="00637044" w:rsidRPr="00F3219F" w:rsidRDefault="00F3219F" w:rsidP="00F3219F">
                            <w:pPr>
                              <w:shd w:val="clear" w:color="auto" w:fill="FFFFFF" w:themeFill="background1"/>
                              <w:spacing w:after="0"/>
                              <w:jc w:val="center"/>
                              <w:rPr>
                                <w:color w:val="FFFFFF" w:themeColor="background1"/>
                                <w:sz w:val="28"/>
                                <w:szCs w:val="28"/>
                              </w:rPr>
                            </w:pPr>
                            <w:r w:rsidRPr="00F3219F">
                              <w:rPr>
                                <w:noProof/>
                                <w:color w:val="FFFFFF" w:themeColor="background1"/>
                                <w:sz w:val="28"/>
                                <w:szCs w:val="28"/>
                              </w:rPr>
                              <w:drawing>
                                <wp:inline distT="0" distB="0" distL="0" distR="0" wp14:anchorId="2E616299" wp14:editId="6AB4BF44">
                                  <wp:extent cx="1485900" cy="1732502"/>
                                  <wp:effectExtent l="95250" t="95250" r="133350" b="134620"/>
                                  <wp:docPr id="1906113199" name="Grafik 15" descr="Ein Bild, das Sport, Bowling, Bowlingausrüstung, Bal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13199" name="Grafik 15" descr="Ein Bild, das Sport, Bowling, Bowlingausrüstung, Ball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1522812" cy="1775541"/>
                                          </a:xfrm>
                                          <a:prstGeom prst="rect">
                                            <a:avLst/>
                                          </a:prstGeom>
                                          <a:effectLst>
                                            <a:outerShdw blurRad="114300" dist="38100" dir="2700000" algn="tl" rotWithShape="0">
                                              <a:prstClr val="black">
                                                <a:alpha val="40000"/>
                                              </a:prstClr>
                                            </a:outerShdw>
                                            <a:softEdge rad="12700"/>
                                          </a:effec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E85E3" id="Rechteck 6" o:spid="_x0000_s1026" style="position:absolute;margin-left:278.25pt;margin-top:597.75pt;width:249.3pt;height:152.3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" filled="f" stroked="f">
                <v:textbox>
                  <w:txbxContent>
                    <w:p w14:paraId="000B848D" w14:textId="49571F87" w:rsidR="00637044" w:rsidRPr="00F3219F" w:rsidRDefault="00F3219F" w:rsidP="00F3219F">
                      <w:pPr>
                        <w:shd w:val="clear" w:color="auto" w:fill="FFFFFF" w:themeFill="background1"/>
                        <w:spacing w:after="0"/>
                        <w:jc w:val="center"/>
                        <w:rPr>
                          <w:color w:val="FFFFFF" w:themeColor="background1"/>
                          <w:sz w:val="28"/>
                          <w:szCs w:val="28"/>
                        </w:rPr>
                      </w:pPr>
                      <w:r w:rsidRPr="00F3219F">
                        <w:rPr>
                          <w:noProof/>
                          <w:color w:val="FFFFFF" w:themeColor="background1"/>
                          <w:sz w:val="28"/>
                          <w:szCs w:val="28"/>
                        </w:rPr>
                        <w:drawing>
                          <wp:inline distT="0" distB="0" distL="0" distR="0" wp14:anchorId="2E616299" wp14:editId="6AB4BF44">
                            <wp:extent cx="1485900" cy="1732502"/>
                            <wp:effectExtent l="95250" t="95250" r="133350" b="134620"/>
                            <wp:docPr id="1906113199" name="Grafik 15" descr="Ein Bild, das Sport, Bowling, Bowlingausrüstung, Bal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13199" name="Grafik 15" descr="Ein Bild, das Sport, Bowling, Bowlingausrüstung, Ball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1522812" cy="1775541"/>
                                    </a:xfrm>
                                    <a:prstGeom prst="rect">
                                      <a:avLst/>
                                    </a:prstGeom>
                                    <a:effectLst>
                                      <a:outerShdw blurRad="114300" dist="38100" dir="2700000" algn="tl" rotWithShape="0">
                                        <a:prstClr val="black">
                                          <a:alpha val="40000"/>
                                        </a:prstClr>
                                      </a:outerShdw>
                                      <a:softEdge rad="12700"/>
                                    </a:effectLst>
                                  </pic:spPr>
                                </pic:pic>
                              </a:graphicData>
                            </a:graphic>
                          </wp:inline>
                        </w:drawing>
                      </w:r>
                    </w:p>
                  </w:txbxContent>
                </v:textbox>
                <w10:wrap anchorx="page" anchory="page"/>
              </v:rect>
            </w:pict>
          </mc:Fallback>
        </mc:AlternateContent>
      </w:r>
      <w:r w:rsidR="00AD2E8A">
        <w:rPr>
          <w:noProof/>
        </w:rPr>
        <mc:AlternateContent>
          <mc:Choice Requires="wps">
            <w:drawing>
              <wp:anchor distT="0" distB="0" distL="114300" distR="114300" simplePos="0" relativeHeight="251665408" behindDoc="0" locked="0" layoutInCell="1" allowOverlap="1" wp14:anchorId="6A9AABB6" wp14:editId="4ABA4F5D">
                <wp:simplePos x="0" y="0"/>
                <wp:positionH relativeFrom="page">
                  <wp:posOffset>720090</wp:posOffset>
                </wp:positionH>
                <wp:positionV relativeFrom="page">
                  <wp:posOffset>5220970</wp:posOffset>
                </wp:positionV>
                <wp:extent cx="4320000" cy="1080000"/>
                <wp:effectExtent l="0" t="0" r="0" b="6350"/>
                <wp:wrapNone/>
                <wp:docPr id="1" name="Textfeld 1"/>
                <wp:cNvGraphicFramePr/>
                <a:graphic xmlns:a="http://schemas.openxmlformats.org/drawingml/2006/main">
                  <a:graphicData uri="http://schemas.microsoft.com/office/word/2010/wordprocessingShape">
                    <wps:wsp>
                      <wps:cNvSpPr txBox="1"/>
                      <wps:spPr>
                        <a:xfrm>
                          <a:off x="0" y="0"/>
                          <a:ext cx="4320000" cy="108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E9A6E3" w14:textId="68042EA8" w:rsidR="00637044" w:rsidRPr="00F3219F" w:rsidRDefault="00F3219F" w:rsidP="004109B4">
                            <w:pPr>
                              <w:pStyle w:val="bobody"/>
                              <w:spacing w:before="0" w:line="240" w:lineRule="auto"/>
                              <w:rPr>
                                <w:sz w:val="44"/>
                                <w:szCs w:val="44"/>
                                <w:lang w:val="de-DE"/>
                              </w:rPr>
                            </w:pPr>
                            <w:r w:rsidRPr="00F3219F">
                              <w:rPr>
                                <w:sz w:val="44"/>
                                <w:szCs w:val="44"/>
                                <w:lang w:val="de-DE"/>
                              </w:rPr>
                              <w:t>Online-Reservierung der Kegelbahn Haus St. Kunigund in Schnaittach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9AABB6" id="_x0000_t202" coordsize="21600,21600" o:spt="202" path="m,l,21600r21600,l21600,xe">
                <v:stroke joinstyle="miter"/>
                <v:path gradientshapeok="t" o:connecttype="rect"/>
              </v:shapetype>
              <v:shape id="Textfeld 1" o:spid="_x0000_s1027" type="#_x0000_t202" style="position:absolute;margin-left:56.7pt;margin-top:411.1pt;width:340.15pt;height:85.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" filled="f" stroked="f" strokeweight=".5pt">
                <v:textbox>
                  <w:txbxContent>
                    <w:p w14:paraId="01E9A6E3" w14:textId="68042EA8" w:rsidR="00637044" w:rsidRPr="00F3219F" w:rsidRDefault="00F3219F" w:rsidP="004109B4">
                      <w:pPr>
                        <w:pStyle w:val="bobody"/>
                        <w:spacing w:before="0" w:line="240" w:lineRule="auto"/>
                        <w:rPr>
                          <w:sz w:val="44"/>
                          <w:szCs w:val="44"/>
                          <w:lang w:val="de-DE"/>
                        </w:rPr>
                      </w:pPr>
                      <w:r w:rsidRPr="00F3219F">
                        <w:rPr>
                          <w:sz w:val="44"/>
                          <w:szCs w:val="44"/>
                          <w:lang w:val="de-DE"/>
                        </w:rPr>
                        <w:t>Online-Reservierung der Kegelbahn Haus St. Kunigund in Schnaittach</w:t>
                      </w:r>
                    </w:p>
                  </w:txbxContent>
                </v:textbox>
                <w10:wrap anchorx="page" anchory="page"/>
              </v:shape>
            </w:pict>
          </mc:Fallback>
        </mc:AlternateContent>
      </w:r>
      <w:r w:rsidR="00AD2E8A">
        <w:rPr>
          <w:noProof/>
        </w:rPr>
        <mc:AlternateContent>
          <mc:Choice Requires="wps">
            <w:drawing>
              <wp:anchor distT="0" distB="0" distL="114300" distR="114300" simplePos="0" relativeHeight="251667456" behindDoc="0" locked="0" layoutInCell="1" allowOverlap="1" wp14:anchorId="6883925A" wp14:editId="1A92724C">
                <wp:simplePos x="0" y="0"/>
                <wp:positionH relativeFrom="page">
                  <wp:posOffset>720090</wp:posOffset>
                </wp:positionH>
                <wp:positionV relativeFrom="page">
                  <wp:posOffset>3474720</wp:posOffset>
                </wp:positionV>
                <wp:extent cx="3895200" cy="1162800"/>
                <wp:effectExtent l="0" t="0" r="0" b="0"/>
                <wp:wrapNone/>
                <wp:docPr id="2" name="Textfeld 2"/>
                <wp:cNvGraphicFramePr/>
                <a:graphic xmlns:a="http://schemas.openxmlformats.org/drawingml/2006/main">
                  <a:graphicData uri="http://schemas.microsoft.com/office/word/2010/wordprocessingShape">
                    <wps:wsp>
                      <wps:cNvSpPr txBox="1"/>
                      <wps:spPr>
                        <a:xfrm>
                          <a:off x="0" y="0"/>
                          <a:ext cx="3895200" cy="1162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8340B0" w14:textId="26CCA00D" w:rsidR="00637044" w:rsidRPr="00AE53EE" w:rsidRDefault="00F3219F" w:rsidP="00C825CE">
                            <w:pPr>
                              <w:pStyle w:val="bobody"/>
                              <w:spacing w:before="0"/>
                              <w:rPr>
                                <w:b/>
                                <w:color w:val="FFFFFF"/>
                                <w:sz w:val="72"/>
                                <w:szCs w:val="72"/>
                                <w:lang w:val="de-DE"/>
                              </w:rPr>
                            </w:pPr>
                            <w:r>
                              <w:rPr>
                                <w:b/>
                                <w:color w:val="FFFFFF"/>
                                <w:sz w:val="72"/>
                                <w:szCs w:val="72"/>
                                <w:lang w:val="de-DE"/>
                              </w:rPr>
                              <w:t>Admin</w:t>
                            </w:r>
                            <w:r w:rsidR="00637044" w:rsidRPr="00AE53EE">
                              <w:rPr>
                                <w:b/>
                                <w:color w:val="FFFFFF"/>
                                <w:sz w:val="72"/>
                                <w:szCs w:val="72"/>
                                <w:lang w:val="de-DE"/>
                              </w:rPr>
                              <w:t xml:space="preserve"> Manual</w:t>
                            </w:r>
                          </w:p>
                          <w:p w14:paraId="6355688B" w14:textId="099C79E1" w:rsidR="00637044" w:rsidRPr="00D56885" w:rsidRDefault="00F3219F" w:rsidP="009B310C">
                            <w:pPr>
                              <w:pStyle w:val="bobody"/>
                              <w:spacing w:before="0"/>
                              <w:rPr>
                                <w:b/>
                                <w:color w:val="FFFFFF"/>
                                <w:sz w:val="52"/>
                                <w:szCs w:val="52"/>
                              </w:rPr>
                            </w:pPr>
                            <w:r>
                              <w:rPr>
                                <w:b/>
                                <w:color w:val="FFFFFF"/>
                                <w:sz w:val="52"/>
                                <w:szCs w:val="52"/>
                              </w:rPr>
                              <w:t>BBS Bowling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3925A" id="Textfeld 2" o:spid="_x0000_s1028" type="#_x0000_t202" style="position:absolute;margin-left:56.7pt;margin-top:273.6pt;width:306.7pt;height:91.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" filled="f" stroked="f" strokeweight=".5pt">
                <v:textbox>
                  <w:txbxContent>
                    <w:p w14:paraId="418340B0" w14:textId="26CCA00D" w:rsidR="00637044" w:rsidRPr="00AE53EE" w:rsidRDefault="00F3219F" w:rsidP="00C825CE">
                      <w:pPr>
                        <w:pStyle w:val="bobody"/>
                        <w:spacing w:before="0"/>
                        <w:rPr>
                          <w:b/>
                          <w:color w:val="FFFFFF"/>
                          <w:sz w:val="72"/>
                          <w:szCs w:val="72"/>
                          <w:lang w:val="de-DE"/>
                        </w:rPr>
                      </w:pPr>
                      <w:r>
                        <w:rPr>
                          <w:b/>
                          <w:color w:val="FFFFFF"/>
                          <w:sz w:val="72"/>
                          <w:szCs w:val="72"/>
                          <w:lang w:val="de-DE"/>
                        </w:rPr>
                        <w:t>Admin</w:t>
                      </w:r>
                      <w:r w:rsidR="00637044" w:rsidRPr="00AE53EE">
                        <w:rPr>
                          <w:b/>
                          <w:color w:val="FFFFFF"/>
                          <w:sz w:val="72"/>
                          <w:szCs w:val="72"/>
                          <w:lang w:val="de-DE"/>
                        </w:rPr>
                        <w:t xml:space="preserve"> Manual</w:t>
                      </w:r>
                    </w:p>
                    <w:p w14:paraId="6355688B" w14:textId="099C79E1" w:rsidR="00637044" w:rsidRPr="00D56885" w:rsidRDefault="00F3219F" w:rsidP="009B310C">
                      <w:pPr>
                        <w:pStyle w:val="bobody"/>
                        <w:spacing w:before="0"/>
                        <w:rPr>
                          <w:b/>
                          <w:color w:val="FFFFFF"/>
                          <w:sz w:val="52"/>
                          <w:szCs w:val="52"/>
                        </w:rPr>
                      </w:pPr>
                      <w:r>
                        <w:rPr>
                          <w:b/>
                          <w:color w:val="FFFFFF"/>
                          <w:sz w:val="52"/>
                          <w:szCs w:val="52"/>
                        </w:rPr>
                        <w:t>BBS Bowling System</w:t>
                      </w:r>
                    </w:p>
                  </w:txbxContent>
                </v:textbox>
                <w10:wrap anchorx="page" anchory="page"/>
              </v:shape>
            </w:pict>
          </mc:Fallback>
        </mc:AlternateContent>
      </w:r>
      <w:r w:rsidR="00AD2E8A">
        <w:rPr>
          <w:noProof/>
        </w:rPr>
        <mc:AlternateContent>
          <mc:Choice Requires="wps">
            <w:drawing>
              <wp:anchor distT="0" distB="0" distL="114300" distR="114300" simplePos="0" relativeHeight="251661312" behindDoc="0" locked="0" layoutInCell="1" allowOverlap="1" wp14:anchorId="7F377ACA" wp14:editId="0E6E8588">
                <wp:simplePos x="0" y="0"/>
                <wp:positionH relativeFrom="page">
                  <wp:posOffset>3204210</wp:posOffset>
                </wp:positionH>
                <wp:positionV relativeFrom="bottomMargin">
                  <wp:posOffset>612140</wp:posOffset>
                </wp:positionV>
                <wp:extent cx="3600000" cy="360000"/>
                <wp:effectExtent l="0" t="0" r="0" b="2540"/>
                <wp:wrapNone/>
                <wp:docPr id="8" name="Textfeld 8"/>
                <wp:cNvGraphicFramePr/>
                <a:graphic xmlns:a="http://schemas.openxmlformats.org/drawingml/2006/main">
                  <a:graphicData uri="http://schemas.microsoft.com/office/word/2010/wordprocessingShape">
                    <wps:wsp>
                      <wps:cNvSpPr txBox="1"/>
                      <wps:spPr>
                        <a:xfrm>
                          <a:off x="0" y="0"/>
                          <a:ext cx="3600000" cy="36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0EF245" w14:textId="07E9C5F1" w:rsidR="00637044" w:rsidRPr="00EF2305" w:rsidRDefault="00637044" w:rsidP="00597708">
                            <w:pPr>
                              <w:pStyle w:val="bobody"/>
                              <w:spacing w:before="0"/>
                              <w:jc w:val="right"/>
                              <w:rPr>
                                <w:b/>
                                <w:sz w:val="22"/>
                              </w:rPr>
                            </w:pPr>
                            <w:r w:rsidRPr="00EF2305">
                              <w:rPr>
                                <w:b/>
                                <w:sz w:val="22"/>
                              </w:rPr>
                              <w:t xml:space="preserve">Version </w:t>
                            </w:r>
                            <w:r w:rsidR="00F3219F">
                              <w:rPr>
                                <w:b/>
                                <w:sz w:val="22"/>
                              </w:rP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77ACA" id="Textfeld 8" o:spid="_x0000_s1029" type="#_x0000_t202" style="position:absolute;margin-left:252.3pt;margin-top:48.2pt;width:283.45pt;height:28.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" filled="f" stroked="f" strokeweight=".5pt">
                <v:textbox>
                  <w:txbxContent>
                    <w:p w14:paraId="1A0EF245" w14:textId="07E9C5F1" w:rsidR="00637044" w:rsidRPr="00EF2305" w:rsidRDefault="00637044" w:rsidP="00597708">
                      <w:pPr>
                        <w:pStyle w:val="bobody"/>
                        <w:spacing w:before="0"/>
                        <w:jc w:val="right"/>
                        <w:rPr>
                          <w:b/>
                          <w:sz w:val="22"/>
                        </w:rPr>
                      </w:pPr>
                      <w:r w:rsidRPr="00EF2305">
                        <w:rPr>
                          <w:b/>
                          <w:sz w:val="22"/>
                        </w:rPr>
                        <w:t xml:space="preserve">Version </w:t>
                      </w:r>
                      <w:r w:rsidR="00F3219F">
                        <w:rPr>
                          <w:b/>
                          <w:sz w:val="22"/>
                        </w:rPr>
                        <w:t>0.3</w:t>
                      </w:r>
                    </w:p>
                  </w:txbxContent>
                </v:textbox>
                <w10:wrap anchorx="page" anchory="margin"/>
              </v:shape>
            </w:pict>
          </mc:Fallback>
        </mc:AlternateContent>
      </w:r>
      <w:r w:rsidR="00AD2E8A">
        <w:rPr>
          <w:noProof/>
        </w:rPr>
        <mc:AlternateContent>
          <mc:Choice Requires="wps">
            <w:drawing>
              <wp:anchor distT="0" distB="0" distL="114300" distR="114300" simplePos="0" relativeHeight="251663360" behindDoc="0" locked="0" layoutInCell="1" allowOverlap="1" wp14:anchorId="4105667B" wp14:editId="07395FBE">
                <wp:simplePos x="0" y="0"/>
                <wp:positionH relativeFrom="page">
                  <wp:posOffset>0</wp:posOffset>
                </wp:positionH>
                <wp:positionV relativeFrom="page">
                  <wp:posOffset>3402330</wp:posOffset>
                </wp:positionV>
                <wp:extent cx="5040000" cy="1386000"/>
                <wp:effectExtent l="57150" t="57150" r="46355" b="43180"/>
                <wp:wrapNone/>
                <wp:docPr id="9" name="Rechteck 9"/>
                <wp:cNvGraphicFramePr/>
                <a:graphic xmlns:a="http://schemas.openxmlformats.org/drawingml/2006/main">
                  <a:graphicData uri="http://schemas.microsoft.com/office/word/2010/wordprocessingShape">
                    <wps:wsp>
                      <wps:cNvSpPr/>
                      <wps:spPr>
                        <a:xfrm>
                          <a:off x="0" y="0"/>
                          <a:ext cx="5040000" cy="1386000"/>
                        </a:xfrm>
                        <a:prstGeom prst="rect">
                          <a:avLst/>
                        </a:prstGeom>
                        <a:solidFill>
                          <a:srgbClr val="333333"/>
                        </a:solidFill>
                        <a:effectLst/>
                        <a:scene3d>
                          <a:camera prst="orthographicFront">
                            <a:rot lat="0" lon="0" rev="0"/>
                          </a:camera>
                          <a:lightRig rig="threePt" dir="t">
                            <a:rot lat="0" lon="0" rev="1200000"/>
                          </a:lightRig>
                        </a:scene3d>
                        <a:sp3d/>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150C4" id="Rechteck 9" o:spid="_x0000_s1026" style="position:absolute;margin-left:0;margin-top:267.9pt;width:396.85pt;height:109.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" fillcolor="#333" stroked="f">
                <w10:wrap anchorx="page" anchory="page"/>
              </v:rect>
            </w:pict>
          </mc:Fallback>
        </mc:AlternateContent>
      </w:r>
      <w:r w:rsidR="00E83D8E">
        <w:br w:type="page"/>
      </w:r>
    </w:p>
    <w:p w14:paraId="5060E756" w14:textId="75EF6214" w:rsidR="00DE596C" w:rsidRPr="00623E94" w:rsidRDefault="00F3219F" w:rsidP="00DE596C">
      <w:pPr>
        <w:pStyle w:val="bobody"/>
        <w:tabs>
          <w:tab w:val="left" w:pos="2259"/>
        </w:tabs>
        <w:rPr>
          <w:b/>
          <w:sz w:val="20"/>
          <w:szCs w:val="20"/>
          <w:lang w:val="de-DE"/>
        </w:rPr>
      </w:pPr>
      <w:r w:rsidRPr="00623E94">
        <w:rPr>
          <w:b/>
          <w:sz w:val="20"/>
          <w:szCs w:val="20"/>
          <w:lang w:val="de-DE"/>
        </w:rPr>
        <w:lastRenderedPageBreak/>
        <w:t>BBS</w:t>
      </w:r>
      <w:r w:rsidR="005C43F6">
        <w:rPr>
          <w:b/>
          <w:sz w:val="20"/>
          <w:szCs w:val="20"/>
          <w:lang w:val="de-DE"/>
        </w:rPr>
        <w:t xml:space="preserve"> Bowling Booking System</w:t>
      </w:r>
      <w:r w:rsidR="00DE596C" w:rsidRPr="00623E94">
        <w:rPr>
          <w:b/>
          <w:sz w:val="20"/>
          <w:szCs w:val="20"/>
          <w:lang w:val="de-DE"/>
        </w:rPr>
        <w:t xml:space="preserve"> – </w:t>
      </w:r>
      <w:r w:rsidRPr="00623E94">
        <w:rPr>
          <w:b/>
          <w:sz w:val="20"/>
          <w:szCs w:val="20"/>
          <w:lang w:val="de-DE"/>
        </w:rPr>
        <w:t>Admin</w:t>
      </w:r>
      <w:r w:rsidR="00DE596C" w:rsidRPr="00623E94">
        <w:rPr>
          <w:b/>
          <w:sz w:val="20"/>
          <w:szCs w:val="20"/>
          <w:lang w:val="de-DE"/>
        </w:rPr>
        <w:t xml:space="preserve"> Manual</w:t>
      </w:r>
    </w:p>
    <w:p w14:paraId="3097B139" w14:textId="5DD603A0" w:rsidR="00DE596C" w:rsidRPr="00623E94" w:rsidRDefault="002D4551" w:rsidP="00DE596C">
      <w:pPr>
        <w:pStyle w:val="bobody"/>
        <w:tabs>
          <w:tab w:val="left" w:pos="2259"/>
        </w:tabs>
        <w:rPr>
          <w:sz w:val="20"/>
          <w:szCs w:val="20"/>
          <w:lang w:val="de-DE"/>
        </w:rPr>
      </w:pPr>
      <w:r w:rsidRPr="00623E94">
        <w:rPr>
          <w:sz w:val="20"/>
          <w:szCs w:val="20"/>
          <w:lang w:val="de-DE"/>
        </w:rPr>
        <w:t>Ausgabe:</w:t>
      </w:r>
      <w:r w:rsidR="00DE596C" w:rsidRPr="00623E94">
        <w:rPr>
          <w:sz w:val="20"/>
          <w:szCs w:val="20"/>
          <w:lang w:val="de-DE"/>
        </w:rPr>
        <w:t xml:space="preserve"> </w:t>
      </w:r>
      <w:r w:rsidRPr="00623E94">
        <w:rPr>
          <w:sz w:val="20"/>
          <w:szCs w:val="20"/>
          <w:lang w:val="de-DE"/>
        </w:rPr>
        <w:t>November</w:t>
      </w:r>
      <w:r w:rsidR="00DE596C" w:rsidRPr="00623E94">
        <w:rPr>
          <w:sz w:val="20"/>
          <w:szCs w:val="20"/>
          <w:lang w:val="de-DE"/>
        </w:rPr>
        <w:t xml:space="preserve"> </w:t>
      </w:r>
      <w:r w:rsidRPr="00623E94">
        <w:rPr>
          <w:sz w:val="20"/>
          <w:szCs w:val="20"/>
          <w:lang w:val="de-DE"/>
        </w:rPr>
        <w:t>2025</w:t>
      </w:r>
    </w:p>
    <w:p w14:paraId="4676AF86" w14:textId="0D89FE2D" w:rsidR="00DE596C" w:rsidRPr="00623E94" w:rsidRDefault="002D4551" w:rsidP="00DE596C">
      <w:pPr>
        <w:pStyle w:val="bobody"/>
        <w:tabs>
          <w:tab w:val="left" w:pos="2259"/>
        </w:tabs>
        <w:rPr>
          <w:sz w:val="20"/>
          <w:szCs w:val="20"/>
          <w:lang w:val="de-DE"/>
        </w:rPr>
      </w:pPr>
      <w:r w:rsidRPr="00623E94">
        <w:rPr>
          <w:sz w:val="20"/>
          <w:szCs w:val="20"/>
          <w:lang w:val="de-DE"/>
        </w:rPr>
        <w:t>Institut für Nachhaltigkeit</w:t>
      </w:r>
      <w:r w:rsidR="00DE596C" w:rsidRPr="00623E94">
        <w:rPr>
          <w:sz w:val="20"/>
          <w:szCs w:val="20"/>
          <w:lang w:val="de-DE"/>
        </w:rPr>
        <w:br/>
      </w:r>
      <w:r w:rsidRPr="00623E94">
        <w:rPr>
          <w:sz w:val="20"/>
          <w:szCs w:val="20"/>
          <w:lang w:val="de-DE"/>
        </w:rPr>
        <w:t>Kunigundenring 17</w:t>
      </w:r>
      <w:r w:rsidR="00DE596C" w:rsidRPr="00623E94">
        <w:rPr>
          <w:sz w:val="20"/>
          <w:szCs w:val="20"/>
          <w:lang w:val="de-DE"/>
        </w:rPr>
        <w:br/>
      </w:r>
      <w:r w:rsidRPr="00623E94">
        <w:rPr>
          <w:sz w:val="20"/>
          <w:szCs w:val="20"/>
          <w:lang w:val="de-DE"/>
        </w:rPr>
        <w:t>91220 Schnaittach</w:t>
      </w:r>
    </w:p>
    <w:p w14:paraId="52387D06" w14:textId="7DD6166E" w:rsidR="00DE596C" w:rsidRPr="00623E94" w:rsidRDefault="005C43F6" w:rsidP="00DE596C">
      <w:pPr>
        <w:pStyle w:val="bobody"/>
        <w:rPr>
          <w:sz w:val="20"/>
          <w:szCs w:val="20"/>
          <w:lang w:val="de-DE"/>
        </w:rPr>
      </w:pPr>
      <w:r>
        <w:rPr>
          <w:sz w:val="20"/>
          <w:szCs w:val="20"/>
          <w:lang w:val="de-DE"/>
        </w:rPr>
        <w:t>Peter Tyrach</w:t>
      </w:r>
      <w:r>
        <w:rPr>
          <w:sz w:val="20"/>
          <w:szCs w:val="20"/>
          <w:lang w:val="de-DE"/>
        </w:rPr>
        <w:br/>
      </w:r>
      <w:r w:rsidR="00DE596C" w:rsidRPr="00623E94">
        <w:rPr>
          <w:sz w:val="20"/>
          <w:szCs w:val="20"/>
          <w:lang w:val="de-DE"/>
        </w:rPr>
        <w:t xml:space="preserve">Tel.: </w:t>
      </w:r>
      <w:r>
        <w:rPr>
          <w:sz w:val="20"/>
          <w:szCs w:val="20"/>
          <w:lang w:val="de-DE"/>
        </w:rPr>
        <w:tab/>
      </w:r>
      <w:r>
        <w:rPr>
          <w:sz w:val="20"/>
          <w:szCs w:val="20"/>
          <w:lang w:val="de-DE"/>
        </w:rPr>
        <w:tab/>
        <w:t>+49 170 573 4381</w:t>
      </w:r>
      <w:r w:rsidR="00DE596C" w:rsidRPr="00623E94">
        <w:rPr>
          <w:sz w:val="20"/>
          <w:szCs w:val="20"/>
          <w:lang w:val="de-DE"/>
        </w:rPr>
        <w:br/>
      </w:r>
      <w:r w:rsidR="00623E94" w:rsidRPr="00623E94">
        <w:rPr>
          <w:sz w:val="20"/>
          <w:szCs w:val="20"/>
          <w:lang w:val="de-DE"/>
        </w:rPr>
        <w:t>E-Mail</w:t>
      </w:r>
      <w:r w:rsidR="00DE596C" w:rsidRPr="00623E94">
        <w:rPr>
          <w:sz w:val="20"/>
          <w:szCs w:val="20"/>
          <w:lang w:val="de-DE"/>
        </w:rPr>
        <w:t xml:space="preserve">: </w:t>
      </w:r>
      <w:r>
        <w:rPr>
          <w:sz w:val="20"/>
          <w:szCs w:val="20"/>
          <w:lang w:val="de-DE"/>
        </w:rPr>
        <w:tab/>
      </w:r>
      <w:r>
        <w:rPr>
          <w:sz w:val="20"/>
          <w:szCs w:val="20"/>
          <w:lang w:val="de-DE"/>
        </w:rPr>
        <w:tab/>
        <w:t>office</w:t>
      </w:r>
      <w:r w:rsidR="00DE596C" w:rsidRPr="00623E94">
        <w:rPr>
          <w:sz w:val="20"/>
          <w:szCs w:val="20"/>
          <w:lang w:val="de-DE"/>
        </w:rPr>
        <w:t>@</w:t>
      </w:r>
      <w:r>
        <w:rPr>
          <w:sz w:val="20"/>
          <w:szCs w:val="20"/>
          <w:lang w:val="de-DE"/>
        </w:rPr>
        <w:t>institutnachhaltigkeit.de</w:t>
      </w:r>
      <w:r w:rsidR="00DE596C" w:rsidRPr="00623E94">
        <w:rPr>
          <w:sz w:val="20"/>
          <w:szCs w:val="20"/>
          <w:lang w:val="de-DE"/>
        </w:rPr>
        <w:br/>
        <w:t xml:space="preserve">Internet: </w:t>
      </w:r>
      <w:r>
        <w:rPr>
          <w:sz w:val="20"/>
          <w:szCs w:val="20"/>
          <w:lang w:val="de-DE"/>
        </w:rPr>
        <w:tab/>
      </w:r>
      <w:r w:rsidRPr="005C43F6">
        <w:rPr>
          <w:sz w:val="20"/>
          <w:szCs w:val="20"/>
          <w:lang w:val="de-DE"/>
        </w:rPr>
        <w:t>www.institutnachhaltigkeit.de</w:t>
      </w:r>
    </w:p>
    <w:p w14:paraId="5C2124BF" w14:textId="3C633012" w:rsidR="00DE596C" w:rsidRPr="00623E94" w:rsidRDefault="005C43F6" w:rsidP="005C43F6">
      <w:pPr>
        <w:pStyle w:val="bobody"/>
        <w:rPr>
          <w:sz w:val="20"/>
          <w:szCs w:val="20"/>
          <w:lang w:val="de-DE"/>
        </w:rPr>
      </w:pPr>
      <w:r>
        <w:rPr>
          <w:sz w:val="20"/>
          <w:szCs w:val="20"/>
          <w:lang w:val="de-DE"/>
        </w:rPr>
        <w:t>Georg Hofrichter</w:t>
      </w:r>
      <w:r w:rsidR="00DE596C" w:rsidRPr="00623E94">
        <w:rPr>
          <w:sz w:val="20"/>
          <w:szCs w:val="20"/>
          <w:lang w:val="de-DE"/>
        </w:rPr>
        <w:t xml:space="preserve">, </w:t>
      </w:r>
      <w:r>
        <w:rPr>
          <w:sz w:val="20"/>
          <w:szCs w:val="20"/>
          <w:lang w:val="de-DE"/>
        </w:rPr>
        <w:t xml:space="preserve">29646 Nürnberg, </w:t>
      </w:r>
      <w:r w:rsidRPr="005C43F6">
        <w:rPr>
          <w:sz w:val="20"/>
          <w:szCs w:val="20"/>
          <w:lang w:val="de-DE"/>
        </w:rPr>
        <w:t>241/129/294339</w:t>
      </w:r>
    </w:p>
    <w:p w14:paraId="7E8B9DDB" w14:textId="5D47A36F" w:rsidR="00DE596C" w:rsidRPr="00623E94" w:rsidRDefault="00DE596C" w:rsidP="00DE596C">
      <w:pPr>
        <w:pStyle w:val="bobody"/>
        <w:rPr>
          <w:sz w:val="20"/>
          <w:szCs w:val="20"/>
          <w:lang w:val="de-DE"/>
        </w:rPr>
      </w:pPr>
      <w:r w:rsidRPr="00623E94">
        <w:rPr>
          <w:sz w:val="20"/>
          <w:szCs w:val="20"/>
          <w:lang w:val="de-DE"/>
        </w:rPr>
        <w:t xml:space="preserve">© Copyright </w:t>
      </w:r>
      <w:r w:rsidR="005C43F6">
        <w:rPr>
          <w:sz w:val="20"/>
          <w:szCs w:val="20"/>
          <w:lang w:val="de-DE"/>
        </w:rPr>
        <w:t>2025</w:t>
      </w:r>
      <w:r w:rsidRPr="00623E94">
        <w:rPr>
          <w:sz w:val="20"/>
          <w:szCs w:val="20"/>
          <w:lang w:val="de-DE"/>
        </w:rPr>
        <w:t xml:space="preserve"> </w:t>
      </w:r>
      <w:r w:rsidR="005C43F6">
        <w:rPr>
          <w:sz w:val="20"/>
          <w:szCs w:val="20"/>
          <w:lang w:val="de-DE"/>
        </w:rPr>
        <w:t>Institut für Nachhaltigkeit</w:t>
      </w:r>
    </w:p>
    <w:p w14:paraId="4D33DF08" w14:textId="725E3987" w:rsidR="00DE596C" w:rsidRPr="00623E94" w:rsidRDefault="00D05AC8" w:rsidP="00DE596C">
      <w:pPr>
        <w:pStyle w:val="bobody"/>
        <w:rPr>
          <w:sz w:val="20"/>
          <w:szCs w:val="20"/>
          <w:lang w:val="de-DE"/>
        </w:rPr>
      </w:pPr>
      <w:r>
        <w:rPr>
          <w:sz w:val="20"/>
          <w:szCs w:val="20"/>
          <w:lang w:val="de-DE"/>
        </w:rPr>
        <w:t>Das BBS Bowling Booking System</w:t>
      </w:r>
      <w:r w:rsidRPr="00D05AC8">
        <w:rPr>
          <w:sz w:val="20"/>
          <w:szCs w:val="20"/>
          <w:lang w:val="de-DE"/>
        </w:rPr>
        <w:t xml:space="preserve"> ist eine eingetragene Marke von </w:t>
      </w:r>
      <w:r>
        <w:rPr>
          <w:sz w:val="20"/>
          <w:szCs w:val="20"/>
          <w:lang w:val="de-DE"/>
        </w:rPr>
        <w:t>Institut der Nachhaltigkeit</w:t>
      </w:r>
      <w:r w:rsidRPr="00D05AC8">
        <w:rPr>
          <w:sz w:val="20"/>
          <w:szCs w:val="20"/>
          <w:lang w:val="de-DE"/>
        </w:rPr>
        <w:t>. Alle anderen Marken sind Eigentum ihrer jeweiligen Inhaber.</w:t>
      </w:r>
    </w:p>
    <w:p w14:paraId="5A001524" w14:textId="05F69680" w:rsidR="00DE596C" w:rsidRPr="00623E94" w:rsidRDefault="00080A77" w:rsidP="00DE596C">
      <w:pPr>
        <w:pStyle w:val="bobody"/>
        <w:rPr>
          <w:lang w:val="de-DE"/>
        </w:rPr>
      </w:pPr>
      <w:r w:rsidRPr="00080A77">
        <w:rPr>
          <w:sz w:val="20"/>
          <w:szCs w:val="20"/>
          <w:lang w:val="de-DE"/>
        </w:rPr>
        <w:t>Dieses Werk ist urheberrechtlich geschützt. Seine Verwendung außerhalb der durch das Urheberrecht gesetzten Grenzen ist ohne Zustimmung des Herausgebers nicht gestattet und stellt eine strafbare Handlung dar. Dies gilt insbesondere für das Kopieren, Übersetzen, Mikroverfilmen sowie das Speichern und Verarbeiten in elektronischen Systemen. Alle Rechte vorbehalten.</w:t>
      </w:r>
    </w:p>
    <w:p w14:paraId="5037DABF" w14:textId="77777777" w:rsidR="00444DE0" w:rsidRDefault="00444DE0" w:rsidP="00E83D8E">
      <w:pPr>
        <w:pStyle w:val="bobody"/>
      </w:pPr>
    </w:p>
    <w:p w14:paraId="09CFB4F8" w14:textId="77777777" w:rsidR="00E83D8E" w:rsidRDefault="00E83D8E" w:rsidP="00444DE0">
      <w:pPr>
        <w:pStyle w:val="bobody"/>
      </w:pPr>
    </w:p>
    <w:p w14:paraId="005E50EF" w14:textId="77777777" w:rsidR="00E83D8E" w:rsidRDefault="00E83D8E" w:rsidP="00444DE0">
      <w:pPr>
        <w:pStyle w:val="bobody"/>
        <w:sectPr w:rsidR="00E83D8E" w:rsidSect="00EC6B8F">
          <w:headerReference w:type="even" r:id="rId10"/>
          <w:type w:val="oddPage"/>
          <w:pgSz w:w="11907" w:h="16840" w:code="9"/>
          <w:pgMar w:top="1985" w:right="2552" w:bottom="2552" w:left="1985" w:header="709" w:footer="1418" w:gutter="0"/>
          <w:cols w:space="708"/>
          <w:docGrid w:linePitch="360"/>
        </w:sectPr>
      </w:pPr>
    </w:p>
    <w:p w14:paraId="3D539533" w14:textId="29650DF0" w:rsidR="003B6E5B" w:rsidRPr="004A5947" w:rsidRDefault="00080A77" w:rsidP="00FD024F">
      <w:pPr>
        <w:pStyle w:val="hx"/>
        <w:rPr>
          <w:lang w:val="de-DE"/>
        </w:rPr>
      </w:pPr>
      <w:r w:rsidRPr="004A5947">
        <w:rPr>
          <w:lang w:val="de-DE"/>
        </w:rPr>
        <w:lastRenderedPageBreak/>
        <w:t>Inhaltsverzeichnis</w:t>
      </w:r>
    </w:p>
    <w:p w14:paraId="0BC8EAF1" w14:textId="427690E7" w:rsidR="003E05E6" w:rsidRDefault="00D62117">
      <w:pPr>
        <w:pStyle w:val="Verzeichnis1"/>
        <w:rPr>
          <w:rFonts w:asciiTheme="minorHAnsi" w:eastAsiaTheme="minorEastAsia" w:hAnsiTheme="minorHAnsi"/>
          <w:b w:val="0"/>
          <w:kern w:val="2"/>
          <w:szCs w:val="24"/>
          <w:lang w:val="de-DE" w:eastAsia="de-DE"/>
          <w14:ligatures w14:val="standardContextual"/>
        </w:rPr>
      </w:pPr>
      <w:r>
        <w:rPr>
          <w:sz w:val="28"/>
        </w:rPr>
        <w:fldChar w:fldCharType="begin"/>
      </w:r>
      <w:r>
        <w:instrText xml:space="preserve"> TOC \o "1-3" \h \z \u </w:instrText>
      </w:r>
      <w:r>
        <w:rPr>
          <w:sz w:val="28"/>
        </w:rPr>
        <w:fldChar w:fldCharType="separate"/>
      </w:r>
      <w:hyperlink w:anchor="_Toc215069501" w:history="1">
        <w:r w:rsidR="003E05E6" w:rsidRPr="00D56D21">
          <w:rPr>
            <w:rStyle w:val="Hyperlink"/>
            <w:lang w:val="de-DE"/>
          </w:rPr>
          <w:t>1</w:t>
        </w:r>
        <w:r w:rsidR="003E05E6">
          <w:rPr>
            <w:rFonts w:asciiTheme="minorHAnsi" w:eastAsiaTheme="minorEastAsia" w:hAnsiTheme="minorHAnsi"/>
            <w:b w:val="0"/>
            <w:kern w:val="2"/>
            <w:szCs w:val="24"/>
            <w:lang w:val="de-DE" w:eastAsia="de-DE"/>
            <w14:ligatures w14:val="standardContextual"/>
          </w:rPr>
          <w:tab/>
        </w:r>
        <w:r w:rsidR="003E05E6" w:rsidRPr="00D56D21">
          <w:rPr>
            <w:rStyle w:val="Hyperlink"/>
            <w:lang w:val="de-DE"/>
          </w:rPr>
          <w:t>Einleitung</w:t>
        </w:r>
        <w:r w:rsidR="003E05E6">
          <w:rPr>
            <w:webHidden/>
          </w:rPr>
          <w:tab/>
        </w:r>
        <w:r w:rsidR="003E05E6">
          <w:rPr>
            <w:webHidden/>
          </w:rPr>
          <w:fldChar w:fldCharType="begin"/>
        </w:r>
        <w:r w:rsidR="003E05E6">
          <w:rPr>
            <w:webHidden/>
          </w:rPr>
          <w:instrText xml:space="preserve"> PAGEREF _Toc215069501 \h </w:instrText>
        </w:r>
        <w:r w:rsidR="003E05E6">
          <w:rPr>
            <w:webHidden/>
          </w:rPr>
        </w:r>
        <w:r w:rsidR="003E05E6">
          <w:rPr>
            <w:webHidden/>
          </w:rPr>
          <w:fldChar w:fldCharType="separate"/>
        </w:r>
        <w:r w:rsidR="00201632">
          <w:rPr>
            <w:webHidden/>
          </w:rPr>
          <w:t>5</w:t>
        </w:r>
        <w:r w:rsidR="003E05E6">
          <w:rPr>
            <w:webHidden/>
          </w:rPr>
          <w:fldChar w:fldCharType="end"/>
        </w:r>
      </w:hyperlink>
    </w:p>
    <w:p w14:paraId="35E9DA98" w14:textId="3E776204" w:rsidR="003E05E6" w:rsidRDefault="003E05E6">
      <w:pPr>
        <w:pStyle w:val="Verzeichnis1"/>
        <w:rPr>
          <w:rFonts w:asciiTheme="minorHAnsi" w:eastAsiaTheme="minorEastAsia" w:hAnsiTheme="minorHAnsi"/>
          <w:b w:val="0"/>
          <w:kern w:val="2"/>
          <w:szCs w:val="24"/>
          <w:lang w:val="de-DE" w:eastAsia="de-DE"/>
          <w14:ligatures w14:val="standardContextual"/>
        </w:rPr>
      </w:pPr>
      <w:hyperlink w:anchor="_Toc215069502" w:history="1">
        <w:r w:rsidRPr="00D56D21">
          <w:rPr>
            <w:rStyle w:val="Hyperlink"/>
            <w:lang w:val="de-DE"/>
          </w:rPr>
          <w:t>2</w:t>
        </w:r>
        <w:r>
          <w:rPr>
            <w:rFonts w:asciiTheme="minorHAnsi" w:eastAsiaTheme="minorEastAsia" w:hAnsiTheme="minorHAnsi"/>
            <w:b w:val="0"/>
            <w:kern w:val="2"/>
            <w:szCs w:val="24"/>
            <w:lang w:val="de-DE" w:eastAsia="de-DE"/>
            <w14:ligatures w14:val="standardContextual"/>
          </w:rPr>
          <w:tab/>
        </w:r>
        <w:r w:rsidRPr="00D56D21">
          <w:rPr>
            <w:rStyle w:val="Hyperlink"/>
            <w:lang w:val="de-DE"/>
          </w:rPr>
          <w:t>Das HostEurope Web Hosting System</w:t>
        </w:r>
        <w:r>
          <w:rPr>
            <w:webHidden/>
          </w:rPr>
          <w:tab/>
        </w:r>
        <w:r>
          <w:rPr>
            <w:webHidden/>
          </w:rPr>
          <w:fldChar w:fldCharType="begin"/>
        </w:r>
        <w:r>
          <w:rPr>
            <w:webHidden/>
          </w:rPr>
          <w:instrText xml:space="preserve"> PAGEREF _Toc215069502 \h </w:instrText>
        </w:r>
        <w:r>
          <w:rPr>
            <w:webHidden/>
          </w:rPr>
        </w:r>
        <w:r>
          <w:rPr>
            <w:webHidden/>
          </w:rPr>
          <w:fldChar w:fldCharType="separate"/>
        </w:r>
        <w:r w:rsidR="00201632">
          <w:rPr>
            <w:webHidden/>
          </w:rPr>
          <w:t>6</w:t>
        </w:r>
        <w:r>
          <w:rPr>
            <w:webHidden/>
          </w:rPr>
          <w:fldChar w:fldCharType="end"/>
        </w:r>
      </w:hyperlink>
    </w:p>
    <w:p w14:paraId="6773D827" w14:textId="3A4851BF" w:rsidR="003E05E6" w:rsidRDefault="003E05E6">
      <w:pPr>
        <w:pStyle w:val="Verzeichnis2"/>
        <w:rPr>
          <w:rFonts w:asciiTheme="minorHAnsi" w:eastAsiaTheme="minorEastAsia" w:hAnsiTheme="minorHAnsi"/>
          <w:noProof/>
          <w:kern w:val="2"/>
          <w:szCs w:val="24"/>
          <w:lang w:val="de-DE" w:eastAsia="de-DE"/>
          <w14:ligatures w14:val="standardContextual"/>
        </w:rPr>
      </w:pPr>
      <w:hyperlink w:anchor="_Toc215069503" w:history="1">
        <w:r w:rsidRPr="00D56D21">
          <w:rPr>
            <w:rStyle w:val="Hyperlink"/>
            <w:noProof/>
            <w:lang w:val="de-DE"/>
          </w:rPr>
          <w:t>2.1</w:t>
        </w:r>
        <w:r>
          <w:rPr>
            <w:rFonts w:asciiTheme="minorHAnsi" w:eastAsiaTheme="minorEastAsia" w:hAnsiTheme="minorHAnsi"/>
            <w:noProof/>
            <w:kern w:val="2"/>
            <w:szCs w:val="24"/>
            <w:lang w:val="de-DE" w:eastAsia="de-DE"/>
            <w14:ligatures w14:val="standardContextual"/>
          </w:rPr>
          <w:tab/>
        </w:r>
        <w:r w:rsidRPr="00D56D21">
          <w:rPr>
            <w:rStyle w:val="Hyperlink"/>
            <w:noProof/>
            <w:lang w:val="de-DE"/>
          </w:rPr>
          <w:t>Anmeldung</w:t>
        </w:r>
        <w:r>
          <w:rPr>
            <w:noProof/>
            <w:webHidden/>
          </w:rPr>
          <w:tab/>
        </w:r>
        <w:r>
          <w:rPr>
            <w:noProof/>
            <w:webHidden/>
          </w:rPr>
          <w:fldChar w:fldCharType="begin"/>
        </w:r>
        <w:r>
          <w:rPr>
            <w:noProof/>
            <w:webHidden/>
          </w:rPr>
          <w:instrText xml:space="preserve"> PAGEREF _Toc215069503 \h </w:instrText>
        </w:r>
        <w:r>
          <w:rPr>
            <w:noProof/>
            <w:webHidden/>
          </w:rPr>
        </w:r>
        <w:r>
          <w:rPr>
            <w:noProof/>
            <w:webHidden/>
          </w:rPr>
          <w:fldChar w:fldCharType="separate"/>
        </w:r>
        <w:r w:rsidR="00201632">
          <w:rPr>
            <w:noProof/>
            <w:webHidden/>
          </w:rPr>
          <w:t>7</w:t>
        </w:r>
        <w:r>
          <w:rPr>
            <w:noProof/>
            <w:webHidden/>
          </w:rPr>
          <w:fldChar w:fldCharType="end"/>
        </w:r>
      </w:hyperlink>
    </w:p>
    <w:p w14:paraId="62382F53" w14:textId="379146A8"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04" w:history="1">
        <w:r w:rsidRPr="00D56D21">
          <w:rPr>
            <w:rStyle w:val="Hyperlink"/>
            <w:noProof/>
          </w:rPr>
          <w:t>Login</w:t>
        </w:r>
        <w:r>
          <w:rPr>
            <w:noProof/>
            <w:webHidden/>
          </w:rPr>
          <w:tab/>
        </w:r>
        <w:r>
          <w:rPr>
            <w:noProof/>
            <w:webHidden/>
          </w:rPr>
          <w:fldChar w:fldCharType="begin"/>
        </w:r>
        <w:r>
          <w:rPr>
            <w:noProof/>
            <w:webHidden/>
          </w:rPr>
          <w:instrText xml:space="preserve"> PAGEREF _Toc215069504 \h </w:instrText>
        </w:r>
        <w:r>
          <w:rPr>
            <w:noProof/>
            <w:webHidden/>
          </w:rPr>
        </w:r>
        <w:r>
          <w:rPr>
            <w:noProof/>
            <w:webHidden/>
          </w:rPr>
          <w:fldChar w:fldCharType="separate"/>
        </w:r>
        <w:r w:rsidR="00201632">
          <w:rPr>
            <w:noProof/>
            <w:webHidden/>
          </w:rPr>
          <w:t>7</w:t>
        </w:r>
        <w:r>
          <w:rPr>
            <w:noProof/>
            <w:webHidden/>
          </w:rPr>
          <w:fldChar w:fldCharType="end"/>
        </w:r>
      </w:hyperlink>
    </w:p>
    <w:p w14:paraId="207C7738" w14:textId="36617A8D" w:rsidR="003E05E6" w:rsidRDefault="003E05E6">
      <w:pPr>
        <w:pStyle w:val="Verzeichnis2"/>
        <w:rPr>
          <w:rFonts w:asciiTheme="minorHAnsi" w:eastAsiaTheme="minorEastAsia" w:hAnsiTheme="minorHAnsi"/>
          <w:noProof/>
          <w:kern w:val="2"/>
          <w:szCs w:val="24"/>
          <w:lang w:val="de-DE" w:eastAsia="de-DE"/>
          <w14:ligatures w14:val="standardContextual"/>
        </w:rPr>
      </w:pPr>
      <w:hyperlink w:anchor="_Toc215069505" w:history="1">
        <w:r w:rsidRPr="00D56D21">
          <w:rPr>
            <w:rStyle w:val="Hyperlink"/>
            <w:noProof/>
          </w:rPr>
          <w:t>2.2</w:t>
        </w:r>
        <w:r>
          <w:rPr>
            <w:rFonts w:asciiTheme="minorHAnsi" w:eastAsiaTheme="minorEastAsia" w:hAnsiTheme="minorHAnsi"/>
            <w:noProof/>
            <w:kern w:val="2"/>
            <w:szCs w:val="24"/>
            <w:lang w:val="de-DE" w:eastAsia="de-DE"/>
            <w14:ligatures w14:val="standardContextual"/>
          </w:rPr>
          <w:tab/>
        </w:r>
        <w:r w:rsidRPr="00D56D21">
          <w:rPr>
            <w:rStyle w:val="Hyperlink"/>
            <w:noProof/>
          </w:rPr>
          <w:t>Character styles</w:t>
        </w:r>
        <w:r>
          <w:rPr>
            <w:noProof/>
            <w:webHidden/>
          </w:rPr>
          <w:tab/>
        </w:r>
        <w:r>
          <w:rPr>
            <w:noProof/>
            <w:webHidden/>
          </w:rPr>
          <w:fldChar w:fldCharType="begin"/>
        </w:r>
        <w:r>
          <w:rPr>
            <w:noProof/>
            <w:webHidden/>
          </w:rPr>
          <w:instrText xml:space="preserve"> PAGEREF _Toc215069505 \h </w:instrText>
        </w:r>
        <w:r>
          <w:rPr>
            <w:noProof/>
            <w:webHidden/>
          </w:rPr>
        </w:r>
        <w:r>
          <w:rPr>
            <w:noProof/>
            <w:webHidden/>
          </w:rPr>
          <w:fldChar w:fldCharType="separate"/>
        </w:r>
        <w:r w:rsidR="00201632">
          <w:rPr>
            <w:noProof/>
            <w:webHidden/>
          </w:rPr>
          <w:t>8</w:t>
        </w:r>
        <w:r>
          <w:rPr>
            <w:noProof/>
            <w:webHidden/>
          </w:rPr>
          <w:fldChar w:fldCharType="end"/>
        </w:r>
      </w:hyperlink>
    </w:p>
    <w:p w14:paraId="61F660AE" w14:textId="2E3C1367"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06" w:history="1">
        <w:r w:rsidRPr="00D56D21">
          <w:rPr>
            <w:rStyle w:val="Hyperlink"/>
            <w:noProof/>
          </w:rPr>
          <w:t>Product name</w:t>
        </w:r>
        <w:r>
          <w:rPr>
            <w:noProof/>
            <w:webHidden/>
          </w:rPr>
          <w:tab/>
        </w:r>
        <w:r>
          <w:rPr>
            <w:noProof/>
            <w:webHidden/>
          </w:rPr>
          <w:fldChar w:fldCharType="begin"/>
        </w:r>
        <w:r>
          <w:rPr>
            <w:noProof/>
            <w:webHidden/>
          </w:rPr>
          <w:instrText xml:space="preserve"> PAGEREF _Toc215069506 \h </w:instrText>
        </w:r>
        <w:r>
          <w:rPr>
            <w:noProof/>
            <w:webHidden/>
          </w:rPr>
        </w:r>
        <w:r>
          <w:rPr>
            <w:noProof/>
            <w:webHidden/>
          </w:rPr>
          <w:fldChar w:fldCharType="separate"/>
        </w:r>
        <w:r w:rsidR="00201632">
          <w:rPr>
            <w:noProof/>
            <w:webHidden/>
          </w:rPr>
          <w:t>8</w:t>
        </w:r>
        <w:r>
          <w:rPr>
            <w:noProof/>
            <w:webHidden/>
          </w:rPr>
          <w:fldChar w:fldCharType="end"/>
        </w:r>
      </w:hyperlink>
    </w:p>
    <w:p w14:paraId="43E7DC09" w14:textId="7B59A62A"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07" w:history="1">
        <w:r w:rsidRPr="00D56D21">
          <w:rPr>
            <w:rStyle w:val="Hyperlink"/>
            <w:noProof/>
          </w:rPr>
          <w:t>Element</w:t>
        </w:r>
        <w:r>
          <w:rPr>
            <w:noProof/>
            <w:webHidden/>
          </w:rPr>
          <w:tab/>
        </w:r>
        <w:r>
          <w:rPr>
            <w:noProof/>
            <w:webHidden/>
          </w:rPr>
          <w:fldChar w:fldCharType="begin"/>
        </w:r>
        <w:r>
          <w:rPr>
            <w:noProof/>
            <w:webHidden/>
          </w:rPr>
          <w:instrText xml:space="preserve"> PAGEREF _Toc215069507 \h </w:instrText>
        </w:r>
        <w:r>
          <w:rPr>
            <w:noProof/>
            <w:webHidden/>
          </w:rPr>
        </w:r>
        <w:r>
          <w:rPr>
            <w:noProof/>
            <w:webHidden/>
          </w:rPr>
          <w:fldChar w:fldCharType="separate"/>
        </w:r>
        <w:r w:rsidR="00201632">
          <w:rPr>
            <w:noProof/>
            <w:webHidden/>
          </w:rPr>
          <w:t>9</w:t>
        </w:r>
        <w:r>
          <w:rPr>
            <w:noProof/>
            <w:webHidden/>
          </w:rPr>
          <w:fldChar w:fldCharType="end"/>
        </w:r>
      </w:hyperlink>
    </w:p>
    <w:p w14:paraId="30F12388" w14:textId="2DDB7C28"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08" w:history="1">
        <w:r w:rsidRPr="00D56D21">
          <w:rPr>
            <w:rStyle w:val="Hyperlink"/>
            <w:noProof/>
          </w:rPr>
          <w:t>Parameter</w:t>
        </w:r>
        <w:r>
          <w:rPr>
            <w:noProof/>
            <w:webHidden/>
          </w:rPr>
          <w:tab/>
        </w:r>
        <w:r>
          <w:rPr>
            <w:noProof/>
            <w:webHidden/>
          </w:rPr>
          <w:fldChar w:fldCharType="begin"/>
        </w:r>
        <w:r>
          <w:rPr>
            <w:noProof/>
            <w:webHidden/>
          </w:rPr>
          <w:instrText xml:space="preserve"> PAGEREF _Toc215069508 \h </w:instrText>
        </w:r>
        <w:r>
          <w:rPr>
            <w:noProof/>
            <w:webHidden/>
          </w:rPr>
        </w:r>
        <w:r>
          <w:rPr>
            <w:noProof/>
            <w:webHidden/>
          </w:rPr>
          <w:fldChar w:fldCharType="separate"/>
        </w:r>
        <w:r w:rsidR="00201632">
          <w:rPr>
            <w:noProof/>
            <w:webHidden/>
          </w:rPr>
          <w:t>10</w:t>
        </w:r>
        <w:r>
          <w:rPr>
            <w:noProof/>
            <w:webHidden/>
          </w:rPr>
          <w:fldChar w:fldCharType="end"/>
        </w:r>
      </w:hyperlink>
    </w:p>
    <w:p w14:paraId="2DECDF37" w14:textId="482F785F"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09" w:history="1">
        <w:r w:rsidRPr="00D56D21">
          <w:rPr>
            <w:rStyle w:val="Hyperlink"/>
            <w:noProof/>
          </w:rPr>
          <w:t>Term</w:t>
        </w:r>
        <w:r>
          <w:rPr>
            <w:noProof/>
            <w:webHidden/>
          </w:rPr>
          <w:tab/>
        </w:r>
        <w:r>
          <w:rPr>
            <w:noProof/>
            <w:webHidden/>
          </w:rPr>
          <w:fldChar w:fldCharType="begin"/>
        </w:r>
        <w:r>
          <w:rPr>
            <w:noProof/>
            <w:webHidden/>
          </w:rPr>
          <w:instrText xml:space="preserve"> PAGEREF _Toc215069509 \h </w:instrText>
        </w:r>
        <w:r>
          <w:rPr>
            <w:noProof/>
            <w:webHidden/>
          </w:rPr>
        </w:r>
        <w:r>
          <w:rPr>
            <w:noProof/>
            <w:webHidden/>
          </w:rPr>
          <w:fldChar w:fldCharType="separate"/>
        </w:r>
        <w:r w:rsidR="00201632">
          <w:rPr>
            <w:noProof/>
            <w:webHidden/>
          </w:rPr>
          <w:t>10</w:t>
        </w:r>
        <w:r>
          <w:rPr>
            <w:noProof/>
            <w:webHidden/>
          </w:rPr>
          <w:fldChar w:fldCharType="end"/>
        </w:r>
      </w:hyperlink>
    </w:p>
    <w:p w14:paraId="733C0D68" w14:textId="3A0FA47F"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10" w:history="1">
        <w:r w:rsidRPr="00D56D21">
          <w:rPr>
            <w:rStyle w:val="Hyperlink"/>
            <w:noProof/>
          </w:rPr>
          <w:t>Emphasis</w:t>
        </w:r>
        <w:r>
          <w:rPr>
            <w:noProof/>
            <w:webHidden/>
          </w:rPr>
          <w:tab/>
        </w:r>
        <w:r>
          <w:rPr>
            <w:noProof/>
            <w:webHidden/>
          </w:rPr>
          <w:fldChar w:fldCharType="begin"/>
        </w:r>
        <w:r>
          <w:rPr>
            <w:noProof/>
            <w:webHidden/>
          </w:rPr>
          <w:instrText xml:space="preserve"> PAGEREF _Toc215069510 \h </w:instrText>
        </w:r>
        <w:r>
          <w:rPr>
            <w:noProof/>
            <w:webHidden/>
          </w:rPr>
        </w:r>
        <w:r>
          <w:rPr>
            <w:noProof/>
            <w:webHidden/>
          </w:rPr>
          <w:fldChar w:fldCharType="separate"/>
        </w:r>
        <w:r w:rsidR="00201632">
          <w:rPr>
            <w:noProof/>
            <w:webHidden/>
          </w:rPr>
          <w:t>11</w:t>
        </w:r>
        <w:r>
          <w:rPr>
            <w:noProof/>
            <w:webHidden/>
          </w:rPr>
          <w:fldChar w:fldCharType="end"/>
        </w:r>
      </w:hyperlink>
    </w:p>
    <w:p w14:paraId="61DB331C" w14:textId="3015A328"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11" w:history="1">
        <w:r w:rsidRPr="00D56D21">
          <w:rPr>
            <w:rStyle w:val="Hyperlink"/>
            <w:noProof/>
          </w:rPr>
          <w:t>Strong</w:t>
        </w:r>
        <w:r>
          <w:rPr>
            <w:noProof/>
            <w:webHidden/>
          </w:rPr>
          <w:tab/>
        </w:r>
        <w:r>
          <w:rPr>
            <w:noProof/>
            <w:webHidden/>
          </w:rPr>
          <w:fldChar w:fldCharType="begin"/>
        </w:r>
        <w:r>
          <w:rPr>
            <w:noProof/>
            <w:webHidden/>
          </w:rPr>
          <w:instrText xml:space="preserve"> PAGEREF _Toc215069511 \h </w:instrText>
        </w:r>
        <w:r>
          <w:rPr>
            <w:noProof/>
            <w:webHidden/>
          </w:rPr>
        </w:r>
        <w:r>
          <w:rPr>
            <w:noProof/>
            <w:webHidden/>
          </w:rPr>
          <w:fldChar w:fldCharType="separate"/>
        </w:r>
        <w:r w:rsidR="00201632">
          <w:rPr>
            <w:noProof/>
            <w:webHidden/>
          </w:rPr>
          <w:t>12</w:t>
        </w:r>
        <w:r>
          <w:rPr>
            <w:noProof/>
            <w:webHidden/>
          </w:rPr>
          <w:fldChar w:fldCharType="end"/>
        </w:r>
      </w:hyperlink>
    </w:p>
    <w:p w14:paraId="31449B67" w14:textId="12C2336C"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12" w:history="1">
        <w:r w:rsidRPr="00D56D21">
          <w:rPr>
            <w:rStyle w:val="Hyperlink"/>
            <w:noProof/>
          </w:rPr>
          <w:t>Input</w:t>
        </w:r>
        <w:r>
          <w:rPr>
            <w:noProof/>
            <w:webHidden/>
          </w:rPr>
          <w:tab/>
        </w:r>
        <w:r>
          <w:rPr>
            <w:noProof/>
            <w:webHidden/>
          </w:rPr>
          <w:fldChar w:fldCharType="begin"/>
        </w:r>
        <w:r>
          <w:rPr>
            <w:noProof/>
            <w:webHidden/>
          </w:rPr>
          <w:instrText xml:space="preserve"> PAGEREF _Toc215069512 \h </w:instrText>
        </w:r>
        <w:r>
          <w:rPr>
            <w:noProof/>
            <w:webHidden/>
          </w:rPr>
        </w:r>
        <w:r>
          <w:rPr>
            <w:noProof/>
            <w:webHidden/>
          </w:rPr>
          <w:fldChar w:fldCharType="separate"/>
        </w:r>
        <w:r w:rsidR="00201632">
          <w:rPr>
            <w:noProof/>
            <w:webHidden/>
          </w:rPr>
          <w:t>13</w:t>
        </w:r>
        <w:r>
          <w:rPr>
            <w:noProof/>
            <w:webHidden/>
          </w:rPr>
          <w:fldChar w:fldCharType="end"/>
        </w:r>
      </w:hyperlink>
    </w:p>
    <w:p w14:paraId="300A9D47" w14:textId="661993DD"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13" w:history="1">
        <w:r w:rsidRPr="00D56D21">
          <w:rPr>
            <w:rStyle w:val="Hyperlink"/>
            <w:noProof/>
          </w:rPr>
          <w:t>Code</w:t>
        </w:r>
        <w:r>
          <w:rPr>
            <w:noProof/>
            <w:webHidden/>
          </w:rPr>
          <w:tab/>
        </w:r>
        <w:r>
          <w:rPr>
            <w:noProof/>
            <w:webHidden/>
          </w:rPr>
          <w:fldChar w:fldCharType="begin"/>
        </w:r>
        <w:r>
          <w:rPr>
            <w:noProof/>
            <w:webHidden/>
          </w:rPr>
          <w:instrText xml:space="preserve"> PAGEREF _Toc215069513 \h </w:instrText>
        </w:r>
        <w:r>
          <w:rPr>
            <w:noProof/>
            <w:webHidden/>
          </w:rPr>
        </w:r>
        <w:r>
          <w:rPr>
            <w:noProof/>
            <w:webHidden/>
          </w:rPr>
          <w:fldChar w:fldCharType="separate"/>
        </w:r>
        <w:r w:rsidR="00201632">
          <w:rPr>
            <w:noProof/>
            <w:webHidden/>
          </w:rPr>
          <w:t>14</w:t>
        </w:r>
        <w:r>
          <w:rPr>
            <w:noProof/>
            <w:webHidden/>
          </w:rPr>
          <w:fldChar w:fldCharType="end"/>
        </w:r>
      </w:hyperlink>
    </w:p>
    <w:p w14:paraId="224084FC" w14:textId="09801A26" w:rsidR="003E05E6" w:rsidRDefault="003E05E6">
      <w:pPr>
        <w:pStyle w:val="Verzeichnis3"/>
        <w:tabs>
          <w:tab w:val="right" w:leader="dot" w:pos="7360"/>
        </w:tabs>
        <w:rPr>
          <w:rFonts w:asciiTheme="minorHAnsi" w:eastAsiaTheme="minorEastAsia" w:hAnsiTheme="minorHAnsi"/>
          <w:noProof/>
          <w:kern w:val="2"/>
          <w:szCs w:val="24"/>
          <w:lang w:val="de-DE" w:eastAsia="de-DE"/>
          <w14:ligatures w14:val="standardContextual"/>
        </w:rPr>
      </w:pPr>
      <w:hyperlink w:anchor="_Toc215069514" w:history="1">
        <w:r w:rsidRPr="00D56D21">
          <w:rPr>
            <w:rStyle w:val="Hyperlink"/>
            <w:noProof/>
          </w:rPr>
          <w:t>Link / cross-reference</w:t>
        </w:r>
        <w:r>
          <w:rPr>
            <w:noProof/>
            <w:webHidden/>
          </w:rPr>
          <w:tab/>
        </w:r>
        <w:r>
          <w:rPr>
            <w:noProof/>
            <w:webHidden/>
          </w:rPr>
          <w:fldChar w:fldCharType="begin"/>
        </w:r>
        <w:r>
          <w:rPr>
            <w:noProof/>
            <w:webHidden/>
          </w:rPr>
          <w:instrText xml:space="preserve"> PAGEREF _Toc215069514 \h </w:instrText>
        </w:r>
        <w:r>
          <w:rPr>
            <w:noProof/>
            <w:webHidden/>
          </w:rPr>
        </w:r>
        <w:r>
          <w:rPr>
            <w:noProof/>
            <w:webHidden/>
          </w:rPr>
          <w:fldChar w:fldCharType="separate"/>
        </w:r>
        <w:r w:rsidR="00201632">
          <w:rPr>
            <w:noProof/>
            <w:webHidden/>
          </w:rPr>
          <w:t>14</w:t>
        </w:r>
        <w:r>
          <w:rPr>
            <w:noProof/>
            <w:webHidden/>
          </w:rPr>
          <w:fldChar w:fldCharType="end"/>
        </w:r>
      </w:hyperlink>
    </w:p>
    <w:p w14:paraId="203A895F" w14:textId="1C4562EA" w:rsidR="003E05E6" w:rsidRDefault="003E05E6">
      <w:pPr>
        <w:pStyle w:val="Verzeichnis2"/>
        <w:rPr>
          <w:rFonts w:asciiTheme="minorHAnsi" w:eastAsiaTheme="minorEastAsia" w:hAnsiTheme="minorHAnsi"/>
          <w:noProof/>
          <w:kern w:val="2"/>
          <w:szCs w:val="24"/>
          <w:lang w:val="de-DE" w:eastAsia="de-DE"/>
          <w14:ligatures w14:val="standardContextual"/>
        </w:rPr>
      </w:pPr>
      <w:hyperlink w:anchor="_Toc215069515" w:history="1">
        <w:r w:rsidRPr="00D56D21">
          <w:rPr>
            <w:rStyle w:val="Hyperlink"/>
            <w:noProof/>
          </w:rPr>
          <w:t>2.3</w:t>
        </w:r>
        <w:r>
          <w:rPr>
            <w:rFonts w:asciiTheme="minorHAnsi" w:eastAsiaTheme="minorEastAsia" w:hAnsiTheme="minorHAnsi"/>
            <w:noProof/>
            <w:kern w:val="2"/>
            <w:szCs w:val="24"/>
            <w:lang w:val="de-DE" w:eastAsia="de-DE"/>
            <w14:ligatures w14:val="standardContextual"/>
          </w:rPr>
          <w:tab/>
        </w:r>
        <w:r w:rsidRPr="00D56D21">
          <w:rPr>
            <w:rStyle w:val="Hyperlink"/>
            <w:noProof/>
          </w:rPr>
          <w:t>Numbering styles</w:t>
        </w:r>
        <w:r>
          <w:rPr>
            <w:noProof/>
            <w:webHidden/>
          </w:rPr>
          <w:tab/>
        </w:r>
        <w:r>
          <w:rPr>
            <w:noProof/>
            <w:webHidden/>
          </w:rPr>
          <w:fldChar w:fldCharType="begin"/>
        </w:r>
        <w:r>
          <w:rPr>
            <w:noProof/>
            <w:webHidden/>
          </w:rPr>
          <w:instrText xml:space="preserve"> PAGEREF _Toc215069515 \h </w:instrText>
        </w:r>
        <w:r>
          <w:rPr>
            <w:noProof/>
            <w:webHidden/>
          </w:rPr>
        </w:r>
        <w:r>
          <w:rPr>
            <w:noProof/>
            <w:webHidden/>
          </w:rPr>
          <w:fldChar w:fldCharType="separate"/>
        </w:r>
        <w:r w:rsidR="00201632">
          <w:rPr>
            <w:noProof/>
            <w:webHidden/>
          </w:rPr>
          <w:t>16</w:t>
        </w:r>
        <w:r>
          <w:rPr>
            <w:noProof/>
            <w:webHidden/>
          </w:rPr>
          <w:fldChar w:fldCharType="end"/>
        </w:r>
      </w:hyperlink>
    </w:p>
    <w:p w14:paraId="00B4C27B" w14:textId="1EF4EF3C" w:rsidR="003E05E6" w:rsidRDefault="003E05E6">
      <w:pPr>
        <w:pStyle w:val="Verzeichnis2"/>
        <w:rPr>
          <w:rFonts w:asciiTheme="minorHAnsi" w:eastAsiaTheme="minorEastAsia" w:hAnsiTheme="minorHAnsi"/>
          <w:noProof/>
          <w:kern w:val="2"/>
          <w:szCs w:val="24"/>
          <w:lang w:val="de-DE" w:eastAsia="de-DE"/>
          <w14:ligatures w14:val="standardContextual"/>
        </w:rPr>
      </w:pPr>
      <w:hyperlink w:anchor="_Toc215069516" w:history="1">
        <w:r w:rsidRPr="00D56D21">
          <w:rPr>
            <w:rStyle w:val="Hyperlink"/>
            <w:noProof/>
          </w:rPr>
          <w:t>2.4</w:t>
        </w:r>
        <w:r>
          <w:rPr>
            <w:rFonts w:asciiTheme="minorHAnsi" w:eastAsiaTheme="minorEastAsia" w:hAnsiTheme="minorHAnsi"/>
            <w:noProof/>
            <w:kern w:val="2"/>
            <w:szCs w:val="24"/>
            <w:lang w:val="de-DE" w:eastAsia="de-DE"/>
            <w14:ligatures w14:val="standardContextual"/>
          </w:rPr>
          <w:tab/>
        </w:r>
        <w:r w:rsidRPr="00D56D21">
          <w:rPr>
            <w:rStyle w:val="Hyperlink"/>
            <w:noProof/>
          </w:rPr>
          <w:t>Internal styles</w:t>
        </w:r>
        <w:r>
          <w:rPr>
            <w:noProof/>
            <w:webHidden/>
          </w:rPr>
          <w:tab/>
        </w:r>
        <w:r>
          <w:rPr>
            <w:noProof/>
            <w:webHidden/>
          </w:rPr>
          <w:fldChar w:fldCharType="begin"/>
        </w:r>
        <w:r>
          <w:rPr>
            <w:noProof/>
            <w:webHidden/>
          </w:rPr>
          <w:instrText xml:space="preserve"> PAGEREF _Toc215069516 \h </w:instrText>
        </w:r>
        <w:r>
          <w:rPr>
            <w:noProof/>
            <w:webHidden/>
          </w:rPr>
        </w:r>
        <w:r>
          <w:rPr>
            <w:noProof/>
            <w:webHidden/>
          </w:rPr>
          <w:fldChar w:fldCharType="separate"/>
        </w:r>
        <w:r w:rsidR="00201632">
          <w:rPr>
            <w:noProof/>
            <w:webHidden/>
          </w:rPr>
          <w:t>17</w:t>
        </w:r>
        <w:r>
          <w:rPr>
            <w:noProof/>
            <w:webHidden/>
          </w:rPr>
          <w:fldChar w:fldCharType="end"/>
        </w:r>
      </w:hyperlink>
    </w:p>
    <w:p w14:paraId="3195884E" w14:textId="20DB6241" w:rsidR="003E05E6" w:rsidRDefault="003E05E6">
      <w:pPr>
        <w:pStyle w:val="Verzeichnis2"/>
        <w:rPr>
          <w:rFonts w:asciiTheme="minorHAnsi" w:eastAsiaTheme="minorEastAsia" w:hAnsiTheme="minorHAnsi"/>
          <w:noProof/>
          <w:kern w:val="2"/>
          <w:szCs w:val="24"/>
          <w:lang w:val="de-DE" w:eastAsia="de-DE"/>
          <w14:ligatures w14:val="standardContextual"/>
        </w:rPr>
      </w:pPr>
      <w:hyperlink w:anchor="_Toc215069517" w:history="1">
        <w:r w:rsidRPr="00D56D21">
          <w:rPr>
            <w:rStyle w:val="Hyperlink"/>
            <w:noProof/>
          </w:rPr>
          <w:t>2.5</w:t>
        </w:r>
        <w:r>
          <w:rPr>
            <w:rFonts w:asciiTheme="minorHAnsi" w:eastAsiaTheme="minorEastAsia" w:hAnsiTheme="minorHAnsi"/>
            <w:noProof/>
            <w:kern w:val="2"/>
            <w:szCs w:val="24"/>
            <w:lang w:val="de-DE" w:eastAsia="de-DE"/>
            <w14:ligatures w14:val="standardContextual"/>
          </w:rPr>
          <w:tab/>
        </w:r>
        <w:r w:rsidRPr="00D56D21">
          <w:rPr>
            <w:rStyle w:val="Hyperlink"/>
            <w:noProof/>
          </w:rPr>
          <w:t>Tables</w:t>
        </w:r>
        <w:r>
          <w:rPr>
            <w:noProof/>
            <w:webHidden/>
          </w:rPr>
          <w:tab/>
        </w:r>
        <w:r>
          <w:rPr>
            <w:noProof/>
            <w:webHidden/>
          </w:rPr>
          <w:fldChar w:fldCharType="begin"/>
        </w:r>
        <w:r>
          <w:rPr>
            <w:noProof/>
            <w:webHidden/>
          </w:rPr>
          <w:instrText xml:space="preserve"> PAGEREF _Toc215069517 \h </w:instrText>
        </w:r>
        <w:r>
          <w:rPr>
            <w:noProof/>
            <w:webHidden/>
          </w:rPr>
        </w:r>
        <w:r>
          <w:rPr>
            <w:noProof/>
            <w:webHidden/>
          </w:rPr>
          <w:fldChar w:fldCharType="separate"/>
        </w:r>
        <w:r w:rsidR="00201632">
          <w:rPr>
            <w:noProof/>
            <w:webHidden/>
          </w:rPr>
          <w:t>19</w:t>
        </w:r>
        <w:r>
          <w:rPr>
            <w:noProof/>
            <w:webHidden/>
          </w:rPr>
          <w:fldChar w:fldCharType="end"/>
        </w:r>
      </w:hyperlink>
    </w:p>
    <w:p w14:paraId="509AE4D7" w14:textId="2CA21479" w:rsidR="003E05E6" w:rsidRDefault="003E05E6">
      <w:pPr>
        <w:pStyle w:val="Verzeichnis2"/>
        <w:rPr>
          <w:rFonts w:asciiTheme="minorHAnsi" w:eastAsiaTheme="minorEastAsia" w:hAnsiTheme="minorHAnsi"/>
          <w:noProof/>
          <w:kern w:val="2"/>
          <w:szCs w:val="24"/>
          <w:lang w:val="de-DE" w:eastAsia="de-DE"/>
          <w14:ligatures w14:val="standardContextual"/>
        </w:rPr>
      </w:pPr>
      <w:hyperlink w:anchor="_Toc215069518" w:history="1">
        <w:r w:rsidRPr="00D56D21">
          <w:rPr>
            <w:rStyle w:val="Hyperlink"/>
            <w:noProof/>
          </w:rPr>
          <w:t>2.6</w:t>
        </w:r>
        <w:r>
          <w:rPr>
            <w:rFonts w:asciiTheme="minorHAnsi" w:eastAsiaTheme="minorEastAsia" w:hAnsiTheme="minorHAnsi"/>
            <w:noProof/>
            <w:kern w:val="2"/>
            <w:szCs w:val="24"/>
            <w:lang w:val="de-DE" w:eastAsia="de-DE"/>
            <w14:ligatures w14:val="standardContextual"/>
          </w:rPr>
          <w:tab/>
        </w:r>
        <w:r w:rsidRPr="00D56D21">
          <w:rPr>
            <w:rStyle w:val="Hyperlink"/>
            <w:noProof/>
          </w:rPr>
          <w:t>Images</w:t>
        </w:r>
        <w:r>
          <w:rPr>
            <w:noProof/>
            <w:webHidden/>
          </w:rPr>
          <w:tab/>
        </w:r>
        <w:r>
          <w:rPr>
            <w:noProof/>
            <w:webHidden/>
          </w:rPr>
          <w:fldChar w:fldCharType="begin"/>
        </w:r>
        <w:r>
          <w:rPr>
            <w:noProof/>
            <w:webHidden/>
          </w:rPr>
          <w:instrText xml:space="preserve"> PAGEREF _Toc215069518 \h </w:instrText>
        </w:r>
        <w:r>
          <w:rPr>
            <w:noProof/>
            <w:webHidden/>
          </w:rPr>
        </w:r>
        <w:r>
          <w:rPr>
            <w:noProof/>
            <w:webHidden/>
          </w:rPr>
          <w:fldChar w:fldCharType="separate"/>
        </w:r>
        <w:r w:rsidR="00201632">
          <w:rPr>
            <w:noProof/>
            <w:webHidden/>
          </w:rPr>
          <w:t>20</w:t>
        </w:r>
        <w:r>
          <w:rPr>
            <w:noProof/>
            <w:webHidden/>
          </w:rPr>
          <w:fldChar w:fldCharType="end"/>
        </w:r>
      </w:hyperlink>
    </w:p>
    <w:p w14:paraId="6149DC8A" w14:textId="2AC6340C" w:rsidR="003E05E6" w:rsidRDefault="003E05E6">
      <w:pPr>
        <w:pStyle w:val="Verzeichnis1"/>
        <w:rPr>
          <w:rFonts w:asciiTheme="minorHAnsi" w:eastAsiaTheme="minorEastAsia" w:hAnsiTheme="minorHAnsi"/>
          <w:b w:val="0"/>
          <w:kern w:val="2"/>
          <w:szCs w:val="24"/>
          <w:lang w:val="de-DE" w:eastAsia="de-DE"/>
          <w14:ligatures w14:val="standardContextual"/>
        </w:rPr>
      </w:pPr>
      <w:hyperlink w:anchor="_Toc215069519" w:history="1">
        <w:r w:rsidRPr="00D56D21">
          <w:rPr>
            <w:rStyle w:val="Hyperlink"/>
          </w:rPr>
          <w:t>3</w:t>
        </w:r>
        <w:r>
          <w:rPr>
            <w:rFonts w:asciiTheme="minorHAnsi" w:eastAsiaTheme="minorEastAsia" w:hAnsiTheme="minorHAnsi"/>
            <w:b w:val="0"/>
            <w:kern w:val="2"/>
            <w:szCs w:val="24"/>
            <w:lang w:val="de-DE" w:eastAsia="de-DE"/>
            <w14:ligatures w14:val="standardContextual"/>
          </w:rPr>
          <w:tab/>
        </w:r>
        <w:r w:rsidRPr="00D56D21">
          <w:rPr>
            <w:rStyle w:val="Hyperlink"/>
          </w:rPr>
          <w:t>Keyboard shortcuts</w:t>
        </w:r>
        <w:r>
          <w:rPr>
            <w:webHidden/>
          </w:rPr>
          <w:tab/>
        </w:r>
        <w:r>
          <w:rPr>
            <w:webHidden/>
          </w:rPr>
          <w:fldChar w:fldCharType="begin"/>
        </w:r>
        <w:r>
          <w:rPr>
            <w:webHidden/>
          </w:rPr>
          <w:instrText xml:space="preserve"> PAGEREF _Toc215069519 \h </w:instrText>
        </w:r>
        <w:r>
          <w:rPr>
            <w:webHidden/>
          </w:rPr>
        </w:r>
        <w:r>
          <w:rPr>
            <w:webHidden/>
          </w:rPr>
          <w:fldChar w:fldCharType="separate"/>
        </w:r>
        <w:r w:rsidR="00201632">
          <w:rPr>
            <w:webHidden/>
          </w:rPr>
          <w:t>21</w:t>
        </w:r>
        <w:r>
          <w:rPr>
            <w:webHidden/>
          </w:rPr>
          <w:fldChar w:fldCharType="end"/>
        </w:r>
      </w:hyperlink>
    </w:p>
    <w:p w14:paraId="664A480B" w14:textId="699E86C7" w:rsidR="00444DE0" w:rsidRDefault="00D62117" w:rsidP="007C3BA0">
      <w:pPr>
        <w:pStyle w:val="Verzeichnis2"/>
        <w:sectPr w:rsidR="00444DE0" w:rsidSect="00EC6B8F">
          <w:headerReference w:type="even" r:id="rId11"/>
          <w:headerReference w:type="default" r:id="rId12"/>
          <w:footerReference w:type="even" r:id="rId13"/>
          <w:footerReference w:type="default" r:id="rId14"/>
          <w:type w:val="oddPage"/>
          <w:pgSz w:w="11907" w:h="16840" w:code="9"/>
          <w:pgMar w:top="1985" w:right="2552" w:bottom="2552" w:left="1985" w:header="709" w:footer="1418" w:gutter="0"/>
          <w:cols w:space="708"/>
          <w:docGrid w:linePitch="360"/>
        </w:sectPr>
      </w:pPr>
      <w:r>
        <w:fldChar w:fldCharType="end"/>
      </w:r>
    </w:p>
    <w:p w14:paraId="4ABACAE7" w14:textId="4CAF82FE" w:rsidR="00A05AC3" w:rsidRPr="004A5947" w:rsidRDefault="004A5947" w:rsidP="000367A4">
      <w:pPr>
        <w:pStyle w:val="berschrift1"/>
        <w:rPr>
          <w:lang w:val="de-DE"/>
        </w:rPr>
      </w:pPr>
      <w:bookmarkStart w:id="0" w:name="_Toc215069501"/>
      <w:r w:rsidRPr="004A5947">
        <w:rPr>
          <w:lang w:val="de-DE"/>
        </w:rPr>
        <w:lastRenderedPageBreak/>
        <w:t>Einleitung</w:t>
      </w:r>
      <w:bookmarkEnd w:id="0"/>
    </w:p>
    <w:p w14:paraId="7B06E8E4" w14:textId="57D8F9F0" w:rsidR="005423EB" w:rsidRPr="004A5947" w:rsidRDefault="004A5947" w:rsidP="003B6E5B">
      <w:pPr>
        <w:pStyle w:val="bobody"/>
        <w:rPr>
          <w:lang w:val="de-DE"/>
        </w:rPr>
      </w:pPr>
      <w:r w:rsidRPr="004A5947">
        <w:rPr>
          <w:lang w:val="de-DE"/>
        </w:rPr>
        <w:t xml:space="preserve">Das BBS-Administrationshandbuch </w:t>
      </w:r>
      <w:r w:rsidR="009E6446">
        <w:rPr>
          <w:lang w:val="de-DE"/>
        </w:rPr>
        <w:t>soll den Administrator bei den folgenden Aufgaben unterstützen:</w:t>
      </w:r>
    </w:p>
    <w:p w14:paraId="6FBF8147" w14:textId="02C50387" w:rsidR="009E6446" w:rsidRPr="009E6446" w:rsidRDefault="009E6446" w:rsidP="00FD7CE1">
      <w:pPr>
        <w:pStyle w:val="l1listlevel1bullet"/>
        <w:rPr>
          <w:lang w:val="de-DE"/>
        </w:rPr>
      </w:pPr>
      <w:r w:rsidRPr="009E6446">
        <w:rPr>
          <w:lang w:val="de-DE"/>
        </w:rPr>
        <w:t xml:space="preserve">Anmeldung an das HostEurope </w:t>
      </w:r>
      <w:r>
        <w:rPr>
          <w:lang w:val="de-DE"/>
        </w:rPr>
        <w:t>W</w:t>
      </w:r>
      <w:r w:rsidRPr="009E6446">
        <w:rPr>
          <w:lang w:val="de-DE"/>
        </w:rPr>
        <w:t>eb</w:t>
      </w:r>
      <w:r w:rsidR="003E05E6">
        <w:rPr>
          <w:lang w:val="de-DE"/>
        </w:rPr>
        <w:t xml:space="preserve"> H</w:t>
      </w:r>
      <w:r w:rsidRPr="009E6446">
        <w:rPr>
          <w:lang w:val="de-DE"/>
        </w:rPr>
        <w:t>osting System</w:t>
      </w:r>
    </w:p>
    <w:p w14:paraId="56B3149E" w14:textId="16A9160C" w:rsidR="00391DA4" w:rsidRPr="009E6446" w:rsidRDefault="009E6446" w:rsidP="00FD7CE1">
      <w:pPr>
        <w:pStyle w:val="l1listlevel1bullet"/>
        <w:rPr>
          <w:lang w:val="de-DE"/>
        </w:rPr>
      </w:pPr>
      <w:r w:rsidRPr="009E6446">
        <w:rPr>
          <w:lang w:val="de-DE"/>
        </w:rPr>
        <w:t>Parametrierung der Tage, an denen die Kegelbahn nicht zur Verfügung steht</w:t>
      </w:r>
    </w:p>
    <w:p w14:paraId="2F2AD0B5" w14:textId="412EF5C2" w:rsidR="00391DA4" w:rsidRDefault="009E6446" w:rsidP="00FD7CE1">
      <w:pPr>
        <w:pStyle w:val="l1listlevel1bullet"/>
        <w:rPr>
          <w:lang w:val="de-DE"/>
        </w:rPr>
      </w:pPr>
      <w:r w:rsidRPr="009E6446">
        <w:rPr>
          <w:lang w:val="de-DE"/>
        </w:rPr>
        <w:t>Pflege der Web-Seite mit den aktuellen Informationen</w:t>
      </w:r>
    </w:p>
    <w:p w14:paraId="4B33836D" w14:textId="21813719" w:rsidR="003B63C6" w:rsidRPr="009E6446" w:rsidRDefault="003B63C6" w:rsidP="00FD7CE1">
      <w:pPr>
        <w:pStyle w:val="l1listlevel1bullet"/>
        <w:rPr>
          <w:lang w:val="de-DE"/>
        </w:rPr>
      </w:pPr>
      <w:r>
        <w:rPr>
          <w:lang w:val="de-DE"/>
        </w:rPr>
        <w:t>Anpassung der Getränke-Preise und Kegelbahn Gebühren</w:t>
      </w:r>
    </w:p>
    <w:p w14:paraId="18958B65" w14:textId="0B279967" w:rsidR="00391DA4" w:rsidRPr="009E6446" w:rsidRDefault="009E6446" w:rsidP="00FD7CE1">
      <w:pPr>
        <w:pStyle w:val="l1listlevel1bullet"/>
        <w:rPr>
          <w:lang w:val="de-DE"/>
        </w:rPr>
      </w:pPr>
      <w:r w:rsidRPr="009E6446">
        <w:rPr>
          <w:lang w:val="de-DE"/>
        </w:rPr>
        <w:t>Bearbeitung von Rechnungen</w:t>
      </w:r>
    </w:p>
    <w:p w14:paraId="6A79F7B3" w14:textId="753B72C6" w:rsidR="009E6446" w:rsidRPr="009E6446" w:rsidRDefault="009E6446" w:rsidP="00FD7CE1">
      <w:pPr>
        <w:pStyle w:val="l1listlevel1bullet"/>
        <w:rPr>
          <w:lang w:val="de-DE"/>
        </w:rPr>
      </w:pPr>
      <w:r w:rsidRPr="009E6446">
        <w:rPr>
          <w:lang w:val="de-DE"/>
        </w:rPr>
        <w:t>Grober Überblick über die Software-Architektur</w:t>
      </w:r>
    </w:p>
    <w:p w14:paraId="42D3131A" w14:textId="7AC3179A" w:rsidR="009E6446" w:rsidRPr="009E6446" w:rsidRDefault="009E6446" w:rsidP="00FD7CE1">
      <w:pPr>
        <w:pStyle w:val="l1listlevel1bullet"/>
        <w:rPr>
          <w:lang w:val="de-DE"/>
        </w:rPr>
      </w:pPr>
      <w:r w:rsidRPr="009E6446">
        <w:rPr>
          <w:lang w:val="de-DE"/>
        </w:rPr>
        <w:t>Löschen von fehlerhaften oder nicht mehr genutzten Daten in der BBS-Datenbank</w:t>
      </w:r>
    </w:p>
    <w:p w14:paraId="5D8ADB06" w14:textId="46933446" w:rsidR="009E6446" w:rsidRPr="009E6446" w:rsidRDefault="009E6446" w:rsidP="00FD7CE1">
      <w:pPr>
        <w:pStyle w:val="l1listlevel1bullet"/>
        <w:rPr>
          <w:lang w:val="de-DE"/>
        </w:rPr>
      </w:pPr>
      <w:r w:rsidRPr="009E6446">
        <w:rPr>
          <w:lang w:val="de-DE"/>
        </w:rPr>
        <w:t>Neustart des BBS-Web-Servers</w:t>
      </w:r>
    </w:p>
    <w:p w14:paraId="617F0C05" w14:textId="332A8C50" w:rsidR="009E6446" w:rsidRPr="009E6446" w:rsidRDefault="009E6446" w:rsidP="00FD7CE1">
      <w:pPr>
        <w:pStyle w:val="l1listlevel1bullet"/>
        <w:rPr>
          <w:lang w:val="de-DE"/>
        </w:rPr>
      </w:pPr>
      <w:r w:rsidRPr="009E6446">
        <w:rPr>
          <w:lang w:val="de-DE"/>
        </w:rPr>
        <w:t>Erste Analysen bei Problemen mit der BBS-Homepage mit Hilfe von Log-Dateien</w:t>
      </w:r>
    </w:p>
    <w:p w14:paraId="068B2A9B" w14:textId="7EC1E13F" w:rsidR="00521A87" w:rsidRPr="00484489" w:rsidRDefault="00484489" w:rsidP="008B08A8">
      <w:pPr>
        <w:pStyle w:val="berschrift1"/>
        <w:rPr>
          <w:lang w:val="de-DE"/>
        </w:rPr>
      </w:pPr>
      <w:bookmarkStart w:id="1" w:name="_Toc215069502"/>
      <w:r>
        <w:rPr>
          <w:lang w:val="de-DE"/>
        </w:rPr>
        <w:lastRenderedPageBreak/>
        <w:t>D</w:t>
      </w:r>
      <w:r w:rsidRPr="00484489">
        <w:rPr>
          <w:lang w:val="de-DE"/>
        </w:rPr>
        <w:t>as HostEurope Web Hosting System</w:t>
      </w:r>
      <w:bookmarkEnd w:id="1"/>
    </w:p>
    <w:p w14:paraId="055E102B" w14:textId="24260E8A" w:rsidR="0057592C" w:rsidRPr="008C6264" w:rsidRDefault="008C6264" w:rsidP="0057592C">
      <w:pPr>
        <w:pStyle w:val="bobody"/>
        <w:rPr>
          <w:lang w:val="de-DE"/>
        </w:rPr>
      </w:pPr>
      <w:r w:rsidRPr="008C6264">
        <w:rPr>
          <w:lang w:val="de-DE"/>
        </w:rPr>
        <w:t>Man hat sich entschieden als Provider das Web-Hosting System von HostEurope zu verwenden</w:t>
      </w:r>
    </w:p>
    <w:p w14:paraId="044F643D" w14:textId="409607EB" w:rsidR="008C6264" w:rsidRDefault="008C6264" w:rsidP="0057592C">
      <w:pPr>
        <w:pStyle w:val="bobody"/>
      </w:pPr>
      <w:r w:rsidRPr="008C6264">
        <w:rPr>
          <w:lang w:val="de-DE"/>
        </w:rPr>
        <w:t>Folgende Softwarepakete sind Bestandteil des aktuellen Vertrages:</w:t>
      </w:r>
    </w:p>
    <w:p w14:paraId="63D37214" w14:textId="77777777" w:rsidR="003B63C6" w:rsidRDefault="008C6264" w:rsidP="002B232D">
      <w:pPr>
        <w:pStyle w:val="l1listlevel1bullet"/>
        <w:rPr>
          <w:lang w:val="de-DE"/>
        </w:rPr>
      </w:pPr>
      <w:r w:rsidRPr="003B63C6">
        <w:rPr>
          <w:lang w:val="de-DE"/>
        </w:rPr>
        <w:t xml:space="preserve">Die Domäne </w:t>
      </w:r>
      <w:r w:rsidRPr="003B63C6">
        <w:rPr>
          <w:b/>
          <w:bCs/>
          <w:lang w:val="de-DE"/>
        </w:rPr>
        <w:t>kv-sankt-kunigund.de</w:t>
      </w:r>
      <w:r w:rsidR="003B63C6" w:rsidRPr="003B63C6">
        <w:rPr>
          <w:b/>
          <w:bCs/>
          <w:lang w:val="de-DE"/>
        </w:rPr>
        <w:br/>
      </w:r>
      <w:hyperlink r:id="rId15" w:history="1">
        <w:r w:rsidR="003B63C6" w:rsidRPr="003B63C6">
          <w:rPr>
            <w:rStyle w:val="Hyperlink"/>
            <w:lang w:val="de-DE"/>
          </w:rPr>
          <w:t>https://kv-sankt-kunigund.de/index.html</w:t>
        </w:r>
      </w:hyperlink>
    </w:p>
    <w:p w14:paraId="075923C3" w14:textId="64641CF0" w:rsidR="008C6264" w:rsidRPr="003B63C6" w:rsidRDefault="008C6264" w:rsidP="002B232D">
      <w:pPr>
        <w:pStyle w:val="l1listlevel1bullet"/>
        <w:rPr>
          <w:lang w:val="de-DE"/>
        </w:rPr>
      </w:pPr>
      <w:r w:rsidRPr="003B63C6">
        <w:rPr>
          <w:lang w:val="de-DE"/>
        </w:rPr>
        <w:t xml:space="preserve">Microsoft 365 Email Essentials mit der E-Mail-Adresse </w:t>
      </w:r>
      <w:r w:rsidRPr="003B63C6">
        <w:rPr>
          <w:lang w:val="de-DE"/>
        </w:rPr>
        <w:br/>
      </w:r>
      <w:hyperlink r:id="rId16" w:history="1">
        <w:r w:rsidRPr="003B63C6">
          <w:rPr>
            <w:rStyle w:val="Hyperlink"/>
            <w:b/>
            <w:bCs/>
            <w:lang w:val="de-DE"/>
          </w:rPr>
          <w:t>schnaittach@kv-sankt-kunigund.de</w:t>
        </w:r>
      </w:hyperlink>
    </w:p>
    <w:p w14:paraId="70506C0A" w14:textId="05A39B5F" w:rsidR="008C6264" w:rsidRPr="008C6264" w:rsidRDefault="008C6264" w:rsidP="008C6264">
      <w:pPr>
        <w:pStyle w:val="l1listlevel1bullet"/>
        <w:rPr>
          <w:lang w:val="de-DE"/>
        </w:rPr>
      </w:pPr>
      <w:r w:rsidRPr="008C6264">
        <w:rPr>
          <w:lang w:val="de-DE"/>
        </w:rPr>
        <w:t>Virtual Server 10.0 - 1vCPU | 2GB RAM - Linux - Plesk - WebAdmin</w:t>
      </w:r>
    </w:p>
    <w:p w14:paraId="5DAA5B4E" w14:textId="77777777" w:rsidR="008C6264" w:rsidRPr="0057592C" w:rsidRDefault="008C6264" w:rsidP="0057592C">
      <w:pPr>
        <w:pStyle w:val="bobody"/>
      </w:pPr>
    </w:p>
    <w:p w14:paraId="5E522F34" w14:textId="49BF7F81" w:rsidR="00521A87" w:rsidRPr="008C6264" w:rsidRDefault="00484489" w:rsidP="009E08B5">
      <w:pPr>
        <w:pStyle w:val="berschrift2"/>
        <w:rPr>
          <w:lang w:val="de-DE"/>
        </w:rPr>
      </w:pPr>
      <w:bookmarkStart w:id="2" w:name="_Toc215069503"/>
      <w:r w:rsidRPr="008C6264">
        <w:rPr>
          <w:lang w:val="de-DE"/>
        </w:rPr>
        <w:lastRenderedPageBreak/>
        <w:t>Anmeldung</w:t>
      </w:r>
      <w:bookmarkEnd w:id="2"/>
    </w:p>
    <w:p w14:paraId="304324A7" w14:textId="3ED4BD42" w:rsidR="00DE21C8" w:rsidRDefault="00435540" w:rsidP="00FE3296">
      <w:pPr>
        <w:pStyle w:val="bobody"/>
        <w:rPr>
          <w:lang w:val="de-DE"/>
        </w:rPr>
      </w:pPr>
      <w:r w:rsidRPr="003E05E6">
        <w:rPr>
          <w:lang w:val="de-DE"/>
        </w:rPr>
        <w:t>Der Zugang zum Web</w:t>
      </w:r>
      <w:r w:rsidR="003E05E6">
        <w:rPr>
          <w:lang w:val="de-DE"/>
        </w:rPr>
        <w:t xml:space="preserve"> </w:t>
      </w:r>
      <w:r w:rsidRPr="003E05E6">
        <w:rPr>
          <w:lang w:val="de-DE"/>
        </w:rPr>
        <w:t xml:space="preserve">Hosting HostEurope Kunden Informations-System erfolgt über den Link </w:t>
      </w:r>
      <w:hyperlink r:id="rId17" w:history="1">
        <w:r w:rsidRPr="003E05E6">
          <w:rPr>
            <w:rStyle w:val="Hyperlink"/>
            <w:lang w:val="de-DE"/>
          </w:rPr>
          <w:t>https://kis.hosteurope.de/</w:t>
        </w:r>
      </w:hyperlink>
    </w:p>
    <w:p w14:paraId="1FAAC806" w14:textId="66737B02" w:rsidR="003E05E6" w:rsidRDefault="003E05E6" w:rsidP="003E05E6">
      <w:pPr>
        <w:pStyle w:val="berschrift3"/>
      </w:pPr>
      <w:bookmarkStart w:id="3" w:name="_Toc215069504"/>
      <w:r>
        <w:t>Login</w:t>
      </w:r>
      <w:bookmarkEnd w:id="3"/>
    </w:p>
    <w:p w14:paraId="07165454" w14:textId="77777777" w:rsidR="003E05E6" w:rsidRPr="003E05E6" w:rsidRDefault="003E05E6" w:rsidP="00FE3296">
      <w:pPr>
        <w:pStyle w:val="bobody"/>
        <w:rPr>
          <w:lang w:val="de-DE"/>
        </w:rPr>
      </w:pPr>
    </w:p>
    <w:p w14:paraId="45175756" w14:textId="1DA4E258" w:rsidR="00435540" w:rsidRDefault="003E05E6" w:rsidP="00FE3296">
      <w:pPr>
        <w:pStyle w:val="bobody"/>
      </w:pPr>
      <w:r>
        <w:rPr>
          <w:noProof/>
        </w:rPr>
        <w:drawing>
          <wp:inline distT="0" distB="0" distL="0" distR="0" wp14:anchorId="598C0BD4" wp14:editId="51933CB4">
            <wp:extent cx="4679950" cy="1985645"/>
            <wp:effectExtent l="38100" t="38100" r="101600" b="90805"/>
            <wp:docPr id="130575144" name="Grafik 17"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5144" name="Grafik 17" descr="Ein Bild, das Text, Screenshot, Schrift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4679950" cy="1985645"/>
                    </a:xfrm>
                    <a:prstGeom prst="rect">
                      <a:avLst/>
                    </a:prstGeom>
                    <a:effectLst>
                      <a:outerShdw blurRad="50800" dist="38100" dir="2700000" algn="tl" rotWithShape="0">
                        <a:prstClr val="black">
                          <a:alpha val="40000"/>
                        </a:prstClr>
                      </a:outerShdw>
                    </a:effectLst>
                  </pic:spPr>
                </pic:pic>
              </a:graphicData>
            </a:graphic>
          </wp:inline>
        </w:drawing>
      </w:r>
    </w:p>
    <w:p w14:paraId="0F839447" w14:textId="77777777" w:rsidR="00521A87" w:rsidRDefault="00521A87" w:rsidP="0054358C">
      <w:pPr>
        <w:pStyle w:val="berschrift2"/>
      </w:pPr>
      <w:bookmarkStart w:id="4" w:name="_Ref330106429"/>
      <w:bookmarkStart w:id="5" w:name="_Toc215069505"/>
      <w:r>
        <w:lastRenderedPageBreak/>
        <w:t xml:space="preserve">Character </w:t>
      </w:r>
      <w:r w:rsidRPr="0054358C">
        <w:t>styles</w:t>
      </w:r>
      <w:bookmarkEnd w:id="4"/>
      <w:bookmarkEnd w:id="5"/>
    </w:p>
    <w:p w14:paraId="45DC1127" w14:textId="77777777" w:rsidR="009E08B5" w:rsidRDefault="00C57C1B" w:rsidP="009E08B5">
      <w:pPr>
        <w:pStyle w:val="bobody"/>
      </w:pPr>
      <w:r>
        <w:fldChar w:fldCharType="begin"/>
      </w:r>
      <w:r>
        <w:instrText xml:space="preserve"> XE "</w:instrText>
      </w:r>
      <w:r w:rsidRPr="00C57C1B">
        <w:instrText>character styles</w:instrText>
      </w:r>
      <w:r>
        <w:instrText xml:space="preserve">" </w:instrText>
      </w:r>
      <w:r>
        <w:fldChar w:fldCharType="end"/>
      </w:r>
      <w:r>
        <w:fldChar w:fldCharType="begin"/>
      </w:r>
      <w:r>
        <w:instrText xml:space="preserve"> XE "</w:instrText>
      </w:r>
      <w:r w:rsidRPr="00B45BD2">
        <w:instrText>styles</w:instrText>
      </w:r>
      <w:r w:rsidRPr="006E37F7">
        <w:instrText>:</w:instrText>
      </w:r>
      <w:r w:rsidRPr="00B45BD2">
        <w:instrText>character styles</w:instrText>
      </w:r>
      <w:r>
        <w:instrText xml:space="preserve">" </w:instrText>
      </w:r>
      <w:r>
        <w:fldChar w:fldCharType="end"/>
      </w:r>
      <w:r w:rsidR="005D46FE" w:rsidRPr="005D46FE">
        <w:t>Character styles format single words or phrases. They determine the used typeface and color.</w:t>
      </w:r>
    </w:p>
    <w:p w14:paraId="268AE933" w14:textId="77777777" w:rsidR="005D46FE" w:rsidRDefault="005D46FE" w:rsidP="005D46FE">
      <w:pPr>
        <w:pStyle w:val="lilistintro"/>
      </w:pPr>
      <w:r>
        <w:t>When setting up character styles:</w:t>
      </w:r>
    </w:p>
    <w:p w14:paraId="3A210FD0" w14:textId="44EA0E76" w:rsidR="005D46FE" w:rsidRDefault="005D46FE" w:rsidP="00C71950">
      <w:pPr>
        <w:pStyle w:val="l1listlevel1bullet"/>
      </w:pPr>
      <w:r>
        <w:t>Create as few character styles as possible. Users aren’t able to distinguish among more than 3 or 4 distinct visual styles (see also</w:t>
      </w:r>
      <w:r w:rsidR="00171ED0">
        <w:t xml:space="preserve"> </w:t>
      </w:r>
      <w:r w:rsidR="00E6544C" w:rsidRPr="00E6544C">
        <w:rPr>
          <w:rStyle w:val="cllink"/>
        </w:rPr>
        <w:fldChar w:fldCharType="begin"/>
      </w:r>
      <w:r w:rsidR="00E6544C" w:rsidRPr="00E6544C">
        <w:rPr>
          <w:rStyle w:val="cllink"/>
        </w:rPr>
        <w:instrText xml:space="preserve"> REF _Ref330225098 </w:instrText>
      </w:r>
      <w:r w:rsidR="00E6544C">
        <w:rPr>
          <w:rStyle w:val="cllink"/>
        </w:rPr>
        <w:instrText xml:space="preserve"> \* MERGEFORMAT </w:instrText>
      </w:r>
      <w:r w:rsidR="00E6544C" w:rsidRPr="00E6544C">
        <w:rPr>
          <w:rStyle w:val="cllink"/>
        </w:rPr>
        <w:fldChar w:fldCharType="separate"/>
      </w:r>
      <w:r w:rsidR="00201632">
        <w:rPr>
          <w:rStyle w:val="cllink"/>
          <w:b/>
          <w:bCs/>
          <w:lang w:val="de-DE"/>
        </w:rPr>
        <w:t>Fehler! Verweisquelle konnte nicht gefunden werden.</w:t>
      </w:r>
      <w:r w:rsidR="00E6544C" w:rsidRPr="00E6544C">
        <w:rPr>
          <w:rStyle w:val="cllink"/>
        </w:rPr>
        <w:fldChar w:fldCharType="end"/>
      </w:r>
      <w:r w:rsidR="00E6544C" w:rsidRPr="00E6544C">
        <w:rPr>
          <w:rStyle w:val="cllink"/>
        </w:rPr>
        <w:t xml:space="preserve"> </w:t>
      </w:r>
      <w:r w:rsidR="00171ED0">
        <w:t xml:space="preserve">on page </w:t>
      </w:r>
      <w:r w:rsidR="00171ED0">
        <w:fldChar w:fldCharType="begin"/>
      </w:r>
      <w:r w:rsidR="00171ED0">
        <w:instrText xml:space="preserve"> PAGEREF _Ref329958519 </w:instrText>
      </w:r>
      <w:r w:rsidR="00171ED0">
        <w:fldChar w:fldCharType="separate"/>
      </w:r>
      <w:r w:rsidR="00201632">
        <w:rPr>
          <w:b/>
          <w:bCs/>
          <w:noProof/>
          <w:lang w:val="de-DE"/>
        </w:rPr>
        <w:t>Fehler! Textmarke nicht definiert.</w:t>
      </w:r>
      <w:r w:rsidR="00171ED0">
        <w:fldChar w:fldCharType="end"/>
      </w:r>
      <w:r w:rsidR="00C71950">
        <w:t>).</w:t>
      </w:r>
    </w:p>
    <w:p w14:paraId="21686094" w14:textId="2E14B765" w:rsidR="005D46FE" w:rsidRDefault="005D46FE" w:rsidP="00171ED0">
      <w:pPr>
        <w:pStyle w:val="l1listlevel1bullet"/>
      </w:pPr>
      <w:r>
        <w:t xml:space="preserve">Create styles only for tagging particular types of information (see </w:t>
      </w:r>
      <w:r w:rsidR="00A1051B" w:rsidRPr="00A1051B">
        <w:rPr>
          <w:rStyle w:val="cllink"/>
        </w:rPr>
        <w:fldChar w:fldCharType="begin"/>
      </w:r>
      <w:r w:rsidR="00A1051B" w:rsidRPr="00A1051B">
        <w:rPr>
          <w:rStyle w:val="cllink"/>
        </w:rPr>
        <w:instrText xml:space="preserve"> REF _Ref329962142 </w:instrText>
      </w:r>
      <w:r w:rsidR="00A1051B">
        <w:rPr>
          <w:rStyle w:val="cllink"/>
        </w:rPr>
        <w:instrText xml:space="preserve"> \* MERGEFORMAT </w:instrText>
      </w:r>
      <w:r w:rsidR="00A1051B" w:rsidRPr="00A1051B">
        <w:rPr>
          <w:rStyle w:val="cllink"/>
        </w:rPr>
        <w:fldChar w:fldCharType="separate"/>
      </w:r>
      <w:r w:rsidR="00201632">
        <w:rPr>
          <w:rStyle w:val="cllink"/>
          <w:b/>
          <w:bCs/>
          <w:lang w:val="de-DE"/>
        </w:rPr>
        <w:t>Fehler! Verweisquelle konnte nicht gefunden werden.</w:t>
      </w:r>
      <w:r w:rsidR="00A1051B" w:rsidRPr="00A1051B">
        <w:rPr>
          <w:rStyle w:val="cllink"/>
        </w:rPr>
        <w:fldChar w:fldCharType="end"/>
      </w:r>
      <w:r w:rsidR="00A1051B">
        <w:t xml:space="preserve"> </w:t>
      </w:r>
      <w:r w:rsidR="00171ED0">
        <w:t xml:space="preserve">on page </w:t>
      </w:r>
      <w:r w:rsidR="00171ED0">
        <w:fldChar w:fldCharType="begin"/>
      </w:r>
      <w:r w:rsidR="00171ED0">
        <w:instrText xml:space="preserve"> PAGEREF _Ref329962142 </w:instrText>
      </w:r>
      <w:r w:rsidR="00171ED0">
        <w:fldChar w:fldCharType="separate"/>
      </w:r>
      <w:r w:rsidR="00201632">
        <w:rPr>
          <w:b/>
          <w:bCs/>
          <w:noProof/>
          <w:lang w:val="de-DE"/>
        </w:rPr>
        <w:t>Fehler! Textmarke nicht definiert.</w:t>
      </w:r>
      <w:r w:rsidR="00171ED0">
        <w:fldChar w:fldCharType="end"/>
      </w:r>
      <w:r>
        <w:t>).</w:t>
      </w:r>
    </w:p>
    <w:p w14:paraId="3C4DC237" w14:textId="77777777" w:rsidR="005D46FE" w:rsidRDefault="005D46FE" w:rsidP="00171ED0">
      <w:pPr>
        <w:pStyle w:val="l1listlevel1bullet"/>
      </w:pPr>
      <w:r>
        <w:t>When possible, define styles that adhere to general conventions so that readers don’t have to learn a new meaning of a known style. For example, it’s most common to use:</w:t>
      </w:r>
    </w:p>
    <w:p w14:paraId="0E209784" w14:textId="77777777" w:rsidR="005D46FE" w:rsidRDefault="005D46FE" w:rsidP="00171ED0">
      <w:pPr>
        <w:pStyle w:val="l2listlevel2bullet"/>
      </w:pPr>
      <w:r w:rsidRPr="00A1051B">
        <w:rPr>
          <w:b/>
        </w:rPr>
        <w:t>bold</w:t>
      </w:r>
      <w:r>
        <w:t xml:space="preserve"> font style for controls</w:t>
      </w:r>
    </w:p>
    <w:p w14:paraId="13616D23" w14:textId="77777777" w:rsidR="005D46FE" w:rsidRDefault="005D46FE" w:rsidP="00171ED0">
      <w:pPr>
        <w:pStyle w:val="l2listlevel2bullet"/>
      </w:pPr>
      <w:r w:rsidRPr="00A1051B">
        <w:rPr>
          <w:u w:val="single"/>
        </w:rPr>
        <w:t>underlined</w:t>
      </w:r>
      <w:r>
        <w:t xml:space="preserve"> text for hyperlinks</w:t>
      </w:r>
    </w:p>
    <w:p w14:paraId="1BA48473" w14:textId="77777777" w:rsidR="005D46FE" w:rsidRDefault="005D46FE" w:rsidP="00171ED0">
      <w:pPr>
        <w:pStyle w:val="l2listlevel2bullet"/>
      </w:pPr>
      <w:r w:rsidRPr="00A1051B">
        <w:rPr>
          <w:i/>
        </w:rPr>
        <w:t>italic</w:t>
      </w:r>
      <w:r>
        <w:t xml:space="preserve"> font style for special terms and for emphasis</w:t>
      </w:r>
    </w:p>
    <w:p w14:paraId="1179F41D" w14:textId="77777777" w:rsidR="005D46FE" w:rsidRDefault="005D46FE" w:rsidP="00171ED0">
      <w:pPr>
        <w:pStyle w:val="lilistintro"/>
      </w:pPr>
      <w:r>
        <w:t>When applying character styles:</w:t>
      </w:r>
    </w:p>
    <w:p w14:paraId="0E96C931" w14:textId="77777777" w:rsidR="005D46FE" w:rsidRDefault="005D46FE" w:rsidP="00171ED0">
      <w:pPr>
        <w:pStyle w:val="l1listlevel1bullet"/>
      </w:pPr>
      <w:r>
        <w:t>Don’t include surrounding spaces and punctuation.</w:t>
      </w:r>
    </w:p>
    <w:p w14:paraId="49B1094F" w14:textId="77777777" w:rsidR="005D46FE" w:rsidRDefault="005D46FE" w:rsidP="00171ED0">
      <w:pPr>
        <w:pStyle w:val="l1listlevel1bullet"/>
      </w:pPr>
      <w:r>
        <w:t>Don’t use character styles in headings and subheadings.</w:t>
      </w:r>
    </w:p>
    <w:p w14:paraId="27BEF17E" w14:textId="77777777" w:rsidR="00333633" w:rsidRDefault="00333633" w:rsidP="00333633">
      <w:pPr>
        <w:pStyle w:val="berschrift3"/>
      </w:pPr>
      <w:bookmarkStart w:id="6" w:name="_Toc215069506"/>
      <w:r>
        <w:t>Product name</w:t>
      </w:r>
      <w:bookmarkEnd w:id="6"/>
    </w:p>
    <w:p w14:paraId="634347C9" w14:textId="77777777" w:rsidR="00333633" w:rsidRDefault="00333633" w:rsidP="00333633">
      <w:pPr>
        <w:pStyle w:val="sssubheadstatic"/>
      </w:pPr>
      <w:r>
        <w:fldChar w:fldCharType="begin"/>
      </w:r>
      <w:r>
        <w:instrText xml:space="preserve"> XE "</w:instrText>
      </w:r>
      <w:r w:rsidRPr="00E73F4B">
        <w:instrText>product name</w:instrText>
      </w:r>
      <w:r w:rsidRPr="00E87353">
        <w:instrText>:</w:instrText>
      </w:r>
      <w:r w:rsidRPr="00E73F4B">
        <w:instrText>style</w:instrText>
      </w:r>
      <w:r>
        <w:instrText xml:space="preserve">" </w:instrText>
      </w:r>
      <w:r>
        <w:fldChar w:fldCharType="end"/>
      </w:r>
      <w:r>
        <w:fldChar w:fldCharType="begin"/>
      </w:r>
      <w:r>
        <w:instrText xml:space="preserve"> XE "</w:instrText>
      </w:r>
      <w:r w:rsidRPr="00E73F4B">
        <w:instrText>cp_product</w:instrText>
      </w:r>
      <w:r>
        <w:instrText xml:space="preserve">" </w:instrText>
      </w:r>
      <w:r>
        <w:fldChar w:fldCharType="end"/>
      </w:r>
      <w:r>
        <w:fldChar w:fldCharType="begin"/>
      </w:r>
      <w:r>
        <w:instrText xml:space="preserve"> XE "</w:instrText>
      </w:r>
      <w:r w:rsidRPr="00335510">
        <w:instrText>character styles</w:instrText>
      </w:r>
      <w:r w:rsidRPr="00D331A2">
        <w:instrText>:</w:instrText>
      </w:r>
      <w:r w:rsidRPr="00335510">
        <w:instrText>cp_product</w:instrText>
      </w:r>
      <w:r>
        <w:instrText xml:space="preserve">" </w:instrText>
      </w:r>
      <w:r>
        <w:fldChar w:fldCharType="end"/>
      </w:r>
      <w:r>
        <w:t>Style</w:t>
      </w:r>
    </w:p>
    <w:p w14:paraId="2725E222" w14:textId="77777777" w:rsidR="00333633" w:rsidRPr="00D53273" w:rsidRDefault="00333633" w:rsidP="00333633">
      <w:pPr>
        <w:pStyle w:val="bobody"/>
        <w:rPr>
          <w:rStyle w:val="ceelement"/>
        </w:rPr>
      </w:pPr>
      <w:r w:rsidRPr="00D53273">
        <w:rPr>
          <w:rStyle w:val="ceelement"/>
        </w:rPr>
        <w:t>cp_product</w:t>
      </w:r>
    </w:p>
    <w:p w14:paraId="7360EC58" w14:textId="77777777" w:rsidR="00333633" w:rsidRDefault="00333633" w:rsidP="00333633">
      <w:pPr>
        <w:pStyle w:val="sssubheadstatic"/>
      </w:pPr>
      <w:r>
        <w:lastRenderedPageBreak/>
        <w:t>Use</w:t>
      </w:r>
    </w:p>
    <w:p w14:paraId="6857DC6F" w14:textId="77777777" w:rsidR="00333633" w:rsidRDefault="00FA2249" w:rsidP="00333633">
      <w:pPr>
        <w:pStyle w:val="bobody"/>
      </w:pPr>
      <w:r>
        <w:t>You can use t</w:t>
      </w:r>
      <w:r w:rsidR="00333633">
        <w:t>his style to set off the name of the documented product. Having this style is optional. It’s purely a matter of design and corporate identity. You can just as well write your product’s name as regular body text without any special markup.</w:t>
      </w:r>
    </w:p>
    <w:p w14:paraId="0DB080E5" w14:textId="77777777" w:rsidR="00333633" w:rsidRDefault="00333633" w:rsidP="00333633">
      <w:pPr>
        <w:pStyle w:val="bobody"/>
      </w:pPr>
      <w:r>
        <w:t>Don’t use quotation marks around product names, regardless of whether you use any special character style.</w:t>
      </w:r>
    </w:p>
    <w:p w14:paraId="474D7A41"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478"/>
      </w:tblGrid>
      <w:tr w:rsidR="00333633" w14:paraId="7EFD7754" w14:textId="77777777" w:rsidTr="00FA2249">
        <w:trPr>
          <w:trHeight w:val="510"/>
        </w:trPr>
        <w:tc>
          <w:tcPr>
            <w:tcW w:w="9104" w:type="dxa"/>
            <w:shd w:val="clear" w:color="auto" w:fill="EAEAEA"/>
            <w:vAlign w:val="center"/>
          </w:tcPr>
          <w:p w14:paraId="0257D7C6" w14:textId="77777777" w:rsidR="00333633" w:rsidRDefault="00333633" w:rsidP="00FA2249">
            <w:pPr>
              <w:pStyle w:val="boabodytable"/>
            </w:pPr>
            <w:r w:rsidRPr="00E0301D">
              <w:t xml:space="preserve">With </w:t>
            </w:r>
            <w:r w:rsidRPr="00E0301D">
              <w:rPr>
                <w:rStyle w:val="cpproduct"/>
              </w:rPr>
              <w:t>DemoSoft</w:t>
            </w:r>
            <w:r w:rsidRPr="00E0301D">
              <w:t xml:space="preserve"> you can print reports.</w:t>
            </w:r>
          </w:p>
        </w:tc>
      </w:tr>
    </w:tbl>
    <w:p w14:paraId="5CD7DEC2" w14:textId="77777777" w:rsidR="00333633" w:rsidRDefault="00333633" w:rsidP="00333633">
      <w:pPr>
        <w:pStyle w:val="sesubheadexpandable"/>
      </w:pPr>
      <w:r>
        <w:t>Possible modifications</w:t>
      </w:r>
    </w:p>
    <w:p w14:paraId="60899204" w14:textId="77777777" w:rsidR="00333633" w:rsidRDefault="00333633" w:rsidP="00333633">
      <w:pPr>
        <w:pStyle w:val="bobody"/>
      </w:pPr>
      <w:r>
        <w:t xml:space="preserve">If your product uses special colors or fonts, you can also use </w:t>
      </w:r>
      <w:r w:rsidR="00FA2249">
        <w:t xml:space="preserve">these </w:t>
      </w:r>
      <w:r>
        <w:t>colors and fonts for the product name.</w:t>
      </w:r>
    </w:p>
    <w:p w14:paraId="18B37F9E" w14:textId="77777777" w:rsidR="00333633" w:rsidRDefault="00333633" w:rsidP="00333633">
      <w:pPr>
        <w:pStyle w:val="berschrift3"/>
      </w:pPr>
      <w:bookmarkStart w:id="7" w:name="_Toc215069507"/>
      <w:r>
        <w:t>Element</w:t>
      </w:r>
      <w:bookmarkEnd w:id="7"/>
    </w:p>
    <w:p w14:paraId="393393E9" w14:textId="77777777" w:rsidR="00333633" w:rsidRDefault="00333633" w:rsidP="00333633">
      <w:pPr>
        <w:pStyle w:val="sssubheadstatic"/>
      </w:pPr>
      <w:r>
        <w:fldChar w:fldCharType="begin"/>
      </w:r>
      <w:r>
        <w:instrText xml:space="preserve"> XE "</w:instrText>
      </w:r>
      <w:r w:rsidRPr="005B606A">
        <w:instrText>element</w:instrText>
      </w:r>
      <w:r w:rsidRPr="002840D1">
        <w:instrText>:</w:instrText>
      </w:r>
      <w:r w:rsidRPr="005B606A">
        <w:instrText>style</w:instrText>
      </w:r>
      <w:r>
        <w:instrText xml:space="preserve">" </w:instrText>
      </w:r>
      <w:r>
        <w:fldChar w:fldCharType="end"/>
      </w:r>
      <w:r>
        <w:fldChar w:fldCharType="begin"/>
      </w:r>
      <w:r>
        <w:instrText xml:space="preserve"> XE "</w:instrText>
      </w:r>
      <w:r w:rsidRPr="005B606A">
        <w:instrText>ce_element</w:instrText>
      </w:r>
      <w:r>
        <w:instrText xml:space="preserve">" </w:instrText>
      </w:r>
      <w:r>
        <w:fldChar w:fldCharType="end"/>
      </w:r>
      <w:r>
        <w:fldChar w:fldCharType="begin"/>
      </w:r>
      <w:r>
        <w:instrText xml:space="preserve"> XE "</w:instrText>
      </w:r>
      <w:r w:rsidRPr="00335510">
        <w:instrText>character styles</w:instrText>
      </w:r>
      <w:r w:rsidRPr="00D127A3">
        <w:instrText>:</w:instrText>
      </w:r>
      <w:r w:rsidRPr="00335510">
        <w:instrText>ce_element</w:instrText>
      </w:r>
      <w:r>
        <w:instrText xml:space="preserve">" </w:instrText>
      </w:r>
      <w:r>
        <w:fldChar w:fldCharType="end"/>
      </w:r>
      <w:r>
        <w:t>Style</w:t>
      </w:r>
    </w:p>
    <w:p w14:paraId="0ABE1E60" w14:textId="77777777" w:rsidR="00333633" w:rsidRPr="002F3D27" w:rsidRDefault="00333633" w:rsidP="00333633">
      <w:pPr>
        <w:pStyle w:val="bobody"/>
        <w:rPr>
          <w:rStyle w:val="ceelement"/>
        </w:rPr>
      </w:pPr>
      <w:r w:rsidRPr="002F3D27">
        <w:rPr>
          <w:rStyle w:val="ceelement"/>
        </w:rPr>
        <w:t>ce_element</w:t>
      </w:r>
    </w:p>
    <w:p w14:paraId="3A9FFC5A" w14:textId="77777777" w:rsidR="00333633" w:rsidRDefault="00333633" w:rsidP="00333633">
      <w:pPr>
        <w:pStyle w:val="sssubheadstatic"/>
      </w:pPr>
      <w:r>
        <w:t>Use</w:t>
      </w:r>
    </w:p>
    <w:p w14:paraId="26A0DA5E" w14:textId="77777777" w:rsidR="00333633" w:rsidRDefault="00FA2249" w:rsidP="00333633">
      <w:pPr>
        <w:pStyle w:val="bobody"/>
      </w:pPr>
      <w:r>
        <w:t xml:space="preserve">Apply this style </w:t>
      </w:r>
      <w:r w:rsidR="00333633" w:rsidRPr="00972BF6">
        <w:t>to mark all user interface and interaction elements, such as window titles, menu items, buttons, keys, switches, levers, and so on.</w:t>
      </w:r>
    </w:p>
    <w:p w14:paraId="03E6218B"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478"/>
      </w:tblGrid>
      <w:tr w:rsidR="00333633" w14:paraId="03B98A2E" w14:textId="77777777" w:rsidTr="00FA2249">
        <w:trPr>
          <w:trHeight w:val="510"/>
        </w:trPr>
        <w:tc>
          <w:tcPr>
            <w:tcW w:w="9104" w:type="dxa"/>
            <w:shd w:val="clear" w:color="auto" w:fill="EAEAEA"/>
            <w:vAlign w:val="center"/>
          </w:tcPr>
          <w:p w14:paraId="2EA1795C" w14:textId="77777777" w:rsidR="00333633" w:rsidRDefault="00333633" w:rsidP="00FA2249">
            <w:pPr>
              <w:pStyle w:val="boabodytable"/>
            </w:pPr>
            <w:r w:rsidRPr="002E1C13">
              <w:t xml:space="preserve">From the </w:t>
            </w:r>
            <w:r w:rsidRPr="002E1C13">
              <w:rPr>
                <w:rStyle w:val="ceelement"/>
              </w:rPr>
              <w:t>File</w:t>
            </w:r>
            <w:r w:rsidRPr="002E1C13">
              <w:t xml:space="preserve"> menu, choose </w:t>
            </w:r>
            <w:r w:rsidRPr="002E1C13">
              <w:rPr>
                <w:rStyle w:val="ceelement"/>
              </w:rPr>
              <w:t>Print</w:t>
            </w:r>
            <w:r w:rsidRPr="002E1C13">
              <w:t>.</w:t>
            </w:r>
          </w:p>
        </w:tc>
      </w:tr>
    </w:tbl>
    <w:p w14:paraId="7FF6AC52" w14:textId="77777777" w:rsidR="00333633" w:rsidRDefault="00333633" w:rsidP="00333633">
      <w:pPr>
        <w:pStyle w:val="sesubheadexpandable"/>
      </w:pPr>
      <w:r>
        <w:lastRenderedPageBreak/>
        <w:t>Possible modifications</w:t>
      </w:r>
    </w:p>
    <w:p w14:paraId="353DCD09" w14:textId="77777777" w:rsidR="00333633" w:rsidRDefault="00333633" w:rsidP="00333633">
      <w:pPr>
        <w:pStyle w:val="bobody"/>
      </w:pPr>
      <w:r>
        <w:t>If you want to use color, preferably choose either your corporate color or the predominant color of your product logo.</w:t>
      </w:r>
    </w:p>
    <w:p w14:paraId="1EEFA6DE" w14:textId="77777777" w:rsidR="009E08B5" w:rsidRDefault="002F3D27" w:rsidP="006560B0">
      <w:pPr>
        <w:pStyle w:val="berschrift3"/>
      </w:pPr>
      <w:bookmarkStart w:id="8" w:name="_Toc215069508"/>
      <w:r>
        <w:t>P</w:t>
      </w:r>
      <w:r w:rsidR="006560B0">
        <w:t>arameter</w:t>
      </w:r>
      <w:bookmarkEnd w:id="8"/>
    </w:p>
    <w:p w14:paraId="6AE148E5" w14:textId="77777777" w:rsidR="002F3D27" w:rsidRDefault="005B606A" w:rsidP="002F3D27">
      <w:pPr>
        <w:pStyle w:val="sssubheadstatic"/>
      </w:pPr>
      <w:r>
        <w:fldChar w:fldCharType="begin"/>
      </w:r>
      <w:r>
        <w:instrText xml:space="preserve"> XE "</w:instrText>
      </w:r>
      <w:r w:rsidRPr="005B606A">
        <w:instrText>parameter</w:instrText>
      </w:r>
      <w:r w:rsidRPr="006412F0">
        <w:instrText>:</w:instrText>
      </w:r>
      <w:r w:rsidRPr="005B606A">
        <w:instrText>style</w:instrText>
      </w:r>
      <w:r>
        <w:instrText xml:space="preserve">" </w:instrText>
      </w:r>
      <w:r>
        <w:fldChar w:fldCharType="end"/>
      </w:r>
      <w:r>
        <w:fldChar w:fldCharType="begin"/>
      </w:r>
      <w:r>
        <w:instrText xml:space="preserve"> XE "</w:instrText>
      </w:r>
      <w:r w:rsidRPr="005B606A">
        <w:instrText>ca_parameter</w:instrText>
      </w:r>
      <w:r>
        <w:instrText xml:space="preserve">" </w:instrText>
      </w:r>
      <w:r>
        <w:fldChar w:fldCharType="end"/>
      </w:r>
      <w:r>
        <w:fldChar w:fldCharType="begin"/>
      </w:r>
      <w:r>
        <w:instrText xml:space="preserve"> XE "</w:instrText>
      </w:r>
      <w:r w:rsidRPr="00335510">
        <w:instrText>character styles</w:instrText>
      </w:r>
      <w:r w:rsidRPr="00C525CA">
        <w:instrText>:</w:instrText>
      </w:r>
      <w:r w:rsidRPr="00335510">
        <w:instrText>ca_parameter</w:instrText>
      </w:r>
      <w:r>
        <w:instrText xml:space="preserve">" </w:instrText>
      </w:r>
      <w:r>
        <w:fldChar w:fldCharType="end"/>
      </w:r>
      <w:r w:rsidR="002F3D27">
        <w:t>Style</w:t>
      </w:r>
    </w:p>
    <w:p w14:paraId="5FB66683" w14:textId="77777777" w:rsidR="002F3D27" w:rsidRPr="002F3D27" w:rsidRDefault="002F3D27" w:rsidP="002F3D27">
      <w:pPr>
        <w:pStyle w:val="bobody"/>
        <w:rPr>
          <w:rStyle w:val="ceelement"/>
        </w:rPr>
      </w:pPr>
      <w:r w:rsidRPr="002F3D27">
        <w:rPr>
          <w:rStyle w:val="ceelement"/>
        </w:rPr>
        <w:t>ca_parameter</w:t>
      </w:r>
    </w:p>
    <w:p w14:paraId="73878A07" w14:textId="77777777" w:rsidR="00315D81" w:rsidRDefault="00315D81" w:rsidP="00315D81">
      <w:pPr>
        <w:pStyle w:val="sssubheadstatic"/>
      </w:pPr>
      <w:r>
        <w:t>Use</w:t>
      </w:r>
    </w:p>
    <w:p w14:paraId="31C71199" w14:textId="77777777" w:rsidR="00315D81" w:rsidRDefault="000B7332" w:rsidP="00315D81">
      <w:pPr>
        <w:pStyle w:val="bobody"/>
      </w:pPr>
      <w:r>
        <w:t>Apply t</w:t>
      </w:r>
      <w:r w:rsidR="00C72F1F" w:rsidRPr="00C72F1F">
        <w:t>his style to mark parameters, such as parameters of function calls, formulas, and so on.</w:t>
      </w:r>
    </w:p>
    <w:p w14:paraId="3CFAF984" w14:textId="77777777" w:rsidR="00C72F1F" w:rsidRDefault="00C72F1F" w:rsidP="005A6DF9">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478"/>
      </w:tblGrid>
      <w:tr w:rsidR="00C72F1F" w14:paraId="409A523C" w14:textId="77777777" w:rsidTr="00FA2249">
        <w:trPr>
          <w:trHeight w:val="510"/>
        </w:trPr>
        <w:tc>
          <w:tcPr>
            <w:tcW w:w="9104" w:type="dxa"/>
            <w:shd w:val="clear" w:color="auto" w:fill="EAEAEA"/>
            <w:vAlign w:val="center"/>
          </w:tcPr>
          <w:p w14:paraId="03431C1E" w14:textId="77777777" w:rsidR="00C72F1F" w:rsidRDefault="00C72F1F" w:rsidP="00FA2249">
            <w:pPr>
              <w:pStyle w:val="boabodytable"/>
            </w:pPr>
            <w:r>
              <w:t xml:space="preserve">When you set the temperature to </w:t>
            </w:r>
            <w:r w:rsidRPr="00C72F1F">
              <w:rPr>
                <w:rStyle w:val="caparameter"/>
              </w:rPr>
              <w:t>cool</w:t>
            </w:r>
            <w:r>
              <w:t>, energy consumption is slightly higher.</w:t>
            </w:r>
          </w:p>
        </w:tc>
      </w:tr>
    </w:tbl>
    <w:p w14:paraId="7B51AF7F" w14:textId="77777777" w:rsidR="00315D81" w:rsidRDefault="0078394D" w:rsidP="005A6DF9">
      <w:pPr>
        <w:pStyle w:val="sesubheadexpandable"/>
      </w:pPr>
      <w:r>
        <w:t>Possible m</w:t>
      </w:r>
      <w:r w:rsidR="00315D81">
        <w:t>odifications</w:t>
      </w:r>
    </w:p>
    <w:p w14:paraId="07C69AF8" w14:textId="77777777" w:rsidR="00C72F1F" w:rsidRDefault="00C72F1F" w:rsidP="00C72F1F">
      <w:pPr>
        <w:pStyle w:val="bobody"/>
      </w:pPr>
      <w:r>
        <w:t xml:space="preserve">You can also use a monospaced font (such as Courier) if </w:t>
      </w:r>
      <w:r w:rsidR="000B7332">
        <w:t xml:space="preserve">users can’t select </w:t>
      </w:r>
      <w:r>
        <w:t xml:space="preserve">parameters from a given set but must </w:t>
      </w:r>
      <w:r w:rsidR="000B7332">
        <w:t>type them</w:t>
      </w:r>
      <w:r>
        <w:t>.</w:t>
      </w:r>
    </w:p>
    <w:p w14:paraId="6933CB12" w14:textId="77777777" w:rsidR="00315D81" w:rsidRDefault="00C72F1F" w:rsidP="00C72F1F">
      <w:pPr>
        <w:pStyle w:val="bobody"/>
      </w:pPr>
      <w:r>
        <w:t xml:space="preserve">If parameters are important landmarks for which readers will skim your document, make </w:t>
      </w:r>
      <w:r w:rsidR="000B7332">
        <w:t>the parameter style</w:t>
      </w:r>
      <w:r>
        <w:t xml:space="preserve"> bold or add some color.</w:t>
      </w:r>
    </w:p>
    <w:p w14:paraId="03026D79" w14:textId="77777777" w:rsidR="00333633" w:rsidRDefault="00333633" w:rsidP="00333633">
      <w:pPr>
        <w:pStyle w:val="berschrift3"/>
      </w:pPr>
      <w:bookmarkStart w:id="9" w:name="_Toc215069509"/>
      <w:r>
        <w:t>Term</w:t>
      </w:r>
      <w:bookmarkEnd w:id="9"/>
    </w:p>
    <w:p w14:paraId="0F2E7F12" w14:textId="77777777" w:rsidR="00333633" w:rsidRDefault="00333633" w:rsidP="00333633">
      <w:pPr>
        <w:pStyle w:val="sssubheadstatic"/>
      </w:pPr>
      <w:r>
        <w:fldChar w:fldCharType="begin"/>
      </w:r>
      <w:r>
        <w:instrText xml:space="preserve"> XE "</w:instrText>
      </w:r>
      <w:r w:rsidRPr="005B606A">
        <w:instrText>term</w:instrText>
      </w:r>
      <w:r w:rsidRPr="004837C8">
        <w:instrText>:</w:instrText>
      </w:r>
      <w:r w:rsidRPr="005B606A">
        <w:instrText>style</w:instrText>
      </w:r>
      <w:r>
        <w:instrText xml:space="preserve">" </w:instrText>
      </w:r>
      <w:r>
        <w:fldChar w:fldCharType="end"/>
      </w:r>
      <w:r>
        <w:fldChar w:fldCharType="begin"/>
      </w:r>
      <w:r>
        <w:instrText xml:space="preserve"> XE "</w:instrText>
      </w:r>
      <w:r w:rsidRPr="005B606A">
        <w:instrText>technical term</w:instrText>
      </w:r>
      <w:r w:rsidRPr="00BF2A80">
        <w:instrText>:</w:instrText>
      </w:r>
      <w:r w:rsidRPr="005B606A">
        <w:instrText>style</w:instrText>
      </w:r>
      <w:r>
        <w:instrText xml:space="preserve">" </w:instrText>
      </w:r>
      <w:r>
        <w:fldChar w:fldCharType="end"/>
      </w:r>
      <w:r>
        <w:fldChar w:fldCharType="begin"/>
      </w:r>
      <w:r>
        <w:instrText xml:space="preserve"> XE "</w:instrText>
      </w:r>
      <w:r w:rsidRPr="00335510">
        <w:instrText>ct_term</w:instrText>
      </w:r>
      <w:r>
        <w:instrText xml:space="preserve">" </w:instrText>
      </w:r>
      <w:r>
        <w:fldChar w:fldCharType="end"/>
      </w:r>
      <w:r>
        <w:fldChar w:fldCharType="begin"/>
      </w:r>
      <w:r>
        <w:instrText xml:space="preserve"> XE "</w:instrText>
      </w:r>
      <w:r w:rsidRPr="00335510">
        <w:instrText>character styles</w:instrText>
      </w:r>
      <w:r w:rsidRPr="007152DC">
        <w:instrText>:</w:instrText>
      </w:r>
      <w:r w:rsidRPr="00335510">
        <w:instrText>ct_term</w:instrText>
      </w:r>
      <w:r>
        <w:instrText xml:space="preserve">" </w:instrText>
      </w:r>
      <w:r>
        <w:fldChar w:fldCharType="end"/>
      </w:r>
      <w:r>
        <w:t>Style</w:t>
      </w:r>
    </w:p>
    <w:p w14:paraId="05CD8D4B" w14:textId="77777777" w:rsidR="00333633" w:rsidRPr="00D53273" w:rsidRDefault="00333633" w:rsidP="00333633">
      <w:pPr>
        <w:pStyle w:val="bobody"/>
        <w:rPr>
          <w:rStyle w:val="ceelement"/>
        </w:rPr>
      </w:pPr>
      <w:r w:rsidRPr="00D53273">
        <w:rPr>
          <w:rStyle w:val="ceelement"/>
        </w:rPr>
        <w:t>ct_term</w:t>
      </w:r>
    </w:p>
    <w:p w14:paraId="39B21FC2" w14:textId="77777777" w:rsidR="00333633" w:rsidRDefault="00333633" w:rsidP="00333633">
      <w:pPr>
        <w:pStyle w:val="sssubheadstatic"/>
      </w:pPr>
      <w:r>
        <w:lastRenderedPageBreak/>
        <w:t>Use</w:t>
      </w:r>
    </w:p>
    <w:p w14:paraId="01792115" w14:textId="77777777" w:rsidR="00333633" w:rsidRDefault="00333633" w:rsidP="00333633">
      <w:pPr>
        <w:pStyle w:val="bobody"/>
      </w:pPr>
      <w:r w:rsidRPr="00192D74">
        <w:t xml:space="preserve">This style is optional. </w:t>
      </w:r>
      <w:r w:rsidR="000B7332">
        <w:t xml:space="preserve">You can use it </w:t>
      </w:r>
      <w:r w:rsidRPr="00192D74">
        <w:t>to mark product-specific technical terms. Often, these terms follow words such as “called,” “known as,” “labeled,” “stands for,” and so on.</w:t>
      </w:r>
    </w:p>
    <w:p w14:paraId="1EF6E0AC" w14:textId="77777777" w:rsidR="00333633" w:rsidRDefault="00333633" w:rsidP="00333633">
      <w:pPr>
        <w:pStyle w:val="bobody"/>
      </w:pPr>
      <w:r>
        <w:t>D</w:t>
      </w:r>
      <w:r w:rsidRPr="00192D74">
        <w:t xml:space="preserve">on’t use quotation marks instead of setting up </w:t>
      </w:r>
      <w:r w:rsidR="002C0DBB">
        <w:t>the</w:t>
      </w:r>
      <w:r w:rsidR="00804533">
        <w:t xml:space="preserve"> </w:t>
      </w:r>
      <w:r w:rsidR="00804533" w:rsidRPr="00804533">
        <w:rPr>
          <w:rStyle w:val="ceelement"/>
        </w:rPr>
        <w:t>ct_term</w:t>
      </w:r>
      <w:r w:rsidR="00804533">
        <w:t xml:space="preserve"> c</w:t>
      </w:r>
      <w:r w:rsidRPr="00192D74">
        <w:t>haracter style, and don’t use quotation marks around this style. Quotation marks make your text longer than necessary and add clutter that you can avoid.</w:t>
      </w:r>
    </w:p>
    <w:p w14:paraId="0015E940"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478"/>
      </w:tblGrid>
      <w:tr w:rsidR="00333633" w14:paraId="5746EADE" w14:textId="77777777" w:rsidTr="00FA2249">
        <w:trPr>
          <w:trHeight w:val="510"/>
        </w:trPr>
        <w:tc>
          <w:tcPr>
            <w:tcW w:w="9104" w:type="dxa"/>
            <w:shd w:val="clear" w:color="auto" w:fill="EAEAEA"/>
            <w:vAlign w:val="center"/>
          </w:tcPr>
          <w:p w14:paraId="63A1F528" w14:textId="77777777" w:rsidR="00333633" w:rsidRDefault="00333633" w:rsidP="00FA2249">
            <w:pPr>
              <w:pStyle w:val="boabodytable"/>
            </w:pPr>
            <w:r>
              <w:t xml:space="preserve">Several fonts that share the same typeface are called a </w:t>
            </w:r>
            <w:r w:rsidRPr="005C654F">
              <w:rPr>
                <w:rStyle w:val="ctterm"/>
              </w:rPr>
              <w:t>font family</w:t>
            </w:r>
            <w:r>
              <w:t>.</w:t>
            </w:r>
          </w:p>
        </w:tc>
      </w:tr>
    </w:tbl>
    <w:p w14:paraId="56AD22A9" w14:textId="77777777" w:rsidR="00333633" w:rsidRDefault="00333633" w:rsidP="00333633">
      <w:pPr>
        <w:pStyle w:val="sesubheadexpandable"/>
      </w:pPr>
      <w:r>
        <w:t>Possible modifications</w:t>
      </w:r>
    </w:p>
    <w:p w14:paraId="4B178955" w14:textId="77777777" w:rsidR="00333633" w:rsidRDefault="00333633" w:rsidP="00333633">
      <w:pPr>
        <w:pStyle w:val="bobody"/>
      </w:pPr>
      <w:r w:rsidRPr="00303AA3">
        <w:t xml:space="preserve">If product-specific technical terms are important landmarks for which readers will skim your document, make </w:t>
      </w:r>
      <w:r w:rsidRPr="00303AA3">
        <w:rPr>
          <w:rStyle w:val="ceelement"/>
        </w:rPr>
        <w:t>ct_term</w:t>
      </w:r>
      <w:r>
        <w:t xml:space="preserve"> </w:t>
      </w:r>
      <w:r w:rsidRPr="00303AA3">
        <w:t>bold+italic.</w:t>
      </w:r>
    </w:p>
    <w:p w14:paraId="60FC56D9" w14:textId="77777777" w:rsidR="00333633" w:rsidRDefault="00333633" w:rsidP="00333633">
      <w:pPr>
        <w:pStyle w:val="berschrift3"/>
      </w:pPr>
      <w:bookmarkStart w:id="10" w:name="_Toc215069510"/>
      <w:r>
        <w:t>Emphasis</w:t>
      </w:r>
      <w:bookmarkEnd w:id="10"/>
    </w:p>
    <w:p w14:paraId="4B9C9BEC" w14:textId="77777777" w:rsidR="00333633" w:rsidRDefault="00333633" w:rsidP="00333633">
      <w:pPr>
        <w:pStyle w:val="sssubheadstatic"/>
      </w:pPr>
      <w:r>
        <w:fldChar w:fldCharType="begin"/>
      </w:r>
      <w:r>
        <w:instrText xml:space="preserve"> XE "</w:instrText>
      </w:r>
      <w:r w:rsidRPr="005B606A">
        <w:instrText>emphasis</w:instrText>
      </w:r>
      <w:r w:rsidRPr="002357A5">
        <w:instrText>:</w:instrText>
      </w:r>
      <w:r w:rsidRPr="005B606A">
        <w:instrText>style</w:instrText>
      </w:r>
      <w:r>
        <w:instrText xml:space="preserve">" </w:instrText>
      </w:r>
      <w:r>
        <w:fldChar w:fldCharType="end"/>
      </w:r>
      <w:r>
        <w:fldChar w:fldCharType="begin"/>
      </w:r>
      <w:r>
        <w:instrText xml:space="preserve"> XE "</w:instrText>
      </w:r>
      <w:r w:rsidRPr="00335510">
        <w:instrText>cm_emphasis</w:instrText>
      </w:r>
      <w:r>
        <w:instrText xml:space="preserve">" </w:instrText>
      </w:r>
      <w:r>
        <w:fldChar w:fldCharType="end"/>
      </w:r>
      <w:r>
        <w:fldChar w:fldCharType="begin"/>
      </w:r>
      <w:r>
        <w:instrText xml:space="preserve"> XE "</w:instrText>
      </w:r>
      <w:r w:rsidRPr="00335510">
        <w:instrText>character styles</w:instrText>
      </w:r>
      <w:r w:rsidRPr="00B226CA">
        <w:instrText>:</w:instrText>
      </w:r>
      <w:r w:rsidRPr="00335510">
        <w:instrText>cm_emphasis</w:instrText>
      </w:r>
      <w:r>
        <w:instrText xml:space="preserve">" </w:instrText>
      </w:r>
      <w:r>
        <w:fldChar w:fldCharType="end"/>
      </w:r>
      <w:r>
        <w:t>Style</w:t>
      </w:r>
    </w:p>
    <w:p w14:paraId="52168573" w14:textId="77777777" w:rsidR="00333633" w:rsidRPr="00D53273" w:rsidRDefault="00333633" w:rsidP="00333633">
      <w:pPr>
        <w:pStyle w:val="bobody"/>
        <w:rPr>
          <w:rStyle w:val="ceelement"/>
        </w:rPr>
      </w:pPr>
      <w:r w:rsidRPr="00D53273">
        <w:rPr>
          <w:rStyle w:val="ceelement"/>
        </w:rPr>
        <w:t>cm_emphasis</w:t>
      </w:r>
    </w:p>
    <w:p w14:paraId="450A6904" w14:textId="77777777" w:rsidR="00333633" w:rsidRDefault="00333633" w:rsidP="00333633">
      <w:pPr>
        <w:pStyle w:val="sssubheadstatic"/>
      </w:pPr>
      <w:r>
        <w:t>Use</w:t>
      </w:r>
    </w:p>
    <w:p w14:paraId="3B6B88EF" w14:textId="77777777" w:rsidR="00333633" w:rsidRDefault="00D240AB" w:rsidP="00333633">
      <w:pPr>
        <w:pStyle w:val="bobody"/>
      </w:pPr>
      <w:r>
        <w:t xml:space="preserve">You sometimes need this style </w:t>
      </w:r>
      <w:r w:rsidR="00333633">
        <w:t>to emphasize words and expressions to avoid misinterpretation or confusion.</w:t>
      </w:r>
    </w:p>
    <w:p w14:paraId="2771016E" w14:textId="77777777" w:rsidR="00333633" w:rsidRDefault="00333633" w:rsidP="00333633">
      <w:pPr>
        <w:pStyle w:val="aiimportant"/>
      </w:pPr>
      <w:r w:rsidRPr="00EB4FF3">
        <w:rPr>
          <w:rStyle w:val="csstrong"/>
        </w:rPr>
        <w:t>Important:</w:t>
      </w:r>
      <w:r>
        <w:t xml:space="preserve">  Don’t use this style to highlight important information. For this purpose, use the </w:t>
      </w:r>
      <w:r w:rsidRPr="00EB4FF3">
        <w:rPr>
          <w:rStyle w:val="ceelement"/>
        </w:rPr>
        <w:t>cs_strong</w:t>
      </w:r>
      <w:r>
        <w:t xml:space="preserve"> character style.</w:t>
      </w:r>
    </w:p>
    <w:p w14:paraId="3550B32D" w14:textId="77777777" w:rsidR="00333633" w:rsidRDefault="00333633" w:rsidP="00333633">
      <w:pPr>
        <w:pStyle w:val="bobody"/>
      </w:pPr>
      <w:r>
        <w:t xml:space="preserve">When writing texts, apply the </w:t>
      </w:r>
      <w:r w:rsidR="00F84270" w:rsidRPr="00F84270">
        <w:rPr>
          <w:rStyle w:val="ceelement"/>
        </w:rPr>
        <w:t>cm_</w:t>
      </w:r>
      <w:r w:rsidRPr="00F84270">
        <w:rPr>
          <w:rStyle w:val="ceelement"/>
        </w:rPr>
        <w:t>emphasis</w:t>
      </w:r>
      <w:r>
        <w:t xml:space="preserve"> character style sparingly to avoid dulling the impact on the reader. Only use th</w:t>
      </w:r>
      <w:r w:rsidR="00F84270">
        <w:t>is</w:t>
      </w:r>
      <w:r>
        <w:t xml:space="preserve"> style when it really </w:t>
      </w:r>
      <w:r>
        <w:lastRenderedPageBreak/>
        <w:t xml:space="preserve">makes a sentence clearer. As a decision aid, read the sentence aloud: Use the </w:t>
      </w:r>
      <w:r w:rsidR="00F84270" w:rsidRPr="00F84270">
        <w:rPr>
          <w:rStyle w:val="ceelement"/>
        </w:rPr>
        <w:t>cm_</w:t>
      </w:r>
      <w:r w:rsidRPr="00F84270">
        <w:rPr>
          <w:rStyle w:val="ceelement"/>
        </w:rPr>
        <w:t>emphasis</w:t>
      </w:r>
      <w:r>
        <w:t xml:space="preserve"> style only if you have actually emphasized the word.</w:t>
      </w:r>
    </w:p>
    <w:p w14:paraId="73F6937F"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478"/>
      </w:tblGrid>
      <w:tr w:rsidR="00333633" w14:paraId="77E572C4" w14:textId="77777777" w:rsidTr="00FA2249">
        <w:trPr>
          <w:trHeight w:val="510"/>
        </w:trPr>
        <w:tc>
          <w:tcPr>
            <w:tcW w:w="9104" w:type="dxa"/>
            <w:shd w:val="clear" w:color="auto" w:fill="EAEAEA"/>
            <w:vAlign w:val="center"/>
          </w:tcPr>
          <w:p w14:paraId="55855A48" w14:textId="77777777" w:rsidR="00333633" w:rsidRDefault="00333633" w:rsidP="00FA2249">
            <w:pPr>
              <w:pStyle w:val="boabodytable"/>
            </w:pPr>
            <w:r w:rsidRPr="00E0301D">
              <w:t xml:space="preserve">This character style is </w:t>
            </w:r>
            <w:r w:rsidRPr="00E0301D">
              <w:rPr>
                <w:rStyle w:val="cmemphasis"/>
              </w:rPr>
              <w:t>not</w:t>
            </w:r>
            <w:r w:rsidRPr="00E0301D">
              <w:t xml:space="preserve"> dispensable.</w:t>
            </w:r>
          </w:p>
        </w:tc>
      </w:tr>
    </w:tbl>
    <w:p w14:paraId="3870B7A6" w14:textId="77777777" w:rsidR="00333633" w:rsidRDefault="00333633" w:rsidP="00333633">
      <w:pPr>
        <w:pStyle w:val="sesubheadexpandable"/>
      </w:pPr>
      <w:r>
        <w:t>Possible modifications</w:t>
      </w:r>
    </w:p>
    <w:p w14:paraId="57422B41" w14:textId="77777777" w:rsidR="00333633" w:rsidRDefault="00333633" w:rsidP="00333633">
      <w:pPr>
        <w:pStyle w:val="bobody"/>
      </w:pPr>
      <w:r>
        <w:t>None.</w:t>
      </w:r>
    </w:p>
    <w:p w14:paraId="20822F30" w14:textId="77777777" w:rsidR="00333633" w:rsidRDefault="00333633" w:rsidP="00333633">
      <w:pPr>
        <w:pStyle w:val="bobody"/>
      </w:pPr>
      <w:r>
        <w:t>Don’t make the emphasis bold and don’t use color. It’s sufficient if readers notice the emphasis while reading. The style shouldn’t attract attention on its own because it doesn’t mark any information that needs to be accessed in a targeted way.</w:t>
      </w:r>
    </w:p>
    <w:p w14:paraId="3D58FE5C" w14:textId="77777777" w:rsidR="00333633" w:rsidRDefault="00333633" w:rsidP="00333633">
      <w:pPr>
        <w:pStyle w:val="bobody"/>
      </w:pPr>
      <w:r>
        <w:t>Don’t use ALL CAPS. This style was common for emphases on mechanical typewriters, which didn’t have any italic font style. However, like bold or colored text, ALL CAPS is actually too strong for a simple emphasis. In addition, ALL CAPS slows readers down because the words don’t have their characteristic shapes.</w:t>
      </w:r>
    </w:p>
    <w:p w14:paraId="1A22D28F" w14:textId="77777777" w:rsidR="00333633" w:rsidRDefault="00333633" w:rsidP="00333633">
      <w:pPr>
        <w:pStyle w:val="berschrift3"/>
      </w:pPr>
      <w:bookmarkStart w:id="11" w:name="_Toc215069511"/>
      <w:r>
        <w:t>Strong</w:t>
      </w:r>
      <w:bookmarkEnd w:id="11"/>
    </w:p>
    <w:p w14:paraId="44F48833" w14:textId="77777777" w:rsidR="00333633" w:rsidRDefault="00333633" w:rsidP="00333633">
      <w:pPr>
        <w:pStyle w:val="sssubheadstatic"/>
      </w:pPr>
      <w:r>
        <w:fldChar w:fldCharType="begin"/>
      </w:r>
      <w:r>
        <w:instrText xml:space="preserve"> XE "</w:instrText>
      </w:r>
      <w:r w:rsidRPr="00E73F4B">
        <w:instrText>strong</w:instrText>
      </w:r>
      <w:r w:rsidRPr="00B95846">
        <w:instrText>:</w:instrText>
      </w:r>
      <w:r w:rsidRPr="00E73F4B">
        <w:instrText>style</w:instrText>
      </w:r>
      <w:r>
        <w:instrText xml:space="preserve">" </w:instrText>
      </w:r>
      <w:r>
        <w:fldChar w:fldCharType="end"/>
      </w:r>
      <w:r>
        <w:fldChar w:fldCharType="begin"/>
      </w:r>
      <w:r>
        <w:instrText xml:space="preserve"> XE "</w:instrText>
      </w:r>
      <w:r w:rsidRPr="00E73F4B">
        <w:instrText>cs_strong</w:instrText>
      </w:r>
      <w:r>
        <w:instrText xml:space="preserve">" </w:instrText>
      </w:r>
      <w:r>
        <w:fldChar w:fldCharType="end"/>
      </w:r>
      <w:r>
        <w:fldChar w:fldCharType="begin"/>
      </w:r>
      <w:r>
        <w:instrText xml:space="preserve"> XE "</w:instrText>
      </w:r>
      <w:r w:rsidRPr="00335510">
        <w:instrText>character styles</w:instrText>
      </w:r>
      <w:r w:rsidRPr="00E009C7">
        <w:instrText>:</w:instrText>
      </w:r>
      <w:r w:rsidRPr="00335510">
        <w:instrText>cs_strong</w:instrText>
      </w:r>
      <w:r>
        <w:instrText xml:space="preserve">" </w:instrText>
      </w:r>
      <w:r>
        <w:fldChar w:fldCharType="end"/>
      </w:r>
      <w:r>
        <w:t>Style</w:t>
      </w:r>
    </w:p>
    <w:p w14:paraId="7419D49B" w14:textId="77777777" w:rsidR="00333633" w:rsidRPr="00D53273" w:rsidRDefault="00333633" w:rsidP="00333633">
      <w:pPr>
        <w:pStyle w:val="bobody"/>
        <w:rPr>
          <w:rStyle w:val="ceelement"/>
        </w:rPr>
      </w:pPr>
      <w:r w:rsidRPr="00D53273">
        <w:rPr>
          <w:rStyle w:val="ceelement"/>
        </w:rPr>
        <w:t>cs_strong</w:t>
      </w:r>
    </w:p>
    <w:p w14:paraId="1DFE3479" w14:textId="77777777" w:rsidR="00333633" w:rsidRDefault="00333633" w:rsidP="00333633">
      <w:pPr>
        <w:pStyle w:val="sssubheadstatic"/>
      </w:pPr>
      <w:r>
        <w:t>Use</w:t>
      </w:r>
    </w:p>
    <w:p w14:paraId="3C2FCAAB" w14:textId="77777777" w:rsidR="00333633" w:rsidRDefault="00D240AB" w:rsidP="00333633">
      <w:pPr>
        <w:pStyle w:val="bobody"/>
      </w:pPr>
      <w:r>
        <w:t xml:space="preserve">You can add this style </w:t>
      </w:r>
      <w:r w:rsidR="00333633">
        <w:t>to highlight important keywords that help readers skim a document for specific information.</w:t>
      </w:r>
    </w:p>
    <w:p w14:paraId="107ECB41" w14:textId="77777777" w:rsidR="00333633" w:rsidRDefault="00333633" w:rsidP="00333633">
      <w:pPr>
        <w:pStyle w:val="aiimportant"/>
      </w:pPr>
      <w:r w:rsidRPr="00192D74">
        <w:rPr>
          <w:rStyle w:val="csstrong"/>
        </w:rPr>
        <w:t>Important:</w:t>
      </w:r>
      <w:r>
        <w:t xml:space="preserve">  Don’t use this style if you want to emphasize a word to avoid misinterpretation or confusion. In this case, use</w:t>
      </w:r>
      <w:r w:rsidR="00D240AB">
        <w:t xml:space="preserve"> the</w:t>
      </w:r>
      <w:r>
        <w:t xml:space="preserve"> </w:t>
      </w:r>
      <w:r w:rsidRPr="00192D74">
        <w:rPr>
          <w:rStyle w:val="ceelement"/>
        </w:rPr>
        <w:t>cm_emphasis</w:t>
      </w:r>
      <w:r>
        <w:t xml:space="preserve"> character style.</w:t>
      </w:r>
    </w:p>
    <w:p w14:paraId="6B483AE0" w14:textId="77777777" w:rsidR="00333633" w:rsidRDefault="00333633" w:rsidP="00333633">
      <w:pPr>
        <w:pStyle w:val="bobody"/>
      </w:pPr>
      <w:r>
        <w:lastRenderedPageBreak/>
        <w:t xml:space="preserve">When writing texts, apply the </w:t>
      </w:r>
      <w:r w:rsidR="00431C63" w:rsidRPr="00431C63">
        <w:rPr>
          <w:rStyle w:val="ceelement"/>
        </w:rPr>
        <w:t>cs_</w:t>
      </w:r>
      <w:r w:rsidRPr="00431C63">
        <w:rPr>
          <w:rStyle w:val="ceelement"/>
        </w:rPr>
        <w:t>strong</w:t>
      </w:r>
      <w:r>
        <w:t xml:space="preserve"> character style sparingly. If you use it too often, it loses its power.</w:t>
      </w:r>
    </w:p>
    <w:p w14:paraId="4D07A167"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478"/>
      </w:tblGrid>
      <w:tr w:rsidR="00333633" w14:paraId="0F02CB65" w14:textId="77777777" w:rsidTr="00B21D5A">
        <w:trPr>
          <w:trHeight w:val="510"/>
        </w:trPr>
        <w:tc>
          <w:tcPr>
            <w:tcW w:w="9104" w:type="dxa"/>
            <w:shd w:val="clear" w:color="auto" w:fill="EAEAEA"/>
            <w:vAlign w:val="center"/>
          </w:tcPr>
          <w:p w14:paraId="38C7DA57" w14:textId="77777777" w:rsidR="00333633" w:rsidRDefault="00333633" w:rsidP="00B21D5A">
            <w:pPr>
              <w:pStyle w:val="boabodytable"/>
              <w:keepNext/>
            </w:pPr>
            <w:r w:rsidRPr="00E0301D">
              <w:t xml:space="preserve">If you want to </w:t>
            </w:r>
            <w:r w:rsidRPr="00E0301D">
              <w:rPr>
                <w:rStyle w:val="csstrong"/>
              </w:rPr>
              <w:t>write a letter</w:t>
            </w:r>
            <w:r w:rsidRPr="00E0301D">
              <w:t>, lorem ipsum dolor sit amet, consectetur adipiscing elit. Morbi erat nunc, auctor eget condimentum eget, viverra a ante.</w:t>
            </w:r>
          </w:p>
          <w:p w14:paraId="661000FD" w14:textId="77777777" w:rsidR="00333633" w:rsidRDefault="00333633" w:rsidP="00B21D5A">
            <w:pPr>
              <w:pStyle w:val="boabodytable"/>
            </w:pPr>
            <w:r w:rsidRPr="00E0301D">
              <w:t xml:space="preserve">If you want to </w:t>
            </w:r>
            <w:r w:rsidRPr="00E0301D">
              <w:rPr>
                <w:rStyle w:val="csstrong"/>
              </w:rPr>
              <w:t>write a report</w:t>
            </w:r>
            <w:r w:rsidRPr="00E0301D">
              <w:t>, praesent sollicitudin, nisl vel elementum pellentesque, dolor libero elementum nunc, sit amet auctor massa turpis ut ipsum. Praesent blandit vestibulum nisl mollis gravida.</w:t>
            </w:r>
          </w:p>
        </w:tc>
      </w:tr>
    </w:tbl>
    <w:p w14:paraId="7941A13A" w14:textId="77777777" w:rsidR="00333633" w:rsidRDefault="00333633" w:rsidP="00333633">
      <w:pPr>
        <w:pStyle w:val="sesubheadexpandable"/>
      </w:pPr>
      <w:r>
        <w:t>Possible modifications</w:t>
      </w:r>
    </w:p>
    <w:p w14:paraId="65D32F78" w14:textId="77777777" w:rsidR="00333633" w:rsidRDefault="00333633" w:rsidP="00333633">
      <w:pPr>
        <w:pStyle w:val="bobody"/>
      </w:pPr>
      <w:r>
        <w:t>None.</w:t>
      </w:r>
    </w:p>
    <w:p w14:paraId="71D1031B" w14:textId="77777777" w:rsidR="00333633" w:rsidRDefault="00333633" w:rsidP="00333633">
      <w:pPr>
        <w:pStyle w:val="bobody"/>
      </w:pPr>
      <w:r w:rsidRPr="00192D74">
        <w:t>Don’t use ALL CAPS</w:t>
      </w:r>
      <w:r>
        <w:t xml:space="preserve"> or </w:t>
      </w:r>
      <w:r w:rsidRPr="0055558C">
        <w:rPr>
          <w:smallCaps/>
        </w:rPr>
        <w:t>Small Caps</w:t>
      </w:r>
      <w:r w:rsidRPr="00192D74">
        <w:t xml:space="preserve">. </w:t>
      </w:r>
      <w:r>
        <w:t xml:space="preserve">These styles </w:t>
      </w:r>
      <w:r w:rsidRPr="00192D74">
        <w:t>slow readers down because the words don’t have their characteristic shapes.</w:t>
      </w:r>
    </w:p>
    <w:p w14:paraId="7A710DF4" w14:textId="77777777" w:rsidR="00333633" w:rsidRDefault="00333633" w:rsidP="00333633">
      <w:pPr>
        <w:pStyle w:val="berschrift3"/>
      </w:pPr>
      <w:bookmarkStart w:id="12" w:name="_Toc215069512"/>
      <w:r>
        <w:t>Input</w:t>
      </w:r>
      <w:bookmarkEnd w:id="12"/>
    </w:p>
    <w:p w14:paraId="5E314040" w14:textId="77777777" w:rsidR="00333633" w:rsidRDefault="00333633" w:rsidP="00333633">
      <w:pPr>
        <w:pStyle w:val="sssubheadstatic"/>
      </w:pPr>
      <w:r>
        <w:fldChar w:fldCharType="begin"/>
      </w:r>
      <w:r>
        <w:instrText xml:space="preserve"> XE "</w:instrText>
      </w:r>
      <w:r w:rsidRPr="00335510">
        <w:instrText>input</w:instrText>
      </w:r>
      <w:r w:rsidRPr="00BA06B5">
        <w:instrText>:</w:instrText>
      </w:r>
      <w:r w:rsidRPr="00335510">
        <w:instrText>style</w:instrText>
      </w:r>
      <w:r>
        <w:instrText xml:space="preserve">" </w:instrText>
      </w:r>
      <w:r>
        <w:fldChar w:fldCharType="end"/>
      </w:r>
      <w:r>
        <w:fldChar w:fldCharType="begin"/>
      </w:r>
      <w:r>
        <w:instrText xml:space="preserve"> XE "</w:instrText>
      </w:r>
      <w:r w:rsidRPr="00335510">
        <w:instrText>ci_input</w:instrText>
      </w:r>
      <w:r>
        <w:instrText xml:space="preserve">" </w:instrText>
      </w:r>
      <w:r>
        <w:fldChar w:fldCharType="end"/>
      </w:r>
      <w:r>
        <w:fldChar w:fldCharType="begin"/>
      </w:r>
      <w:r>
        <w:instrText xml:space="preserve"> XE "</w:instrText>
      </w:r>
      <w:r w:rsidRPr="00335510">
        <w:instrText>character styles</w:instrText>
      </w:r>
      <w:r w:rsidRPr="00A93127">
        <w:instrText>:</w:instrText>
      </w:r>
      <w:r w:rsidRPr="00335510">
        <w:instrText>ci_input</w:instrText>
      </w:r>
      <w:r>
        <w:instrText xml:space="preserve">" </w:instrText>
      </w:r>
      <w:r>
        <w:fldChar w:fldCharType="end"/>
      </w:r>
      <w:r>
        <w:t>Style</w:t>
      </w:r>
    </w:p>
    <w:p w14:paraId="227AC5C5" w14:textId="77777777" w:rsidR="00333633" w:rsidRPr="002F3D27" w:rsidRDefault="00333633" w:rsidP="00333633">
      <w:pPr>
        <w:pStyle w:val="bobody"/>
        <w:rPr>
          <w:rStyle w:val="ceelement"/>
        </w:rPr>
      </w:pPr>
      <w:r w:rsidRPr="002F3D27">
        <w:rPr>
          <w:rStyle w:val="ceelement"/>
        </w:rPr>
        <w:t>ci_input</w:t>
      </w:r>
    </w:p>
    <w:p w14:paraId="5B01ED55" w14:textId="77777777" w:rsidR="00333633" w:rsidRDefault="00333633" w:rsidP="00333633">
      <w:pPr>
        <w:pStyle w:val="sssubheadstatic"/>
      </w:pPr>
      <w:r>
        <w:t>Use</w:t>
      </w:r>
    </w:p>
    <w:p w14:paraId="73FABCC1" w14:textId="77777777" w:rsidR="00333633" w:rsidRDefault="00D240AB" w:rsidP="00333633">
      <w:pPr>
        <w:pStyle w:val="bobody"/>
      </w:pPr>
      <w:r>
        <w:t xml:space="preserve">Use this </w:t>
      </w:r>
      <w:r w:rsidR="00333633" w:rsidRPr="001E4E31">
        <w:t>style to mark input that users must type.</w:t>
      </w:r>
    </w:p>
    <w:p w14:paraId="75282103" w14:textId="77777777" w:rsidR="00333633" w:rsidRDefault="00333633" w:rsidP="00333633">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478"/>
      </w:tblGrid>
      <w:tr w:rsidR="00333633" w14:paraId="25E0ED8D" w14:textId="77777777" w:rsidTr="00B21D5A">
        <w:trPr>
          <w:trHeight w:val="510"/>
        </w:trPr>
        <w:tc>
          <w:tcPr>
            <w:tcW w:w="9104" w:type="dxa"/>
            <w:shd w:val="clear" w:color="auto" w:fill="EAEAEA"/>
            <w:vAlign w:val="center"/>
          </w:tcPr>
          <w:p w14:paraId="1F875552" w14:textId="77777777" w:rsidR="00333633" w:rsidRDefault="00333633" w:rsidP="00B21D5A">
            <w:pPr>
              <w:pStyle w:val="boabodytable"/>
            </w:pPr>
            <w:r w:rsidRPr="00450213">
              <w:t xml:space="preserve">Into the </w:t>
            </w:r>
            <w:r w:rsidRPr="00450213">
              <w:rPr>
                <w:rStyle w:val="ceelement"/>
              </w:rPr>
              <w:t>Password</w:t>
            </w:r>
            <w:r w:rsidRPr="00450213">
              <w:t xml:space="preserve"> field, type: </w:t>
            </w:r>
            <w:r w:rsidRPr="00450213">
              <w:rPr>
                <w:rStyle w:val="ciinput"/>
              </w:rPr>
              <w:t>demo</w:t>
            </w:r>
          </w:p>
        </w:tc>
      </w:tr>
    </w:tbl>
    <w:p w14:paraId="41060DFE" w14:textId="77777777" w:rsidR="00333633" w:rsidRDefault="00333633" w:rsidP="00333633">
      <w:pPr>
        <w:pStyle w:val="sesubheadexpandable"/>
      </w:pPr>
      <w:r>
        <w:t>Possible modifications</w:t>
      </w:r>
    </w:p>
    <w:p w14:paraId="2053A5F6" w14:textId="77777777" w:rsidR="00333633" w:rsidRDefault="00333633" w:rsidP="00333633">
      <w:pPr>
        <w:pStyle w:val="bobody"/>
      </w:pPr>
      <w:r>
        <w:t xml:space="preserve">Instead of blue color, which resembles the </w:t>
      </w:r>
      <w:r w:rsidRPr="001E4E31">
        <w:t>ink of a pen</w:t>
      </w:r>
      <w:r>
        <w:t>, you can also use a shade o</w:t>
      </w:r>
      <w:r w:rsidR="006D11CE">
        <w:t>f</w:t>
      </w:r>
      <w:r>
        <w:t xml:space="preserve"> gray or black.</w:t>
      </w:r>
    </w:p>
    <w:p w14:paraId="44129C4B" w14:textId="77777777" w:rsidR="006560B0" w:rsidRDefault="002F3D27" w:rsidP="006560B0">
      <w:pPr>
        <w:pStyle w:val="berschrift3"/>
      </w:pPr>
      <w:bookmarkStart w:id="13" w:name="_Toc215069513"/>
      <w:r>
        <w:lastRenderedPageBreak/>
        <w:t>C</w:t>
      </w:r>
      <w:r w:rsidR="006560B0">
        <w:t>ode</w:t>
      </w:r>
      <w:bookmarkEnd w:id="13"/>
    </w:p>
    <w:p w14:paraId="1902BF7E" w14:textId="77777777" w:rsidR="002F3D27" w:rsidRDefault="005B606A" w:rsidP="002F3D27">
      <w:pPr>
        <w:pStyle w:val="sssubheadstatic"/>
      </w:pPr>
      <w:r>
        <w:fldChar w:fldCharType="begin"/>
      </w:r>
      <w:r>
        <w:instrText xml:space="preserve"> XE "</w:instrText>
      </w:r>
      <w:r w:rsidRPr="00335510">
        <w:instrText>code</w:instrText>
      </w:r>
      <w:r w:rsidRPr="00C34EDD">
        <w:instrText>:</w:instrText>
      </w:r>
      <w:r w:rsidRPr="00335510">
        <w:instrText>style</w:instrText>
      </w:r>
      <w:r>
        <w:instrText xml:space="preserve">" </w:instrText>
      </w:r>
      <w:r>
        <w:fldChar w:fldCharType="end"/>
      </w:r>
      <w:r>
        <w:fldChar w:fldCharType="begin"/>
      </w:r>
      <w:r>
        <w:instrText xml:space="preserve"> XE "</w:instrText>
      </w:r>
      <w:r w:rsidRPr="00335510">
        <w:instrText>cc_code</w:instrText>
      </w:r>
      <w:r>
        <w:instrText xml:space="preserve">" </w:instrText>
      </w:r>
      <w:r>
        <w:fldChar w:fldCharType="end"/>
      </w:r>
      <w:r>
        <w:fldChar w:fldCharType="begin"/>
      </w:r>
      <w:r>
        <w:instrText xml:space="preserve"> XE "</w:instrText>
      </w:r>
      <w:r w:rsidRPr="00335510">
        <w:instrText>character styles</w:instrText>
      </w:r>
      <w:r w:rsidRPr="00834684">
        <w:instrText>:</w:instrText>
      </w:r>
      <w:r w:rsidRPr="00335510">
        <w:instrText>cc_code</w:instrText>
      </w:r>
      <w:r>
        <w:instrText xml:space="preserve">" </w:instrText>
      </w:r>
      <w:r>
        <w:fldChar w:fldCharType="end"/>
      </w:r>
      <w:r w:rsidR="002F3D27">
        <w:t>Style</w:t>
      </w:r>
    </w:p>
    <w:p w14:paraId="1978FAE0" w14:textId="77777777" w:rsidR="002F3D27" w:rsidRPr="002F3D27" w:rsidRDefault="002F3D27" w:rsidP="00315D81">
      <w:pPr>
        <w:pStyle w:val="bobody"/>
        <w:rPr>
          <w:rStyle w:val="ceelement"/>
        </w:rPr>
      </w:pPr>
      <w:r w:rsidRPr="002F3D27">
        <w:rPr>
          <w:rStyle w:val="ceelement"/>
        </w:rPr>
        <w:t>cc_code</w:t>
      </w:r>
    </w:p>
    <w:p w14:paraId="513D1C65" w14:textId="77777777" w:rsidR="00315D81" w:rsidRDefault="00315D81" w:rsidP="00315D81">
      <w:pPr>
        <w:pStyle w:val="sssubheadstatic"/>
      </w:pPr>
      <w:r>
        <w:t>Use</w:t>
      </w:r>
    </w:p>
    <w:p w14:paraId="3077314C" w14:textId="77777777" w:rsidR="0078394D" w:rsidRDefault="00D240AB" w:rsidP="001A1F25">
      <w:pPr>
        <w:pStyle w:val="lilistintro"/>
      </w:pPr>
      <w:r>
        <w:t>Use this style to mark</w:t>
      </w:r>
      <w:r w:rsidR="0078394D">
        <w:t>:</w:t>
      </w:r>
    </w:p>
    <w:p w14:paraId="67AB0BF2" w14:textId="77777777" w:rsidR="0078394D" w:rsidRDefault="0078394D" w:rsidP="001A1F25">
      <w:pPr>
        <w:pStyle w:val="l1listlevel1bullet"/>
      </w:pPr>
      <w:r>
        <w:t>quotes from program source code</w:t>
      </w:r>
    </w:p>
    <w:p w14:paraId="27F62CDD" w14:textId="77777777" w:rsidR="0078394D" w:rsidRDefault="0078394D" w:rsidP="001A1F25">
      <w:pPr>
        <w:pStyle w:val="l1listlevel1bullet"/>
      </w:pPr>
      <w:r>
        <w:t>examples of program source code</w:t>
      </w:r>
    </w:p>
    <w:p w14:paraId="2A23EDFB" w14:textId="77777777" w:rsidR="0078394D" w:rsidRDefault="0078394D" w:rsidP="001A1F25">
      <w:pPr>
        <w:pStyle w:val="l1listlevel1bullet"/>
      </w:pPr>
      <w:r>
        <w:t>computer-language elements such as reserved words, variables, procedures, and so on</w:t>
      </w:r>
    </w:p>
    <w:p w14:paraId="3F6D8BE7" w14:textId="77777777" w:rsidR="00315D81" w:rsidRPr="00315D81" w:rsidRDefault="0078394D" w:rsidP="001A1F25">
      <w:pPr>
        <w:pStyle w:val="l1listlevel1bullet"/>
      </w:pPr>
      <w:r>
        <w:t>commands in configuration files</w:t>
      </w:r>
    </w:p>
    <w:p w14:paraId="689CEEF6" w14:textId="77777777" w:rsidR="005D46FE" w:rsidRDefault="005D46FE" w:rsidP="005A6DF9">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478"/>
      </w:tblGrid>
      <w:tr w:rsidR="005D46FE" w14:paraId="73628090" w14:textId="77777777" w:rsidTr="00B21D5A">
        <w:trPr>
          <w:trHeight w:val="510"/>
        </w:trPr>
        <w:tc>
          <w:tcPr>
            <w:tcW w:w="9104" w:type="dxa"/>
            <w:shd w:val="clear" w:color="auto" w:fill="EAEAEA"/>
            <w:vAlign w:val="center"/>
          </w:tcPr>
          <w:p w14:paraId="67884F99" w14:textId="77777777" w:rsidR="005D46FE" w:rsidRDefault="002E1C13" w:rsidP="00B21D5A">
            <w:pPr>
              <w:pStyle w:val="boabodytable"/>
            </w:pPr>
            <w:r w:rsidRPr="002E1C13">
              <w:t xml:space="preserve">This is an HTML snippet: </w:t>
            </w:r>
            <w:r w:rsidRPr="002E1C13">
              <w:rPr>
                <w:rStyle w:val="cccode"/>
              </w:rPr>
              <w:t>&lt;p&gt;Hello world.&lt;/p&gt;</w:t>
            </w:r>
          </w:p>
        </w:tc>
      </w:tr>
    </w:tbl>
    <w:p w14:paraId="24EB084E" w14:textId="77777777" w:rsidR="00315D81" w:rsidRDefault="0078394D" w:rsidP="005A6DF9">
      <w:pPr>
        <w:pStyle w:val="sesubheadexpandable"/>
      </w:pPr>
      <w:r>
        <w:t>Possible m</w:t>
      </w:r>
      <w:r w:rsidR="00315D81">
        <w:t>odifications</w:t>
      </w:r>
    </w:p>
    <w:p w14:paraId="67AA52B4" w14:textId="77777777" w:rsidR="00315D81" w:rsidRDefault="0078394D" w:rsidP="00315D81">
      <w:pPr>
        <w:pStyle w:val="bobody"/>
      </w:pPr>
      <w:r>
        <w:t>None.</w:t>
      </w:r>
    </w:p>
    <w:p w14:paraId="0C33B057" w14:textId="77777777" w:rsidR="006560B0" w:rsidRDefault="00D53273" w:rsidP="006560B0">
      <w:pPr>
        <w:pStyle w:val="berschrift3"/>
      </w:pPr>
      <w:bookmarkStart w:id="14" w:name="_Toc215069514"/>
      <w:r>
        <w:t>Link</w:t>
      </w:r>
      <w:r w:rsidR="00333633">
        <w:t xml:space="preserve"> /</w:t>
      </w:r>
      <w:r>
        <w:t xml:space="preserve"> cross-reference</w:t>
      </w:r>
      <w:bookmarkEnd w:id="14"/>
    </w:p>
    <w:p w14:paraId="3600B121" w14:textId="77777777" w:rsidR="00D53273" w:rsidRDefault="005B606A" w:rsidP="005B606A">
      <w:pPr>
        <w:pStyle w:val="sssubheadstatic"/>
      </w:pPr>
      <w:r>
        <w:fldChar w:fldCharType="begin"/>
      </w:r>
      <w:r>
        <w:instrText xml:space="preserve"> XE "</w:instrText>
      </w:r>
      <w:r w:rsidRPr="00335510">
        <w:instrText>link</w:instrText>
      </w:r>
      <w:r w:rsidRPr="00C941B4">
        <w:instrText>:</w:instrText>
      </w:r>
      <w:r w:rsidRPr="00335510">
        <w:instrText>style</w:instrText>
      </w:r>
      <w:r>
        <w:instrText xml:space="preserve">" </w:instrText>
      </w:r>
      <w:r>
        <w:fldChar w:fldCharType="end"/>
      </w:r>
      <w:r>
        <w:fldChar w:fldCharType="begin"/>
      </w:r>
      <w:r>
        <w:instrText xml:space="preserve"> XE "</w:instrText>
      </w:r>
      <w:r w:rsidRPr="00335510">
        <w:instrText>cross-reference</w:instrText>
      </w:r>
      <w:r w:rsidRPr="00F960F6">
        <w:instrText>:</w:instrText>
      </w:r>
      <w:r w:rsidRPr="00335510">
        <w:instrText>style</w:instrText>
      </w:r>
      <w:r>
        <w:instrText xml:space="preserve">" </w:instrText>
      </w:r>
      <w:r>
        <w:fldChar w:fldCharType="end"/>
      </w:r>
      <w:r>
        <w:fldChar w:fldCharType="begin"/>
      </w:r>
      <w:r>
        <w:instrText xml:space="preserve"> XE "</w:instrText>
      </w:r>
      <w:r w:rsidRPr="00335510">
        <w:instrText>cl_link</w:instrText>
      </w:r>
      <w:r>
        <w:instrText xml:space="preserve">" </w:instrText>
      </w:r>
      <w:r>
        <w:fldChar w:fldCharType="end"/>
      </w:r>
      <w:r>
        <w:fldChar w:fldCharType="begin"/>
      </w:r>
      <w:r>
        <w:instrText xml:space="preserve"> XE "</w:instrText>
      </w:r>
      <w:r w:rsidRPr="00335510">
        <w:instrText>character styles</w:instrText>
      </w:r>
      <w:r w:rsidRPr="00377355">
        <w:instrText>:</w:instrText>
      </w:r>
      <w:r w:rsidRPr="00335510">
        <w:instrText>cl_link</w:instrText>
      </w:r>
      <w:r>
        <w:instrText xml:space="preserve">" </w:instrText>
      </w:r>
      <w:r>
        <w:fldChar w:fldCharType="end"/>
      </w:r>
      <w:r w:rsidR="00D53273">
        <w:t>Style</w:t>
      </w:r>
    </w:p>
    <w:p w14:paraId="53980951" w14:textId="77777777" w:rsidR="00D53273" w:rsidRPr="00D53273" w:rsidRDefault="00D53273" w:rsidP="00315D81">
      <w:pPr>
        <w:pStyle w:val="bobody"/>
        <w:rPr>
          <w:rStyle w:val="ceelement"/>
        </w:rPr>
      </w:pPr>
      <w:r w:rsidRPr="00D53273">
        <w:rPr>
          <w:rStyle w:val="ceelement"/>
        </w:rPr>
        <w:t>cl_link</w:t>
      </w:r>
    </w:p>
    <w:p w14:paraId="0AAA4976" w14:textId="77777777" w:rsidR="00315D81" w:rsidRDefault="00315D81" w:rsidP="00315D81">
      <w:pPr>
        <w:pStyle w:val="sssubheadstatic"/>
      </w:pPr>
      <w:r>
        <w:t>Use</w:t>
      </w:r>
    </w:p>
    <w:p w14:paraId="41D0EFF6" w14:textId="77777777" w:rsidR="00315D81" w:rsidRDefault="00D240AB" w:rsidP="00103A45">
      <w:pPr>
        <w:pStyle w:val="bobody"/>
      </w:pPr>
      <w:r>
        <w:t xml:space="preserve">Use this style </w:t>
      </w:r>
      <w:r w:rsidR="003C1484" w:rsidRPr="00103A45">
        <w:t>to mark links and cross-references to other topics within the document, as well as to mark links to external documents and web sites.</w:t>
      </w:r>
    </w:p>
    <w:p w14:paraId="07927DC6" w14:textId="77777777" w:rsidR="00450213" w:rsidRDefault="00450213" w:rsidP="00103A45">
      <w:pPr>
        <w:pStyle w:val="bobody"/>
      </w:pPr>
      <w:r>
        <w:lastRenderedPageBreak/>
        <w:t xml:space="preserve">Don’t </w:t>
      </w:r>
      <w:r w:rsidR="00D240AB">
        <w:t xml:space="preserve">add </w:t>
      </w:r>
      <w:r>
        <w:t xml:space="preserve">quotation marks instead of </w:t>
      </w:r>
      <w:r w:rsidR="00D240AB">
        <w:t xml:space="preserve">using </w:t>
      </w:r>
      <w:r>
        <w:t xml:space="preserve">this character style because this would make your text longer and less </w:t>
      </w:r>
      <w:r w:rsidR="001A23E1" w:rsidRPr="001A23E1">
        <w:t>clearly laid out</w:t>
      </w:r>
      <w:r>
        <w:t>.</w:t>
      </w:r>
    </w:p>
    <w:p w14:paraId="19EFBA66" w14:textId="77777777" w:rsidR="002E1C13" w:rsidRDefault="002E1C13" w:rsidP="005A6DF9">
      <w:pPr>
        <w:pStyle w:val="sesubheadexpandable"/>
      </w:pPr>
      <w:r>
        <w:t>Example</w:t>
      </w: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AEA"/>
        <w:tblLook w:val="04A0" w:firstRow="1" w:lastRow="0" w:firstColumn="1" w:lastColumn="0" w:noHBand="0" w:noVBand="1"/>
      </w:tblPr>
      <w:tblGrid>
        <w:gridCol w:w="7478"/>
      </w:tblGrid>
      <w:tr w:rsidR="002E1C13" w14:paraId="3A3654FA" w14:textId="77777777" w:rsidTr="00B21D5A">
        <w:trPr>
          <w:trHeight w:val="510"/>
        </w:trPr>
        <w:tc>
          <w:tcPr>
            <w:tcW w:w="9104" w:type="dxa"/>
            <w:shd w:val="clear" w:color="auto" w:fill="EAEAEA"/>
            <w:vAlign w:val="center"/>
          </w:tcPr>
          <w:p w14:paraId="1CCE87A4" w14:textId="77777777" w:rsidR="002E1C13" w:rsidRDefault="00450213" w:rsidP="00B21D5A">
            <w:pPr>
              <w:pStyle w:val="boabodytable"/>
            </w:pPr>
            <w:r w:rsidRPr="00450213">
              <w:t xml:space="preserve">For detailed information, see </w:t>
            </w:r>
            <w:r w:rsidRPr="00450213">
              <w:rPr>
                <w:rStyle w:val="cllink"/>
              </w:rPr>
              <w:t>Working with Dummies</w:t>
            </w:r>
            <w:r w:rsidRPr="00450213">
              <w:t xml:space="preserve"> on page 26.</w:t>
            </w:r>
          </w:p>
        </w:tc>
      </w:tr>
    </w:tbl>
    <w:p w14:paraId="5166CFB7" w14:textId="77777777" w:rsidR="00315D81" w:rsidRDefault="0078394D" w:rsidP="005A6DF9">
      <w:pPr>
        <w:pStyle w:val="sesubheadexpandable"/>
      </w:pPr>
      <w:r>
        <w:t>Possible m</w:t>
      </w:r>
      <w:r w:rsidR="00315D81">
        <w:t>odifications</w:t>
      </w:r>
    </w:p>
    <w:p w14:paraId="703B7199" w14:textId="77777777" w:rsidR="00103A45" w:rsidRDefault="0028099E" w:rsidP="0028099E">
      <w:pPr>
        <w:pStyle w:val="bobody"/>
      </w:pPr>
      <w:r>
        <w:t xml:space="preserve">In printed documents, </w:t>
      </w:r>
      <w:r w:rsidR="00103A45">
        <w:t xml:space="preserve">don’t underline cross-references as you would </w:t>
      </w:r>
      <w:r w:rsidR="006D11CE">
        <w:t>underline</w:t>
      </w:r>
      <w:r w:rsidR="00103A45">
        <w:t xml:space="preserve"> links in online help</w:t>
      </w:r>
      <w:r>
        <w:t xml:space="preserve">. </w:t>
      </w:r>
      <w:r w:rsidR="00103A45">
        <w:t xml:space="preserve">This </w:t>
      </w:r>
      <w:r>
        <w:t>would put too much visual weight on them.</w:t>
      </w:r>
    </w:p>
    <w:p w14:paraId="3381FDC8" w14:textId="77777777" w:rsidR="0028099E" w:rsidRDefault="0028099E" w:rsidP="0028099E">
      <w:pPr>
        <w:pStyle w:val="bobody"/>
      </w:pPr>
      <w:r>
        <w:t xml:space="preserve">To distinguish cross-references from other italic text elements (such as parameters, terms, and emphases) </w:t>
      </w:r>
      <w:r w:rsidR="00103A45">
        <w:t xml:space="preserve">you can use a </w:t>
      </w:r>
      <w:r>
        <w:t>shade of gray.</w:t>
      </w:r>
    </w:p>
    <w:p w14:paraId="1CF1BD99" w14:textId="77777777" w:rsidR="00C57ED6" w:rsidRDefault="00C57ED6" w:rsidP="009E08B5">
      <w:pPr>
        <w:pStyle w:val="berschrift2"/>
      </w:pPr>
      <w:bookmarkStart w:id="15" w:name="_Ref330106438"/>
      <w:bookmarkStart w:id="16" w:name="_Toc215069515"/>
      <w:r>
        <w:lastRenderedPageBreak/>
        <w:t>Numberi</w:t>
      </w:r>
      <w:r w:rsidR="0091449B">
        <w:t>n</w:t>
      </w:r>
      <w:r>
        <w:t>g styles</w:t>
      </w:r>
      <w:bookmarkEnd w:id="15"/>
      <w:bookmarkEnd w:id="16"/>
    </w:p>
    <w:p w14:paraId="01034531" w14:textId="77777777" w:rsidR="00FB5843" w:rsidRDefault="00B45BD2" w:rsidP="00EC192D">
      <w:pPr>
        <w:pStyle w:val="lilistintro"/>
      </w:pPr>
      <w:r>
        <w:fldChar w:fldCharType="begin"/>
      </w:r>
      <w:r>
        <w:instrText xml:space="preserve"> XE "</w:instrText>
      </w:r>
      <w:r w:rsidRPr="00B45BD2">
        <w:instrText>numbering styles</w:instrText>
      </w:r>
      <w:r>
        <w:instrText xml:space="preserve">" </w:instrText>
      </w:r>
      <w:r>
        <w:fldChar w:fldCharType="end"/>
      </w:r>
      <w:r>
        <w:fldChar w:fldCharType="begin"/>
      </w:r>
      <w:r>
        <w:instrText xml:space="preserve"> XE "</w:instrText>
      </w:r>
      <w:r w:rsidRPr="00B45BD2">
        <w:instrText>styles</w:instrText>
      </w:r>
      <w:r w:rsidRPr="00454B28">
        <w:instrText>:</w:instrText>
      </w:r>
      <w:r w:rsidRPr="00B45BD2">
        <w:instrText>numbering styles</w:instrText>
      </w:r>
      <w:r>
        <w:instrText xml:space="preserve">" </w:instrText>
      </w:r>
      <w:r>
        <w:fldChar w:fldCharType="end"/>
      </w:r>
      <w:r w:rsidR="00B055BA">
        <w:fldChar w:fldCharType="begin"/>
      </w:r>
      <w:r w:rsidR="00B055BA">
        <w:instrText xml:space="preserve"> XE "</w:instrText>
      </w:r>
      <w:r w:rsidR="00B055BA" w:rsidRPr="005F7D7A">
        <w:instrText>list_list</w:instrText>
      </w:r>
      <w:r w:rsidR="00B055BA">
        <w:instrText xml:space="preserve">" </w:instrText>
      </w:r>
      <w:r w:rsidR="00B055BA">
        <w:fldChar w:fldCharType="end"/>
      </w:r>
      <w:r w:rsidR="00B055BA">
        <w:fldChar w:fldCharType="begin"/>
      </w:r>
      <w:r w:rsidR="00B055BA">
        <w:instrText xml:space="preserve"> XE "</w:instrText>
      </w:r>
      <w:r w:rsidR="00B055BA" w:rsidRPr="005F7D7A">
        <w:instrText>list_procedure</w:instrText>
      </w:r>
      <w:r w:rsidR="00B055BA">
        <w:instrText xml:space="preserve">" </w:instrText>
      </w:r>
      <w:r w:rsidR="00B055BA">
        <w:fldChar w:fldCharType="end"/>
      </w:r>
      <w:r w:rsidR="00B055BA">
        <w:fldChar w:fldCharType="begin"/>
      </w:r>
      <w:r w:rsidR="00B055BA">
        <w:instrText xml:space="preserve"> XE "</w:instrText>
      </w:r>
      <w:r w:rsidR="00B055BA" w:rsidRPr="005F7D7A">
        <w:instrText>list_heading</w:instrText>
      </w:r>
      <w:r w:rsidR="00B055BA">
        <w:instrText xml:space="preserve">" </w:instrText>
      </w:r>
      <w:r w:rsidR="00B055BA">
        <w:fldChar w:fldCharType="end"/>
      </w:r>
      <w:r w:rsidR="00486E18">
        <w:fldChar w:fldCharType="begin"/>
      </w:r>
      <w:r w:rsidR="00486E18">
        <w:instrText xml:space="preserve"> XE "</w:instrText>
      </w:r>
      <w:r w:rsidR="00486E18" w:rsidRPr="00486E18">
        <w:instrText>numbering styles</w:instrText>
      </w:r>
      <w:r w:rsidR="00486E18" w:rsidRPr="005B422B">
        <w:instrText>:</w:instrText>
      </w:r>
      <w:r w:rsidR="00486E18" w:rsidRPr="00486E18">
        <w:instrText>list_list</w:instrText>
      </w:r>
      <w:r w:rsidR="00486E18">
        <w:instrText xml:space="preserve">" </w:instrText>
      </w:r>
      <w:r w:rsidR="00486E18">
        <w:fldChar w:fldCharType="end"/>
      </w:r>
      <w:r w:rsidR="00486E18">
        <w:fldChar w:fldCharType="begin"/>
      </w:r>
      <w:r w:rsidR="00486E18">
        <w:instrText xml:space="preserve"> XE "</w:instrText>
      </w:r>
      <w:r w:rsidR="00486E18" w:rsidRPr="00486E18">
        <w:instrText>numbering styles</w:instrText>
      </w:r>
      <w:r w:rsidR="00486E18" w:rsidRPr="001972B3">
        <w:instrText>:</w:instrText>
      </w:r>
      <w:r w:rsidR="00486E18" w:rsidRPr="00486E18">
        <w:instrText>list_procedure</w:instrText>
      </w:r>
      <w:r w:rsidR="00486E18">
        <w:instrText xml:space="preserve">" </w:instrText>
      </w:r>
      <w:r w:rsidR="00486E18">
        <w:fldChar w:fldCharType="end"/>
      </w:r>
      <w:r w:rsidR="00486E18">
        <w:fldChar w:fldCharType="begin"/>
      </w:r>
      <w:r w:rsidR="00486E18">
        <w:instrText xml:space="preserve"> XE "</w:instrText>
      </w:r>
      <w:r w:rsidR="00486E18" w:rsidRPr="00486E18">
        <w:instrText>numbering styles</w:instrText>
      </w:r>
      <w:r w:rsidR="00486E18" w:rsidRPr="00615566">
        <w:instrText>:</w:instrText>
      </w:r>
      <w:r w:rsidR="00486E18" w:rsidRPr="00486E18">
        <w:instrText>list_heading</w:instrText>
      </w:r>
      <w:r w:rsidR="00486E18">
        <w:instrText xml:space="preserve">" </w:instrText>
      </w:r>
      <w:r w:rsidR="00486E18">
        <w:fldChar w:fldCharType="end"/>
      </w:r>
      <w:r w:rsidR="00EC192D">
        <w:t xml:space="preserve">The template defines </w:t>
      </w:r>
      <w:r w:rsidR="00FB5843">
        <w:t xml:space="preserve">a few </w:t>
      </w:r>
      <w:r w:rsidR="00EC192D">
        <w:t xml:space="preserve">numbering </w:t>
      </w:r>
      <w:r w:rsidR="00792561">
        <w:t>styles for lists</w:t>
      </w:r>
      <w:r w:rsidR="00016999">
        <w:t xml:space="preserve">, </w:t>
      </w:r>
      <w:r w:rsidR="00792561">
        <w:t>procedures</w:t>
      </w:r>
      <w:r w:rsidR="00016999">
        <w:t>, and headings</w:t>
      </w:r>
      <w:r w:rsidR="00792561">
        <w:t xml:space="preserve">. </w:t>
      </w:r>
      <w:r w:rsidR="008A35CA">
        <w:t xml:space="preserve">With most authoring tools, </w:t>
      </w:r>
      <w:r w:rsidR="00FB5843" w:rsidRPr="00FB5843">
        <w:t>you don</w:t>
      </w:r>
      <w:r w:rsidR="00E47ACA">
        <w:t>’</w:t>
      </w:r>
      <w:r w:rsidR="00FB5843" w:rsidRPr="00FB5843">
        <w:t>t have to assign these styles manually</w:t>
      </w:r>
      <w:r w:rsidR="008A35CA">
        <w:t xml:space="preserve"> w</w:t>
      </w:r>
      <w:r w:rsidR="008A35CA" w:rsidRPr="00FB5843">
        <w:t>hen formatting a text</w:t>
      </w:r>
      <w:r w:rsidR="00FB5843" w:rsidRPr="00FB5843">
        <w:t>. Only assign the corresponding paragraph styles.</w:t>
      </w:r>
    </w:p>
    <w:p w14:paraId="75821B86" w14:textId="77777777" w:rsidR="00EC192D" w:rsidRDefault="00FB5843" w:rsidP="00EC192D">
      <w:pPr>
        <w:pStyle w:val="lilistintro"/>
      </w:pPr>
      <w:r>
        <w:t>However, i</w:t>
      </w:r>
      <w:r w:rsidR="00792561">
        <w:t>f</w:t>
      </w:r>
      <w:r w:rsidR="00792561" w:rsidRPr="00792561">
        <w:t xml:space="preserve"> you wish</w:t>
      </w:r>
      <w:r w:rsidR="00792561">
        <w:t xml:space="preserve"> to change the look of bullets and numbers, you need t</w:t>
      </w:r>
      <w:r>
        <w:t>o change the linked numbering styles:</w:t>
      </w:r>
    </w:p>
    <w:p w14:paraId="1B66E2C3" w14:textId="77777777" w:rsidR="00EC192D" w:rsidRPr="00EC192D" w:rsidRDefault="00EC192D" w:rsidP="00EC192D">
      <w:pPr>
        <w:pStyle w:val="l1listlevel1bullet"/>
        <w:rPr>
          <w:rStyle w:val="ceelement"/>
          <w:b w:val="0"/>
          <w:color w:val="auto"/>
        </w:rPr>
      </w:pPr>
      <w:r w:rsidRPr="00EC192D">
        <w:rPr>
          <w:rStyle w:val="ceelement"/>
        </w:rPr>
        <w:t>list_list</w:t>
      </w:r>
      <w:r>
        <w:t xml:space="preserve"> is </w:t>
      </w:r>
      <w:r w:rsidR="00FB5843">
        <w:t xml:space="preserve">linked </w:t>
      </w:r>
      <w:r>
        <w:t xml:space="preserve">to the paragraph styles </w:t>
      </w:r>
      <w:r w:rsidRPr="00EC192D">
        <w:rPr>
          <w:rStyle w:val="ceelement"/>
        </w:rPr>
        <w:t>l1_list_level1_bullet</w:t>
      </w:r>
      <w:r>
        <w:t xml:space="preserve"> and </w:t>
      </w:r>
      <w:r w:rsidRPr="00EC192D">
        <w:rPr>
          <w:rStyle w:val="ceelement"/>
        </w:rPr>
        <w:t>l2_list_level2_bullet</w:t>
      </w:r>
    </w:p>
    <w:p w14:paraId="55161440" w14:textId="77777777" w:rsidR="00EC192D" w:rsidRPr="007B3D02" w:rsidRDefault="00EC192D" w:rsidP="00EC192D">
      <w:pPr>
        <w:pStyle w:val="l1listlevel1bullet"/>
        <w:rPr>
          <w:rStyle w:val="ceelement"/>
          <w:b w:val="0"/>
          <w:color w:val="auto"/>
        </w:rPr>
      </w:pPr>
      <w:r>
        <w:rPr>
          <w:rStyle w:val="ceelement"/>
        </w:rPr>
        <w:t>list_procedure</w:t>
      </w:r>
      <w:r w:rsidRPr="00EC192D">
        <w:t xml:space="preserve"> </w:t>
      </w:r>
      <w:r>
        <w:t xml:space="preserve">is </w:t>
      </w:r>
      <w:r w:rsidR="00FB5843">
        <w:t xml:space="preserve">linked </w:t>
      </w:r>
      <w:r>
        <w:t xml:space="preserve">to the paragraph style </w:t>
      </w:r>
      <w:r w:rsidRPr="00EC192D">
        <w:rPr>
          <w:rStyle w:val="ceelement"/>
        </w:rPr>
        <w:t>ps_procedure_step</w:t>
      </w:r>
    </w:p>
    <w:p w14:paraId="4B13CB0B" w14:textId="77777777" w:rsidR="00EC192D" w:rsidRDefault="004A7D1B" w:rsidP="00FB5843">
      <w:pPr>
        <w:pStyle w:val="l1listlevel1bullet"/>
      </w:pPr>
      <w:r>
        <w:rPr>
          <w:rStyle w:val="ceelement"/>
        </w:rPr>
        <w:t>list</w:t>
      </w:r>
      <w:r w:rsidR="007B3D02" w:rsidRPr="007B3D02">
        <w:rPr>
          <w:rStyle w:val="ceelement"/>
        </w:rPr>
        <w:t>_heading</w:t>
      </w:r>
      <w:r w:rsidR="007B3D02">
        <w:t xml:space="preserve"> is </w:t>
      </w:r>
      <w:r w:rsidR="00FB5843">
        <w:t xml:space="preserve">linked </w:t>
      </w:r>
      <w:r w:rsidR="007B3D02">
        <w:t xml:space="preserve">to the paragraph styles </w:t>
      </w:r>
      <w:r w:rsidR="007B3D02" w:rsidRPr="007B3D02">
        <w:rPr>
          <w:rStyle w:val="ceelement"/>
        </w:rPr>
        <w:t>h1</w:t>
      </w:r>
      <w:r w:rsidR="007B3D02">
        <w:t xml:space="preserve"> and </w:t>
      </w:r>
      <w:r w:rsidR="007B3D02" w:rsidRPr="007B3D02">
        <w:rPr>
          <w:rStyle w:val="ceelement"/>
        </w:rPr>
        <w:t>h2</w:t>
      </w:r>
      <w:r w:rsidR="007B3D02">
        <w:t>.</w:t>
      </w:r>
    </w:p>
    <w:p w14:paraId="51613F22" w14:textId="77777777" w:rsidR="00FA6B36" w:rsidRDefault="00FA6B36" w:rsidP="00FA6B36">
      <w:pPr>
        <w:pStyle w:val="berschrift2"/>
      </w:pPr>
      <w:bookmarkStart w:id="17" w:name="_Toc215069516"/>
      <w:r>
        <w:lastRenderedPageBreak/>
        <w:t>Internal styles</w:t>
      </w:r>
      <w:bookmarkEnd w:id="17"/>
    </w:p>
    <w:p w14:paraId="1ABFE8E6" w14:textId="77777777" w:rsidR="00FA6B36" w:rsidRDefault="00FA6B36" w:rsidP="00FA6B36">
      <w:pPr>
        <w:pStyle w:val="bobody"/>
      </w:pPr>
      <w:r>
        <w:t xml:space="preserve">In addition to the paragraph styles, character styles, and numbering styles that you </w:t>
      </w:r>
      <w:r w:rsidR="00DA0BF6">
        <w:t xml:space="preserve">can </w:t>
      </w:r>
      <w:r>
        <w:t>assign when writing a text, the template includes some internal styles that are u</w:t>
      </w:r>
      <w:r w:rsidR="00DA0BF6">
        <w:t xml:space="preserve">sed for automatically generated </w:t>
      </w:r>
      <w:r>
        <w:t>elements, such as the table of contents, headers, footers, and the alphabetical index.</w:t>
      </w:r>
      <w:r w:rsidR="00DA0BF6">
        <w:t xml:space="preserve"> </w:t>
      </w:r>
      <w:r>
        <w:t xml:space="preserve">Normally, you only need to edit these styles if you want to change the look of </w:t>
      </w:r>
      <w:r w:rsidR="00ED66C8">
        <w:t>the corresponding element.</w:t>
      </w:r>
    </w:p>
    <w:p w14:paraId="4F568876" w14:textId="77777777" w:rsidR="00ED66C8" w:rsidRDefault="00ED66C8" w:rsidP="00ED66C8">
      <w:pPr>
        <w:pStyle w:val="aiimportant"/>
      </w:pPr>
      <w:r w:rsidRPr="00ED66C8">
        <w:rPr>
          <w:rStyle w:val="csstrong"/>
        </w:rPr>
        <w:t>Important:</w:t>
      </w:r>
      <w:r>
        <w:t xml:space="preserve">  In Microsoft Word, the names of </w:t>
      </w:r>
      <w:r w:rsidR="00D80ED3">
        <w:t>several o</w:t>
      </w:r>
      <w:r>
        <w:t>f these styles depend on the language of your Microsoft Word installation. If you don’t find one of the listed styles in your style catalog, look for a corresponding style name in your specific language.</w:t>
      </w:r>
    </w:p>
    <w:p w14:paraId="45BDE697" w14:textId="77777777" w:rsidR="00ED66C8" w:rsidRDefault="00AD4E7C" w:rsidP="00AD4E7C">
      <w:pPr>
        <w:pStyle w:val="lilistintro"/>
      </w:pPr>
      <w:r>
        <w:fldChar w:fldCharType="begin"/>
      </w:r>
      <w:r>
        <w:instrText xml:space="preserve"> XE "</w:instrText>
      </w:r>
      <w:r w:rsidRPr="00AD4E7C">
        <w:instrText>Footer</w:instrText>
      </w:r>
      <w:r w:rsidRPr="005534C3">
        <w:instrText>:</w:instrText>
      </w:r>
      <w:r>
        <w:instrText xml:space="preserve">paragraph </w:instrText>
      </w:r>
      <w:r w:rsidRPr="00AD4E7C">
        <w:instrText>style</w:instrText>
      </w:r>
      <w:r>
        <w:instrText xml:space="preserve">" </w:instrText>
      </w:r>
      <w:r>
        <w:fldChar w:fldCharType="end"/>
      </w:r>
      <w:r>
        <w:fldChar w:fldCharType="begin"/>
      </w:r>
      <w:r>
        <w:instrText xml:space="preserve"> XE "</w:instrText>
      </w:r>
      <w:r w:rsidRPr="00AD4E7C">
        <w:instrText>paragraph styles</w:instrText>
      </w:r>
      <w:r w:rsidRPr="00982279">
        <w:instrText>:</w:instrText>
      </w:r>
      <w:r w:rsidRPr="00AD4E7C">
        <w:instrText>Footer</w:instrText>
      </w:r>
      <w:r>
        <w:instrText xml:space="preserve">" </w:instrText>
      </w:r>
      <w:r>
        <w:fldChar w:fldCharType="end"/>
      </w:r>
      <w:r>
        <w:fldChar w:fldCharType="begin"/>
      </w:r>
      <w:r>
        <w:instrText xml:space="preserve"> XE "</w:instrText>
      </w:r>
      <w:r w:rsidRPr="00AD4E7C">
        <w:instrText>hx</w:instrText>
      </w:r>
      <w:r>
        <w:instrText xml:space="preserve">" </w:instrText>
      </w:r>
      <w:r>
        <w:fldChar w:fldCharType="end"/>
      </w:r>
      <w:r>
        <w:fldChar w:fldCharType="begin"/>
      </w:r>
      <w:r>
        <w:instrText xml:space="preserve"> XE "</w:instrText>
      </w:r>
      <w:r w:rsidRPr="00AD4E7C">
        <w:instrText>paragraph styles</w:instrText>
      </w:r>
      <w:r w:rsidRPr="00C83EAF">
        <w:instrText>:</w:instrText>
      </w:r>
      <w:r w:rsidRPr="00AD4E7C">
        <w:instrText>hx</w:instrText>
      </w:r>
      <w:r>
        <w:instrText xml:space="preserve">" </w:instrText>
      </w:r>
      <w:r>
        <w:fldChar w:fldCharType="end"/>
      </w:r>
      <w:r>
        <w:fldChar w:fldCharType="begin"/>
      </w:r>
      <w:r>
        <w:instrText xml:space="preserve"> XE "</w:instrText>
      </w:r>
      <w:r w:rsidRPr="00AD4E7C">
        <w:instrText>TD index</w:instrText>
      </w:r>
      <w:r>
        <w:instrText xml:space="preserve">" </w:instrText>
      </w:r>
      <w:r>
        <w:fldChar w:fldCharType="end"/>
      </w:r>
      <w:r>
        <w:fldChar w:fldCharType="begin"/>
      </w:r>
      <w:r>
        <w:instrText xml:space="preserve"> XE "</w:instrText>
      </w:r>
      <w:r w:rsidRPr="00AD4E7C">
        <w:instrText>paragraph styles</w:instrText>
      </w:r>
      <w:r w:rsidRPr="00DF2393">
        <w:instrText>:</w:instrText>
      </w:r>
      <w:r w:rsidRPr="00AD4E7C">
        <w:instrText>TD index</w:instrText>
      </w:r>
      <w:r>
        <w:instrText xml:space="preserve">" </w:instrText>
      </w:r>
      <w:r>
        <w:fldChar w:fldCharType="end"/>
      </w:r>
      <w:r>
        <w:fldChar w:fldCharType="begin"/>
      </w:r>
      <w:r>
        <w:instrText xml:space="preserve"> XE "</w:instrText>
      </w:r>
      <w:r w:rsidRPr="00AD4E7C">
        <w:instrText>Header</w:instrText>
      </w:r>
      <w:r w:rsidRPr="000D2E1D">
        <w:instrText>:</w:instrText>
      </w:r>
      <w:r w:rsidRPr="00AD4E7C">
        <w:instrText>paragraph style</w:instrText>
      </w:r>
      <w:r>
        <w:instrText xml:space="preserve">" </w:instrText>
      </w:r>
      <w:r>
        <w:fldChar w:fldCharType="end"/>
      </w:r>
      <w:r>
        <w:fldChar w:fldCharType="begin"/>
      </w:r>
      <w:r>
        <w:instrText xml:space="preserve"> XE "</w:instrText>
      </w:r>
      <w:r w:rsidRPr="00AD4E7C">
        <w:instrText>paragraph styles</w:instrText>
      </w:r>
      <w:r w:rsidRPr="00784960">
        <w:instrText>:</w:instrText>
      </w:r>
      <w:r w:rsidRPr="00AD4E7C">
        <w:instrText>Header</w:instrText>
      </w:r>
      <w:r>
        <w:instrText xml:space="preserve">" </w:instrText>
      </w:r>
      <w:r>
        <w:fldChar w:fldCharType="end"/>
      </w:r>
      <w:r>
        <w:fldChar w:fldCharType="begin"/>
      </w:r>
      <w:r>
        <w:instrText xml:space="preserve"> XE "</w:instrText>
      </w:r>
      <w:r w:rsidRPr="00AD4E7C">
        <w:instrText>Index Heading</w:instrText>
      </w:r>
      <w:r w:rsidRPr="00CE74B1">
        <w:instrText>:</w:instrText>
      </w:r>
      <w:r w:rsidRPr="00AD4E7C">
        <w:instrText>paragraph style</w:instrText>
      </w:r>
      <w:r>
        <w:instrText xml:space="preserve">" </w:instrText>
      </w:r>
      <w:r>
        <w:fldChar w:fldCharType="end"/>
      </w:r>
      <w:r>
        <w:fldChar w:fldCharType="begin"/>
      </w:r>
      <w:r>
        <w:instrText xml:space="preserve"> XE "</w:instrText>
      </w:r>
      <w:r w:rsidRPr="00AD4E7C">
        <w:instrText>paragraph styles</w:instrText>
      </w:r>
      <w:r w:rsidRPr="001C1A4F">
        <w:instrText>:</w:instrText>
      </w:r>
      <w:r w:rsidRPr="00AD4E7C">
        <w:instrText>Index Heading</w:instrText>
      </w:r>
      <w:r>
        <w:instrText xml:space="preserve">" </w:instrText>
      </w:r>
      <w:r>
        <w:fldChar w:fldCharType="end"/>
      </w:r>
      <w:r>
        <w:fldChar w:fldCharType="begin"/>
      </w:r>
      <w:r>
        <w:instrText xml:space="preserve"> XE "</w:instrText>
      </w:r>
      <w:r w:rsidRPr="00AD4E7C">
        <w:instrText>TD toc</w:instrText>
      </w:r>
      <w:r>
        <w:instrText xml:space="preserve">" </w:instrText>
      </w:r>
      <w:r>
        <w:fldChar w:fldCharType="end"/>
      </w:r>
      <w:r>
        <w:fldChar w:fldCharType="begin"/>
      </w:r>
      <w:r>
        <w:instrText xml:space="preserve"> XE "</w:instrText>
      </w:r>
      <w:r w:rsidRPr="00AD4E7C">
        <w:instrText>paragraph styles</w:instrText>
      </w:r>
      <w:r w:rsidRPr="00AA31AF">
        <w:instrText>:</w:instrText>
      </w:r>
      <w:r w:rsidRPr="00AD4E7C">
        <w:instrText>TD toc</w:instrText>
      </w:r>
      <w:r>
        <w:instrText xml:space="preserve">" </w:instrText>
      </w:r>
      <w:r>
        <w:fldChar w:fldCharType="end"/>
      </w:r>
      <w:r w:rsidR="00D80ED3">
        <w:t>In the English version of Microsoft Word, the used styles are:</w:t>
      </w:r>
    </w:p>
    <w:p w14:paraId="214412E3" w14:textId="77777777" w:rsidR="00D80ED3" w:rsidRDefault="00D80ED3" w:rsidP="00AD4E7C">
      <w:pPr>
        <w:pStyle w:val="l1listlevel1bullet"/>
      </w:pPr>
      <w:r w:rsidRPr="00DA2CC8">
        <w:rPr>
          <w:rStyle w:val="ceelement"/>
        </w:rPr>
        <w:t>TD Character Styles</w:t>
      </w:r>
      <w:r w:rsidR="00AD4E7C">
        <w:br/>
        <w:t>Common parent style of all custom character styles.</w:t>
      </w:r>
    </w:p>
    <w:p w14:paraId="4B9554BF" w14:textId="77777777" w:rsidR="00D80ED3" w:rsidRDefault="00D80ED3" w:rsidP="00AD4E7C">
      <w:pPr>
        <w:pStyle w:val="l1listlevel1bullet"/>
      </w:pPr>
      <w:r w:rsidRPr="00DA2CC8">
        <w:rPr>
          <w:rStyle w:val="ceelement"/>
        </w:rPr>
        <w:t>TD Paragraph Styles</w:t>
      </w:r>
      <w:r w:rsidR="00AD4E7C">
        <w:br/>
        <w:t>Common parent style of all custom paragraph styles.</w:t>
      </w:r>
    </w:p>
    <w:p w14:paraId="3AE10BC3" w14:textId="77777777" w:rsidR="00D80ED3" w:rsidRPr="00AD4E7C" w:rsidRDefault="00D80ED3" w:rsidP="00AD4E7C">
      <w:pPr>
        <w:pStyle w:val="l1listlevel1bullet"/>
      </w:pPr>
      <w:r w:rsidRPr="00DA2CC8">
        <w:rPr>
          <w:rStyle w:val="ceelement"/>
        </w:rPr>
        <w:t>Footer</w:t>
      </w:r>
      <w:r w:rsidR="00AD4E7C" w:rsidRPr="00AD4E7C">
        <w:br/>
      </w:r>
      <w:r w:rsidR="00BC74EF">
        <w:t>U</w:t>
      </w:r>
      <w:r w:rsidR="00AD4E7C" w:rsidRPr="00AD4E7C">
        <w:t>sed for</w:t>
      </w:r>
      <w:r w:rsidR="00BC74EF">
        <w:t xml:space="preserve"> </w:t>
      </w:r>
      <w:r w:rsidR="00AD4E7C" w:rsidRPr="00AD4E7C">
        <w:t>the page numbers.</w:t>
      </w:r>
    </w:p>
    <w:p w14:paraId="668D12A7" w14:textId="77777777" w:rsidR="00D80ED3" w:rsidRPr="00BC74EF" w:rsidRDefault="00D80ED3" w:rsidP="00AD4E7C">
      <w:pPr>
        <w:pStyle w:val="l1listlevel1bullet"/>
      </w:pPr>
      <w:r w:rsidRPr="00DA2CC8">
        <w:rPr>
          <w:rStyle w:val="ceelement"/>
        </w:rPr>
        <w:t>hx</w:t>
      </w:r>
      <w:r w:rsidR="00AD4E7C" w:rsidRPr="00BC74EF">
        <w:br/>
      </w:r>
      <w:r w:rsidR="00BC74EF" w:rsidRPr="00BC74EF">
        <w:t xml:space="preserve">Used for the main heading </w:t>
      </w:r>
      <w:r w:rsidR="00BC74EF">
        <w:t>of the table of contents and for the main heading of the index.</w:t>
      </w:r>
    </w:p>
    <w:p w14:paraId="4D117033" w14:textId="77777777" w:rsidR="00D80ED3" w:rsidRPr="00BC74EF" w:rsidRDefault="00D80ED3" w:rsidP="00AD4E7C">
      <w:pPr>
        <w:pStyle w:val="l1listlevel1bullet"/>
      </w:pPr>
      <w:r w:rsidRPr="00DA2CC8">
        <w:rPr>
          <w:rStyle w:val="ceelement"/>
        </w:rPr>
        <w:t>TD index 1</w:t>
      </w:r>
      <w:r w:rsidR="00AD4E7C" w:rsidRPr="00BC74EF">
        <w:br/>
      </w:r>
      <w:r w:rsidR="00BC74EF" w:rsidRPr="00BC74EF">
        <w:t>Used for level 1 index entries.</w:t>
      </w:r>
    </w:p>
    <w:p w14:paraId="310A4512" w14:textId="77777777" w:rsidR="00D80ED3" w:rsidRPr="00BC74EF" w:rsidRDefault="00D80ED3" w:rsidP="00AD4E7C">
      <w:pPr>
        <w:pStyle w:val="l1listlevel1bullet"/>
      </w:pPr>
      <w:r w:rsidRPr="00DA2CC8">
        <w:rPr>
          <w:rStyle w:val="ceelement"/>
        </w:rPr>
        <w:t>TD index 2</w:t>
      </w:r>
      <w:r w:rsidR="00AD4E7C" w:rsidRPr="00BC74EF">
        <w:br/>
      </w:r>
      <w:r w:rsidR="00BC74EF" w:rsidRPr="00BC74EF">
        <w:t>Used for level 2 index entries.</w:t>
      </w:r>
    </w:p>
    <w:p w14:paraId="720896A2" w14:textId="77777777" w:rsidR="00D80ED3" w:rsidRPr="009E7EA2" w:rsidRDefault="00D80ED3" w:rsidP="00AD4E7C">
      <w:pPr>
        <w:pStyle w:val="l1listlevel1bullet"/>
      </w:pPr>
      <w:r w:rsidRPr="00106BD2">
        <w:rPr>
          <w:rStyle w:val="ceelement"/>
        </w:rPr>
        <w:lastRenderedPageBreak/>
        <w:t>Header</w:t>
      </w:r>
      <w:r w:rsidR="00AD4E7C" w:rsidRPr="009E7EA2">
        <w:br/>
      </w:r>
      <w:r w:rsidR="009E7EA2" w:rsidRPr="009E7EA2">
        <w:t>Used for the running header.</w:t>
      </w:r>
    </w:p>
    <w:p w14:paraId="4E87AF8D" w14:textId="77777777" w:rsidR="00D80ED3" w:rsidRPr="00FA4F0B" w:rsidRDefault="00D80ED3" w:rsidP="00AD4E7C">
      <w:pPr>
        <w:pStyle w:val="l1listlevel1bullet"/>
      </w:pPr>
      <w:r w:rsidRPr="00106BD2">
        <w:rPr>
          <w:rStyle w:val="ceelement"/>
        </w:rPr>
        <w:t>Index Heading</w:t>
      </w:r>
      <w:r w:rsidR="00AD4E7C" w:rsidRPr="00FA4F0B">
        <w:br/>
      </w:r>
      <w:r w:rsidR="009E7EA2" w:rsidRPr="00FA4F0B">
        <w:t xml:space="preserve">Used for the </w:t>
      </w:r>
      <w:r w:rsidR="00FA4F0B" w:rsidRPr="00FA4F0B">
        <w:t>subheadings (the le</w:t>
      </w:r>
      <w:r w:rsidR="00FA4F0B">
        <w:t>t</w:t>
      </w:r>
      <w:r w:rsidR="00FA4F0B" w:rsidRPr="00FA4F0B">
        <w:t xml:space="preserve">ters) </w:t>
      </w:r>
      <w:r w:rsidR="00DA0BF6">
        <w:t>with</w:t>
      </w:r>
      <w:r w:rsidR="00FA4F0B">
        <w:t>in the index.</w:t>
      </w:r>
    </w:p>
    <w:p w14:paraId="466680E0" w14:textId="77777777" w:rsidR="00D80ED3" w:rsidRPr="00FA4F0B" w:rsidRDefault="00D80ED3" w:rsidP="00AD4E7C">
      <w:pPr>
        <w:pStyle w:val="l1listlevel1bullet"/>
      </w:pPr>
      <w:r w:rsidRPr="00106BD2">
        <w:rPr>
          <w:rStyle w:val="ceelement"/>
        </w:rPr>
        <w:t>TD toc 1</w:t>
      </w:r>
      <w:r w:rsidR="00AD4E7C" w:rsidRPr="00FA4F0B">
        <w:br/>
      </w:r>
      <w:r w:rsidR="00FA4F0B" w:rsidRPr="00FA4F0B">
        <w:t xml:space="preserve">Used for level 1 entries </w:t>
      </w:r>
      <w:r w:rsidR="00DA0BF6">
        <w:t>with</w:t>
      </w:r>
      <w:r w:rsidR="00FA4F0B" w:rsidRPr="00FA4F0B">
        <w:t>in the table of contents.</w:t>
      </w:r>
    </w:p>
    <w:p w14:paraId="656AE43E" w14:textId="77777777" w:rsidR="00D80ED3" w:rsidRPr="00FA4F0B" w:rsidRDefault="00D80ED3" w:rsidP="00FA4F0B">
      <w:pPr>
        <w:pStyle w:val="l1listlevel1bullet"/>
      </w:pPr>
      <w:r w:rsidRPr="00106BD2">
        <w:rPr>
          <w:rStyle w:val="ceelement"/>
        </w:rPr>
        <w:t>TD toc 2</w:t>
      </w:r>
      <w:r w:rsidR="00AD4E7C" w:rsidRPr="00FA4F0B">
        <w:br/>
      </w:r>
      <w:r w:rsidR="00FA4F0B" w:rsidRPr="00FA4F0B">
        <w:t xml:space="preserve">Used for level </w:t>
      </w:r>
      <w:r w:rsidR="00FA4F0B">
        <w:t>2</w:t>
      </w:r>
      <w:r w:rsidR="00FA4F0B" w:rsidRPr="00FA4F0B">
        <w:t xml:space="preserve"> entries </w:t>
      </w:r>
      <w:r w:rsidR="00DA0BF6">
        <w:t>with</w:t>
      </w:r>
      <w:r w:rsidR="00FA4F0B" w:rsidRPr="00FA4F0B">
        <w:t>in the table of contents.</w:t>
      </w:r>
    </w:p>
    <w:p w14:paraId="50C31AAE" w14:textId="77777777" w:rsidR="00D80ED3" w:rsidRPr="00FA4F0B" w:rsidRDefault="00D80ED3" w:rsidP="00FA4F0B">
      <w:pPr>
        <w:pStyle w:val="l1listlevel1bullet"/>
      </w:pPr>
      <w:r w:rsidRPr="00106BD2">
        <w:rPr>
          <w:rStyle w:val="ceelement"/>
        </w:rPr>
        <w:t>TD toc 3</w:t>
      </w:r>
      <w:r w:rsidR="00AD4E7C" w:rsidRPr="00FA4F0B">
        <w:br/>
      </w:r>
      <w:r w:rsidR="00FA4F0B" w:rsidRPr="00FA4F0B">
        <w:t xml:space="preserve">Used for level </w:t>
      </w:r>
      <w:r w:rsidR="00FA4F0B">
        <w:t>3</w:t>
      </w:r>
      <w:r w:rsidR="00FA4F0B" w:rsidRPr="00FA4F0B">
        <w:t xml:space="preserve"> entries </w:t>
      </w:r>
      <w:r w:rsidR="00DA0BF6">
        <w:t>with</w:t>
      </w:r>
      <w:r w:rsidR="00FA4F0B" w:rsidRPr="00FA4F0B">
        <w:t>in the table of contents.</w:t>
      </w:r>
    </w:p>
    <w:p w14:paraId="67E35E39" w14:textId="77777777" w:rsidR="00DB6672" w:rsidRDefault="00DB6672" w:rsidP="00DB6672">
      <w:pPr>
        <w:pStyle w:val="berschrift2"/>
      </w:pPr>
      <w:bookmarkStart w:id="18" w:name="_Toc215069517"/>
      <w:r w:rsidRPr="00DB6672">
        <w:lastRenderedPageBreak/>
        <w:t>Table</w:t>
      </w:r>
      <w:r>
        <w:t>s</w:t>
      </w:r>
      <w:bookmarkEnd w:id="18"/>
    </w:p>
    <w:p w14:paraId="18A2A8D2" w14:textId="77777777" w:rsidR="00DB6672" w:rsidRDefault="00DB6672" w:rsidP="00DB6672">
      <w:pPr>
        <w:pStyle w:val="bobody"/>
      </w:pPr>
      <w:r>
        <w:fldChar w:fldCharType="begin"/>
      </w:r>
      <w:r>
        <w:instrText xml:space="preserve"> XE "</w:instrText>
      </w:r>
      <w:r w:rsidRPr="00991199">
        <w:rPr>
          <w:lang w:val="de-DE"/>
        </w:rPr>
        <w:instrText>styles:tables</w:instrText>
      </w:r>
      <w:r>
        <w:instrText xml:space="preserve">" </w:instrText>
      </w:r>
      <w:r>
        <w:fldChar w:fldCharType="end"/>
      </w:r>
      <w:r>
        <w:fldChar w:fldCharType="begin"/>
      </w:r>
      <w:r>
        <w:instrText xml:space="preserve"> XE "</w:instrText>
      </w:r>
      <w:r w:rsidRPr="00293C45">
        <w:rPr>
          <w:lang w:val="de-DE"/>
        </w:rPr>
        <w:instrText>tables:styles</w:instrText>
      </w:r>
      <w:r>
        <w:instrText xml:space="preserve">" </w:instrText>
      </w:r>
      <w:r>
        <w:fldChar w:fldCharType="end"/>
      </w:r>
      <w:r>
        <w:t>The table styles function in Word can be difficult to use and has some drawbacks. For this reason, this template does not use the table styles function. However, you can copy one of following sample tables and edit it freely as needed.</w:t>
      </w:r>
    </w:p>
    <w:p w14:paraId="33333A49" w14:textId="77777777" w:rsidR="00DB6672" w:rsidRDefault="00DB6672" w:rsidP="00DB6672">
      <w:pPr>
        <w:pStyle w:val="borbodyresume"/>
      </w:pPr>
      <w:r>
        <w:t>Horizontal lines only; no column titles:</w:t>
      </w:r>
    </w:p>
    <w:tbl>
      <w:tblPr>
        <w:tblStyle w:val="Tabellenraster"/>
        <w:tblW w:w="0" w:type="auto"/>
        <w:tblInd w:w="108" w:type="dxa"/>
        <w:tblBorders>
          <w:top w:val="none" w:sz="0" w:space="0" w:color="auto"/>
          <w:left w:val="none" w:sz="0" w:space="0" w:color="auto"/>
          <w:bottom w:val="none" w:sz="0" w:space="0" w:color="auto"/>
          <w:right w:val="none" w:sz="0" w:space="0" w:color="auto"/>
          <w:insideH w:val="single" w:sz="6" w:space="0" w:color="A6A6A6" w:themeColor="background1" w:themeShade="A6"/>
          <w:insideV w:val="none" w:sz="0" w:space="0" w:color="auto"/>
        </w:tblBorders>
        <w:tblLook w:val="0480" w:firstRow="0" w:lastRow="0" w:firstColumn="1" w:lastColumn="0" w:noHBand="0" w:noVBand="1"/>
      </w:tblPr>
      <w:tblGrid>
        <w:gridCol w:w="2410"/>
        <w:gridCol w:w="4961"/>
      </w:tblGrid>
      <w:tr w:rsidR="00DB6672" w14:paraId="5019A011" w14:textId="77777777" w:rsidTr="00391B38">
        <w:trPr>
          <w:trHeight w:val="454"/>
        </w:trPr>
        <w:tc>
          <w:tcPr>
            <w:tcW w:w="2410" w:type="dxa"/>
          </w:tcPr>
          <w:p w14:paraId="4F4FCC9F" w14:textId="77777777" w:rsidR="00DB6672" w:rsidRPr="002A049C" w:rsidRDefault="00DB6672" w:rsidP="00391B38">
            <w:pPr>
              <w:pStyle w:val="boabodytable"/>
            </w:pPr>
            <w:r>
              <w:t>xxx</w:t>
            </w:r>
          </w:p>
        </w:tc>
        <w:tc>
          <w:tcPr>
            <w:tcW w:w="4961" w:type="dxa"/>
          </w:tcPr>
          <w:p w14:paraId="4369E241" w14:textId="77777777" w:rsidR="00DB6672" w:rsidRPr="002A049C" w:rsidRDefault="00DB6672" w:rsidP="00391B38">
            <w:pPr>
              <w:pStyle w:val="boabodytable"/>
            </w:pPr>
            <w:r>
              <w:t>xxx</w:t>
            </w:r>
          </w:p>
        </w:tc>
      </w:tr>
      <w:tr w:rsidR="00DB6672" w14:paraId="2EC3A3D4" w14:textId="77777777" w:rsidTr="00391B38">
        <w:trPr>
          <w:trHeight w:val="454"/>
        </w:trPr>
        <w:tc>
          <w:tcPr>
            <w:tcW w:w="2410" w:type="dxa"/>
          </w:tcPr>
          <w:p w14:paraId="021E9ED2" w14:textId="77777777" w:rsidR="00DB6672" w:rsidRPr="002A049C" w:rsidRDefault="00DB6672" w:rsidP="00391B38">
            <w:pPr>
              <w:pStyle w:val="boabodytable"/>
            </w:pPr>
            <w:r>
              <w:t>xxx</w:t>
            </w:r>
          </w:p>
        </w:tc>
        <w:tc>
          <w:tcPr>
            <w:tcW w:w="4961" w:type="dxa"/>
          </w:tcPr>
          <w:p w14:paraId="6BBF8E51" w14:textId="77777777" w:rsidR="00DB6672" w:rsidRPr="002A049C" w:rsidRDefault="00DB6672" w:rsidP="00391B38">
            <w:pPr>
              <w:pStyle w:val="boabodytable"/>
            </w:pPr>
            <w:r>
              <w:t>xxx</w:t>
            </w:r>
          </w:p>
        </w:tc>
      </w:tr>
      <w:tr w:rsidR="00DB6672" w14:paraId="21B0DF11" w14:textId="77777777" w:rsidTr="00391B38">
        <w:trPr>
          <w:trHeight w:val="454"/>
        </w:trPr>
        <w:tc>
          <w:tcPr>
            <w:tcW w:w="2410" w:type="dxa"/>
          </w:tcPr>
          <w:p w14:paraId="2270C3E0" w14:textId="77777777" w:rsidR="00DB6672" w:rsidRPr="002A049C" w:rsidRDefault="00DB6672" w:rsidP="00391B38">
            <w:pPr>
              <w:pStyle w:val="boabodytable"/>
            </w:pPr>
            <w:r>
              <w:t>xxx</w:t>
            </w:r>
          </w:p>
        </w:tc>
        <w:tc>
          <w:tcPr>
            <w:tcW w:w="4961" w:type="dxa"/>
          </w:tcPr>
          <w:p w14:paraId="5B172344" w14:textId="77777777" w:rsidR="00DB6672" w:rsidRPr="002A049C" w:rsidRDefault="00DB6672" w:rsidP="00391B38">
            <w:pPr>
              <w:pStyle w:val="boabodytable"/>
            </w:pPr>
            <w:r>
              <w:t>xxx</w:t>
            </w:r>
          </w:p>
        </w:tc>
      </w:tr>
      <w:tr w:rsidR="00DB6672" w14:paraId="32DA0B35" w14:textId="77777777" w:rsidTr="00391B38">
        <w:trPr>
          <w:trHeight w:val="454"/>
        </w:trPr>
        <w:tc>
          <w:tcPr>
            <w:tcW w:w="2410" w:type="dxa"/>
          </w:tcPr>
          <w:p w14:paraId="196A5037" w14:textId="77777777" w:rsidR="00DB6672" w:rsidRPr="002A049C" w:rsidRDefault="00DB6672" w:rsidP="00391B38">
            <w:pPr>
              <w:pStyle w:val="boabodytable"/>
            </w:pPr>
            <w:r>
              <w:t>xxx</w:t>
            </w:r>
          </w:p>
        </w:tc>
        <w:tc>
          <w:tcPr>
            <w:tcW w:w="4961" w:type="dxa"/>
          </w:tcPr>
          <w:p w14:paraId="1E941AEF" w14:textId="77777777" w:rsidR="00DB6672" w:rsidRPr="002A049C" w:rsidRDefault="00DB6672" w:rsidP="00391B38">
            <w:pPr>
              <w:pStyle w:val="boabodytable"/>
            </w:pPr>
            <w:r>
              <w:t>xxx</w:t>
            </w:r>
          </w:p>
        </w:tc>
      </w:tr>
      <w:tr w:rsidR="00DB6672" w14:paraId="527D9BAD" w14:textId="77777777" w:rsidTr="00391B38">
        <w:trPr>
          <w:trHeight w:val="454"/>
        </w:trPr>
        <w:tc>
          <w:tcPr>
            <w:tcW w:w="2410" w:type="dxa"/>
          </w:tcPr>
          <w:p w14:paraId="71ECB58F" w14:textId="77777777" w:rsidR="00DB6672" w:rsidRPr="002A049C" w:rsidRDefault="00DB6672" w:rsidP="00391B38">
            <w:pPr>
              <w:pStyle w:val="boabodytable"/>
            </w:pPr>
            <w:r>
              <w:t>xxx</w:t>
            </w:r>
          </w:p>
        </w:tc>
        <w:tc>
          <w:tcPr>
            <w:tcW w:w="4961" w:type="dxa"/>
          </w:tcPr>
          <w:p w14:paraId="20FE2FD4" w14:textId="77777777" w:rsidR="00DB6672" w:rsidRPr="002A049C" w:rsidRDefault="00DB6672" w:rsidP="00391B38">
            <w:pPr>
              <w:pStyle w:val="boabodytable"/>
            </w:pPr>
            <w:r>
              <w:t>xxx</w:t>
            </w:r>
          </w:p>
        </w:tc>
      </w:tr>
    </w:tbl>
    <w:p w14:paraId="37CA1683" w14:textId="77777777" w:rsidR="00DB6672" w:rsidRDefault="00DB6672" w:rsidP="00DB6672">
      <w:pPr>
        <w:pStyle w:val="borbodyresume"/>
      </w:pPr>
      <w:r w:rsidRPr="004F2559">
        <w:t>Light colors:</w:t>
      </w:r>
    </w:p>
    <w:tbl>
      <w:tblPr>
        <w:tblW w:w="5000" w:type="pct"/>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F7FAFD"/>
        <w:tblLayout w:type="fixed"/>
        <w:tblCellMar>
          <w:top w:w="45" w:type="dxa"/>
          <w:left w:w="45" w:type="dxa"/>
          <w:bottom w:w="45" w:type="dxa"/>
          <w:right w:w="45" w:type="dxa"/>
        </w:tblCellMar>
        <w:tblLook w:val="0000" w:firstRow="0" w:lastRow="0" w:firstColumn="0" w:lastColumn="0" w:noHBand="0" w:noVBand="0"/>
      </w:tblPr>
      <w:tblGrid>
        <w:gridCol w:w="2441"/>
        <w:gridCol w:w="5019"/>
      </w:tblGrid>
      <w:tr w:rsidR="00DB6672" w:rsidRPr="0000055D" w14:paraId="12689A45" w14:textId="77777777" w:rsidTr="00391B38">
        <w:trPr>
          <w:cantSplit/>
          <w:trHeight w:val="397"/>
        </w:trPr>
        <w:tc>
          <w:tcPr>
            <w:tcW w:w="1636" w:type="pct"/>
            <w:shd w:val="clear" w:color="auto" w:fill="E7EDF4"/>
          </w:tcPr>
          <w:p w14:paraId="5ECE712F" w14:textId="77777777" w:rsidR="00DB6672" w:rsidRPr="001618C6" w:rsidRDefault="00DB6672" w:rsidP="00391B38">
            <w:pPr>
              <w:pStyle w:val="boabodytable"/>
            </w:pPr>
            <w:r w:rsidRPr="001618C6">
              <w:t>Column title</w:t>
            </w:r>
          </w:p>
        </w:tc>
        <w:tc>
          <w:tcPr>
            <w:tcW w:w="3364" w:type="pct"/>
            <w:shd w:val="clear" w:color="auto" w:fill="E7EDF4"/>
          </w:tcPr>
          <w:p w14:paraId="30D910DC" w14:textId="77777777" w:rsidR="00DB6672" w:rsidRPr="001618C6" w:rsidRDefault="00DB6672" w:rsidP="00391B38">
            <w:pPr>
              <w:pStyle w:val="boabodytable"/>
            </w:pPr>
            <w:r w:rsidRPr="001618C6">
              <w:t>Column title</w:t>
            </w:r>
          </w:p>
        </w:tc>
      </w:tr>
      <w:tr w:rsidR="00DB6672" w:rsidRPr="0000055D" w14:paraId="1E826822" w14:textId="77777777" w:rsidTr="00391B38">
        <w:trPr>
          <w:cantSplit/>
          <w:trHeight w:val="397"/>
        </w:trPr>
        <w:tc>
          <w:tcPr>
            <w:tcW w:w="1636" w:type="pct"/>
            <w:shd w:val="clear" w:color="auto" w:fill="F7FAFD"/>
          </w:tcPr>
          <w:p w14:paraId="51F31472" w14:textId="77777777" w:rsidR="00DB6672" w:rsidRPr="000E01B3" w:rsidRDefault="00DB6672" w:rsidP="00391B38">
            <w:pPr>
              <w:pStyle w:val="boabodytable"/>
            </w:pPr>
            <w:r>
              <w:t>xxx</w:t>
            </w:r>
          </w:p>
        </w:tc>
        <w:tc>
          <w:tcPr>
            <w:tcW w:w="3364" w:type="pct"/>
            <w:shd w:val="clear" w:color="auto" w:fill="F7FAFD"/>
          </w:tcPr>
          <w:p w14:paraId="756428E9" w14:textId="77777777" w:rsidR="00DB6672" w:rsidRPr="000E01B3" w:rsidRDefault="00DB6672" w:rsidP="00391B38">
            <w:pPr>
              <w:pStyle w:val="boabodytable"/>
            </w:pPr>
          </w:p>
        </w:tc>
      </w:tr>
      <w:tr w:rsidR="00DB6672" w:rsidRPr="00FB14A1" w14:paraId="55AD34D8" w14:textId="77777777" w:rsidTr="00391B38">
        <w:trPr>
          <w:cantSplit/>
          <w:trHeight w:val="397"/>
        </w:trPr>
        <w:tc>
          <w:tcPr>
            <w:tcW w:w="1636" w:type="pct"/>
            <w:shd w:val="clear" w:color="auto" w:fill="F7FAFD"/>
          </w:tcPr>
          <w:p w14:paraId="0BE1B300" w14:textId="77777777" w:rsidR="00DB6672" w:rsidRPr="000E01B3" w:rsidRDefault="00DB6672" w:rsidP="00391B38">
            <w:pPr>
              <w:pStyle w:val="boabodytable"/>
            </w:pPr>
            <w:r>
              <w:t>xxx</w:t>
            </w:r>
          </w:p>
        </w:tc>
        <w:tc>
          <w:tcPr>
            <w:tcW w:w="3364" w:type="pct"/>
            <w:shd w:val="clear" w:color="auto" w:fill="F7FAFD"/>
          </w:tcPr>
          <w:p w14:paraId="6C9CC7E3" w14:textId="77777777" w:rsidR="00DB6672" w:rsidRPr="005D46FE" w:rsidRDefault="00DB6672" w:rsidP="00391B38">
            <w:pPr>
              <w:pStyle w:val="boabodytable"/>
              <w:rPr>
                <w:lang w:val="de-DE"/>
              </w:rPr>
            </w:pPr>
          </w:p>
        </w:tc>
      </w:tr>
      <w:tr w:rsidR="00DB6672" w:rsidRPr="0000055D" w14:paraId="684CA33D" w14:textId="77777777" w:rsidTr="00391B38">
        <w:trPr>
          <w:cantSplit/>
          <w:trHeight w:val="397"/>
        </w:trPr>
        <w:tc>
          <w:tcPr>
            <w:tcW w:w="1636" w:type="pct"/>
            <w:shd w:val="clear" w:color="auto" w:fill="F7FAFD"/>
          </w:tcPr>
          <w:p w14:paraId="70D1132A" w14:textId="77777777" w:rsidR="00DB6672" w:rsidRPr="000E01B3" w:rsidRDefault="00DB6672" w:rsidP="00391B38">
            <w:pPr>
              <w:pStyle w:val="boabodytable"/>
            </w:pPr>
            <w:r>
              <w:t>xxx</w:t>
            </w:r>
          </w:p>
        </w:tc>
        <w:tc>
          <w:tcPr>
            <w:tcW w:w="3364" w:type="pct"/>
            <w:shd w:val="clear" w:color="auto" w:fill="F7FAFD"/>
          </w:tcPr>
          <w:p w14:paraId="1FD92427" w14:textId="77777777" w:rsidR="00DB6672" w:rsidRPr="000E01B3" w:rsidRDefault="00DB6672" w:rsidP="00391B38">
            <w:pPr>
              <w:pStyle w:val="boabodytable"/>
            </w:pPr>
          </w:p>
        </w:tc>
      </w:tr>
      <w:tr w:rsidR="00DB6672" w:rsidRPr="0000055D" w14:paraId="2BB34B8F" w14:textId="77777777" w:rsidTr="00391B38">
        <w:trPr>
          <w:cantSplit/>
          <w:trHeight w:val="397"/>
        </w:trPr>
        <w:tc>
          <w:tcPr>
            <w:tcW w:w="1636" w:type="pct"/>
            <w:shd w:val="clear" w:color="auto" w:fill="F7FAFD"/>
          </w:tcPr>
          <w:p w14:paraId="5F1F4867" w14:textId="77777777" w:rsidR="00DB6672" w:rsidRPr="000E01B3" w:rsidRDefault="00DB6672" w:rsidP="00391B38">
            <w:pPr>
              <w:pStyle w:val="boabodytable"/>
            </w:pPr>
            <w:r>
              <w:t>xxx</w:t>
            </w:r>
          </w:p>
        </w:tc>
        <w:tc>
          <w:tcPr>
            <w:tcW w:w="3364" w:type="pct"/>
            <w:shd w:val="clear" w:color="auto" w:fill="F7FAFD"/>
          </w:tcPr>
          <w:p w14:paraId="4E29912D" w14:textId="77777777" w:rsidR="00DB6672" w:rsidRPr="000E01B3" w:rsidRDefault="00DB6672" w:rsidP="00391B38">
            <w:pPr>
              <w:pStyle w:val="boabodytable"/>
            </w:pPr>
          </w:p>
        </w:tc>
      </w:tr>
    </w:tbl>
    <w:p w14:paraId="1866691F" w14:textId="77777777" w:rsidR="00DB6672" w:rsidRDefault="00DB6672" w:rsidP="00DB6672">
      <w:pPr>
        <w:pStyle w:val="borbodyresume"/>
      </w:pPr>
      <w:r w:rsidRPr="004F2559">
        <w:t>Classic gray:</w:t>
      </w:r>
    </w:p>
    <w:tbl>
      <w:tblPr>
        <w:tblW w:w="5000" w:type="pct"/>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ayout w:type="fixed"/>
        <w:tblCellMar>
          <w:top w:w="45" w:type="dxa"/>
          <w:left w:w="45" w:type="dxa"/>
          <w:bottom w:w="45" w:type="dxa"/>
          <w:right w:w="45" w:type="dxa"/>
        </w:tblCellMar>
        <w:tblLook w:val="0000" w:firstRow="0" w:lastRow="0" w:firstColumn="0" w:lastColumn="0" w:noHBand="0" w:noVBand="0"/>
      </w:tblPr>
      <w:tblGrid>
        <w:gridCol w:w="2441"/>
        <w:gridCol w:w="5019"/>
      </w:tblGrid>
      <w:tr w:rsidR="00DB6672" w:rsidRPr="0000055D" w14:paraId="5FED9D40" w14:textId="77777777" w:rsidTr="00391B38">
        <w:trPr>
          <w:cantSplit/>
          <w:trHeight w:val="397"/>
        </w:trPr>
        <w:tc>
          <w:tcPr>
            <w:tcW w:w="1636" w:type="pct"/>
            <w:shd w:val="clear" w:color="auto" w:fill="4C4C4C"/>
          </w:tcPr>
          <w:p w14:paraId="2BDB7845" w14:textId="77777777" w:rsidR="00DB6672" w:rsidRPr="006058C7" w:rsidRDefault="00DB6672" w:rsidP="00391B38">
            <w:pPr>
              <w:pStyle w:val="boabodytable"/>
              <w:rPr>
                <w:color w:val="FFFFFF"/>
              </w:rPr>
            </w:pPr>
            <w:r>
              <w:rPr>
                <w:color w:val="FFFFFF"/>
              </w:rPr>
              <w:t>Column title</w:t>
            </w:r>
          </w:p>
        </w:tc>
        <w:tc>
          <w:tcPr>
            <w:tcW w:w="3364" w:type="pct"/>
            <w:shd w:val="clear" w:color="auto" w:fill="4C4C4C"/>
          </w:tcPr>
          <w:p w14:paraId="1DA1B6C6" w14:textId="77777777" w:rsidR="00DB6672" w:rsidRPr="006058C7" w:rsidRDefault="00DB6672" w:rsidP="00391B38">
            <w:pPr>
              <w:pStyle w:val="boabodytable"/>
              <w:rPr>
                <w:color w:val="FFFFFF"/>
              </w:rPr>
            </w:pPr>
            <w:r>
              <w:rPr>
                <w:color w:val="FFFFFF"/>
              </w:rPr>
              <w:t>Column title</w:t>
            </w:r>
          </w:p>
        </w:tc>
      </w:tr>
      <w:tr w:rsidR="00DB6672" w:rsidRPr="0000055D" w14:paraId="763314CE" w14:textId="77777777" w:rsidTr="00391B38">
        <w:trPr>
          <w:cantSplit/>
          <w:trHeight w:val="397"/>
        </w:trPr>
        <w:tc>
          <w:tcPr>
            <w:tcW w:w="1636" w:type="pct"/>
            <w:shd w:val="clear" w:color="auto" w:fill="E6E6E6"/>
          </w:tcPr>
          <w:p w14:paraId="39B6797E" w14:textId="77777777" w:rsidR="00DB6672" w:rsidRPr="000E01B3" w:rsidRDefault="00DB6672" w:rsidP="00391B38">
            <w:pPr>
              <w:pStyle w:val="boabodytable"/>
            </w:pPr>
            <w:r>
              <w:t>xxx</w:t>
            </w:r>
          </w:p>
        </w:tc>
        <w:tc>
          <w:tcPr>
            <w:tcW w:w="3364" w:type="pct"/>
            <w:shd w:val="clear" w:color="auto" w:fill="E6E6E6"/>
          </w:tcPr>
          <w:p w14:paraId="285F9710" w14:textId="77777777" w:rsidR="00DB6672" w:rsidRPr="000E01B3" w:rsidRDefault="00DB6672" w:rsidP="00391B38">
            <w:pPr>
              <w:pStyle w:val="boabodytable"/>
            </w:pPr>
          </w:p>
        </w:tc>
      </w:tr>
      <w:tr w:rsidR="00DB6672" w:rsidRPr="00FB14A1" w14:paraId="5C63C90B" w14:textId="77777777" w:rsidTr="00391B38">
        <w:trPr>
          <w:cantSplit/>
          <w:trHeight w:val="397"/>
        </w:trPr>
        <w:tc>
          <w:tcPr>
            <w:tcW w:w="1636" w:type="pct"/>
            <w:shd w:val="clear" w:color="auto" w:fill="E6E6E6"/>
          </w:tcPr>
          <w:p w14:paraId="20B2146E" w14:textId="77777777" w:rsidR="00DB6672" w:rsidRPr="000E01B3" w:rsidRDefault="00DB6672" w:rsidP="00391B38">
            <w:pPr>
              <w:pStyle w:val="boabodytable"/>
            </w:pPr>
            <w:r>
              <w:t>xxx</w:t>
            </w:r>
          </w:p>
        </w:tc>
        <w:tc>
          <w:tcPr>
            <w:tcW w:w="3364" w:type="pct"/>
            <w:shd w:val="clear" w:color="auto" w:fill="E6E6E6"/>
          </w:tcPr>
          <w:p w14:paraId="6AC68185" w14:textId="77777777" w:rsidR="00DB6672" w:rsidRPr="005D46FE" w:rsidRDefault="00DB6672" w:rsidP="00391B38">
            <w:pPr>
              <w:pStyle w:val="boabodytable"/>
              <w:rPr>
                <w:lang w:val="de-DE"/>
              </w:rPr>
            </w:pPr>
          </w:p>
        </w:tc>
      </w:tr>
      <w:tr w:rsidR="00DB6672" w:rsidRPr="0000055D" w14:paraId="05759A71" w14:textId="77777777" w:rsidTr="00391B38">
        <w:trPr>
          <w:cantSplit/>
          <w:trHeight w:val="397"/>
        </w:trPr>
        <w:tc>
          <w:tcPr>
            <w:tcW w:w="1636" w:type="pct"/>
            <w:shd w:val="clear" w:color="auto" w:fill="E6E6E6"/>
          </w:tcPr>
          <w:p w14:paraId="7B24A367" w14:textId="77777777" w:rsidR="00DB6672" w:rsidRPr="000E01B3" w:rsidRDefault="00DB6672" w:rsidP="00391B38">
            <w:pPr>
              <w:pStyle w:val="boabodytable"/>
            </w:pPr>
            <w:r>
              <w:t>xxx</w:t>
            </w:r>
          </w:p>
        </w:tc>
        <w:tc>
          <w:tcPr>
            <w:tcW w:w="3364" w:type="pct"/>
            <w:shd w:val="clear" w:color="auto" w:fill="E6E6E6"/>
          </w:tcPr>
          <w:p w14:paraId="479DA2A6" w14:textId="77777777" w:rsidR="00DB6672" w:rsidRPr="000E01B3" w:rsidRDefault="00DB6672" w:rsidP="00391B38">
            <w:pPr>
              <w:pStyle w:val="boabodytable"/>
            </w:pPr>
          </w:p>
        </w:tc>
      </w:tr>
      <w:tr w:rsidR="00DB6672" w:rsidRPr="0000055D" w14:paraId="38BF595B" w14:textId="77777777" w:rsidTr="00391B38">
        <w:trPr>
          <w:cantSplit/>
          <w:trHeight w:val="397"/>
        </w:trPr>
        <w:tc>
          <w:tcPr>
            <w:tcW w:w="1636" w:type="pct"/>
            <w:shd w:val="clear" w:color="auto" w:fill="E6E6E6"/>
          </w:tcPr>
          <w:p w14:paraId="0BB29641" w14:textId="77777777" w:rsidR="00DB6672" w:rsidRPr="000E01B3" w:rsidRDefault="00DB6672" w:rsidP="00391B38">
            <w:pPr>
              <w:pStyle w:val="boabodytable"/>
            </w:pPr>
            <w:r>
              <w:t>xxx</w:t>
            </w:r>
          </w:p>
        </w:tc>
        <w:tc>
          <w:tcPr>
            <w:tcW w:w="3364" w:type="pct"/>
            <w:shd w:val="clear" w:color="auto" w:fill="E6E6E6"/>
          </w:tcPr>
          <w:p w14:paraId="5D3AEDBD" w14:textId="77777777" w:rsidR="00DB6672" w:rsidRPr="000E01B3" w:rsidRDefault="00DB6672" w:rsidP="00391B38">
            <w:pPr>
              <w:pStyle w:val="boabodytable"/>
            </w:pPr>
          </w:p>
        </w:tc>
      </w:tr>
    </w:tbl>
    <w:p w14:paraId="1FD3CEE7" w14:textId="77777777" w:rsidR="00DB6672" w:rsidRPr="002A049C" w:rsidRDefault="00DB6672" w:rsidP="00DB6672">
      <w:pPr>
        <w:pStyle w:val="bobody"/>
      </w:pPr>
    </w:p>
    <w:p w14:paraId="1BB53B67" w14:textId="77777777" w:rsidR="00DB6672" w:rsidRDefault="00DB6672" w:rsidP="00DB6672">
      <w:pPr>
        <w:pStyle w:val="berschrift2"/>
      </w:pPr>
      <w:bookmarkStart w:id="19" w:name="_Toc215069518"/>
      <w:r>
        <w:lastRenderedPageBreak/>
        <w:t>Images</w:t>
      </w:r>
      <w:bookmarkEnd w:id="19"/>
    </w:p>
    <w:p w14:paraId="12B49CD6" w14:textId="77777777" w:rsidR="00444DAE" w:rsidRDefault="00444DAE" w:rsidP="00444DAE">
      <w:pPr>
        <w:pStyle w:val="bobody"/>
      </w:pPr>
      <w:r>
        <w:t>For adding images to your document, use the standard functions of Word.</w:t>
      </w:r>
    </w:p>
    <w:p w14:paraId="35F17CFC" w14:textId="77777777" w:rsidR="00444DAE" w:rsidRDefault="00444DAE" w:rsidP="00444DAE">
      <w:pPr>
        <w:pStyle w:val="bobody"/>
      </w:pPr>
      <w:r>
        <w:t xml:space="preserve">Typically, it is best to </w:t>
      </w:r>
      <w:r w:rsidR="005F088F">
        <w:t xml:space="preserve">add an empty paragraph and </w:t>
      </w:r>
      <w:r w:rsidR="00D047D8">
        <w:t xml:space="preserve">then </w:t>
      </w:r>
      <w:r w:rsidR="005F088F">
        <w:t>to add the image there as an inline image</w:t>
      </w:r>
      <w:r>
        <w:t xml:space="preserve">. </w:t>
      </w:r>
      <w:r w:rsidR="00D047D8">
        <w:t xml:space="preserve">This way, </w:t>
      </w:r>
      <w:r>
        <w:t>the image will move along with the text properly if you add or delete some content.</w:t>
      </w:r>
    </w:p>
    <w:p w14:paraId="0C548EB7" w14:textId="77777777" w:rsidR="00C35BD9" w:rsidRDefault="00444DAE" w:rsidP="00444DAE">
      <w:pPr>
        <w:pStyle w:val="bobody"/>
      </w:pPr>
      <w:r>
        <w:t>Here is an example</w:t>
      </w:r>
      <w:r w:rsidR="00D047D8">
        <w:t xml:space="preserve"> of an image</w:t>
      </w:r>
      <w:r>
        <w:t xml:space="preserve">. You can copy it and then replace </w:t>
      </w:r>
      <w:r w:rsidR="00D047D8">
        <w:t>i</w:t>
      </w:r>
      <w:r w:rsidR="004748A2">
        <w:t xml:space="preserve">ts </w:t>
      </w:r>
      <w:r>
        <w:t>contents. Or look at the image prope</w:t>
      </w:r>
      <w:r w:rsidR="00C35BD9">
        <w:t>rties and add these to your own im</w:t>
      </w:r>
      <w:r>
        <w:t>ages.</w:t>
      </w:r>
    </w:p>
    <w:p w14:paraId="22F3BAAE" w14:textId="77777777" w:rsidR="00B71890" w:rsidRDefault="00B71890" w:rsidP="00B71890">
      <w:pPr>
        <w:pStyle w:val="bobody"/>
      </w:pPr>
      <w:r>
        <w:rPr>
          <w:noProof/>
        </w:rPr>
        <w:drawing>
          <wp:inline distT="0" distB="0" distL="0" distR="0" wp14:anchorId="3F1AB472" wp14:editId="7E894AA2">
            <wp:extent cx="2809103" cy="1685462"/>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linesB.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0541" cy="1686325"/>
                    </a:xfrm>
                    <a:prstGeom prst="rect">
                      <a:avLst/>
                    </a:prstGeom>
                  </pic:spPr>
                </pic:pic>
              </a:graphicData>
            </a:graphic>
          </wp:inline>
        </w:drawing>
      </w:r>
    </w:p>
    <w:p w14:paraId="7B4D6186" w14:textId="77777777" w:rsidR="00444DAE" w:rsidRDefault="00444DAE" w:rsidP="009F02D2">
      <w:pPr>
        <w:pStyle w:val="borbodyresume"/>
      </w:pPr>
      <w:r>
        <w:t>Here is a</w:t>
      </w:r>
      <w:r w:rsidR="009F02D2">
        <w:t xml:space="preserve"> wider </w:t>
      </w:r>
      <w:r>
        <w:t>image:</w:t>
      </w:r>
    </w:p>
    <w:p w14:paraId="62A35A59" w14:textId="77777777" w:rsidR="00DB6672" w:rsidRPr="00DB6672" w:rsidRDefault="00DB09BB" w:rsidP="00DB6672">
      <w:pPr>
        <w:pStyle w:val="bobody"/>
      </w:pPr>
      <w:r>
        <w:rPr>
          <w:noProof/>
        </w:rPr>
        <w:drawing>
          <wp:inline distT="0" distB="0" distL="0" distR="0" wp14:anchorId="74012528" wp14:editId="51D03BAB">
            <wp:extent cx="4680000" cy="3078000"/>
            <wp:effectExtent l="0" t="0" r="6350" b="825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linesB.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0000" cy="3078000"/>
                    </a:xfrm>
                    <a:prstGeom prst="rect">
                      <a:avLst/>
                    </a:prstGeom>
                  </pic:spPr>
                </pic:pic>
              </a:graphicData>
            </a:graphic>
          </wp:inline>
        </w:drawing>
      </w:r>
    </w:p>
    <w:p w14:paraId="2FCDEE29" w14:textId="77777777" w:rsidR="0091449B" w:rsidRDefault="0091449B" w:rsidP="00B779D4">
      <w:pPr>
        <w:pStyle w:val="berschrift1"/>
      </w:pPr>
      <w:bookmarkStart w:id="20" w:name="_Toc215069519"/>
      <w:r>
        <w:lastRenderedPageBreak/>
        <w:t>Keyboard shortcuts</w:t>
      </w:r>
      <w:bookmarkEnd w:id="20"/>
    </w:p>
    <w:p w14:paraId="0A366EF8" w14:textId="77777777" w:rsidR="00521A87" w:rsidRDefault="0000055D" w:rsidP="0000055D">
      <w:pPr>
        <w:pStyle w:val="bobody"/>
      </w:pPr>
      <w:r>
        <w:fldChar w:fldCharType="begin"/>
      </w:r>
      <w:r>
        <w:instrText xml:space="preserve"> XE "</w:instrText>
      </w:r>
      <w:r w:rsidRPr="006560B0">
        <w:instrText>keyboard shortcuts</w:instrText>
      </w:r>
      <w:r>
        <w:instrText xml:space="preserve">" </w:instrText>
      </w:r>
      <w:r>
        <w:fldChar w:fldCharType="end"/>
      </w:r>
      <w:r>
        <w:fldChar w:fldCharType="begin"/>
      </w:r>
      <w:r>
        <w:instrText xml:space="preserve"> XE "</w:instrText>
      </w:r>
      <w:r w:rsidRPr="006560B0">
        <w:instrText>hotkeys</w:instrText>
      </w:r>
      <w:r>
        <w:instrText xml:space="preserve">" </w:instrText>
      </w:r>
      <w:r>
        <w:fldChar w:fldCharType="end"/>
      </w:r>
      <w:r>
        <w:fldChar w:fldCharType="begin"/>
      </w:r>
      <w:r>
        <w:instrText xml:space="preserve"> XE "</w:instrText>
      </w:r>
      <w:r w:rsidRPr="006560B0">
        <w:instrText>key combinations</w:instrText>
      </w:r>
      <w:r>
        <w:instrText xml:space="preserve">" </w:instrText>
      </w:r>
      <w:r>
        <w:fldChar w:fldCharType="end"/>
      </w:r>
      <w:r w:rsidR="00B45BD2">
        <w:fldChar w:fldCharType="begin"/>
      </w:r>
      <w:r w:rsidR="00B45BD2">
        <w:instrText xml:space="preserve"> XE "</w:instrText>
      </w:r>
      <w:r w:rsidR="00B45BD2" w:rsidRPr="00B45BD2">
        <w:instrText>styles</w:instrText>
      </w:r>
      <w:r w:rsidR="00B45BD2" w:rsidRPr="0035458A">
        <w:instrText>:</w:instrText>
      </w:r>
      <w:r w:rsidR="00B45BD2" w:rsidRPr="00B45BD2">
        <w:instrText>keyboard shortcuts</w:instrText>
      </w:r>
      <w:r w:rsidR="00B45BD2">
        <w:instrText xml:space="preserve">" </w:instrText>
      </w:r>
      <w:r w:rsidR="00B45BD2">
        <w:fldChar w:fldCharType="end"/>
      </w:r>
      <w:r w:rsidR="00B45BD2">
        <w:fldChar w:fldCharType="begin"/>
      </w:r>
      <w:r w:rsidR="00B45BD2">
        <w:instrText xml:space="preserve"> XE "</w:instrText>
      </w:r>
      <w:r w:rsidR="00B45BD2" w:rsidRPr="00B055BA">
        <w:instrText>styles</w:instrText>
      </w:r>
      <w:r w:rsidR="00B45BD2" w:rsidRPr="0022566D">
        <w:instrText>:</w:instrText>
      </w:r>
      <w:r w:rsidR="00B45BD2" w:rsidRPr="00B055BA">
        <w:instrText>overview table</w:instrText>
      </w:r>
      <w:r w:rsidR="00B45BD2">
        <w:instrText xml:space="preserve">" </w:instrText>
      </w:r>
      <w:r w:rsidR="00B45BD2">
        <w:fldChar w:fldCharType="end"/>
      </w:r>
      <w:r w:rsidR="00C45DF6">
        <w:t>The following table</w:t>
      </w:r>
      <w:r w:rsidR="006058C7">
        <w:t>s</w:t>
      </w:r>
      <w:r w:rsidR="00C45DF6">
        <w:t xml:space="preserve"> list all styles and their c</w:t>
      </w:r>
      <w:r w:rsidR="00303AA3">
        <w:t xml:space="preserve">orresponding keyboard shortcuts. All paragraph styles use </w:t>
      </w:r>
      <w:r w:rsidR="001B62E7">
        <w:t>key combination with the</w:t>
      </w:r>
      <w:r w:rsidR="006058C7">
        <w:t xml:space="preserve"> keys</w:t>
      </w:r>
      <w:r w:rsidR="001B62E7">
        <w:t xml:space="preserve"> </w:t>
      </w:r>
      <w:r w:rsidR="001B62E7" w:rsidRPr="001B62E7">
        <w:rPr>
          <w:rStyle w:val="ceelement"/>
        </w:rPr>
        <w:t>Alt</w:t>
      </w:r>
      <w:r w:rsidR="001B62E7">
        <w:t>+</w:t>
      </w:r>
      <w:r w:rsidR="001B62E7" w:rsidRPr="001B62E7">
        <w:rPr>
          <w:rStyle w:val="ceelement"/>
        </w:rPr>
        <w:t>Shift</w:t>
      </w:r>
      <w:r w:rsidR="001B62E7">
        <w:t>. All character styles use key combinations with the</w:t>
      </w:r>
      <w:r w:rsidR="006058C7">
        <w:t xml:space="preserve"> keys</w:t>
      </w:r>
      <w:r w:rsidR="001B62E7">
        <w:t xml:space="preserve"> </w:t>
      </w:r>
      <w:r w:rsidR="001B62E7" w:rsidRPr="001B62E7">
        <w:rPr>
          <w:rStyle w:val="ceelement"/>
        </w:rPr>
        <w:t>Ctrl</w:t>
      </w:r>
      <w:r w:rsidR="001B62E7">
        <w:t>+</w:t>
      </w:r>
      <w:r w:rsidR="001B62E7" w:rsidRPr="001B62E7">
        <w:rPr>
          <w:rStyle w:val="ceelement"/>
        </w:rPr>
        <w:t>Shift</w:t>
      </w:r>
      <w:r w:rsidR="001B62E7">
        <w:t>.</w:t>
      </w:r>
    </w:p>
    <w:p w14:paraId="654BCBED" w14:textId="77777777" w:rsidR="00521A87" w:rsidRDefault="00B45BD2" w:rsidP="005A6DF9">
      <w:pPr>
        <w:pStyle w:val="sesubheadexpandable"/>
      </w:pPr>
      <w:r>
        <w:fldChar w:fldCharType="begin"/>
      </w:r>
      <w:r>
        <w:instrText xml:space="preserve"> XE "</w:instrText>
      </w:r>
      <w:r w:rsidRPr="00CA225B">
        <w:rPr>
          <w:lang w:val="de-DE"/>
        </w:rPr>
        <w:instrText>paragraph styles</w:instrText>
      </w:r>
      <w:r w:rsidRPr="00CA225B">
        <w:instrText>:</w:instrText>
      </w:r>
      <w:r w:rsidRPr="00CA225B">
        <w:rPr>
          <w:lang w:val="de-DE"/>
        </w:rPr>
        <w:instrText>keyboard shortcuts</w:instrText>
      </w:r>
      <w:r>
        <w:instrText xml:space="preserve">" </w:instrText>
      </w:r>
      <w:r>
        <w:fldChar w:fldCharType="end"/>
      </w:r>
      <w:r w:rsidR="0000055D">
        <w:t>Paragraph styles</w:t>
      </w:r>
    </w:p>
    <w:tbl>
      <w:tblPr>
        <w:tblW w:w="4970" w:type="pct"/>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ayout w:type="fixed"/>
        <w:tblCellMar>
          <w:top w:w="45" w:type="dxa"/>
          <w:left w:w="45" w:type="dxa"/>
          <w:bottom w:w="45" w:type="dxa"/>
          <w:right w:w="45" w:type="dxa"/>
        </w:tblCellMar>
        <w:tblLook w:val="0000" w:firstRow="0" w:lastRow="0" w:firstColumn="0" w:lastColumn="0" w:noHBand="0" w:noVBand="0"/>
      </w:tblPr>
      <w:tblGrid>
        <w:gridCol w:w="3120"/>
        <w:gridCol w:w="2550"/>
        <w:gridCol w:w="1745"/>
      </w:tblGrid>
      <w:tr w:rsidR="0000055D" w:rsidRPr="0000055D" w14:paraId="1C85F742" w14:textId="77777777" w:rsidTr="00EC6B8F">
        <w:trPr>
          <w:cantSplit/>
        </w:trPr>
        <w:tc>
          <w:tcPr>
            <w:tcW w:w="2103" w:type="pct"/>
            <w:shd w:val="clear" w:color="auto" w:fill="4C4C4C"/>
          </w:tcPr>
          <w:p w14:paraId="27DB26E7" w14:textId="77777777" w:rsidR="0000055D" w:rsidRPr="006058C7" w:rsidRDefault="0000055D" w:rsidP="006058C7">
            <w:pPr>
              <w:pStyle w:val="boabodytable"/>
              <w:rPr>
                <w:color w:val="FFFFFF"/>
              </w:rPr>
            </w:pPr>
            <w:r w:rsidRPr="006058C7">
              <w:rPr>
                <w:color w:val="FFFFFF"/>
              </w:rPr>
              <w:t>Purpose</w:t>
            </w:r>
          </w:p>
        </w:tc>
        <w:tc>
          <w:tcPr>
            <w:tcW w:w="1719" w:type="pct"/>
            <w:shd w:val="clear" w:color="auto" w:fill="4C4C4C"/>
          </w:tcPr>
          <w:p w14:paraId="1D7043A9" w14:textId="77777777" w:rsidR="0000055D" w:rsidRPr="006058C7" w:rsidRDefault="006058C7" w:rsidP="006058C7">
            <w:pPr>
              <w:pStyle w:val="boabodytable"/>
              <w:rPr>
                <w:color w:val="FFFFFF"/>
              </w:rPr>
            </w:pPr>
            <w:r>
              <w:rPr>
                <w:color w:val="FFFFFF"/>
              </w:rPr>
              <w:t>S</w:t>
            </w:r>
            <w:r w:rsidR="0000055D" w:rsidRPr="006058C7">
              <w:rPr>
                <w:color w:val="FFFFFF"/>
              </w:rPr>
              <w:t>tyle name</w:t>
            </w:r>
          </w:p>
        </w:tc>
        <w:tc>
          <w:tcPr>
            <w:tcW w:w="1177" w:type="pct"/>
            <w:shd w:val="clear" w:color="auto" w:fill="4C4C4C"/>
          </w:tcPr>
          <w:p w14:paraId="76E078C4" w14:textId="77777777" w:rsidR="0000055D" w:rsidRPr="006058C7" w:rsidRDefault="006058C7" w:rsidP="006058C7">
            <w:pPr>
              <w:pStyle w:val="boabodytable"/>
              <w:rPr>
                <w:color w:val="FFFFFF"/>
              </w:rPr>
            </w:pPr>
            <w:r>
              <w:rPr>
                <w:color w:val="FFFFFF"/>
              </w:rPr>
              <w:t>K</w:t>
            </w:r>
            <w:r w:rsidR="0000055D" w:rsidRPr="006058C7">
              <w:rPr>
                <w:color w:val="FFFFFF"/>
              </w:rPr>
              <w:t>eyboard shortcut</w:t>
            </w:r>
          </w:p>
        </w:tc>
      </w:tr>
      <w:tr w:rsidR="0000055D" w:rsidRPr="0000055D" w14:paraId="767E74A5" w14:textId="77777777" w:rsidTr="00EC6B8F">
        <w:trPr>
          <w:cantSplit/>
        </w:trPr>
        <w:tc>
          <w:tcPr>
            <w:tcW w:w="2103" w:type="pct"/>
            <w:shd w:val="clear" w:color="auto" w:fill="E6E6E6"/>
          </w:tcPr>
          <w:p w14:paraId="5A6B62C9" w14:textId="77777777" w:rsidR="0000055D" w:rsidRPr="007E7F7A" w:rsidRDefault="0000055D" w:rsidP="006058C7">
            <w:pPr>
              <w:pStyle w:val="boabodytable"/>
              <w:rPr>
                <w:rStyle w:val="csstrong"/>
              </w:rPr>
            </w:pPr>
            <w:r w:rsidRPr="007E7F7A">
              <w:rPr>
                <w:rStyle w:val="csstrong"/>
              </w:rPr>
              <w:t>Headings:</w:t>
            </w:r>
          </w:p>
          <w:p w14:paraId="64B9A19E" w14:textId="77777777" w:rsidR="0000055D" w:rsidRPr="000E01B3" w:rsidRDefault="0000055D" w:rsidP="006058C7">
            <w:pPr>
              <w:pStyle w:val="boabodytable"/>
            </w:pPr>
            <w:r w:rsidRPr="000E01B3">
              <w:t>heading level 1</w:t>
            </w:r>
          </w:p>
          <w:p w14:paraId="407A1A1E" w14:textId="77777777" w:rsidR="0000055D" w:rsidRPr="000E01B3" w:rsidRDefault="0000055D" w:rsidP="006058C7">
            <w:pPr>
              <w:pStyle w:val="boabodytable"/>
            </w:pPr>
            <w:r w:rsidRPr="000E01B3">
              <w:t>heading level 2</w:t>
            </w:r>
          </w:p>
          <w:p w14:paraId="2748C412" w14:textId="77777777" w:rsidR="0000055D" w:rsidRPr="000E01B3" w:rsidRDefault="0000055D" w:rsidP="006058C7">
            <w:pPr>
              <w:pStyle w:val="boabodytable"/>
            </w:pPr>
            <w:r w:rsidRPr="000E01B3">
              <w:t>heading level 3</w:t>
            </w:r>
          </w:p>
        </w:tc>
        <w:tc>
          <w:tcPr>
            <w:tcW w:w="1719" w:type="pct"/>
            <w:shd w:val="clear" w:color="auto" w:fill="E6E6E6"/>
          </w:tcPr>
          <w:p w14:paraId="2D96B1D8" w14:textId="77777777" w:rsidR="0000055D" w:rsidRPr="000E01B3" w:rsidRDefault="0000055D" w:rsidP="006058C7">
            <w:pPr>
              <w:pStyle w:val="boabodytable"/>
            </w:pPr>
          </w:p>
          <w:p w14:paraId="09317401" w14:textId="77777777" w:rsidR="0000055D" w:rsidRPr="000E01B3" w:rsidRDefault="0000055D" w:rsidP="006058C7">
            <w:pPr>
              <w:pStyle w:val="boabodytable"/>
            </w:pPr>
            <w:r w:rsidRPr="000E01B3">
              <w:t>h</w:t>
            </w:r>
            <w:r w:rsidRPr="00902B97">
              <w:rPr>
                <w:rStyle w:val="csstrong"/>
              </w:rPr>
              <w:t>1</w:t>
            </w:r>
          </w:p>
          <w:p w14:paraId="493BF73F" w14:textId="77777777" w:rsidR="0000055D" w:rsidRPr="000E01B3" w:rsidRDefault="0000055D" w:rsidP="006058C7">
            <w:pPr>
              <w:pStyle w:val="boabodytable"/>
            </w:pPr>
            <w:r w:rsidRPr="000E01B3">
              <w:t>h</w:t>
            </w:r>
            <w:r w:rsidRPr="00902B97">
              <w:rPr>
                <w:rStyle w:val="csstrong"/>
              </w:rPr>
              <w:t>2</w:t>
            </w:r>
          </w:p>
          <w:p w14:paraId="1C88FE29" w14:textId="77777777" w:rsidR="0000055D" w:rsidRPr="000E01B3" w:rsidRDefault="0000055D" w:rsidP="006058C7">
            <w:pPr>
              <w:pStyle w:val="boabodytable"/>
            </w:pPr>
            <w:r w:rsidRPr="000E01B3">
              <w:t>h</w:t>
            </w:r>
            <w:r w:rsidRPr="00902B97">
              <w:rPr>
                <w:rStyle w:val="csstrong"/>
              </w:rPr>
              <w:t>3</w:t>
            </w:r>
          </w:p>
        </w:tc>
        <w:tc>
          <w:tcPr>
            <w:tcW w:w="1177" w:type="pct"/>
            <w:shd w:val="clear" w:color="auto" w:fill="E6E6E6"/>
          </w:tcPr>
          <w:p w14:paraId="4E8B2F4E" w14:textId="77777777" w:rsidR="0000055D" w:rsidRPr="000E01B3" w:rsidRDefault="0000055D" w:rsidP="006058C7">
            <w:pPr>
              <w:pStyle w:val="boabodytable"/>
            </w:pPr>
          </w:p>
          <w:p w14:paraId="4CA296F5" w14:textId="77777777" w:rsidR="0000055D" w:rsidRPr="000E01B3" w:rsidRDefault="00280509" w:rsidP="006058C7">
            <w:pPr>
              <w:pStyle w:val="boabodytable"/>
            </w:pPr>
            <w:r>
              <w:rPr>
                <w:rStyle w:val="ceelement"/>
              </w:rPr>
              <w:t>Alt</w:t>
            </w:r>
            <w:r w:rsidRPr="000E01B3">
              <w:t>+</w:t>
            </w:r>
            <w:r w:rsidRPr="00280509">
              <w:rPr>
                <w:rStyle w:val="ceelement"/>
              </w:rPr>
              <w:t>Shift</w:t>
            </w:r>
            <w:r w:rsidRPr="000E01B3">
              <w:t>+</w:t>
            </w:r>
            <w:r w:rsidR="0000055D" w:rsidRPr="00902B97">
              <w:rPr>
                <w:rStyle w:val="csstrong"/>
              </w:rPr>
              <w:t>1</w:t>
            </w:r>
          </w:p>
          <w:p w14:paraId="148603C2" w14:textId="77777777" w:rsidR="0000055D" w:rsidRPr="000E01B3" w:rsidRDefault="00280509" w:rsidP="006058C7">
            <w:pPr>
              <w:pStyle w:val="boabodytable"/>
            </w:pPr>
            <w:r>
              <w:rPr>
                <w:rStyle w:val="ceelement"/>
              </w:rPr>
              <w:t>Alt</w:t>
            </w:r>
            <w:r w:rsidRPr="000E01B3">
              <w:t>+</w:t>
            </w:r>
            <w:r w:rsidRPr="00280509">
              <w:rPr>
                <w:rStyle w:val="ceelement"/>
              </w:rPr>
              <w:t>Shift</w:t>
            </w:r>
            <w:r w:rsidRPr="000E01B3">
              <w:t>+</w:t>
            </w:r>
            <w:r w:rsidR="0000055D" w:rsidRPr="00902B97">
              <w:rPr>
                <w:rStyle w:val="csstrong"/>
              </w:rPr>
              <w:t>2</w:t>
            </w:r>
          </w:p>
          <w:p w14:paraId="744AD947" w14:textId="77777777" w:rsidR="0000055D" w:rsidRPr="000E01B3" w:rsidRDefault="00280509" w:rsidP="006058C7">
            <w:pPr>
              <w:pStyle w:val="boabodytable"/>
            </w:pPr>
            <w:r>
              <w:rPr>
                <w:rStyle w:val="ceelement"/>
              </w:rPr>
              <w:t>Alt</w:t>
            </w:r>
            <w:r w:rsidRPr="000E01B3">
              <w:t>+</w:t>
            </w:r>
            <w:r w:rsidRPr="00280509">
              <w:rPr>
                <w:rStyle w:val="ceelement"/>
              </w:rPr>
              <w:t>Shift</w:t>
            </w:r>
            <w:r w:rsidRPr="000E01B3">
              <w:t>+</w:t>
            </w:r>
            <w:r w:rsidR="0000055D" w:rsidRPr="00902B97">
              <w:rPr>
                <w:rStyle w:val="csstrong"/>
              </w:rPr>
              <w:t>3</w:t>
            </w:r>
          </w:p>
        </w:tc>
      </w:tr>
      <w:tr w:rsidR="0000055D" w:rsidRPr="00FB14A1" w14:paraId="51BB99E2" w14:textId="77777777" w:rsidTr="00EC6B8F">
        <w:trPr>
          <w:cantSplit/>
        </w:trPr>
        <w:tc>
          <w:tcPr>
            <w:tcW w:w="2103" w:type="pct"/>
            <w:shd w:val="clear" w:color="auto" w:fill="E6E6E6"/>
          </w:tcPr>
          <w:p w14:paraId="6C4DE7E2" w14:textId="77777777" w:rsidR="0000055D" w:rsidRPr="007E7F7A" w:rsidRDefault="0000055D" w:rsidP="006058C7">
            <w:pPr>
              <w:pStyle w:val="boabodytable"/>
              <w:rPr>
                <w:rStyle w:val="csstrong"/>
              </w:rPr>
            </w:pPr>
            <w:r w:rsidRPr="007E7F7A">
              <w:rPr>
                <w:rStyle w:val="csstrong"/>
              </w:rPr>
              <w:t>Subheadings:</w:t>
            </w:r>
          </w:p>
          <w:p w14:paraId="03C5B261" w14:textId="77777777" w:rsidR="0000055D" w:rsidRPr="000E01B3" w:rsidRDefault="0000055D" w:rsidP="006058C7">
            <w:pPr>
              <w:pStyle w:val="boabodytable"/>
            </w:pPr>
            <w:r w:rsidRPr="000E01B3">
              <w:t>subheading that introduces a static section (always visible)</w:t>
            </w:r>
          </w:p>
          <w:p w14:paraId="5258EEA8" w14:textId="77777777" w:rsidR="0000055D" w:rsidRPr="000E01B3" w:rsidRDefault="0000055D" w:rsidP="006058C7">
            <w:pPr>
              <w:pStyle w:val="boabodytable"/>
            </w:pPr>
            <w:r w:rsidRPr="000E01B3">
              <w:t>subheading that introduces an expandable section (toggle)</w:t>
            </w:r>
          </w:p>
        </w:tc>
        <w:tc>
          <w:tcPr>
            <w:tcW w:w="1719" w:type="pct"/>
            <w:shd w:val="clear" w:color="auto" w:fill="E6E6E6"/>
          </w:tcPr>
          <w:p w14:paraId="38C87E72" w14:textId="77777777" w:rsidR="0000055D" w:rsidRPr="000E01B3" w:rsidRDefault="0000055D" w:rsidP="006058C7">
            <w:pPr>
              <w:pStyle w:val="boabodytable"/>
            </w:pPr>
          </w:p>
          <w:p w14:paraId="7EA7A5F7" w14:textId="77777777" w:rsidR="0000055D" w:rsidRPr="000E01B3" w:rsidRDefault="0000055D" w:rsidP="006058C7">
            <w:pPr>
              <w:pStyle w:val="boabodytable"/>
            </w:pPr>
            <w:r w:rsidRPr="000E01B3">
              <w:t>ss_s</w:t>
            </w:r>
            <w:r w:rsidRPr="0009198B">
              <w:rPr>
                <w:rStyle w:val="csstrong"/>
              </w:rPr>
              <w:t>u</w:t>
            </w:r>
            <w:r w:rsidRPr="000E01B3">
              <w:t>bhead_static</w:t>
            </w:r>
            <w:r w:rsidRPr="000E01B3">
              <w:br/>
            </w:r>
          </w:p>
          <w:p w14:paraId="0096EAAC" w14:textId="77777777" w:rsidR="0000055D" w:rsidRPr="000E01B3" w:rsidRDefault="0000055D" w:rsidP="006058C7">
            <w:pPr>
              <w:pStyle w:val="boabodytable"/>
            </w:pPr>
            <w:r w:rsidRPr="000E01B3">
              <w:t>se_subhead_</w:t>
            </w:r>
            <w:r w:rsidRPr="0009198B">
              <w:rPr>
                <w:rStyle w:val="csstrong"/>
              </w:rPr>
              <w:t>e</w:t>
            </w:r>
            <w:r w:rsidRPr="000E01B3">
              <w:t>xpandable</w:t>
            </w:r>
          </w:p>
        </w:tc>
        <w:tc>
          <w:tcPr>
            <w:tcW w:w="1177" w:type="pct"/>
            <w:shd w:val="clear" w:color="auto" w:fill="E6E6E6"/>
          </w:tcPr>
          <w:p w14:paraId="38B5785D" w14:textId="77777777" w:rsidR="0000055D" w:rsidRPr="000E01B3" w:rsidRDefault="0000055D" w:rsidP="006058C7">
            <w:pPr>
              <w:pStyle w:val="boabodytable"/>
            </w:pPr>
          </w:p>
          <w:p w14:paraId="24D76440" w14:textId="77777777" w:rsidR="007E7F7A" w:rsidRPr="007E7F7A" w:rsidRDefault="00280509" w:rsidP="006058C7">
            <w:pPr>
              <w:pStyle w:val="boabodytable"/>
              <w:rPr>
                <w:b/>
                <w:lang w:val="de-DE"/>
              </w:rPr>
            </w:pPr>
            <w:r w:rsidRPr="00280509">
              <w:rPr>
                <w:rStyle w:val="ceelement"/>
                <w:lang w:val="de-DE"/>
              </w:rPr>
              <w:t>Alt</w:t>
            </w:r>
            <w:r w:rsidRPr="00280509">
              <w:rPr>
                <w:lang w:val="de-DE"/>
              </w:rPr>
              <w:t>+</w:t>
            </w:r>
            <w:r w:rsidRPr="00280509">
              <w:rPr>
                <w:rStyle w:val="ceelement"/>
                <w:lang w:val="de-DE"/>
              </w:rPr>
              <w:t>Shift</w:t>
            </w:r>
            <w:r w:rsidRPr="00280509">
              <w:rPr>
                <w:lang w:val="de-DE"/>
              </w:rPr>
              <w:t>+</w:t>
            </w:r>
            <w:r w:rsidR="0000055D" w:rsidRPr="005D46FE">
              <w:rPr>
                <w:rStyle w:val="csstrong"/>
                <w:lang w:val="de-DE"/>
              </w:rPr>
              <w:t>u</w:t>
            </w:r>
            <w:r w:rsidR="007E7F7A">
              <w:rPr>
                <w:rStyle w:val="csstrong"/>
                <w:lang w:val="de-DE"/>
              </w:rPr>
              <w:br/>
            </w:r>
          </w:p>
          <w:p w14:paraId="762DAFBB" w14:textId="77777777" w:rsidR="0000055D" w:rsidRPr="005D46FE" w:rsidRDefault="00280509" w:rsidP="006058C7">
            <w:pPr>
              <w:pStyle w:val="boabodytable"/>
              <w:rPr>
                <w:lang w:val="de-DE"/>
              </w:rPr>
            </w:pPr>
            <w:r w:rsidRPr="00280509">
              <w:rPr>
                <w:rStyle w:val="ceelement"/>
                <w:lang w:val="de-DE"/>
              </w:rPr>
              <w:t>Alt</w:t>
            </w:r>
            <w:r w:rsidRPr="00280509">
              <w:rPr>
                <w:lang w:val="de-DE"/>
              </w:rPr>
              <w:t>+</w:t>
            </w:r>
            <w:r w:rsidRPr="00280509">
              <w:rPr>
                <w:rStyle w:val="ceelement"/>
                <w:lang w:val="de-DE"/>
              </w:rPr>
              <w:t>Shift</w:t>
            </w:r>
            <w:r w:rsidRPr="00280509">
              <w:rPr>
                <w:lang w:val="de-DE"/>
              </w:rPr>
              <w:t>+</w:t>
            </w:r>
            <w:r w:rsidR="0000055D" w:rsidRPr="005D46FE">
              <w:rPr>
                <w:rStyle w:val="csstrong"/>
                <w:lang w:val="de-DE"/>
              </w:rPr>
              <w:t>e</w:t>
            </w:r>
          </w:p>
        </w:tc>
      </w:tr>
      <w:tr w:rsidR="0000055D" w:rsidRPr="0000055D" w14:paraId="3CEB11F4" w14:textId="77777777" w:rsidTr="00EC6B8F">
        <w:trPr>
          <w:cantSplit/>
        </w:trPr>
        <w:tc>
          <w:tcPr>
            <w:tcW w:w="2103" w:type="pct"/>
            <w:shd w:val="clear" w:color="auto" w:fill="E6E6E6"/>
          </w:tcPr>
          <w:p w14:paraId="250B642C" w14:textId="77777777" w:rsidR="0000055D" w:rsidRPr="007E7F7A" w:rsidRDefault="0000055D" w:rsidP="007E7F7A">
            <w:pPr>
              <w:pStyle w:val="boabodytable"/>
              <w:rPr>
                <w:rStyle w:val="csstrong"/>
              </w:rPr>
            </w:pPr>
            <w:r w:rsidRPr="007E7F7A">
              <w:rPr>
                <w:rStyle w:val="csstrong"/>
              </w:rPr>
              <w:t>Body text:</w:t>
            </w:r>
          </w:p>
          <w:p w14:paraId="410EA322" w14:textId="77777777" w:rsidR="0000055D" w:rsidRDefault="0000055D" w:rsidP="007E7F7A">
            <w:pPr>
              <w:pStyle w:val="boabodytable"/>
            </w:pPr>
            <w:r w:rsidRPr="000E01B3">
              <w:t>standard paragraph</w:t>
            </w:r>
          </w:p>
          <w:p w14:paraId="69951D33" w14:textId="77777777" w:rsidR="003860CC" w:rsidRDefault="003860CC" w:rsidP="007E7F7A">
            <w:pPr>
              <w:pStyle w:val="boabodytable"/>
            </w:pPr>
            <w:r>
              <w:t>standard paragraph with some extra space before paragraph</w:t>
            </w:r>
          </w:p>
          <w:p w14:paraId="188E232B" w14:textId="77777777" w:rsidR="007E7F7A" w:rsidRPr="000E01B3" w:rsidRDefault="007E7F7A" w:rsidP="007E7F7A">
            <w:pPr>
              <w:pStyle w:val="boabodytable"/>
            </w:pPr>
            <w:r>
              <w:t>standard paragraph within tables</w:t>
            </w:r>
          </w:p>
        </w:tc>
        <w:tc>
          <w:tcPr>
            <w:tcW w:w="1719" w:type="pct"/>
            <w:shd w:val="clear" w:color="auto" w:fill="E6E6E6"/>
          </w:tcPr>
          <w:p w14:paraId="1FE7E2D8" w14:textId="77777777" w:rsidR="0000055D" w:rsidRPr="000E01B3" w:rsidRDefault="0000055D" w:rsidP="007E7F7A">
            <w:pPr>
              <w:pStyle w:val="boabodytable"/>
            </w:pPr>
          </w:p>
          <w:p w14:paraId="1DF6311E" w14:textId="77777777" w:rsidR="0000055D" w:rsidRDefault="0000055D" w:rsidP="007E7F7A">
            <w:pPr>
              <w:pStyle w:val="boabodytable"/>
            </w:pPr>
            <w:r w:rsidRPr="000E01B3">
              <w:t>b</w:t>
            </w:r>
            <w:r w:rsidR="009D43F4">
              <w:t>o</w:t>
            </w:r>
            <w:r w:rsidRPr="000E01B3">
              <w:t>_b</w:t>
            </w:r>
            <w:r w:rsidRPr="009D43F4">
              <w:rPr>
                <w:rStyle w:val="csstrong"/>
              </w:rPr>
              <w:t>o</w:t>
            </w:r>
            <w:r w:rsidRPr="000E01B3">
              <w:t>dy</w:t>
            </w:r>
          </w:p>
          <w:p w14:paraId="08C70BAB" w14:textId="77777777" w:rsidR="003860CC" w:rsidRDefault="003860CC" w:rsidP="007E7F7A">
            <w:pPr>
              <w:pStyle w:val="boabodytable"/>
            </w:pPr>
            <w:r>
              <w:t>bor_body_</w:t>
            </w:r>
            <w:r w:rsidRPr="003860CC">
              <w:rPr>
                <w:rStyle w:val="csstrong"/>
              </w:rPr>
              <w:t>r</w:t>
            </w:r>
            <w:r>
              <w:t>esume</w:t>
            </w:r>
            <w:r w:rsidR="007E7F7A">
              <w:br/>
            </w:r>
          </w:p>
          <w:p w14:paraId="57174256" w14:textId="77777777" w:rsidR="004E6CF7" w:rsidRPr="000E01B3" w:rsidRDefault="004E6CF7" w:rsidP="007E7F7A">
            <w:pPr>
              <w:pStyle w:val="boabodytable"/>
            </w:pPr>
            <w:r>
              <w:t>boa_body_t</w:t>
            </w:r>
            <w:r w:rsidRPr="004E6CF7">
              <w:rPr>
                <w:rStyle w:val="csstrong"/>
              </w:rPr>
              <w:t>a</w:t>
            </w:r>
            <w:r>
              <w:t>ble</w:t>
            </w:r>
          </w:p>
        </w:tc>
        <w:tc>
          <w:tcPr>
            <w:tcW w:w="1177" w:type="pct"/>
            <w:shd w:val="clear" w:color="auto" w:fill="E6E6E6"/>
          </w:tcPr>
          <w:p w14:paraId="3258C552" w14:textId="77777777" w:rsidR="0000055D" w:rsidRPr="000E01B3" w:rsidRDefault="0000055D" w:rsidP="007E7F7A">
            <w:pPr>
              <w:pStyle w:val="boabodytable"/>
            </w:pPr>
          </w:p>
          <w:p w14:paraId="129699BB" w14:textId="77777777" w:rsidR="0000055D" w:rsidRDefault="00280509" w:rsidP="007E7F7A">
            <w:pPr>
              <w:pStyle w:val="boabodytable"/>
            </w:pPr>
            <w:r>
              <w:rPr>
                <w:rStyle w:val="ceelement"/>
              </w:rPr>
              <w:t>Alt</w:t>
            </w:r>
            <w:r w:rsidRPr="000E01B3">
              <w:t>+</w:t>
            </w:r>
            <w:r w:rsidRPr="00280509">
              <w:rPr>
                <w:rStyle w:val="ceelement"/>
              </w:rPr>
              <w:t>Shift</w:t>
            </w:r>
            <w:r w:rsidRPr="000E01B3">
              <w:t>+</w:t>
            </w:r>
            <w:r w:rsidR="009D43F4" w:rsidRPr="009D43F4">
              <w:rPr>
                <w:rStyle w:val="csstrong"/>
              </w:rPr>
              <w:t>o</w:t>
            </w:r>
          </w:p>
          <w:p w14:paraId="36946497" w14:textId="77777777" w:rsidR="003860CC" w:rsidRDefault="00280509" w:rsidP="006B6316">
            <w:pPr>
              <w:pStyle w:val="boabodytable"/>
            </w:pPr>
            <w:r>
              <w:rPr>
                <w:rStyle w:val="ceelement"/>
              </w:rPr>
              <w:t>Alt</w:t>
            </w:r>
            <w:r w:rsidRPr="000E01B3">
              <w:t>+</w:t>
            </w:r>
            <w:r w:rsidRPr="00280509">
              <w:rPr>
                <w:rStyle w:val="ceelement"/>
              </w:rPr>
              <w:t>Shift</w:t>
            </w:r>
            <w:r w:rsidRPr="000E01B3">
              <w:t>+</w:t>
            </w:r>
            <w:r w:rsidR="003860CC" w:rsidRPr="003860CC">
              <w:rPr>
                <w:rStyle w:val="csstrong"/>
              </w:rPr>
              <w:t>r</w:t>
            </w:r>
            <w:r w:rsidR="006B6316">
              <w:rPr>
                <w:rStyle w:val="csstrong"/>
              </w:rPr>
              <w:t>–</w:t>
            </w:r>
            <w:r w:rsidR="007E7F7A">
              <w:rPr>
                <w:rStyle w:val="csstrong"/>
              </w:rPr>
              <w:br/>
            </w:r>
          </w:p>
          <w:p w14:paraId="75E3BD88" w14:textId="77777777" w:rsidR="004E6CF7" w:rsidRPr="000E01B3" w:rsidRDefault="00280509" w:rsidP="007E7F7A">
            <w:pPr>
              <w:pStyle w:val="boabodytable"/>
            </w:pPr>
            <w:r>
              <w:rPr>
                <w:rStyle w:val="ceelement"/>
              </w:rPr>
              <w:t>Alt</w:t>
            </w:r>
            <w:r w:rsidRPr="000E01B3">
              <w:t>+</w:t>
            </w:r>
            <w:r w:rsidRPr="00280509">
              <w:rPr>
                <w:rStyle w:val="ceelement"/>
              </w:rPr>
              <w:t>Shift</w:t>
            </w:r>
            <w:r w:rsidRPr="000E01B3">
              <w:t>+</w:t>
            </w:r>
            <w:r w:rsidR="004E6CF7">
              <w:rPr>
                <w:rStyle w:val="csstrong"/>
              </w:rPr>
              <w:t>a</w:t>
            </w:r>
            <w:r w:rsidR="006B6316">
              <w:rPr>
                <w:rStyle w:val="csstrong"/>
              </w:rPr>
              <w:t>–</w:t>
            </w:r>
          </w:p>
        </w:tc>
      </w:tr>
      <w:tr w:rsidR="0000055D" w:rsidRPr="0000055D" w14:paraId="05DBBCAD" w14:textId="77777777" w:rsidTr="00EC6B8F">
        <w:trPr>
          <w:cantSplit/>
        </w:trPr>
        <w:tc>
          <w:tcPr>
            <w:tcW w:w="2103" w:type="pct"/>
            <w:shd w:val="clear" w:color="auto" w:fill="E6E6E6"/>
          </w:tcPr>
          <w:p w14:paraId="211C87BF" w14:textId="77777777" w:rsidR="0000055D" w:rsidRPr="007E7F7A" w:rsidRDefault="0000055D" w:rsidP="007E7F7A">
            <w:pPr>
              <w:pStyle w:val="boabodytable"/>
              <w:rPr>
                <w:rStyle w:val="csstrong"/>
              </w:rPr>
            </w:pPr>
            <w:r w:rsidRPr="007E7F7A">
              <w:rPr>
                <w:rStyle w:val="csstrong"/>
              </w:rPr>
              <w:t>Procedures:</w:t>
            </w:r>
          </w:p>
          <w:p w14:paraId="5E907683" w14:textId="77777777" w:rsidR="0000055D" w:rsidRPr="000E01B3" w:rsidRDefault="0000055D" w:rsidP="007E7F7A">
            <w:pPr>
              <w:pStyle w:val="boabodytable"/>
            </w:pPr>
            <w:r w:rsidRPr="000E01B3">
              <w:t>paragraph that introduces a procedure</w:t>
            </w:r>
          </w:p>
          <w:p w14:paraId="671F6E68" w14:textId="77777777" w:rsidR="0000055D" w:rsidRPr="000E01B3" w:rsidRDefault="0000055D" w:rsidP="007E7F7A">
            <w:pPr>
              <w:pStyle w:val="boabodytable"/>
            </w:pPr>
            <w:r w:rsidRPr="000E01B3">
              <w:t>step of a procedure</w:t>
            </w:r>
            <w:r w:rsidR="007E7F7A">
              <w:t xml:space="preserve"> </w:t>
            </w:r>
            <w:r w:rsidRPr="000E01B3">
              <w:br/>
              <w:t>(with number)</w:t>
            </w:r>
          </w:p>
          <w:p w14:paraId="3BDB7E6C" w14:textId="77777777" w:rsidR="0000055D" w:rsidRPr="000E01B3" w:rsidRDefault="0000055D" w:rsidP="007E7F7A">
            <w:pPr>
              <w:pStyle w:val="boabodytable"/>
            </w:pPr>
            <w:r w:rsidRPr="000E01B3">
              <w:t>indented first-level paragraph in a procedure</w:t>
            </w:r>
            <w:r w:rsidR="007E7F7A">
              <w:br/>
            </w:r>
            <w:r w:rsidRPr="000E01B3">
              <w:t>(without number)</w:t>
            </w:r>
          </w:p>
        </w:tc>
        <w:tc>
          <w:tcPr>
            <w:tcW w:w="1719" w:type="pct"/>
            <w:shd w:val="clear" w:color="auto" w:fill="E6E6E6"/>
          </w:tcPr>
          <w:p w14:paraId="6E8DCBA0" w14:textId="77777777" w:rsidR="0000055D" w:rsidRPr="000E01B3" w:rsidRDefault="0000055D" w:rsidP="007E7F7A">
            <w:pPr>
              <w:pStyle w:val="boabodytable"/>
            </w:pPr>
          </w:p>
          <w:p w14:paraId="50C9A386" w14:textId="77777777" w:rsidR="0000055D" w:rsidRPr="000E01B3" w:rsidRDefault="0000055D" w:rsidP="007E7F7A">
            <w:pPr>
              <w:pStyle w:val="boabodytable"/>
            </w:pPr>
            <w:r w:rsidRPr="000E01B3">
              <w:t>pi_</w:t>
            </w:r>
            <w:r w:rsidRPr="00244F69">
              <w:rPr>
                <w:rStyle w:val="csstrong"/>
              </w:rPr>
              <w:t>p</w:t>
            </w:r>
            <w:r w:rsidRPr="000E01B3">
              <w:t>rocedure_intro</w:t>
            </w:r>
            <w:r w:rsidRPr="000E01B3">
              <w:br/>
            </w:r>
          </w:p>
          <w:p w14:paraId="629322D2" w14:textId="77777777" w:rsidR="0000055D" w:rsidRPr="000E01B3" w:rsidRDefault="0000055D" w:rsidP="007E7F7A">
            <w:pPr>
              <w:pStyle w:val="boabodytable"/>
            </w:pPr>
            <w:r w:rsidRPr="000E01B3">
              <w:t>ps_procedure_</w:t>
            </w:r>
            <w:r w:rsidRPr="00244F69">
              <w:rPr>
                <w:rStyle w:val="csstrong"/>
              </w:rPr>
              <w:t>s</w:t>
            </w:r>
            <w:r w:rsidRPr="000E01B3">
              <w:t>tep</w:t>
            </w:r>
            <w:r w:rsidRPr="000E01B3">
              <w:br/>
            </w:r>
          </w:p>
          <w:p w14:paraId="41ABB5A5" w14:textId="77777777" w:rsidR="0000055D" w:rsidRPr="000E01B3" w:rsidRDefault="0000055D" w:rsidP="007E7F7A">
            <w:pPr>
              <w:pStyle w:val="boabodytable"/>
            </w:pPr>
            <w:r w:rsidRPr="000E01B3">
              <w:t>pp_procedure_plain</w:t>
            </w:r>
            <w:r w:rsidRPr="000E01B3">
              <w:br/>
            </w:r>
          </w:p>
        </w:tc>
        <w:tc>
          <w:tcPr>
            <w:tcW w:w="1177" w:type="pct"/>
            <w:shd w:val="clear" w:color="auto" w:fill="E6E6E6"/>
          </w:tcPr>
          <w:p w14:paraId="73644F3C" w14:textId="77777777" w:rsidR="0000055D" w:rsidRPr="000E01B3" w:rsidRDefault="0000055D" w:rsidP="007E7F7A">
            <w:pPr>
              <w:pStyle w:val="boabodytable"/>
            </w:pPr>
          </w:p>
          <w:p w14:paraId="6A4097E5" w14:textId="77777777" w:rsidR="0000055D" w:rsidRPr="000E01B3" w:rsidRDefault="00280509" w:rsidP="007E7F7A">
            <w:pPr>
              <w:pStyle w:val="boabodytable"/>
            </w:pPr>
            <w:r>
              <w:rPr>
                <w:rStyle w:val="ceelement"/>
              </w:rPr>
              <w:t>Alt</w:t>
            </w:r>
            <w:r w:rsidRPr="000E01B3">
              <w:t>+</w:t>
            </w:r>
            <w:r w:rsidRPr="00280509">
              <w:rPr>
                <w:rStyle w:val="ceelement"/>
              </w:rPr>
              <w:t>Shift</w:t>
            </w:r>
            <w:r w:rsidRPr="000E01B3">
              <w:t>+</w:t>
            </w:r>
            <w:r w:rsidR="0000055D" w:rsidRPr="00244F69">
              <w:rPr>
                <w:rStyle w:val="csstrong"/>
              </w:rPr>
              <w:t>p</w:t>
            </w:r>
            <w:r w:rsidR="0000055D" w:rsidRPr="000E01B3">
              <w:br/>
            </w:r>
          </w:p>
          <w:p w14:paraId="4B1029FF" w14:textId="77777777" w:rsidR="0000055D" w:rsidRPr="000E01B3" w:rsidRDefault="00280509" w:rsidP="007E7F7A">
            <w:pPr>
              <w:pStyle w:val="boabodytable"/>
            </w:pPr>
            <w:r>
              <w:rPr>
                <w:rStyle w:val="ceelement"/>
              </w:rPr>
              <w:t>Alt</w:t>
            </w:r>
            <w:r w:rsidRPr="000E01B3">
              <w:t>+</w:t>
            </w:r>
            <w:r w:rsidRPr="00280509">
              <w:rPr>
                <w:rStyle w:val="ceelement"/>
              </w:rPr>
              <w:t>Shift</w:t>
            </w:r>
            <w:r w:rsidRPr="000E01B3">
              <w:t>+</w:t>
            </w:r>
            <w:r w:rsidR="0000055D" w:rsidRPr="00244F69">
              <w:rPr>
                <w:rStyle w:val="csstrong"/>
              </w:rPr>
              <w:t>s</w:t>
            </w:r>
            <w:r w:rsidR="0000055D" w:rsidRPr="000E01B3">
              <w:br/>
            </w:r>
          </w:p>
          <w:p w14:paraId="4627F480" w14:textId="77777777" w:rsidR="0000055D" w:rsidRPr="000E01B3" w:rsidRDefault="0000055D" w:rsidP="007E7F7A">
            <w:pPr>
              <w:pStyle w:val="boabodytable"/>
            </w:pPr>
            <w:r w:rsidRPr="000E01B3">
              <w:t>–</w:t>
            </w:r>
            <w:r w:rsidRPr="000E01B3">
              <w:br/>
            </w:r>
          </w:p>
        </w:tc>
      </w:tr>
      <w:tr w:rsidR="0000055D" w:rsidRPr="0000055D" w14:paraId="654CE9F6" w14:textId="77777777" w:rsidTr="00EC6B8F">
        <w:trPr>
          <w:cantSplit/>
        </w:trPr>
        <w:tc>
          <w:tcPr>
            <w:tcW w:w="2103" w:type="pct"/>
            <w:shd w:val="clear" w:color="auto" w:fill="E6E6E6"/>
          </w:tcPr>
          <w:p w14:paraId="59E1FB15" w14:textId="77777777" w:rsidR="0000055D" w:rsidRPr="007E7F7A" w:rsidRDefault="0000055D" w:rsidP="007E7F7A">
            <w:pPr>
              <w:pStyle w:val="boabodytable"/>
              <w:rPr>
                <w:rStyle w:val="csstrong"/>
              </w:rPr>
            </w:pPr>
            <w:r w:rsidRPr="007E7F7A">
              <w:rPr>
                <w:rStyle w:val="csstrong"/>
              </w:rPr>
              <w:lastRenderedPageBreak/>
              <w:t>Lists:</w:t>
            </w:r>
          </w:p>
          <w:p w14:paraId="4D6A4459" w14:textId="77777777" w:rsidR="0000055D" w:rsidRPr="000E01B3" w:rsidRDefault="0000055D" w:rsidP="007E7F7A">
            <w:pPr>
              <w:pStyle w:val="boabodytable"/>
            </w:pPr>
            <w:r w:rsidRPr="000E01B3">
              <w:t>paragraph that introduces a</w:t>
            </w:r>
            <w:r w:rsidRPr="000E01B3">
              <w:br/>
              <w:t>list</w:t>
            </w:r>
          </w:p>
          <w:p w14:paraId="00CCDD82" w14:textId="77777777" w:rsidR="0000055D" w:rsidRPr="000E01B3" w:rsidRDefault="0000055D" w:rsidP="007E7F7A">
            <w:pPr>
              <w:pStyle w:val="boabodytable"/>
            </w:pPr>
            <w:r w:rsidRPr="000E01B3">
              <w:t>first-level item of a list</w:t>
            </w:r>
            <w:r w:rsidRPr="000E01B3">
              <w:br/>
              <w:t>(with bullet)</w:t>
            </w:r>
          </w:p>
          <w:p w14:paraId="4E5A692A" w14:textId="77777777" w:rsidR="0000055D" w:rsidRPr="000E01B3" w:rsidRDefault="0000055D" w:rsidP="007E7F7A">
            <w:pPr>
              <w:pStyle w:val="boabodytable"/>
            </w:pPr>
            <w:r w:rsidRPr="000E01B3">
              <w:t>indented first-level paragraph in a list (without bullet)</w:t>
            </w:r>
          </w:p>
          <w:p w14:paraId="7D815F26" w14:textId="77777777" w:rsidR="0000055D" w:rsidRPr="000E01B3" w:rsidRDefault="0000055D" w:rsidP="007E7F7A">
            <w:pPr>
              <w:pStyle w:val="boabodytable"/>
            </w:pPr>
            <w:r w:rsidRPr="000E01B3">
              <w:t>second-level item of a list</w:t>
            </w:r>
            <w:r w:rsidRPr="000E01B3">
              <w:br/>
              <w:t>(with bullet)</w:t>
            </w:r>
          </w:p>
          <w:p w14:paraId="672C39E0" w14:textId="77777777" w:rsidR="0000055D" w:rsidRPr="000E01B3" w:rsidRDefault="0000055D" w:rsidP="007E7F7A">
            <w:pPr>
              <w:pStyle w:val="boabodytable"/>
            </w:pPr>
            <w:r w:rsidRPr="000E01B3">
              <w:t>indented second-level paragraph in a list (without bullet)</w:t>
            </w:r>
          </w:p>
        </w:tc>
        <w:tc>
          <w:tcPr>
            <w:tcW w:w="1719" w:type="pct"/>
            <w:shd w:val="clear" w:color="auto" w:fill="E6E6E6"/>
          </w:tcPr>
          <w:p w14:paraId="26B536FE" w14:textId="77777777" w:rsidR="0000055D" w:rsidRPr="000E01B3" w:rsidRDefault="0000055D" w:rsidP="007E7F7A">
            <w:pPr>
              <w:pStyle w:val="boabodytable"/>
            </w:pPr>
          </w:p>
          <w:p w14:paraId="110B8857" w14:textId="77777777" w:rsidR="0000055D" w:rsidRPr="000E01B3" w:rsidRDefault="0000055D" w:rsidP="007E7F7A">
            <w:pPr>
              <w:pStyle w:val="boabodytable"/>
            </w:pPr>
            <w:r w:rsidRPr="000E01B3">
              <w:t>li_</w:t>
            </w:r>
            <w:r w:rsidRPr="00244F69">
              <w:rPr>
                <w:rStyle w:val="csstrong"/>
              </w:rPr>
              <w:t>l</w:t>
            </w:r>
            <w:r w:rsidRPr="000E01B3">
              <w:t>ist_intro</w:t>
            </w:r>
            <w:r w:rsidRPr="000E01B3">
              <w:br/>
            </w:r>
          </w:p>
          <w:p w14:paraId="027A31D3" w14:textId="77777777" w:rsidR="0000055D" w:rsidRPr="000E01B3" w:rsidRDefault="0000055D" w:rsidP="007E7F7A">
            <w:pPr>
              <w:pStyle w:val="boabodytable"/>
            </w:pPr>
            <w:r w:rsidRPr="000E01B3">
              <w:t>l1_list_level1_</w:t>
            </w:r>
            <w:r w:rsidRPr="00244F69">
              <w:rPr>
                <w:rStyle w:val="csstrong"/>
              </w:rPr>
              <w:t>b</w:t>
            </w:r>
            <w:r w:rsidRPr="000E01B3">
              <w:t>ullet</w:t>
            </w:r>
            <w:r w:rsidRPr="000E01B3">
              <w:br/>
            </w:r>
          </w:p>
          <w:p w14:paraId="24D61251" w14:textId="77777777" w:rsidR="0000055D" w:rsidRPr="000E01B3" w:rsidRDefault="0000055D" w:rsidP="007E7F7A">
            <w:pPr>
              <w:pStyle w:val="boabodytable"/>
            </w:pPr>
            <w:r w:rsidRPr="000E01B3">
              <w:t>l1p_list_level1_plain</w:t>
            </w:r>
            <w:r w:rsidRPr="000E01B3">
              <w:br/>
            </w:r>
          </w:p>
          <w:p w14:paraId="43897CC7" w14:textId="77777777" w:rsidR="0000055D" w:rsidRPr="000E01B3" w:rsidRDefault="0000055D" w:rsidP="007E7F7A">
            <w:pPr>
              <w:pStyle w:val="boabodytable"/>
            </w:pPr>
            <w:r w:rsidRPr="000E01B3">
              <w:t>l2_list_level2_bullet</w:t>
            </w:r>
            <w:r w:rsidRPr="000E01B3">
              <w:br/>
            </w:r>
          </w:p>
          <w:p w14:paraId="0C84B67D" w14:textId="77777777" w:rsidR="0000055D" w:rsidRPr="000E01B3" w:rsidRDefault="0000055D" w:rsidP="007E7F7A">
            <w:pPr>
              <w:pStyle w:val="boabodytable"/>
            </w:pPr>
            <w:r w:rsidRPr="000E01B3">
              <w:t>l2p_list_level2_plain</w:t>
            </w:r>
            <w:r w:rsidRPr="000E01B3">
              <w:br/>
            </w:r>
          </w:p>
        </w:tc>
        <w:tc>
          <w:tcPr>
            <w:tcW w:w="1177" w:type="pct"/>
            <w:shd w:val="clear" w:color="auto" w:fill="E6E6E6"/>
          </w:tcPr>
          <w:p w14:paraId="5A5984DE" w14:textId="77777777" w:rsidR="0000055D" w:rsidRPr="000E01B3" w:rsidRDefault="0000055D" w:rsidP="007E7F7A">
            <w:pPr>
              <w:pStyle w:val="boabodytable"/>
            </w:pPr>
          </w:p>
          <w:p w14:paraId="374B1FFA" w14:textId="77777777" w:rsidR="0000055D" w:rsidRPr="000E01B3" w:rsidRDefault="00280509" w:rsidP="007E7F7A">
            <w:pPr>
              <w:pStyle w:val="boabodytable"/>
            </w:pPr>
            <w:r>
              <w:rPr>
                <w:rStyle w:val="ceelement"/>
              </w:rPr>
              <w:t>Alt</w:t>
            </w:r>
            <w:r w:rsidRPr="000E01B3">
              <w:t>+</w:t>
            </w:r>
            <w:r w:rsidRPr="00280509">
              <w:rPr>
                <w:rStyle w:val="ceelement"/>
              </w:rPr>
              <w:t>Shift</w:t>
            </w:r>
            <w:r w:rsidRPr="000E01B3">
              <w:t>+</w:t>
            </w:r>
            <w:r w:rsidR="0000055D" w:rsidRPr="00244F69">
              <w:rPr>
                <w:rStyle w:val="csstrong"/>
              </w:rPr>
              <w:t>l</w:t>
            </w:r>
            <w:r w:rsidR="0000055D" w:rsidRPr="000E01B3">
              <w:br/>
            </w:r>
          </w:p>
          <w:p w14:paraId="58167FCD" w14:textId="77777777" w:rsidR="0000055D" w:rsidRPr="000E01B3" w:rsidRDefault="00280509" w:rsidP="007E7F7A">
            <w:pPr>
              <w:pStyle w:val="boabodytable"/>
            </w:pPr>
            <w:r>
              <w:rPr>
                <w:rStyle w:val="ceelement"/>
              </w:rPr>
              <w:t>Alt</w:t>
            </w:r>
            <w:r w:rsidRPr="000E01B3">
              <w:t>+</w:t>
            </w:r>
            <w:r w:rsidRPr="00280509">
              <w:rPr>
                <w:rStyle w:val="ceelement"/>
              </w:rPr>
              <w:t>Shift</w:t>
            </w:r>
            <w:r w:rsidRPr="000E01B3">
              <w:t>+</w:t>
            </w:r>
            <w:r w:rsidR="0000055D" w:rsidRPr="00244F69">
              <w:rPr>
                <w:rStyle w:val="csstrong"/>
              </w:rPr>
              <w:t>b</w:t>
            </w:r>
            <w:r w:rsidR="0000055D" w:rsidRPr="000E01B3">
              <w:br/>
            </w:r>
          </w:p>
          <w:p w14:paraId="7231CE56" w14:textId="77777777" w:rsidR="0000055D" w:rsidRPr="000E01B3" w:rsidRDefault="0000055D" w:rsidP="007E7F7A">
            <w:pPr>
              <w:pStyle w:val="boabodytable"/>
            </w:pPr>
            <w:r w:rsidRPr="000E01B3">
              <w:t>–</w:t>
            </w:r>
            <w:r w:rsidRPr="000E01B3">
              <w:br/>
            </w:r>
          </w:p>
          <w:p w14:paraId="7BC5A489" w14:textId="77777777" w:rsidR="0000055D" w:rsidRPr="000E01B3" w:rsidRDefault="0000055D" w:rsidP="007E7F7A">
            <w:pPr>
              <w:pStyle w:val="boabodytable"/>
            </w:pPr>
            <w:r w:rsidRPr="000E01B3">
              <w:t>–</w:t>
            </w:r>
            <w:r w:rsidRPr="000E01B3">
              <w:br/>
            </w:r>
          </w:p>
          <w:p w14:paraId="6846202A" w14:textId="77777777" w:rsidR="0000055D" w:rsidRPr="000E01B3" w:rsidRDefault="0000055D" w:rsidP="007E7F7A">
            <w:pPr>
              <w:pStyle w:val="boabodytable"/>
            </w:pPr>
            <w:r w:rsidRPr="000E01B3">
              <w:t>–</w:t>
            </w:r>
            <w:r w:rsidRPr="000E01B3">
              <w:br/>
            </w:r>
          </w:p>
        </w:tc>
      </w:tr>
      <w:tr w:rsidR="0000055D" w:rsidRPr="0000055D" w14:paraId="29B52571" w14:textId="77777777" w:rsidTr="00EC6B8F">
        <w:trPr>
          <w:cantSplit/>
        </w:trPr>
        <w:tc>
          <w:tcPr>
            <w:tcW w:w="2103" w:type="pct"/>
            <w:shd w:val="clear" w:color="auto" w:fill="E6E6E6"/>
          </w:tcPr>
          <w:p w14:paraId="52B86220" w14:textId="77777777" w:rsidR="0000055D" w:rsidRDefault="0000055D" w:rsidP="002E241F">
            <w:pPr>
              <w:pStyle w:val="boabodytable"/>
              <w:rPr>
                <w:rStyle w:val="csstrong"/>
              </w:rPr>
            </w:pPr>
            <w:r w:rsidRPr="007E7F7A">
              <w:rPr>
                <w:rStyle w:val="csstrong"/>
              </w:rPr>
              <w:t>Annotations: Tips</w:t>
            </w:r>
          </w:p>
          <w:p w14:paraId="069944B6" w14:textId="77777777" w:rsidR="002E241F" w:rsidRPr="002E241F" w:rsidRDefault="002E241F" w:rsidP="002E241F">
            <w:pPr>
              <w:pStyle w:val="boabodytable"/>
            </w:pPr>
            <w:r w:rsidRPr="002E241F">
              <w:t>standard tip</w:t>
            </w:r>
          </w:p>
        </w:tc>
        <w:tc>
          <w:tcPr>
            <w:tcW w:w="1719" w:type="pct"/>
            <w:shd w:val="clear" w:color="auto" w:fill="E6E6E6"/>
          </w:tcPr>
          <w:p w14:paraId="40EDC0DA" w14:textId="77777777" w:rsidR="002E241F" w:rsidRDefault="002E241F" w:rsidP="002E241F">
            <w:pPr>
              <w:pStyle w:val="boabodytable"/>
            </w:pPr>
          </w:p>
          <w:p w14:paraId="7C0C30A7" w14:textId="77777777" w:rsidR="0000055D" w:rsidRPr="000E01B3" w:rsidRDefault="0000055D" w:rsidP="002E241F">
            <w:pPr>
              <w:pStyle w:val="boabodytable"/>
            </w:pPr>
            <w:r w:rsidRPr="000E01B3">
              <w:t>at_</w:t>
            </w:r>
            <w:r w:rsidRPr="00244F69">
              <w:rPr>
                <w:rStyle w:val="csstrong"/>
              </w:rPr>
              <w:t>t</w:t>
            </w:r>
            <w:r w:rsidRPr="000E01B3">
              <w:t>ip</w:t>
            </w:r>
          </w:p>
        </w:tc>
        <w:tc>
          <w:tcPr>
            <w:tcW w:w="1177" w:type="pct"/>
            <w:shd w:val="clear" w:color="auto" w:fill="E6E6E6"/>
          </w:tcPr>
          <w:p w14:paraId="7AB35F1D" w14:textId="77777777" w:rsidR="002E241F" w:rsidRPr="002E241F" w:rsidRDefault="002E241F" w:rsidP="002E241F">
            <w:pPr>
              <w:pStyle w:val="boabodytable"/>
            </w:pPr>
          </w:p>
          <w:p w14:paraId="4E54E3D4" w14:textId="77777777" w:rsidR="0000055D" w:rsidRPr="000E01B3" w:rsidRDefault="00280509" w:rsidP="002E241F">
            <w:pPr>
              <w:pStyle w:val="boabodytable"/>
            </w:pPr>
            <w:r>
              <w:rPr>
                <w:rStyle w:val="ceelement"/>
              </w:rPr>
              <w:t>Alt</w:t>
            </w:r>
            <w:r w:rsidRPr="000E01B3">
              <w:t>+</w:t>
            </w:r>
            <w:r w:rsidRPr="00280509">
              <w:rPr>
                <w:rStyle w:val="ceelement"/>
              </w:rPr>
              <w:t>Shift</w:t>
            </w:r>
            <w:r w:rsidRPr="000E01B3">
              <w:t>+</w:t>
            </w:r>
            <w:r w:rsidR="0000055D" w:rsidRPr="00244F69">
              <w:rPr>
                <w:rStyle w:val="csstrong"/>
              </w:rPr>
              <w:t>t</w:t>
            </w:r>
          </w:p>
        </w:tc>
      </w:tr>
      <w:tr w:rsidR="0000055D" w:rsidRPr="0000055D" w14:paraId="3C6873F0" w14:textId="77777777" w:rsidTr="00EC6B8F">
        <w:trPr>
          <w:cantSplit/>
        </w:trPr>
        <w:tc>
          <w:tcPr>
            <w:tcW w:w="2103" w:type="pct"/>
            <w:shd w:val="clear" w:color="auto" w:fill="E6E6E6"/>
          </w:tcPr>
          <w:p w14:paraId="256A2955" w14:textId="77777777" w:rsidR="0000055D" w:rsidRPr="007E7F7A" w:rsidRDefault="0000055D" w:rsidP="002E241F">
            <w:pPr>
              <w:pStyle w:val="boabodytable"/>
              <w:rPr>
                <w:rStyle w:val="csstrong"/>
              </w:rPr>
            </w:pPr>
            <w:r w:rsidRPr="007E7F7A">
              <w:rPr>
                <w:rStyle w:val="csstrong"/>
              </w:rPr>
              <w:t>Annotations: Notes</w:t>
            </w:r>
          </w:p>
          <w:p w14:paraId="74C06E14" w14:textId="77777777" w:rsidR="0000055D" w:rsidRPr="000E01B3" w:rsidRDefault="00F6490D" w:rsidP="002E241F">
            <w:pPr>
              <w:pStyle w:val="boabodytable"/>
            </w:pPr>
            <w:r>
              <w:t>annotation</w:t>
            </w:r>
          </w:p>
          <w:p w14:paraId="154BEB0E" w14:textId="77777777" w:rsidR="0000055D" w:rsidRPr="000E01B3" w:rsidRDefault="0000055D" w:rsidP="002E241F">
            <w:pPr>
              <w:pStyle w:val="boabodytable"/>
            </w:pPr>
            <w:r w:rsidRPr="000E01B3">
              <w:t>important note</w:t>
            </w:r>
          </w:p>
        </w:tc>
        <w:tc>
          <w:tcPr>
            <w:tcW w:w="1719" w:type="pct"/>
            <w:shd w:val="clear" w:color="auto" w:fill="E6E6E6"/>
          </w:tcPr>
          <w:p w14:paraId="1C85403F" w14:textId="77777777" w:rsidR="0000055D" w:rsidRPr="000E01B3" w:rsidRDefault="0000055D" w:rsidP="002E241F">
            <w:pPr>
              <w:pStyle w:val="boabodytable"/>
            </w:pPr>
          </w:p>
          <w:p w14:paraId="3EFE614A" w14:textId="77777777" w:rsidR="0000055D" w:rsidRPr="000E01B3" w:rsidRDefault="0000055D" w:rsidP="002E241F">
            <w:pPr>
              <w:pStyle w:val="boabodytable"/>
            </w:pPr>
            <w:r w:rsidRPr="000E01B3">
              <w:t>a</w:t>
            </w:r>
            <w:r w:rsidR="00F6490D">
              <w:t>a</w:t>
            </w:r>
            <w:r w:rsidRPr="000E01B3">
              <w:t>_</w:t>
            </w:r>
            <w:r w:rsidR="00F6490D" w:rsidRPr="00F6490D">
              <w:rPr>
                <w:b/>
              </w:rPr>
              <w:t>a</w:t>
            </w:r>
            <w:r w:rsidR="00F6490D">
              <w:t>nnotation</w:t>
            </w:r>
          </w:p>
          <w:p w14:paraId="3FE73AC2" w14:textId="77777777" w:rsidR="0000055D" w:rsidRPr="000E01B3" w:rsidRDefault="0000055D" w:rsidP="002E241F">
            <w:pPr>
              <w:pStyle w:val="boabodytable"/>
            </w:pPr>
            <w:r w:rsidRPr="000E01B3">
              <w:t>ai_</w:t>
            </w:r>
            <w:r w:rsidRPr="00244F69">
              <w:rPr>
                <w:rStyle w:val="csstrong"/>
              </w:rPr>
              <w:t>i</w:t>
            </w:r>
            <w:r w:rsidRPr="000E01B3">
              <w:t>mportant</w:t>
            </w:r>
          </w:p>
        </w:tc>
        <w:tc>
          <w:tcPr>
            <w:tcW w:w="1177" w:type="pct"/>
            <w:shd w:val="clear" w:color="auto" w:fill="E6E6E6"/>
          </w:tcPr>
          <w:p w14:paraId="24C60D61" w14:textId="77777777" w:rsidR="0000055D" w:rsidRPr="000E01B3" w:rsidRDefault="0000055D" w:rsidP="002E241F">
            <w:pPr>
              <w:pStyle w:val="boabodytable"/>
            </w:pPr>
          </w:p>
          <w:p w14:paraId="5CFC011A" w14:textId="77777777" w:rsidR="0000055D" w:rsidRPr="000E01B3" w:rsidRDefault="00280509" w:rsidP="002E241F">
            <w:pPr>
              <w:pStyle w:val="boabodytable"/>
            </w:pPr>
            <w:r>
              <w:rPr>
                <w:rStyle w:val="ceelement"/>
              </w:rPr>
              <w:t>Alt</w:t>
            </w:r>
            <w:r w:rsidRPr="000E01B3">
              <w:t>+</w:t>
            </w:r>
            <w:r w:rsidRPr="00280509">
              <w:rPr>
                <w:rStyle w:val="ceelement"/>
              </w:rPr>
              <w:t>Shift</w:t>
            </w:r>
            <w:r w:rsidRPr="000E01B3">
              <w:t>+</w:t>
            </w:r>
            <w:r w:rsidR="00F6490D">
              <w:t>a</w:t>
            </w:r>
          </w:p>
          <w:p w14:paraId="4AC32B7F" w14:textId="77777777" w:rsidR="0000055D" w:rsidRPr="000E01B3" w:rsidRDefault="002E241F" w:rsidP="002E241F">
            <w:pPr>
              <w:pStyle w:val="boabodytable"/>
            </w:pPr>
            <w:r>
              <w:rPr>
                <w:rStyle w:val="ceelement"/>
              </w:rPr>
              <w:t>Alt</w:t>
            </w:r>
            <w:r w:rsidRPr="000E01B3">
              <w:t>+</w:t>
            </w:r>
            <w:r w:rsidRPr="00280509">
              <w:rPr>
                <w:rStyle w:val="ceelement"/>
              </w:rPr>
              <w:t>Shift</w:t>
            </w:r>
            <w:r w:rsidRPr="000E01B3">
              <w:t>+</w:t>
            </w:r>
            <w:r w:rsidR="0000055D" w:rsidRPr="00244F69">
              <w:rPr>
                <w:rStyle w:val="csstrong"/>
              </w:rPr>
              <w:t>i</w:t>
            </w:r>
          </w:p>
        </w:tc>
      </w:tr>
      <w:tr w:rsidR="0000055D" w:rsidRPr="00280509" w14:paraId="4CC4DD7D" w14:textId="77777777" w:rsidTr="00EC6B8F">
        <w:trPr>
          <w:cantSplit/>
        </w:trPr>
        <w:tc>
          <w:tcPr>
            <w:tcW w:w="2103" w:type="pct"/>
            <w:shd w:val="clear" w:color="auto" w:fill="E6E6E6"/>
          </w:tcPr>
          <w:p w14:paraId="0E349F00" w14:textId="77777777" w:rsidR="0000055D" w:rsidRPr="007E7F7A" w:rsidRDefault="0000055D" w:rsidP="002E241F">
            <w:pPr>
              <w:pStyle w:val="boabodytable"/>
              <w:rPr>
                <w:rStyle w:val="csstrong"/>
              </w:rPr>
            </w:pPr>
            <w:r w:rsidRPr="007E7F7A">
              <w:rPr>
                <w:rStyle w:val="csstrong"/>
              </w:rPr>
              <w:t>Annotations: Warnings</w:t>
            </w:r>
          </w:p>
          <w:p w14:paraId="13C46A31" w14:textId="77777777" w:rsidR="0000055D" w:rsidRPr="000E01B3" w:rsidRDefault="0000055D" w:rsidP="002E241F">
            <w:pPr>
              <w:pStyle w:val="boabodytable"/>
            </w:pPr>
            <w:r w:rsidRPr="000E01B3">
              <w:t>caution</w:t>
            </w:r>
          </w:p>
          <w:p w14:paraId="712A8D33" w14:textId="77777777" w:rsidR="0000055D" w:rsidRPr="000E01B3" w:rsidRDefault="0000055D" w:rsidP="002E241F">
            <w:pPr>
              <w:pStyle w:val="boabodytable"/>
            </w:pPr>
            <w:r w:rsidRPr="000E01B3">
              <w:t>warning</w:t>
            </w:r>
          </w:p>
          <w:p w14:paraId="0877CE99" w14:textId="77777777" w:rsidR="0000055D" w:rsidRPr="000E01B3" w:rsidRDefault="0000055D" w:rsidP="002E241F">
            <w:pPr>
              <w:pStyle w:val="boabodytable"/>
            </w:pPr>
            <w:r w:rsidRPr="000E01B3">
              <w:t>danger</w:t>
            </w:r>
          </w:p>
        </w:tc>
        <w:tc>
          <w:tcPr>
            <w:tcW w:w="1719" w:type="pct"/>
            <w:shd w:val="clear" w:color="auto" w:fill="E6E6E6"/>
          </w:tcPr>
          <w:p w14:paraId="773D7ACD" w14:textId="77777777" w:rsidR="0000055D" w:rsidRPr="000E01B3" w:rsidRDefault="0000055D" w:rsidP="002E241F">
            <w:pPr>
              <w:pStyle w:val="boabodytable"/>
            </w:pPr>
          </w:p>
          <w:p w14:paraId="0C9D05A9" w14:textId="77777777" w:rsidR="0000055D" w:rsidRPr="000E01B3" w:rsidRDefault="0000055D" w:rsidP="002E241F">
            <w:pPr>
              <w:pStyle w:val="boabodytable"/>
            </w:pPr>
            <w:r w:rsidRPr="000E01B3">
              <w:t>ac_</w:t>
            </w:r>
            <w:r w:rsidRPr="00244F69">
              <w:rPr>
                <w:rStyle w:val="csstrong"/>
              </w:rPr>
              <w:t>c</w:t>
            </w:r>
            <w:r w:rsidRPr="000E01B3">
              <w:t>aution</w:t>
            </w:r>
          </w:p>
          <w:p w14:paraId="7EEEC92E" w14:textId="77777777" w:rsidR="0000055D" w:rsidRPr="000E01B3" w:rsidRDefault="0000055D" w:rsidP="002E241F">
            <w:pPr>
              <w:pStyle w:val="boabodytable"/>
            </w:pPr>
            <w:r w:rsidRPr="000E01B3">
              <w:t>aw_</w:t>
            </w:r>
            <w:r w:rsidRPr="00244F69">
              <w:rPr>
                <w:rStyle w:val="csstrong"/>
              </w:rPr>
              <w:t>w</w:t>
            </w:r>
            <w:r w:rsidRPr="000E01B3">
              <w:t>arning</w:t>
            </w:r>
          </w:p>
          <w:p w14:paraId="29A8F108" w14:textId="77777777" w:rsidR="0000055D" w:rsidRPr="000E01B3" w:rsidRDefault="0000055D" w:rsidP="002E241F">
            <w:pPr>
              <w:pStyle w:val="boabodytable"/>
            </w:pPr>
            <w:r w:rsidRPr="000E01B3">
              <w:t>ad_</w:t>
            </w:r>
            <w:r w:rsidRPr="00244F69">
              <w:rPr>
                <w:rStyle w:val="csstrong"/>
              </w:rPr>
              <w:t>d</w:t>
            </w:r>
            <w:r w:rsidRPr="000E01B3">
              <w:t>anger</w:t>
            </w:r>
          </w:p>
        </w:tc>
        <w:tc>
          <w:tcPr>
            <w:tcW w:w="1177" w:type="pct"/>
            <w:shd w:val="clear" w:color="auto" w:fill="E6E6E6"/>
          </w:tcPr>
          <w:p w14:paraId="51339B8B" w14:textId="77777777" w:rsidR="0000055D" w:rsidRPr="000E01B3" w:rsidRDefault="0000055D" w:rsidP="002E241F">
            <w:pPr>
              <w:pStyle w:val="boabodytable"/>
            </w:pPr>
          </w:p>
          <w:p w14:paraId="43E302F4" w14:textId="77777777" w:rsidR="0000055D" w:rsidRPr="00280509" w:rsidRDefault="00280509" w:rsidP="002E241F">
            <w:pPr>
              <w:pStyle w:val="boabodytable"/>
              <w:rPr>
                <w:lang w:val="de-DE"/>
              </w:rPr>
            </w:pPr>
            <w:r w:rsidRPr="00280509">
              <w:rPr>
                <w:rStyle w:val="ceelement"/>
                <w:lang w:val="de-DE"/>
              </w:rPr>
              <w:t>Alt</w:t>
            </w:r>
            <w:r w:rsidRPr="00280509">
              <w:rPr>
                <w:lang w:val="de-DE"/>
              </w:rPr>
              <w:t>+</w:t>
            </w:r>
            <w:r w:rsidRPr="00280509">
              <w:rPr>
                <w:rStyle w:val="ceelement"/>
                <w:lang w:val="de-DE"/>
              </w:rPr>
              <w:t>Shift</w:t>
            </w:r>
            <w:r w:rsidRPr="00280509">
              <w:rPr>
                <w:lang w:val="de-DE"/>
              </w:rPr>
              <w:t>+</w:t>
            </w:r>
            <w:r w:rsidR="0000055D" w:rsidRPr="00280509">
              <w:rPr>
                <w:rStyle w:val="csstrong"/>
                <w:lang w:val="de-DE"/>
              </w:rPr>
              <w:t>c</w:t>
            </w:r>
          </w:p>
          <w:p w14:paraId="76F53436" w14:textId="77777777" w:rsidR="0000055D" w:rsidRPr="00280509" w:rsidRDefault="00280509" w:rsidP="002E241F">
            <w:pPr>
              <w:pStyle w:val="boabodytable"/>
              <w:rPr>
                <w:lang w:val="de-DE"/>
              </w:rPr>
            </w:pPr>
            <w:r>
              <w:rPr>
                <w:rStyle w:val="ceelement"/>
              </w:rPr>
              <w:t>Alt</w:t>
            </w:r>
            <w:r w:rsidRPr="000E01B3">
              <w:t>+</w:t>
            </w:r>
            <w:r w:rsidRPr="00280509">
              <w:rPr>
                <w:rStyle w:val="ceelement"/>
              </w:rPr>
              <w:t>Shift</w:t>
            </w:r>
            <w:r w:rsidRPr="000E01B3">
              <w:t>+</w:t>
            </w:r>
            <w:r w:rsidR="0000055D" w:rsidRPr="00280509">
              <w:rPr>
                <w:rStyle w:val="csstrong"/>
                <w:lang w:val="de-DE"/>
              </w:rPr>
              <w:t>w</w:t>
            </w:r>
          </w:p>
          <w:p w14:paraId="37E0F933" w14:textId="77777777" w:rsidR="0000055D" w:rsidRPr="00280509" w:rsidRDefault="00280509" w:rsidP="002E241F">
            <w:pPr>
              <w:pStyle w:val="boabodytable"/>
              <w:rPr>
                <w:lang w:val="de-DE"/>
              </w:rPr>
            </w:pPr>
            <w:r>
              <w:rPr>
                <w:rStyle w:val="ceelement"/>
              </w:rPr>
              <w:t>Alt</w:t>
            </w:r>
            <w:r w:rsidRPr="000E01B3">
              <w:t>+</w:t>
            </w:r>
            <w:r w:rsidRPr="00280509">
              <w:rPr>
                <w:rStyle w:val="ceelement"/>
              </w:rPr>
              <w:t>Shift</w:t>
            </w:r>
            <w:r w:rsidRPr="000E01B3">
              <w:t>+</w:t>
            </w:r>
            <w:r w:rsidR="0000055D" w:rsidRPr="00280509">
              <w:rPr>
                <w:rStyle w:val="csstrong"/>
                <w:lang w:val="de-DE"/>
              </w:rPr>
              <w:t>d</w:t>
            </w:r>
          </w:p>
        </w:tc>
      </w:tr>
    </w:tbl>
    <w:p w14:paraId="3771D496" w14:textId="77777777" w:rsidR="0000055D" w:rsidRDefault="0000055D" w:rsidP="005A6DF9">
      <w:pPr>
        <w:pStyle w:val="sesubheadexpandable"/>
      </w:pPr>
      <w:r>
        <w:t>Character styles</w:t>
      </w:r>
    </w:p>
    <w:tbl>
      <w:tblPr>
        <w:tblW w:w="0" w:type="auto"/>
        <w:tblInd w:w="45"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E6E6E6"/>
        <w:tblLayout w:type="fixed"/>
        <w:tblCellMar>
          <w:top w:w="45" w:type="dxa"/>
          <w:left w:w="45" w:type="dxa"/>
          <w:bottom w:w="45" w:type="dxa"/>
          <w:right w:w="45" w:type="dxa"/>
        </w:tblCellMar>
        <w:tblLook w:val="0000" w:firstRow="0" w:lastRow="0" w:firstColumn="0" w:lastColumn="0" w:noHBand="0" w:noVBand="0"/>
      </w:tblPr>
      <w:tblGrid>
        <w:gridCol w:w="3119"/>
        <w:gridCol w:w="2551"/>
        <w:gridCol w:w="1745"/>
      </w:tblGrid>
      <w:tr w:rsidR="0000055D" w:rsidRPr="0000055D" w14:paraId="45A9FA6C" w14:textId="77777777" w:rsidTr="00EC6B8F">
        <w:trPr>
          <w:cantSplit/>
        </w:trPr>
        <w:tc>
          <w:tcPr>
            <w:tcW w:w="3119" w:type="dxa"/>
            <w:shd w:val="clear" w:color="auto" w:fill="4C4C4C"/>
          </w:tcPr>
          <w:p w14:paraId="24F53F9B" w14:textId="77777777" w:rsidR="0000055D" w:rsidRPr="004E6CF7" w:rsidRDefault="0000055D" w:rsidP="004E6CF7">
            <w:pPr>
              <w:pStyle w:val="boabodytable"/>
              <w:rPr>
                <w:color w:val="FFFFFF"/>
              </w:rPr>
            </w:pPr>
            <w:r w:rsidRPr="004E6CF7">
              <w:rPr>
                <w:color w:val="FFFFFF"/>
              </w:rPr>
              <w:t>Purpose</w:t>
            </w:r>
          </w:p>
        </w:tc>
        <w:tc>
          <w:tcPr>
            <w:tcW w:w="2551" w:type="dxa"/>
            <w:shd w:val="clear" w:color="auto" w:fill="4C4C4C"/>
          </w:tcPr>
          <w:p w14:paraId="6F95F13A" w14:textId="77777777" w:rsidR="0000055D" w:rsidRPr="004E6CF7" w:rsidRDefault="006058C7" w:rsidP="004E6CF7">
            <w:pPr>
              <w:pStyle w:val="boabodytable"/>
              <w:rPr>
                <w:color w:val="FFFFFF"/>
              </w:rPr>
            </w:pPr>
            <w:r>
              <w:rPr>
                <w:color w:val="FFFFFF"/>
              </w:rPr>
              <w:t>S</w:t>
            </w:r>
            <w:r w:rsidR="0000055D" w:rsidRPr="004E6CF7">
              <w:rPr>
                <w:color w:val="FFFFFF"/>
              </w:rPr>
              <w:t>tyle name</w:t>
            </w:r>
          </w:p>
        </w:tc>
        <w:tc>
          <w:tcPr>
            <w:tcW w:w="1745" w:type="dxa"/>
            <w:shd w:val="clear" w:color="auto" w:fill="4C4C4C"/>
          </w:tcPr>
          <w:p w14:paraId="665428B1" w14:textId="77777777" w:rsidR="0000055D" w:rsidRPr="004E6CF7" w:rsidRDefault="006058C7" w:rsidP="004E6CF7">
            <w:pPr>
              <w:pStyle w:val="boabodytable"/>
              <w:rPr>
                <w:color w:val="FFFFFF"/>
              </w:rPr>
            </w:pPr>
            <w:r>
              <w:rPr>
                <w:color w:val="FFFFFF"/>
              </w:rPr>
              <w:t>Ke</w:t>
            </w:r>
            <w:r w:rsidR="0000055D" w:rsidRPr="004E6CF7">
              <w:rPr>
                <w:color w:val="FFFFFF"/>
              </w:rPr>
              <w:t>yboard shortcut</w:t>
            </w:r>
          </w:p>
        </w:tc>
      </w:tr>
      <w:tr w:rsidR="0000055D" w:rsidRPr="0000055D" w14:paraId="243E9620" w14:textId="77777777" w:rsidTr="00EC6B8F">
        <w:trPr>
          <w:cantSplit/>
        </w:trPr>
        <w:tc>
          <w:tcPr>
            <w:tcW w:w="3119" w:type="dxa"/>
            <w:shd w:val="clear" w:color="auto" w:fill="E6E6E6"/>
          </w:tcPr>
          <w:p w14:paraId="24F8DF32" w14:textId="77777777" w:rsidR="0000055D" w:rsidRPr="000E01B3" w:rsidRDefault="0000055D" w:rsidP="0064776B">
            <w:pPr>
              <w:pStyle w:val="boabodytable"/>
            </w:pPr>
            <w:r w:rsidRPr="000E01B3">
              <w:t>To highlight the name of the documented product</w:t>
            </w:r>
            <w:r w:rsidR="0064776B">
              <w:t xml:space="preserve"> (optional)</w:t>
            </w:r>
            <w:r w:rsidRPr="000E01B3">
              <w:t>.</w:t>
            </w:r>
          </w:p>
        </w:tc>
        <w:tc>
          <w:tcPr>
            <w:tcW w:w="2551" w:type="dxa"/>
            <w:shd w:val="clear" w:color="auto" w:fill="E6E6E6"/>
          </w:tcPr>
          <w:p w14:paraId="7A975275" w14:textId="77777777" w:rsidR="0000055D" w:rsidRPr="000E01B3" w:rsidRDefault="0000055D" w:rsidP="00172485">
            <w:pPr>
              <w:pStyle w:val="boabodytable"/>
            </w:pPr>
            <w:r w:rsidRPr="000E01B3">
              <w:t>cp_</w:t>
            </w:r>
            <w:r w:rsidRPr="004D086F">
              <w:rPr>
                <w:rStyle w:val="csstrong"/>
              </w:rPr>
              <w:t>p</w:t>
            </w:r>
            <w:r w:rsidRPr="000E01B3">
              <w:t>roduct</w:t>
            </w:r>
          </w:p>
        </w:tc>
        <w:tc>
          <w:tcPr>
            <w:tcW w:w="1745" w:type="dxa"/>
            <w:shd w:val="clear" w:color="auto" w:fill="E6E6E6"/>
          </w:tcPr>
          <w:p w14:paraId="1A4355C8" w14:textId="77777777" w:rsidR="0000055D" w:rsidRPr="000E01B3" w:rsidRDefault="0000055D" w:rsidP="00280509">
            <w:pPr>
              <w:pStyle w:val="boabodytable"/>
            </w:pPr>
            <w:r w:rsidRPr="00280509">
              <w:rPr>
                <w:rStyle w:val="ceelement"/>
              </w:rPr>
              <w:t>Ctrl</w:t>
            </w:r>
            <w:r w:rsidRPr="000E01B3">
              <w:t>+</w:t>
            </w:r>
            <w:r w:rsidRPr="00280509">
              <w:rPr>
                <w:rStyle w:val="ceelement"/>
              </w:rPr>
              <w:t>Shift</w:t>
            </w:r>
            <w:r w:rsidRPr="000E01B3">
              <w:t>+</w:t>
            </w:r>
            <w:r w:rsidRPr="004D086F">
              <w:rPr>
                <w:rStyle w:val="csstrong"/>
              </w:rPr>
              <w:t>p</w:t>
            </w:r>
          </w:p>
        </w:tc>
      </w:tr>
      <w:tr w:rsidR="0000055D" w:rsidRPr="0000055D" w14:paraId="62D329BC" w14:textId="77777777" w:rsidTr="00EC6B8F">
        <w:trPr>
          <w:cantSplit/>
        </w:trPr>
        <w:tc>
          <w:tcPr>
            <w:tcW w:w="3119" w:type="dxa"/>
            <w:shd w:val="clear" w:color="auto" w:fill="E6E6E6"/>
          </w:tcPr>
          <w:p w14:paraId="10121382" w14:textId="77777777" w:rsidR="0000055D" w:rsidRPr="000E01B3" w:rsidRDefault="0000055D" w:rsidP="00172485">
            <w:pPr>
              <w:pStyle w:val="boabodytable"/>
            </w:pPr>
            <w:r w:rsidRPr="000E01B3">
              <w:t>To highlight all user interface and interaction elements, such as window titles, menu items, buttons, keys, levers, and so on.</w:t>
            </w:r>
          </w:p>
        </w:tc>
        <w:tc>
          <w:tcPr>
            <w:tcW w:w="2551" w:type="dxa"/>
            <w:shd w:val="clear" w:color="auto" w:fill="E6E6E6"/>
          </w:tcPr>
          <w:p w14:paraId="20831973" w14:textId="77777777" w:rsidR="0000055D" w:rsidRPr="000E01B3" w:rsidRDefault="0000055D" w:rsidP="00172485">
            <w:pPr>
              <w:pStyle w:val="boabodytable"/>
            </w:pPr>
            <w:r w:rsidRPr="000E01B3">
              <w:t>ce_</w:t>
            </w:r>
            <w:r w:rsidRPr="004D086F">
              <w:rPr>
                <w:rStyle w:val="csstrong"/>
              </w:rPr>
              <w:t>e</w:t>
            </w:r>
            <w:r w:rsidRPr="000E01B3">
              <w:t>lement</w:t>
            </w:r>
          </w:p>
        </w:tc>
        <w:tc>
          <w:tcPr>
            <w:tcW w:w="1745" w:type="dxa"/>
            <w:shd w:val="clear" w:color="auto" w:fill="E6E6E6"/>
          </w:tcPr>
          <w:p w14:paraId="60742598" w14:textId="77777777" w:rsidR="0000055D" w:rsidRPr="000E01B3" w:rsidRDefault="00280509" w:rsidP="00280509">
            <w:pPr>
              <w:pStyle w:val="boabodytable"/>
            </w:pPr>
            <w:r w:rsidRPr="00280509">
              <w:rPr>
                <w:rStyle w:val="ceelement"/>
              </w:rPr>
              <w:t>Ctrl</w:t>
            </w:r>
            <w:r w:rsidRPr="000E01B3">
              <w:t>+</w:t>
            </w:r>
            <w:r w:rsidRPr="00280509">
              <w:rPr>
                <w:rStyle w:val="ceelement"/>
              </w:rPr>
              <w:t>Shift</w:t>
            </w:r>
            <w:r w:rsidRPr="000E01B3">
              <w:t>+</w:t>
            </w:r>
            <w:r w:rsidR="0000055D" w:rsidRPr="004D086F">
              <w:rPr>
                <w:rStyle w:val="csstrong"/>
              </w:rPr>
              <w:t>e</w:t>
            </w:r>
          </w:p>
        </w:tc>
      </w:tr>
      <w:tr w:rsidR="0000055D" w:rsidRPr="0000055D" w14:paraId="1AD3EE8D" w14:textId="77777777" w:rsidTr="00EC6B8F">
        <w:trPr>
          <w:cantSplit/>
        </w:trPr>
        <w:tc>
          <w:tcPr>
            <w:tcW w:w="3119" w:type="dxa"/>
            <w:shd w:val="clear" w:color="auto" w:fill="E6E6E6"/>
          </w:tcPr>
          <w:p w14:paraId="59F4F241" w14:textId="77777777" w:rsidR="0000055D" w:rsidRPr="000E01B3" w:rsidRDefault="0000055D" w:rsidP="00172485">
            <w:pPr>
              <w:pStyle w:val="boabodytable"/>
            </w:pPr>
            <w:r w:rsidRPr="000E01B3">
              <w:lastRenderedPageBreak/>
              <w:t>To mark parameters, such as parameters of function calls, formulas, and so on.</w:t>
            </w:r>
          </w:p>
        </w:tc>
        <w:tc>
          <w:tcPr>
            <w:tcW w:w="2551" w:type="dxa"/>
            <w:shd w:val="clear" w:color="auto" w:fill="E6E6E6"/>
          </w:tcPr>
          <w:p w14:paraId="24FE831A" w14:textId="77777777" w:rsidR="0000055D" w:rsidRPr="000E01B3" w:rsidRDefault="0000055D" w:rsidP="00172485">
            <w:pPr>
              <w:pStyle w:val="boabodytable"/>
            </w:pPr>
            <w:r w:rsidRPr="000E01B3">
              <w:t>ca_p</w:t>
            </w:r>
            <w:r w:rsidRPr="004D086F">
              <w:rPr>
                <w:rStyle w:val="csstrong"/>
              </w:rPr>
              <w:t>a</w:t>
            </w:r>
            <w:r w:rsidRPr="000E01B3">
              <w:t>rameter</w:t>
            </w:r>
          </w:p>
        </w:tc>
        <w:tc>
          <w:tcPr>
            <w:tcW w:w="1745" w:type="dxa"/>
            <w:shd w:val="clear" w:color="auto" w:fill="E6E6E6"/>
          </w:tcPr>
          <w:p w14:paraId="52F84DF7" w14:textId="77777777" w:rsidR="0000055D" w:rsidRPr="000E01B3" w:rsidRDefault="00280509" w:rsidP="00280509">
            <w:pPr>
              <w:pStyle w:val="boabodytable"/>
            </w:pPr>
            <w:r w:rsidRPr="00280509">
              <w:rPr>
                <w:rStyle w:val="ceelement"/>
              </w:rPr>
              <w:t>Ctrl</w:t>
            </w:r>
            <w:r w:rsidRPr="000E01B3">
              <w:t>+</w:t>
            </w:r>
            <w:r w:rsidRPr="00280509">
              <w:rPr>
                <w:rStyle w:val="ceelement"/>
              </w:rPr>
              <w:t>Shift</w:t>
            </w:r>
            <w:r w:rsidRPr="000E01B3">
              <w:t>+</w:t>
            </w:r>
            <w:r w:rsidR="0000055D" w:rsidRPr="004D086F">
              <w:rPr>
                <w:rStyle w:val="csstrong"/>
              </w:rPr>
              <w:t>a</w:t>
            </w:r>
          </w:p>
        </w:tc>
      </w:tr>
      <w:tr w:rsidR="0000055D" w:rsidRPr="0000055D" w14:paraId="56E86FF8" w14:textId="77777777" w:rsidTr="00EC6B8F">
        <w:trPr>
          <w:cantSplit/>
        </w:trPr>
        <w:tc>
          <w:tcPr>
            <w:tcW w:w="3119" w:type="dxa"/>
            <w:shd w:val="clear" w:color="auto" w:fill="E6E6E6"/>
          </w:tcPr>
          <w:p w14:paraId="4F734753" w14:textId="77777777" w:rsidR="0000055D" w:rsidRPr="000E01B3" w:rsidRDefault="0000055D" w:rsidP="0064776B">
            <w:pPr>
              <w:pStyle w:val="boabodytable"/>
            </w:pPr>
            <w:r w:rsidRPr="000E01B3">
              <w:t>To mark product-specific technical terms</w:t>
            </w:r>
            <w:r w:rsidR="0064776B">
              <w:t xml:space="preserve"> (optional)</w:t>
            </w:r>
            <w:r w:rsidRPr="000E01B3">
              <w:t>.</w:t>
            </w:r>
          </w:p>
        </w:tc>
        <w:tc>
          <w:tcPr>
            <w:tcW w:w="2551" w:type="dxa"/>
            <w:shd w:val="clear" w:color="auto" w:fill="E6E6E6"/>
          </w:tcPr>
          <w:p w14:paraId="14842C86" w14:textId="77777777" w:rsidR="0000055D" w:rsidRPr="000E01B3" w:rsidRDefault="0000055D" w:rsidP="00172485">
            <w:pPr>
              <w:pStyle w:val="boabodytable"/>
            </w:pPr>
            <w:r w:rsidRPr="000E01B3">
              <w:t>ct_</w:t>
            </w:r>
            <w:r w:rsidRPr="004D086F">
              <w:rPr>
                <w:rStyle w:val="csstrong"/>
              </w:rPr>
              <w:t>t</w:t>
            </w:r>
            <w:r w:rsidRPr="000E01B3">
              <w:t>erm</w:t>
            </w:r>
          </w:p>
        </w:tc>
        <w:tc>
          <w:tcPr>
            <w:tcW w:w="1745" w:type="dxa"/>
            <w:shd w:val="clear" w:color="auto" w:fill="E6E6E6"/>
          </w:tcPr>
          <w:p w14:paraId="2DACBD57" w14:textId="77777777" w:rsidR="0000055D" w:rsidRPr="000E01B3" w:rsidRDefault="00280509" w:rsidP="00280509">
            <w:pPr>
              <w:pStyle w:val="boabodytable"/>
            </w:pPr>
            <w:r w:rsidRPr="00280509">
              <w:rPr>
                <w:rStyle w:val="ceelement"/>
              </w:rPr>
              <w:t>Ctrl</w:t>
            </w:r>
            <w:r w:rsidRPr="000E01B3">
              <w:t>+</w:t>
            </w:r>
            <w:r w:rsidRPr="00280509">
              <w:rPr>
                <w:rStyle w:val="ceelement"/>
              </w:rPr>
              <w:t>Shift</w:t>
            </w:r>
            <w:r w:rsidRPr="000E01B3">
              <w:t>+</w:t>
            </w:r>
            <w:r w:rsidR="0000055D" w:rsidRPr="004D086F">
              <w:rPr>
                <w:rStyle w:val="csstrong"/>
              </w:rPr>
              <w:t>t</w:t>
            </w:r>
          </w:p>
        </w:tc>
      </w:tr>
      <w:tr w:rsidR="0000055D" w:rsidRPr="0000055D" w14:paraId="4531258D" w14:textId="77777777" w:rsidTr="00EC6B8F">
        <w:trPr>
          <w:cantSplit/>
        </w:trPr>
        <w:tc>
          <w:tcPr>
            <w:tcW w:w="3119" w:type="dxa"/>
            <w:shd w:val="clear" w:color="auto" w:fill="E6E6E6"/>
          </w:tcPr>
          <w:p w14:paraId="2E1C743B" w14:textId="77777777" w:rsidR="0000055D" w:rsidRPr="000E01B3" w:rsidRDefault="0000055D" w:rsidP="00172485">
            <w:pPr>
              <w:pStyle w:val="boabodytable"/>
            </w:pPr>
            <w:r w:rsidRPr="000E01B3">
              <w:t>To emphasize words and expressions if this is necessary to avoid confusion.</w:t>
            </w:r>
          </w:p>
        </w:tc>
        <w:tc>
          <w:tcPr>
            <w:tcW w:w="2551" w:type="dxa"/>
            <w:shd w:val="clear" w:color="auto" w:fill="E6E6E6"/>
          </w:tcPr>
          <w:p w14:paraId="14A3CDEF" w14:textId="77777777" w:rsidR="0000055D" w:rsidRPr="000E01B3" w:rsidRDefault="0000055D" w:rsidP="00172485">
            <w:pPr>
              <w:pStyle w:val="boabodytable"/>
            </w:pPr>
            <w:r w:rsidRPr="000E01B3">
              <w:t>cm_e</w:t>
            </w:r>
            <w:r w:rsidRPr="004D086F">
              <w:rPr>
                <w:rStyle w:val="csstrong"/>
              </w:rPr>
              <w:t>m</w:t>
            </w:r>
            <w:r w:rsidRPr="000E01B3">
              <w:t>phasis</w:t>
            </w:r>
          </w:p>
        </w:tc>
        <w:tc>
          <w:tcPr>
            <w:tcW w:w="1745" w:type="dxa"/>
            <w:shd w:val="clear" w:color="auto" w:fill="E6E6E6"/>
          </w:tcPr>
          <w:p w14:paraId="6B1FFCC6" w14:textId="77777777" w:rsidR="0000055D" w:rsidRPr="000E01B3" w:rsidRDefault="00280509" w:rsidP="00172485">
            <w:pPr>
              <w:pStyle w:val="boabodytable"/>
            </w:pPr>
            <w:r w:rsidRPr="00280509">
              <w:rPr>
                <w:rStyle w:val="ceelement"/>
              </w:rPr>
              <w:t>Ctrl</w:t>
            </w:r>
            <w:r w:rsidRPr="000E01B3">
              <w:t>+</w:t>
            </w:r>
            <w:r w:rsidRPr="00280509">
              <w:rPr>
                <w:rStyle w:val="ceelement"/>
              </w:rPr>
              <w:t>Shift</w:t>
            </w:r>
            <w:r w:rsidRPr="000E01B3">
              <w:t>+</w:t>
            </w:r>
            <w:r w:rsidR="0000055D" w:rsidRPr="004D086F">
              <w:rPr>
                <w:rStyle w:val="csstrong"/>
              </w:rPr>
              <w:t>m</w:t>
            </w:r>
          </w:p>
        </w:tc>
      </w:tr>
      <w:tr w:rsidR="0000055D" w:rsidRPr="0000055D" w14:paraId="47D47D26" w14:textId="77777777" w:rsidTr="00EC6B8F">
        <w:trPr>
          <w:cantSplit/>
        </w:trPr>
        <w:tc>
          <w:tcPr>
            <w:tcW w:w="3119" w:type="dxa"/>
            <w:shd w:val="clear" w:color="auto" w:fill="E6E6E6"/>
          </w:tcPr>
          <w:p w14:paraId="097A622D" w14:textId="77777777" w:rsidR="0000055D" w:rsidRPr="000E01B3" w:rsidRDefault="0000055D" w:rsidP="00172485">
            <w:pPr>
              <w:pStyle w:val="boabodytable"/>
            </w:pPr>
            <w:r w:rsidRPr="000E01B3">
              <w:t>To highlight important keywords that help readers to skim the text (optional).</w:t>
            </w:r>
          </w:p>
        </w:tc>
        <w:tc>
          <w:tcPr>
            <w:tcW w:w="2551" w:type="dxa"/>
            <w:shd w:val="clear" w:color="auto" w:fill="E6E6E6"/>
          </w:tcPr>
          <w:p w14:paraId="3715048E" w14:textId="77777777" w:rsidR="0000055D" w:rsidRPr="000E01B3" w:rsidRDefault="0000055D" w:rsidP="00172485">
            <w:pPr>
              <w:pStyle w:val="boabodytable"/>
            </w:pPr>
            <w:r w:rsidRPr="000E01B3">
              <w:t>cs_</w:t>
            </w:r>
            <w:r w:rsidRPr="004D086F">
              <w:rPr>
                <w:rStyle w:val="csstrong"/>
              </w:rPr>
              <w:t>s</w:t>
            </w:r>
            <w:r w:rsidRPr="000E01B3">
              <w:t>trong</w:t>
            </w:r>
          </w:p>
        </w:tc>
        <w:tc>
          <w:tcPr>
            <w:tcW w:w="1745" w:type="dxa"/>
            <w:shd w:val="clear" w:color="auto" w:fill="E6E6E6"/>
          </w:tcPr>
          <w:p w14:paraId="3C5C9BDF" w14:textId="77777777" w:rsidR="0000055D" w:rsidRPr="000E01B3" w:rsidRDefault="00280509" w:rsidP="00172485">
            <w:pPr>
              <w:pStyle w:val="boabodytable"/>
            </w:pPr>
            <w:r w:rsidRPr="00280509">
              <w:rPr>
                <w:rStyle w:val="ceelement"/>
              </w:rPr>
              <w:t>Ctrl</w:t>
            </w:r>
            <w:r w:rsidRPr="000E01B3">
              <w:t>+</w:t>
            </w:r>
            <w:r w:rsidRPr="00280509">
              <w:rPr>
                <w:rStyle w:val="ceelement"/>
              </w:rPr>
              <w:t>Shift</w:t>
            </w:r>
            <w:r w:rsidRPr="000E01B3">
              <w:t>+</w:t>
            </w:r>
            <w:r w:rsidR="0000055D" w:rsidRPr="004D086F">
              <w:rPr>
                <w:rStyle w:val="csstrong"/>
              </w:rPr>
              <w:t>s</w:t>
            </w:r>
          </w:p>
        </w:tc>
      </w:tr>
      <w:tr w:rsidR="0000055D" w:rsidRPr="0000055D" w14:paraId="4C3ED0DE" w14:textId="77777777" w:rsidTr="00EC6B8F">
        <w:trPr>
          <w:cantSplit/>
        </w:trPr>
        <w:tc>
          <w:tcPr>
            <w:tcW w:w="3119" w:type="dxa"/>
            <w:shd w:val="clear" w:color="auto" w:fill="E6E6E6"/>
          </w:tcPr>
          <w:p w14:paraId="3DD1EB0E" w14:textId="77777777" w:rsidR="0000055D" w:rsidRPr="000E01B3" w:rsidRDefault="0000055D" w:rsidP="00172485">
            <w:pPr>
              <w:pStyle w:val="boabodytable"/>
            </w:pPr>
            <w:r w:rsidRPr="000E01B3">
              <w:t>To mark input that users must type.</w:t>
            </w:r>
          </w:p>
        </w:tc>
        <w:tc>
          <w:tcPr>
            <w:tcW w:w="2551" w:type="dxa"/>
            <w:shd w:val="clear" w:color="auto" w:fill="E6E6E6"/>
          </w:tcPr>
          <w:p w14:paraId="3933402B" w14:textId="77777777" w:rsidR="0000055D" w:rsidRPr="000E01B3" w:rsidRDefault="0000055D" w:rsidP="00172485">
            <w:pPr>
              <w:pStyle w:val="boabodytable"/>
            </w:pPr>
            <w:r w:rsidRPr="000E01B3">
              <w:t>ci_</w:t>
            </w:r>
            <w:r w:rsidRPr="004D086F">
              <w:rPr>
                <w:rStyle w:val="csstrong"/>
              </w:rPr>
              <w:t>i</w:t>
            </w:r>
            <w:r w:rsidRPr="000E01B3">
              <w:t>nput</w:t>
            </w:r>
          </w:p>
        </w:tc>
        <w:tc>
          <w:tcPr>
            <w:tcW w:w="1745" w:type="dxa"/>
            <w:shd w:val="clear" w:color="auto" w:fill="E6E6E6"/>
          </w:tcPr>
          <w:p w14:paraId="7E31816B" w14:textId="77777777" w:rsidR="0000055D" w:rsidRPr="000E01B3" w:rsidRDefault="00280509" w:rsidP="00280509">
            <w:pPr>
              <w:pStyle w:val="boabodytable"/>
            </w:pPr>
            <w:r w:rsidRPr="00280509">
              <w:rPr>
                <w:rStyle w:val="ceelement"/>
              </w:rPr>
              <w:t>Ctrl</w:t>
            </w:r>
            <w:r w:rsidRPr="000E01B3">
              <w:t>+</w:t>
            </w:r>
            <w:r w:rsidRPr="00280509">
              <w:rPr>
                <w:rStyle w:val="ceelement"/>
              </w:rPr>
              <w:t>Shift</w:t>
            </w:r>
            <w:r w:rsidRPr="000E01B3">
              <w:t>+</w:t>
            </w:r>
            <w:r w:rsidR="0000055D" w:rsidRPr="004D086F">
              <w:rPr>
                <w:rStyle w:val="csstrong"/>
              </w:rPr>
              <w:t>i</w:t>
            </w:r>
          </w:p>
        </w:tc>
      </w:tr>
      <w:tr w:rsidR="0000055D" w:rsidRPr="0000055D" w14:paraId="6E51B3C8" w14:textId="77777777" w:rsidTr="00EC6B8F">
        <w:trPr>
          <w:cantSplit/>
        </w:trPr>
        <w:tc>
          <w:tcPr>
            <w:tcW w:w="3119" w:type="dxa"/>
            <w:shd w:val="clear" w:color="auto" w:fill="E6E6E6"/>
          </w:tcPr>
          <w:p w14:paraId="20DFBD2D" w14:textId="77777777" w:rsidR="0000055D" w:rsidRPr="000E01B3" w:rsidRDefault="0000055D" w:rsidP="00172485">
            <w:pPr>
              <w:pStyle w:val="boabodytable"/>
            </w:pPr>
            <w:r w:rsidRPr="000E01B3">
              <w:t>To mark quotes of source code and configuration files.</w:t>
            </w:r>
          </w:p>
        </w:tc>
        <w:tc>
          <w:tcPr>
            <w:tcW w:w="2551" w:type="dxa"/>
            <w:shd w:val="clear" w:color="auto" w:fill="E6E6E6"/>
          </w:tcPr>
          <w:p w14:paraId="426929BC" w14:textId="77777777" w:rsidR="0000055D" w:rsidRPr="000E01B3" w:rsidRDefault="0000055D" w:rsidP="00172485">
            <w:pPr>
              <w:pStyle w:val="boabodytable"/>
            </w:pPr>
            <w:r w:rsidRPr="000E01B3">
              <w:t>cc_</w:t>
            </w:r>
            <w:r w:rsidRPr="004D086F">
              <w:rPr>
                <w:rStyle w:val="csstrong"/>
              </w:rPr>
              <w:t>c</w:t>
            </w:r>
            <w:r w:rsidRPr="000E01B3">
              <w:t>ode</w:t>
            </w:r>
          </w:p>
        </w:tc>
        <w:tc>
          <w:tcPr>
            <w:tcW w:w="1745" w:type="dxa"/>
            <w:shd w:val="clear" w:color="auto" w:fill="E6E6E6"/>
          </w:tcPr>
          <w:p w14:paraId="5772E896" w14:textId="77777777" w:rsidR="0000055D" w:rsidRPr="000E01B3" w:rsidRDefault="00280509" w:rsidP="00172485">
            <w:pPr>
              <w:pStyle w:val="boabodytable"/>
            </w:pPr>
            <w:r w:rsidRPr="00280509">
              <w:rPr>
                <w:rStyle w:val="ceelement"/>
              </w:rPr>
              <w:t>Ctrl</w:t>
            </w:r>
            <w:r w:rsidRPr="000E01B3">
              <w:t>+</w:t>
            </w:r>
            <w:r w:rsidRPr="00280509">
              <w:rPr>
                <w:rStyle w:val="ceelement"/>
              </w:rPr>
              <w:t>Shift</w:t>
            </w:r>
            <w:r w:rsidRPr="000E01B3">
              <w:t>+</w:t>
            </w:r>
            <w:r w:rsidR="0000055D" w:rsidRPr="004D086F">
              <w:rPr>
                <w:rStyle w:val="csstrong"/>
              </w:rPr>
              <w:t>c</w:t>
            </w:r>
          </w:p>
        </w:tc>
      </w:tr>
      <w:tr w:rsidR="0000055D" w:rsidRPr="0000055D" w14:paraId="3CE8DF7B" w14:textId="77777777" w:rsidTr="00EC6B8F">
        <w:trPr>
          <w:cantSplit/>
        </w:trPr>
        <w:tc>
          <w:tcPr>
            <w:tcW w:w="3119" w:type="dxa"/>
            <w:shd w:val="clear" w:color="auto" w:fill="E6E6E6"/>
          </w:tcPr>
          <w:p w14:paraId="4F6AF212" w14:textId="77777777" w:rsidR="0000055D" w:rsidRPr="000E01B3" w:rsidRDefault="0000055D" w:rsidP="00172485">
            <w:pPr>
              <w:pStyle w:val="boabodytable"/>
            </w:pPr>
            <w:r w:rsidRPr="000E01B3">
              <w:t>To mark links / cross-references to other topics within the document as well as links to external web sites and documents.</w:t>
            </w:r>
          </w:p>
        </w:tc>
        <w:tc>
          <w:tcPr>
            <w:tcW w:w="2551" w:type="dxa"/>
            <w:shd w:val="clear" w:color="auto" w:fill="E6E6E6"/>
          </w:tcPr>
          <w:p w14:paraId="54D58477" w14:textId="77777777" w:rsidR="0000055D" w:rsidRPr="000E01B3" w:rsidRDefault="0000055D" w:rsidP="00172485">
            <w:pPr>
              <w:pStyle w:val="boabodytable"/>
            </w:pPr>
            <w:r w:rsidRPr="000E01B3">
              <w:t>cl_</w:t>
            </w:r>
            <w:r w:rsidRPr="004D086F">
              <w:rPr>
                <w:rStyle w:val="csstrong"/>
              </w:rPr>
              <w:t>l</w:t>
            </w:r>
            <w:r w:rsidRPr="000E01B3">
              <w:t>ink</w:t>
            </w:r>
          </w:p>
        </w:tc>
        <w:tc>
          <w:tcPr>
            <w:tcW w:w="1745" w:type="dxa"/>
            <w:shd w:val="clear" w:color="auto" w:fill="E6E6E6"/>
          </w:tcPr>
          <w:p w14:paraId="1E47A099" w14:textId="77777777" w:rsidR="0000055D" w:rsidRPr="000E01B3" w:rsidRDefault="00280509" w:rsidP="00280509">
            <w:pPr>
              <w:pStyle w:val="boabodytable"/>
            </w:pPr>
            <w:r w:rsidRPr="00280509">
              <w:rPr>
                <w:rStyle w:val="ceelement"/>
              </w:rPr>
              <w:t>Ctrl</w:t>
            </w:r>
            <w:r w:rsidRPr="000E01B3">
              <w:t>+</w:t>
            </w:r>
            <w:r w:rsidRPr="00280509">
              <w:rPr>
                <w:rStyle w:val="ceelement"/>
              </w:rPr>
              <w:t>Shift</w:t>
            </w:r>
            <w:r w:rsidRPr="000E01B3">
              <w:t>+</w:t>
            </w:r>
            <w:r w:rsidR="0000055D" w:rsidRPr="004D086F">
              <w:rPr>
                <w:rStyle w:val="csstrong"/>
              </w:rPr>
              <w:t>l</w:t>
            </w:r>
          </w:p>
        </w:tc>
      </w:tr>
    </w:tbl>
    <w:p w14:paraId="4CD2399D" w14:textId="77777777" w:rsidR="00F964E0" w:rsidRDefault="00F964E0" w:rsidP="00F964E0">
      <w:pPr>
        <w:pStyle w:val="bobody"/>
      </w:pPr>
    </w:p>
    <w:p w14:paraId="37F92443" w14:textId="77777777" w:rsidR="00F964E0" w:rsidRDefault="00F964E0" w:rsidP="00F964E0">
      <w:pPr>
        <w:pStyle w:val="bobody"/>
        <w:sectPr w:rsidR="00F964E0" w:rsidSect="00EC6B8F">
          <w:headerReference w:type="even" r:id="rId21"/>
          <w:headerReference w:type="default" r:id="rId22"/>
          <w:footerReference w:type="even" r:id="rId23"/>
          <w:footerReference w:type="default" r:id="rId24"/>
          <w:type w:val="oddPage"/>
          <w:pgSz w:w="11907" w:h="16840" w:code="9"/>
          <w:pgMar w:top="1985" w:right="2552" w:bottom="2552" w:left="1985" w:header="709" w:footer="1418" w:gutter="0"/>
          <w:cols w:space="708"/>
          <w:docGrid w:linePitch="360"/>
        </w:sectPr>
      </w:pPr>
    </w:p>
    <w:p w14:paraId="6BF0EB37" w14:textId="77777777" w:rsidR="006817CD" w:rsidRDefault="006817CD" w:rsidP="00C77C98">
      <w:pPr>
        <w:pStyle w:val="hx"/>
        <w:rPr>
          <w:sz w:val="24"/>
        </w:rPr>
      </w:pPr>
      <w:r>
        <w:lastRenderedPageBreak/>
        <w:t>Index</w:t>
      </w:r>
    </w:p>
    <w:p w14:paraId="423973B5" w14:textId="77777777" w:rsidR="003E05E6" w:rsidRDefault="00335510" w:rsidP="00BF79A9">
      <w:pPr>
        <w:pStyle w:val="bobody"/>
        <w:rPr>
          <w:noProof/>
        </w:rPr>
        <w:sectPr w:rsidR="003E05E6" w:rsidSect="003E05E6">
          <w:headerReference w:type="even" r:id="rId25"/>
          <w:headerReference w:type="default" r:id="rId26"/>
          <w:footerReference w:type="even" r:id="rId27"/>
          <w:footerReference w:type="default" r:id="rId28"/>
          <w:type w:val="oddPage"/>
          <w:pgSz w:w="11907" w:h="16840" w:code="9"/>
          <w:pgMar w:top="1985" w:right="2552" w:bottom="2552" w:left="1985" w:header="709" w:footer="1418" w:gutter="0"/>
          <w:cols w:space="708"/>
          <w:docGrid w:linePitch="360"/>
        </w:sectPr>
      </w:pPr>
      <w:r>
        <w:fldChar w:fldCharType="begin"/>
      </w:r>
      <w:r>
        <w:instrText xml:space="preserve"> INDEX \e "    " \h "A" \c "2" \z "1033" </w:instrText>
      </w:r>
      <w:r>
        <w:fldChar w:fldCharType="separate"/>
      </w:r>
    </w:p>
    <w:p w14:paraId="3118B129" w14:textId="77777777" w:rsidR="003E05E6" w:rsidRDefault="003E05E6">
      <w:pPr>
        <w:pStyle w:val="Indexberschrift"/>
        <w:tabs>
          <w:tab w:val="right" w:leader="dot" w:pos="3315"/>
        </w:tabs>
        <w:rPr>
          <w:rFonts w:eastAsiaTheme="minorEastAsia" w:cstheme="minorBidi"/>
          <w:b w:val="0"/>
          <w:bCs w:val="0"/>
          <w:noProof/>
        </w:rPr>
      </w:pPr>
      <w:r>
        <w:rPr>
          <w:noProof/>
        </w:rPr>
        <w:t>C</w:t>
      </w:r>
    </w:p>
    <w:p w14:paraId="1B513389" w14:textId="77777777" w:rsidR="003E05E6" w:rsidRDefault="003E05E6">
      <w:pPr>
        <w:pStyle w:val="Index1"/>
        <w:tabs>
          <w:tab w:val="right" w:leader="dot" w:pos="3315"/>
        </w:tabs>
        <w:rPr>
          <w:noProof/>
        </w:rPr>
      </w:pPr>
      <w:r>
        <w:rPr>
          <w:noProof/>
        </w:rPr>
        <w:t>ca_parameter    10</w:t>
      </w:r>
    </w:p>
    <w:p w14:paraId="1532C6BE" w14:textId="77777777" w:rsidR="003E05E6" w:rsidRDefault="003E05E6">
      <w:pPr>
        <w:pStyle w:val="Index1"/>
        <w:tabs>
          <w:tab w:val="right" w:leader="dot" w:pos="3315"/>
        </w:tabs>
        <w:rPr>
          <w:noProof/>
        </w:rPr>
      </w:pPr>
      <w:r>
        <w:rPr>
          <w:noProof/>
        </w:rPr>
        <w:t>cc_code    14</w:t>
      </w:r>
    </w:p>
    <w:p w14:paraId="57FF34CC" w14:textId="77777777" w:rsidR="003E05E6" w:rsidRDefault="003E05E6">
      <w:pPr>
        <w:pStyle w:val="Index1"/>
        <w:tabs>
          <w:tab w:val="right" w:leader="dot" w:pos="3315"/>
        </w:tabs>
        <w:rPr>
          <w:noProof/>
        </w:rPr>
      </w:pPr>
      <w:r>
        <w:rPr>
          <w:noProof/>
        </w:rPr>
        <w:t>ce_element    9</w:t>
      </w:r>
    </w:p>
    <w:p w14:paraId="749964C7" w14:textId="77777777" w:rsidR="003E05E6" w:rsidRDefault="003E05E6">
      <w:pPr>
        <w:pStyle w:val="Index1"/>
        <w:tabs>
          <w:tab w:val="right" w:leader="dot" w:pos="3315"/>
        </w:tabs>
        <w:rPr>
          <w:noProof/>
        </w:rPr>
      </w:pPr>
      <w:r>
        <w:rPr>
          <w:noProof/>
        </w:rPr>
        <w:t>character styles    8</w:t>
      </w:r>
    </w:p>
    <w:p w14:paraId="3BBC0AFF" w14:textId="77777777" w:rsidR="003E05E6" w:rsidRDefault="003E05E6">
      <w:pPr>
        <w:pStyle w:val="Index2"/>
        <w:tabs>
          <w:tab w:val="right" w:leader="dot" w:pos="3315"/>
        </w:tabs>
        <w:rPr>
          <w:noProof/>
        </w:rPr>
      </w:pPr>
      <w:r>
        <w:rPr>
          <w:noProof/>
        </w:rPr>
        <w:t>ca_parameter    10</w:t>
      </w:r>
    </w:p>
    <w:p w14:paraId="37FEB746" w14:textId="77777777" w:rsidR="003E05E6" w:rsidRDefault="003E05E6">
      <w:pPr>
        <w:pStyle w:val="Index2"/>
        <w:tabs>
          <w:tab w:val="right" w:leader="dot" w:pos="3315"/>
        </w:tabs>
        <w:rPr>
          <w:noProof/>
        </w:rPr>
      </w:pPr>
      <w:r>
        <w:rPr>
          <w:noProof/>
        </w:rPr>
        <w:t>cc_code    14</w:t>
      </w:r>
    </w:p>
    <w:p w14:paraId="41C9BBB7" w14:textId="77777777" w:rsidR="003E05E6" w:rsidRDefault="003E05E6">
      <w:pPr>
        <w:pStyle w:val="Index2"/>
        <w:tabs>
          <w:tab w:val="right" w:leader="dot" w:pos="3315"/>
        </w:tabs>
        <w:rPr>
          <w:noProof/>
        </w:rPr>
      </w:pPr>
      <w:r>
        <w:rPr>
          <w:noProof/>
        </w:rPr>
        <w:t>ce_element    9</w:t>
      </w:r>
    </w:p>
    <w:p w14:paraId="733339AA" w14:textId="77777777" w:rsidR="003E05E6" w:rsidRDefault="003E05E6">
      <w:pPr>
        <w:pStyle w:val="Index2"/>
        <w:tabs>
          <w:tab w:val="right" w:leader="dot" w:pos="3315"/>
        </w:tabs>
        <w:rPr>
          <w:noProof/>
        </w:rPr>
      </w:pPr>
      <w:r>
        <w:rPr>
          <w:noProof/>
        </w:rPr>
        <w:t>ci_input    13</w:t>
      </w:r>
    </w:p>
    <w:p w14:paraId="0F3814F7" w14:textId="77777777" w:rsidR="003E05E6" w:rsidRDefault="003E05E6">
      <w:pPr>
        <w:pStyle w:val="Index2"/>
        <w:tabs>
          <w:tab w:val="right" w:leader="dot" w:pos="3315"/>
        </w:tabs>
        <w:rPr>
          <w:noProof/>
        </w:rPr>
      </w:pPr>
      <w:r>
        <w:rPr>
          <w:noProof/>
        </w:rPr>
        <w:t>cl_link    14</w:t>
      </w:r>
    </w:p>
    <w:p w14:paraId="7588F1EA" w14:textId="77777777" w:rsidR="003E05E6" w:rsidRDefault="003E05E6">
      <w:pPr>
        <w:pStyle w:val="Index2"/>
        <w:tabs>
          <w:tab w:val="right" w:leader="dot" w:pos="3315"/>
        </w:tabs>
        <w:rPr>
          <w:noProof/>
        </w:rPr>
      </w:pPr>
      <w:r>
        <w:rPr>
          <w:noProof/>
        </w:rPr>
        <w:t>cm_emphasis    11</w:t>
      </w:r>
    </w:p>
    <w:p w14:paraId="21B581F7" w14:textId="77777777" w:rsidR="003E05E6" w:rsidRDefault="003E05E6">
      <w:pPr>
        <w:pStyle w:val="Index2"/>
        <w:tabs>
          <w:tab w:val="right" w:leader="dot" w:pos="3315"/>
        </w:tabs>
        <w:rPr>
          <w:noProof/>
        </w:rPr>
      </w:pPr>
      <w:r>
        <w:rPr>
          <w:noProof/>
        </w:rPr>
        <w:t>cp_product    8</w:t>
      </w:r>
    </w:p>
    <w:p w14:paraId="4B47A032" w14:textId="77777777" w:rsidR="003E05E6" w:rsidRDefault="003E05E6">
      <w:pPr>
        <w:pStyle w:val="Index2"/>
        <w:tabs>
          <w:tab w:val="right" w:leader="dot" w:pos="3315"/>
        </w:tabs>
        <w:rPr>
          <w:noProof/>
        </w:rPr>
      </w:pPr>
      <w:r>
        <w:rPr>
          <w:noProof/>
        </w:rPr>
        <w:t>cs_strong    12</w:t>
      </w:r>
    </w:p>
    <w:p w14:paraId="15D9723D" w14:textId="77777777" w:rsidR="003E05E6" w:rsidRDefault="003E05E6">
      <w:pPr>
        <w:pStyle w:val="Index2"/>
        <w:tabs>
          <w:tab w:val="right" w:leader="dot" w:pos="3315"/>
        </w:tabs>
        <w:rPr>
          <w:noProof/>
        </w:rPr>
      </w:pPr>
      <w:r>
        <w:rPr>
          <w:noProof/>
        </w:rPr>
        <w:t>ct_term    10</w:t>
      </w:r>
    </w:p>
    <w:p w14:paraId="520039FE" w14:textId="77777777" w:rsidR="003E05E6" w:rsidRDefault="003E05E6">
      <w:pPr>
        <w:pStyle w:val="Index1"/>
        <w:tabs>
          <w:tab w:val="right" w:leader="dot" w:pos="3315"/>
        </w:tabs>
        <w:rPr>
          <w:noProof/>
        </w:rPr>
      </w:pPr>
      <w:r>
        <w:rPr>
          <w:noProof/>
        </w:rPr>
        <w:t>ci_input    13</w:t>
      </w:r>
    </w:p>
    <w:p w14:paraId="6DBDA913" w14:textId="77777777" w:rsidR="003E05E6" w:rsidRDefault="003E05E6">
      <w:pPr>
        <w:pStyle w:val="Index1"/>
        <w:tabs>
          <w:tab w:val="right" w:leader="dot" w:pos="3315"/>
        </w:tabs>
        <w:rPr>
          <w:noProof/>
        </w:rPr>
      </w:pPr>
      <w:r>
        <w:rPr>
          <w:noProof/>
        </w:rPr>
        <w:t>cl_link    14</w:t>
      </w:r>
    </w:p>
    <w:p w14:paraId="200C3C02" w14:textId="77777777" w:rsidR="003E05E6" w:rsidRDefault="003E05E6">
      <w:pPr>
        <w:pStyle w:val="Index1"/>
        <w:tabs>
          <w:tab w:val="right" w:leader="dot" w:pos="3315"/>
        </w:tabs>
        <w:rPr>
          <w:noProof/>
        </w:rPr>
      </w:pPr>
      <w:r>
        <w:rPr>
          <w:noProof/>
        </w:rPr>
        <w:t>cm_emphasis    11</w:t>
      </w:r>
    </w:p>
    <w:p w14:paraId="1066E72E" w14:textId="77777777" w:rsidR="003E05E6" w:rsidRDefault="003E05E6">
      <w:pPr>
        <w:pStyle w:val="Index1"/>
        <w:tabs>
          <w:tab w:val="right" w:leader="dot" w:pos="3315"/>
        </w:tabs>
        <w:rPr>
          <w:noProof/>
        </w:rPr>
      </w:pPr>
      <w:r>
        <w:rPr>
          <w:noProof/>
        </w:rPr>
        <w:t>code</w:t>
      </w:r>
    </w:p>
    <w:p w14:paraId="56BF8A01" w14:textId="77777777" w:rsidR="003E05E6" w:rsidRDefault="003E05E6">
      <w:pPr>
        <w:pStyle w:val="Index2"/>
        <w:tabs>
          <w:tab w:val="right" w:leader="dot" w:pos="3315"/>
        </w:tabs>
        <w:rPr>
          <w:noProof/>
        </w:rPr>
      </w:pPr>
      <w:r>
        <w:rPr>
          <w:noProof/>
        </w:rPr>
        <w:t>style    14</w:t>
      </w:r>
    </w:p>
    <w:p w14:paraId="0D1E2E58" w14:textId="77777777" w:rsidR="003E05E6" w:rsidRDefault="003E05E6">
      <w:pPr>
        <w:pStyle w:val="Index1"/>
        <w:tabs>
          <w:tab w:val="right" w:leader="dot" w:pos="3315"/>
        </w:tabs>
        <w:rPr>
          <w:noProof/>
        </w:rPr>
      </w:pPr>
      <w:r>
        <w:rPr>
          <w:noProof/>
        </w:rPr>
        <w:t>cp_product    8</w:t>
      </w:r>
    </w:p>
    <w:p w14:paraId="59E4A19C" w14:textId="77777777" w:rsidR="003E05E6" w:rsidRDefault="003E05E6">
      <w:pPr>
        <w:pStyle w:val="Index1"/>
        <w:tabs>
          <w:tab w:val="right" w:leader="dot" w:pos="3315"/>
        </w:tabs>
        <w:rPr>
          <w:noProof/>
        </w:rPr>
      </w:pPr>
      <w:r>
        <w:rPr>
          <w:noProof/>
        </w:rPr>
        <w:t>cross-reference</w:t>
      </w:r>
    </w:p>
    <w:p w14:paraId="3318CDFE" w14:textId="77777777" w:rsidR="003E05E6" w:rsidRDefault="003E05E6">
      <w:pPr>
        <w:pStyle w:val="Index2"/>
        <w:tabs>
          <w:tab w:val="right" w:leader="dot" w:pos="3315"/>
        </w:tabs>
        <w:rPr>
          <w:noProof/>
        </w:rPr>
      </w:pPr>
      <w:r>
        <w:rPr>
          <w:noProof/>
        </w:rPr>
        <w:t>style    14</w:t>
      </w:r>
    </w:p>
    <w:p w14:paraId="59A34776" w14:textId="77777777" w:rsidR="003E05E6" w:rsidRDefault="003E05E6">
      <w:pPr>
        <w:pStyle w:val="Index1"/>
        <w:tabs>
          <w:tab w:val="right" w:leader="dot" w:pos="3315"/>
        </w:tabs>
        <w:rPr>
          <w:noProof/>
        </w:rPr>
      </w:pPr>
      <w:r>
        <w:rPr>
          <w:noProof/>
        </w:rPr>
        <w:t>cs_strong    12</w:t>
      </w:r>
    </w:p>
    <w:p w14:paraId="67F970ED" w14:textId="77777777" w:rsidR="003E05E6" w:rsidRDefault="003E05E6">
      <w:pPr>
        <w:pStyle w:val="Index1"/>
        <w:tabs>
          <w:tab w:val="right" w:leader="dot" w:pos="3315"/>
        </w:tabs>
        <w:rPr>
          <w:noProof/>
        </w:rPr>
      </w:pPr>
      <w:r>
        <w:rPr>
          <w:noProof/>
        </w:rPr>
        <w:t>ct_term    10</w:t>
      </w:r>
    </w:p>
    <w:p w14:paraId="676E25FD" w14:textId="77777777" w:rsidR="003E05E6" w:rsidRDefault="003E05E6">
      <w:pPr>
        <w:pStyle w:val="Indexberschrift"/>
        <w:tabs>
          <w:tab w:val="right" w:leader="dot" w:pos="3315"/>
        </w:tabs>
        <w:rPr>
          <w:rFonts w:eastAsiaTheme="minorEastAsia" w:cstheme="minorBidi"/>
          <w:b w:val="0"/>
          <w:bCs w:val="0"/>
          <w:noProof/>
        </w:rPr>
      </w:pPr>
      <w:r>
        <w:rPr>
          <w:noProof/>
        </w:rPr>
        <w:t>E</w:t>
      </w:r>
    </w:p>
    <w:p w14:paraId="07B43859" w14:textId="77777777" w:rsidR="003E05E6" w:rsidRDefault="003E05E6">
      <w:pPr>
        <w:pStyle w:val="Index1"/>
        <w:tabs>
          <w:tab w:val="right" w:leader="dot" w:pos="3315"/>
        </w:tabs>
        <w:rPr>
          <w:noProof/>
        </w:rPr>
      </w:pPr>
      <w:r>
        <w:rPr>
          <w:noProof/>
        </w:rPr>
        <w:t>element</w:t>
      </w:r>
    </w:p>
    <w:p w14:paraId="27E27537" w14:textId="77777777" w:rsidR="003E05E6" w:rsidRDefault="003E05E6">
      <w:pPr>
        <w:pStyle w:val="Index2"/>
        <w:tabs>
          <w:tab w:val="right" w:leader="dot" w:pos="3315"/>
        </w:tabs>
        <w:rPr>
          <w:noProof/>
        </w:rPr>
      </w:pPr>
      <w:r>
        <w:rPr>
          <w:noProof/>
        </w:rPr>
        <w:t>style    9</w:t>
      </w:r>
    </w:p>
    <w:p w14:paraId="35B79260" w14:textId="77777777" w:rsidR="003E05E6" w:rsidRDefault="003E05E6">
      <w:pPr>
        <w:pStyle w:val="Index1"/>
        <w:tabs>
          <w:tab w:val="right" w:leader="dot" w:pos="3315"/>
        </w:tabs>
        <w:rPr>
          <w:noProof/>
        </w:rPr>
      </w:pPr>
      <w:r>
        <w:rPr>
          <w:noProof/>
        </w:rPr>
        <w:t>emphasis</w:t>
      </w:r>
    </w:p>
    <w:p w14:paraId="5E774D15" w14:textId="77777777" w:rsidR="003E05E6" w:rsidRDefault="003E05E6">
      <w:pPr>
        <w:pStyle w:val="Index2"/>
        <w:tabs>
          <w:tab w:val="right" w:leader="dot" w:pos="3315"/>
        </w:tabs>
        <w:rPr>
          <w:noProof/>
        </w:rPr>
      </w:pPr>
      <w:r>
        <w:rPr>
          <w:noProof/>
        </w:rPr>
        <w:t>style    11</w:t>
      </w:r>
    </w:p>
    <w:p w14:paraId="21D50129" w14:textId="77777777" w:rsidR="003E05E6" w:rsidRDefault="003E05E6">
      <w:pPr>
        <w:pStyle w:val="Indexberschrift"/>
        <w:tabs>
          <w:tab w:val="right" w:leader="dot" w:pos="3315"/>
        </w:tabs>
        <w:rPr>
          <w:rFonts w:eastAsiaTheme="minorEastAsia" w:cstheme="minorBidi"/>
          <w:b w:val="0"/>
          <w:bCs w:val="0"/>
          <w:noProof/>
        </w:rPr>
      </w:pPr>
      <w:r>
        <w:rPr>
          <w:noProof/>
        </w:rPr>
        <w:t>F</w:t>
      </w:r>
    </w:p>
    <w:p w14:paraId="039A5645" w14:textId="77777777" w:rsidR="003E05E6" w:rsidRDefault="003E05E6">
      <w:pPr>
        <w:pStyle w:val="Index1"/>
        <w:tabs>
          <w:tab w:val="right" w:leader="dot" w:pos="3315"/>
        </w:tabs>
        <w:rPr>
          <w:noProof/>
        </w:rPr>
      </w:pPr>
      <w:r>
        <w:rPr>
          <w:noProof/>
        </w:rPr>
        <w:t>Footer</w:t>
      </w:r>
    </w:p>
    <w:p w14:paraId="52EC3669" w14:textId="77777777" w:rsidR="003E05E6" w:rsidRDefault="003E05E6">
      <w:pPr>
        <w:pStyle w:val="Index2"/>
        <w:tabs>
          <w:tab w:val="right" w:leader="dot" w:pos="3315"/>
        </w:tabs>
        <w:rPr>
          <w:noProof/>
        </w:rPr>
      </w:pPr>
      <w:r>
        <w:rPr>
          <w:noProof/>
        </w:rPr>
        <w:t>paragraph style    17</w:t>
      </w:r>
    </w:p>
    <w:p w14:paraId="4AF02D77" w14:textId="77777777" w:rsidR="003E05E6" w:rsidRDefault="003E05E6">
      <w:pPr>
        <w:pStyle w:val="Indexberschrift"/>
        <w:tabs>
          <w:tab w:val="right" w:leader="dot" w:pos="3315"/>
        </w:tabs>
        <w:rPr>
          <w:rFonts w:eastAsiaTheme="minorEastAsia" w:cstheme="minorBidi"/>
          <w:b w:val="0"/>
          <w:bCs w:val="0"/>
          <w:noProof/>
        </w:rPr>
      </w:pPr>
      <w:r>
        <w:rPr>
          <w:noProof/>
        </w:rPr>
        <w:t>H</w:t>
      </w:r>
    </w:p>
    <w:p w14:paraId="7B0D0777" w14:textId="77777777" w:rsidR="003E05E6" w:rsidRDefault="003E05E6">
      <w:pPr>
        <w:pStyle w:val="Index1"/>
        <w:tabs>
          <w:tab w:val="right" w:leader="dot" w:pos="3315"/>
        </w:tabs>
        <w:rPr>
          <w:noProof/>
        </w:rPr>
      </w:pPr>
      <w:r>
        <w:rPr>
          <w:noProof/>
        </w:rPr>
        <w:t>Header</w:t>
      </w:r>
    </w:p>
    <w:p w14:paraId="3DE46D3F" w14:textId="77777777" w:rsidR="003E05E6" w:rsidRDefault="003E05E6">
      <w:pPr>
        <w:pStyle w:val="Index2"/>
        <w:tabs>
          <w:tab w:val="right" w:leader="dot" w:pos="3315"/>
        </w:tabs>
        <w:rPr>
          <w:noProof/>
        </w:rPr>
      </w:pPr>
      <w:r>
        <w:rPr>
          <w:noProof/>
        </w:rPr>
        <w:t>paragraph style    17</w:t>
      </w:r>
    </w:p>
    <w:p w14:paraId="7F3FDE07" w14:textId="77777777" w:rsidR="003E05E6" w:rsidRDefault="003E05E6">
      <w:pPr>
        <w:pStyle w:val="Index1"/>
        <w:tabs>
          <w:tab w:val="right" w:leader="dot" w:pos="3315"/>
        </w:tabs>
        <w:rPr>
          <w:noProof/>
        </w:rPr>
      </w:pPr>
      <w:r>
        <w:rPr>
          <w:noProof/>
        </w:rPr>
        <w:t>hotkeys    21</w:t>
      </w:r>
    </w:p>
    <w:p w14:paraId="5035B212" w14:textId="77777777" w:rsidR="003E05E6" w:rsidRDefault="003E05E6">
      <w:pPr>
        <w:pStyle w:val="Index1"/>
        <w:tabs>
          <w:tab w:val="right" w:leader="dot" w:pos="3315"/>
        </w:tabs>
        <w:rPr>
          <w:noProof/>
        </w:rPr>
      </w:pPr>
      <w:r>
        <w:rPr>
          <w:noProof/>
        </w:rPr>
        <w:t>hx    17</w:t>
      </w:r>
    </w:p>
    <w:p w14:paraId="36FD3C60" w14:textId="77777777" w:rsidR="003E05E6" w:rsidRDefault="003E05E6">
      <w:pPr>
        <w:pStyle w:val="Indexberschrift"/>
        <w:tabs>
          <w:tab w:val="right" w:leader="dot" w:pos="3315"/>
        </w:tabs>
        <w:rPr>
          <w:rFonts w:eastAsiaTheme="minorEastAsia" w:cstheme="minorBidi"/>
          <w:b w:val="0"/>
          <w:bCs w:val="0"/>
          <w:noProof/>
        </w:rPr>
      </w:pPr>
      <w:r>
        <w:rPr>
          <w:noProof/>
        </w:rPr>
        <w:t>I</w:t>
      </w:r>
    </w:p>
    <w:p w14:paraId="2C01EE91" w14:textId="77777777" w:rsidR="003E05E6" w:rsidRDefault="003E05E6">
      <w:pPr>
        <w:pStyle w:val="Index1"/>
        <w:tabs>
          <w:tab w:val="right" w:leader="dot" w:pos="3315"/>
        </w:tabs>
        <w:rPr>
          <w:noProof/>
        </w:rPr>
      </w:pPr>
      <w:r>
        <w:rPr>
          <w:noProof/>
        </w:rPr>
        <w:t>Index Heading</w:t>
      </w:r>
    </w:p>
    <w:p w14:paraId="6129F349" w14:textId="77777777" w:rsidR="003E05E6" w:rsidRDefault="003E05E6">
      <w:pPr>
        <w:pStyle w:val="Index2"/>
        <w:tabs>
          <w:tab w:val="right" w:leader="dot" w:pos="3315"/>
        </w:tabs>
        <w:rPr>
          <w:noProof/>
        </w:rPr>
      </w:pPr>
      <w:r>
        <w:rPr>
          <w:noProof/>
        </w:rPr>
        <w:t>paragraph style    17</w:t>
      </w:r>
    </w:p>
    <w:p w14:paraId="216723B8" w14:textId="77777777" w:rsidR="003E05E6" w:rsidRDefault="003E05E6">
      <w:pPr>
        <w:pStyle w:val="Index1"/>
        <w:tabs>
          <w:tab w:val="right" w:leader="dot" w:pos="3315"/>
        </w:tabs>
        <w:rPr>
          <w:noProof/>
        </w:rPr>
      </w:pPr>
      <w:r>
        <w:rPr>
          <w:noProof/>
        </w:rPr>
        <w:t>input</w:t>
      </w:r>
    </w:p>
    <w:p w14:paraId="0CD2086A" w14:textId="77777777" w:rsidR="003E05E6" w:rsidRDefault="003E05E6">
      <w:pPr>
        <w:pStyle w:val="Index2"/>
        <w:tabs>
          <w:tab w:val="right" w:leader="dot" w:pos="3315"/>
        </w:tabs>
        <w:rPr>
          <w:noProof/>
        </w:rPr>
      </w:pPr>
      <w:r>
        <w:rPr>
          <w:noProof/>
        </w:rPr>
        <w:t>style    13</w:t>
      </w:r>
    </w:p>
    <w:p w14:paraId="70997151" w14:textId="77777777" w:rsidR="003E05E6" w:rsidRDefault="003E05E6">
      <w:pPr>
        <w:pStyle w:val="Indexberschrift"/>
        <w:tabs>
          <w:tab w:val="right" w:leader="dot" w:pos="3315"/>
        </w:tabs>
        <w:rPr>
          <w:rFonts w:eastAsiaTheme="minorEastAsia" w:cstheme="minorBidi"/>
          <w:b w:val="0"/>
          <w:bCs w:val="0"/>
          <w:noProof/>
        </w:rPr>
      </w:pPr>
      <w:r>
        <w:rPr>
          <w:noProof/>
        </w:rPr>
        <w:t>K</w:t>
      </w:r>
    </w:p>
    <w:p w14:paraId="499D3413" w14:textId="77777777" w:rsidR="003E05E6" w:rsidRDefault="003E05E6">
      <w:pPr>
        <w:pStyle w:val="Index1"/>
        <w:tabs>
          <w:tab w:val="right" w:leader="dot" w:pos="3315"/>
        </w:tabs>
        <w:rPr>
          <w:noProof/>
        </w:rPr>
      </w:pPr>
      <w:r>
        <w:rPr>
          <w:noProof/>
        </w:rPr>
        <w:t>key combinations    21</w:t>
      </w:r>
    </w:p>
    <w:p w14:paraId="2EE39C4A" w14:textId="77777777" w:rsidR="003E05E6" w:rsidRDefault="003E05E6">
      <w:pPr>
        <w:pStyle w:val="Index1"/>
        <w:tabs>
          <w:tab w:val="right" w:leader="dot" w:pos="3315"/>
        </w:tabs>
        <w:rPr>
          <w:noProof/>
        </w:rPr>
      </w:pPr>
      <w:r>
        <w:rPr>
          <w:noProof/>
        </w:rPr>
        <w:t>keyboard shortcuts    21</w:t>
      </w:r>
    </w:p>
    <w:p w14:paraId="6CEF7F1F" w14:textId="77777777" w:rsidR="003E05E6" w:rsidRDefault="003E05E6">
      <w:pPr>
        <w:pStyle w:val="Indexberschrift"/>
        <w:tabs>
          <w:tab w:val="right" w:leader="dot" w:pos="3315"/>
        </w:tabs>
        <w:rPr>
          <w:rFonts w:eastAsiaTheme="minorEastAsia" w:cstheme="minorBidi"/>
          <w:b w:val="0"/>
          <w:bCs w:val="0"/>
          <w:noProof/>
        </w:rPr>
      </w:pPr>
      <w:r>
        <w:rPr>
          <w:noProof/>
        </w:rPr>
        <w:t>L</w:t>
      </w:r>
    </w:p>
    <w:p w14:paraId="3AECC9F7" w14:textId="77777777" w:rsidR="003E05E6" w:rsidRDefault="003E05E6">
      <w:pPr>
        <w:pStyle w:val="Index1"/>
        <w:tabs>
          <w:tab w:val="right" w:leader="dot" w:pos="3315"/>
        </w:tabs>
        <w:rPr>
          <w:noProof/>
        </w:rPr>
      </w:pPr>
      <w:r>
        <w:rPr>
          <w:noProof/>
        </w:rPr>
        <w:t>link</w:t>
      </w:r>
    </w:p>
    <w:p w14:paraId="290CCC64" w14:textId="77777777" w:rsidR="003E05E6" w:rsidRDefault="003E05E6">
      <w:pPr>
        <w:pStyle w:val="Index2"/>
        <w:tabs>
          <w:tab w:val="right" w:leader="dot" w:pos="3315"/>
        </w:tabs>
        <w:rPr>
          <w:noProof/>
        </w:rPr>
      </w:pPr>
      <w:r>
        <w:rPr>
          <w:noProof/>
        </w:rPr>
        <w:t>style    14</w:t>
      </w:r>
    </w:p>
    <w:p w14:paraId="6B09F2FD" w14:textId="77777777" w:rsidR="003E05E6" w:rsidRDefault="003E05E6">
      <w:pPr>
        <w:pStyle w:val="Index1"/>
        <w:tabs>
          <w:tab w:val="right" w:leader="dot" w:pos="3315"/>
        </w:tabs>
        <w:rPr>
          <w:noProof/>
        </w:rPr>
      </w:pPr>
      <w:r>
        <w:rPr>
          <w:noProof/>
        </w:rPr>
        <w:t>list_heading    16</w:t>
      </w:r>
    </w:p>
    <w:p w14:paraId="77BBCBDE" w14:textId="77777777" w:rsidR="003E05E6" w:rsidRDefault="003E05E6">
      <w:pPr>
        <w:pStyle w:val="Index1"/>
        <w:tabs>
          <w:tab w:val="right" w:leader="dot" w:pos="3315"/>
        </w:tabs>
        <w:rPr>
          <w:noProof/>
        </w:rPr>
      </w:pPr>
      <w:r>
        <w:rPr>
          <w:noProof/>
        </w:rPr>
        <w:t>list_list    16</w:t>
      </w:r>
    </w:p>
    <w:p w14:paraId="7A88FC81" w14:textId="77777777" w:rsidR="003E05E6" w:rsidRDefault="003E05E6">
      <w:pPr>
        <w:pStyle w:val="Index1"/>
        <w:tabs>
          <w:tab w:val="right" w:leader="dot" w:pos="3315"/>
        </w:tabs>
        <w:rPr>
          <w:noProof/>
        </w:rPr>
      </w:pPr>
      <w:r>
        <w:rPr>
          <w:noProof/>
        </w:rPr>
        <w:t>list_procedure    16</w:t>
      </w:r>
    </w:p>
    <w:p w14:paraId="744BE09D" w14:textId="77777777" w:rsidR="003E05E6" w:rsidRDefault="003E05E6">
      <w:pPr>
        <w:pStyle w:val="Indexberschrift"/>
        <w:tabs>
          <w:tab w:val="right" w:leader="dot" w:pos="3315"/>
        </w:tabs>
        <w:rPr>
          <w:rFonts w:eastAsiaTheme="minorEastAsia" w:cstheme="minorBidi"/>
          <w:b w:val="0"/>
          <w:bCs w:val="0"/>
          <w:noProof/>
        </w:rPr>
      </w:pPr>
      <w:r>
        <w:rPr>
          <w:noProof/>
        </w:rPr>
        <w:t>N</w:t>
      </w:r>
    </w:p>
    <w:p w14:paraId="1DF4DBB3" w14:textId="77777777" w:rsidR="003E05E6" w:rsidRDefault="003E05E6">
      <w:pPr>
        <w:pStyle w:val="Index1"/>
        <w:tabs>
          <w:tab w:val="right" w:leader="dot" w:pos="3315"/>
        </w:tabs>
        <w:rPr>
          <w:noProof/>
        </w:rPr>
      </w:pPr>
      <w:r>
        <w:rPr>
          <w:noProof/>
        </w:rPr>
        <w:t>numbering styles    16</w:t>
      </w:r>
    </w:p>
    <w:p w14:paraId="559D34D2" w14:textId="77777777" w:rsidR="003E05E6" w:rsidRDefault="003E05E6">
      <w:pPr>
        <w:pStyle w:val="Index2"/>
        <w:tabs>
          <w:tab w:val="right" w:leader="dot" w:pos="3315"/>
        </w:tabs>
        <w:rPr>
          <w:noProof/>
        </w:rPr>
      </w:pPr>
      <w:r>
        <w:rPr>
          <w:noProof/>
        </w:rPr>
        <w:t>list_heading    16</w:t>
      </w:r>
    </w:p>
    <w:p w14:paraId="0B00517B" w14:textId="77777777" w:rsidR="003E05E6" w:rsidRDefault="003E05E6">
      <w:pPr>
        <w:pStyle w:val="Index2"/>
        <w:tabs>
          <w:tab w:val="right" w:leader="dot" w:pos="3315"/>
        </w:tabs>
        <w:rPr>
          <w:noProof/>
        </w:rPr>
      </w:pPr>
      <w:r>
        <w:rPr>
          <w:noProof/>
        </w:rPr>
        <w:t>list_list    16</w:t>
      </w:r>
    </w:p>
    <w:p w14:paraId="26429275" w14:textId="77777777" w:rsidR="003E05E6" w:rsidRDefault="003E05E6">
      <w:pPr>
        <w:pStyle w:val="Index2"/>
        <w:tabs>
          <w:tab w:val="right" w:leader="dot" w:pos="3315"/>
        </w:tabs>
        <w:rPr>
          <w:noProof/>
        </w:rPr>
      </w:pPr>
      <w:r>
        <w:rPr>
          <w:noProof/>
        </w:rPr>
        <w:lastRenderedPageBreak/>
        <w:t>list_procedure    16</w:t>
      </w:r>
    </w:p>
    <w:p w14:paraId="62F963E0" w14:textId="77777777" w:rsidR="003E05E6" w:rsidRDefault="003E05E6">
      <w:pPr>
        <w:pStyle w:val="Indexberschrift"/>
        <w:tabs>
          <w:tab w:val="right" w:leader="dot" w:pos="3315"/>
        </w:tabs>
        <w:rPr>
          <w:rFonts w:eastAsiaTheme="minorEastAsia" w:cstheme="minorBidi"/>
          <w:b w:val="0"/>
          <w:bCs w:val="0"/>
          <w:noProof/>
        </w:rPr>
      </w:pPr>
      <w:r>
        <w:rPr>
          <w:noProof/>
        </w:rPr>
        <w:t>P</w:t>
      </w:r>
    </w:p>
    <w:p w14:paraId="14796C42" w14:textId="77777777" w:rsidR="003E05E6" w:rsidRDefault="003E05E6">
      <w:pPr>
        <w:pStyle w:val="Index1"/>
        <w:tabs>
          <w:tab w:val="right" w:leader="dot" w:pos="3315"/>
        </w:tabs>
        <w:rPr>
          <w:noProof/>
        </w:rPr>
      </w:pPr>
      <w:r>
        <w:rPr>
          <w:noProof/>
        </w:rPr>
        <w:t>paragraph styles</w:t>
      </w:r>
    </w:p>
    <w:p w14:paraId="113AD853" w14:textId="77777777" w:rsidR="003E05E6" w:rsidRDefault="003E05E6">
      <w:pPr>
        <w:pStyle w:val="Index2"/>
        <w:tabs>
          <w:tab w:val="right" w:leader="dot" w:pos="3315"/>
        </w:tabs>
        <w:rPr>
          <w:noProof/>
        </w:rPr>
      </w:pPr>
      <w:r>
        <w:rPr>
          <w:noProof/>
        </w:rPr>
        <w:t>Footer    17</w:t>
      </w:r>
    </w:p>
    <w:p w14:paraId="1989B269" w14:textId="77777777" w:rsidR="003E05E6" w:rsidRDefault="003E05E6">
      <w:pPr>
        <w:pStyle w:val="Index2"/>
        <w:tabs>
          <w:tab w:val="right" w:leader="dot" w:pos="3315"/>
        </w:tabs>
        <w:rPr>
          <w:noProof/>
        </w:rPr>
      </w:pPr>
      <w:r>
        <w:rPr>
          <w:noProof/>
        </w:rPr>
        <w:t>Header    17</w:t>
      </w:r>
    </w:p>
    <w:p w14:paraId="528E19D8" w14:textId="77777777" w:rsidR="003E05E6" w:rsidRDefault="003E05E6">
      <w:pPr>
        <w:pStyle w:val="Index2"/>
        <w:tabs>
          <w:tab w:val="right" w:leader="dot" w:pos="3315"/>
        </w:tabs>
        <w:rPr>
          <w:noProof/>
        </w:rPr>
      </w:pPr>
      <w:r>
        <w:rPr>
          <w:noProof/>
        </w:rPr>
        <w:t>hx    17</w:t>
      </w:r>
    </w:p>
    <w:p w14:paraId="30825A0C" w14:textId="77777777" w:rsidR="003E05E6" w:rsidRDefault="003E05E6">
      <w:pPr>
        <w:pStyle w:val="Index2"/>
        <w:tabs>
          <w:tab w:val="right" w:leader="dot" w:pos="3315"/>
        </w:tabs>
        <w:rPr>
          <w:noProof/>
        </w:rPr>
      </w:pPr>
      <w:r>
        <w:rPr>
          <w:noProof/>
        </w:rPr>
        <w:t>Index Heading    17</w:t>
      </w:r>
    </w:p>
    <w:p w14:paraId="13C54B64" w14:textId="77777777" w:rsidR="003E05E6" w:rsidRDefault="003E05E6">
      <w:pPr>
        <w:pStyle w:val="Index2"/>
        <w:tabs>
          <w:tab w:val="right" w:leader="dot" w:pos="3315"/>
        </w:tabs>
        <w:rPr>
          <w:noProof/>
        </w:rPr>
      </w:pPr>
      <w:r>
        <w:rPr>
          <w:noProof/>
        </w:rPr>
        <w:t>keyboard shortcuts    21</w:t>
      </w:r>
    </w:p>
    <w:p w14:paraId="12E9E451" w14:textId="77777777" w:rsidR="003E05E6" w:rsidRDefault="003E05E6">
      <w:pPr>
        <w:pStyle w:val="Index2"/>
        <w:tabs>
          <w:tab w:val="right" w:leader="dot" w:pos="3315"/>
        </w:tabs>
        <w:rPr>
          <w:noProof/>
        </w:rPr>
      </w:pPr>
      <w:r>
        <w:rPr>
          <w:noProof/>
        </w:rPr>
        <w:t>TD index    17</w:t>
      </w:r>
    </w:p>
    <w:p w14:paraId="31E8B89D" w14:textId="77777777" w:rsidR="003E05E6" w:rsidRDefault="003E05E6">
      <w:pPr>
        <w:pStyle w:val="Index2"/>
        <w:tabs>
          <w:tab w:val="right" w:leader="dot" w:pos="3315"/>
        </w:tabs>
        <w:rPr>
          <w:noProof/>
        </w:rPr>
      </w:pPr>
      <w:r>
        <w:rPr>
          <w:noProof/>
        </w:rPr>
        <w:t>TD toc    17</w:t>
      </w:r>
    </w:p>
    <w:p w14:paraId="47FF39EC" w14:textId="77777777" w:rsidR="003E05E6" w:rsidRDefault="003E05E6">
      <w:pPr>
        <w:pStyle w:val="Index1"/>
        <w:tabs>
          <w:tab w:val="right" w:leader="dot" w:pos="3315"/>
        </w:tabs>
        <w:rPr>
          <w:noProof/>
        </w:rPr>
      </w:pPr>
      <w:r>
        <w:rPr>
          <w:noProof/>
        </w:rPr>
        <w:t>parameter</w:t>
      </w:r>
    </w:p>
    <w:p w14:paraId="255DF93D" w14:textId="77777777" w:rsidR="003E05E6" w:rsidRDefault="003E05E6">
      <w:pPr>
        <w:pStyle w:val="Index2"/>
        <w:tabs>
          <w:tab w:val="right" w:leader="dot" w:pos="3315"/>
        </w:tabs>
        <w:rPr>
          <w:noProof/>
        </w:rPr>
      </w:pPr>
      <w:r>
        <w:rPr>
          <w:noProof/>
        </w:rPr>
        <w:t>style    10</w:t>
      </w:r>
    </w:p>
    <w:p w14:paraId="212F5F38" w14:textId="77777777" w:rsidR="003E05E6" w:rsidRDefault="003E05E6">
      <w:pPr>
        <w:pStyle w:val="Index1"/>
        <w:tabs>
          <w:tab w:val="right" w:leader="dot" w:pos="3315"/>
        </w:tabs>
        <w:rPr>
          <w:noProof/>
        </w:rPr>
      </w:pPr>
      <w:r>
        <w:rPr>
          <w:noProof/>
        </w:rPr>
        <w:t>product name</w:t>
      </w:r>
    </w:p>
    <w:p w14:paraId="3164BAD1" w14:textId="77777777" w:rsidR="003E05E6" w:rsidRDefault="003E05E6">
      <w:pPr>
        <w:pStyle w:val="Index2"/>
        <w:tabs>
          <w:tab w:val="right" w:leader="dot" w:pos="3315"/>
        </w:tabs>
        <w:rPr>
          <w:noProof/>
        </w:rPr>
      </w:pPr>
      <w:r>
        <w:rPr>
          <w:noProof/>
        </w:rPr>
        <w:t>style    8</w:t>
      </w:r>
    </w:p>
    <w:p w14:paraId="005FA4BE" w14:textId="77777777" w:rsidR="003E05E6" w:rsidRDefault="003E05E6">
      <w:pPr>
        <w:pStyle w:val="Indexberschrift"/>
        <w:tabs>
          <w:tab w:val="right" w:leader="dot" w:pos="3315"/>
        </w:tabs>
        <w:rPr>
          <w:rFonts w:eastAsiaTheme="minorEastAsia" w:cstheme="minorBidi"/>
          <w:b w:val="0"/>
          <w:bCs w:val="0"/>
          <w:noProof/>
        </w:rPr>
      </w:pPr>
      <w:r>
        <w:rPr>
          <w:noProof/>
        </w:rPr>
        <w:t>S</w:t>
      </w:r>
    </w:p>
    <w:p w14:paraId="703FC511" w14:textId="77777777" w:rsidR="003E05E6" w:rsidRDefault="003E05E6">
      <w:pPr>
        <w:pStyle w:val="Index1"/>
        <w:tabs>
          <w:tab w:val="right" w:leader="dot" w:pos="3315"/>
        </w:tabs>
        <w:rPr>
          <w:noProof/>
        </w:rPr>
      </w:pPr>
      <w:r>
        <w:rPr>
          <w:noProof/>
        </w:rPr>
        <w:t>strong</w:t>
      </w:r>
    </w:p>
    <w:p w14:paraId="59781849" w14:textId="77777777" w:rsidR="003E05E6" w:rsidRDefault="003E05E6">
      <w:pPr>
        <w:pStyle w:val="Index2"/>
        <w:tabs>
          <w:tab w:val="right" w:leader="dot" w:pos="3315"/>
        </w:tabs>
        <w:rPr>
          <w:noProof/>
        </w:rPr>
      </w:pPr>
      <w:r>
        <w:rPr>
          <w:noProof/>
        </w:rPr>
        <w:t>style    12</w:t>
      </w:r>
    </w:p>
    <w:p w14:paraId="6F487B2A" w14:textId="77777777" w:rsidR="003E05E6" w:rsidRDefault="003E05E6">
      <w:pPr>
        <w:pStyle w:val="Index1"/>
        <w:tabs>
          <w:tab w:val="right" w:leader="dot" w:pos="3315"/>
        </w:tabs>
        <w:rPr>
          <w:noProof/>
        </w:rPr>
      </w:pPr>
      <w:r>
        <w:rPr>
          <w:noProof/>
        </w:rPr>
        <w:t>styles</w:t>
      </w:r>
    </w:p>
    <w:p w14:paraId="4AA9E182" w14:textId="77777777" w:rsidR="003E05E6" w:rsidRDefault="003E05E6">
      <w:pPr>
        <w:pStyle w:val="Index2"/>
        <w:tabs>
          <w:tab w:val="right" w:leader="dot" w:pos="3315"/>
        </w:tabs>
        <w:rPr>
          <w:noProof/>
        </w:rPr>
      </w:pPr>
      <w:r>
        <w:rPr>
          <w:noProof/>
        </w:rPr>
        <w:t>character styles    8</w:t>
      </w:r>
    </w:p>
    <w:p w14:paraId="723D1DC0" w14:textId="77777777" w:rsidR="003E05E6" w:rsidRDefault="003E05E6">
      <w:pPr>
        <w:pStyle w:val="Index2"/>
        <w:tabs>
          <w:tab w:val="right" w:leader="dot" w:pos="3315"/>
        </w:tabs>
        <w:rPr>
          <w:noProof/>
        </w:rPr>
      </w:pPr>
      <w:r>
        <w:rPr>
          <w:noProof/>
        </w:rPr>
        <w:t>keyboard shortcuts    21</w:t>
      </w:r>
    </w:p>
    <w:p w14:paraId="2DAB53AD" w14:textId="77777777" w:rsidR="003E05E6" w:rsidRDefault="003E05E6">
      <w:pPr>
        <w:pStyle w:val="Index2"/>
        <w:tabs>
          <w:tab w:val="right" w:leader="dot" w:pos="3315"/>
        </w:tabs>
        <w:rPr>
          <w:noProof/>
        </w:rPr>
      </w:pPr>
      <w:r>
        <w:rPr>
          <w:noProof/>
        </w:rPr>
        <w:t>numbering styles    16</w:t>
      </w:r>
    </w:p>
    <w:p w14:paraId="20B5D051" w14:textId="77777777" w:rsidR="003E05E6" w:rsidRDefault="003E05E6">
      <w:pPr>
        <w:pStyle w:val="Index2"/>
        <w:tabs>
          <w:tab w:val="right" w:leader="dot" w:pos="3315"/>
        </w:tabs>
        <w:rPr>
          <w:noProof/>
        </w:rPr>
      </w:pPr>
      <w:r>
        <w:rPr>
          <w:noProof/>
        </w:rPr>
        <w:t>overview table    21</w:t>
      </w:r>
    </w:p>
    <w:p w14:paraId="7A057D4D" w14:textId="77777777" w:rsidR="003E05E6" w:rsidRDefault="003E05E6">
      <w:pPr>
        <w:pStyle w:val="Index2"/>
        <w:tabs>
          <w:tab w:val="right" w:leader="dot" w:pos="3315"/>
        </w:tabs>
        <w:rPr>
          <w:noProof/>
        </w:rPr>
      </w:pPr>
      <w:r>
        <w:rPr>
          <w:noProof/>
        </w:rPr>
        <w:t>tables    19</w:t>
      </w:r>
    </w:p>
    <w:p w14:paraId="3FA4F6EC" w14:textId="77777777" w:rsidR="003E05E6" w:rsidRDefault="003E05E6">
      <w:pPr>
        <w:pStyle w:val="Indexberschrift"/>
        <w:tabs>
          <w:tab w:val="right" w:leader="dot" w:pos="3315"/>
        </w:tabs>
        <w:rPr>
          <w:rFonts w:eastAsiaTheme="minorEastAsia" w:cstheme="minorBidi"/>
          <w:b w:val="0"/>
          <w:bCs w:val="0"/>
          <w:noProof/>
        </w:rPr>
      </w:pPr>
      <w:r>
        <w:rPr>
          <w:noProof/>
        </w:rPr>
        <w:t>T</w:t>
      </w:r>
    </w:p>
    <w:p w14:paraId="36A190A1" w14:textId="77777777" w:rsidR="003E05E6" w:rsidRDefault="003E05E6">
      <w:pPr>
        <w:pStyle w:val="Index1"/>
        <w:tabs>
          <w:tab w:val="right" w:leader="dot" w:pos="3315"/>
        </w:tabs>
        <w:rPr>
          <w:noProof/>
        </w:rPr>
      </w:pPr>
      <w:r>
        <w:rPr>
          <w:noProof/>
        </w:rPr>
        <w:t>tables</w:t>
      </w:r>
    </w:p>
    <w:p w14:paraId="6F36429B" w14:textId="77777777" w:rsidR="003E05E6" w:rsidRDefault="003E05E6">
      <w:pPr>
        <w:pStyle w:val="Index2"/>
        <w:tabs>
          <w:tab w:val="right" w:leader="dot" w:pos="3315"/>
        </w:tabs>
        <w:rPr>
          <w:noProof/>
        </w:rPr>
      </w:pPr>
      <w:r>
        <w:rPr>
          <w:noProof/>
        </w:rPr>
        <w:t>styles    19</w:t>
      </w:r>
    </w:p>
    <w:p w14:paraId="0FA63783" w14:textId="77777777" w:rsidR="003E05E6" w:rsidRDefault="003E05E6">
      <w:pPr>
        <w:pStyle w:val="Index1"/>
        <w:tabs>
          <w:tab w:val="right" w:leader="dot" w:pos="3315"/>
        </w:tabs>
        <w:rPr>
          <w:noProof/>
        </w:rPr>
      </w:pPr>
      <w:r>
        <w:rPr>
          <w:noProof/>
        </w:rPr>
        <w:t>TD index    17</w:t>
      </w:r>
    </w:p>
    <w:p w14:paraId="76AC5229" w14:textId="77777777" w:rsidR="003E05E6" w:rsidRDefault="003E05E6">
      <w:pPr>
        <w:pStyle w:val="Index1"/>
        <w:tabs>
          <w:tab w:val="right" w:leader="dot" w:pos="3315"/>
        </w:tabs>
        <w:rPr>
          <w:noProof/>
        </w:rPr>
      </w:pPr>
      <w:r>
        <w:rPr>
          <w:noProof/>
        </w:rPr>
        <w:t>TD toc    17</w:t>
      </w:r>
    </w:p>
    <w:p w14:paraId="4BD8EA3A" w14:textId="77777777" w:rsidR="003E05E6" w:rsidRDefault="003E05E6">
      <w:pPr>
        <w:pStyle w:val="Index1"/>
        <w:tabs>
          <w:tab w:val="right" w:leader="dot" w:pos="3315"/>
        </w:tabs>
        <w:rPr>
          <w:noProof/>
        </w:rPr>
      </w:pPr>
      <w:r>
        <w:rPr>
          <w:noProof/>
        </w:rPr>
        <w:t>technical term</w:t>
      </w:r>
    </w:p>
    <w:p w14:paraId="5B9E8C4F" w14:textId="77777777" w:rsidR="003E05E6" w:rsidRDefault="003E05E6">
      <w:pPr>
        <w:pStyle w:val="Index2"/>
        <w:tabs>
          <w:tab w:val="right" w:leader="dot" w:pos="3315"/>
        </w:tabs>
        <w:rPr>
          <w:noProof/>
        </w:rPr>
      </w:pPr>
      <w:r>
        <w:rPr>
          <w:noProof/>
        </w:rPr>
        <w:t>style    10</w:t>
      </w:r>
    </w:p>
    <w:p w14:paraId="6C799959" w14:textId="77777777" w:rsidR="003E05E6" w:rsidRDefault="003E05E6">
      <w:pPr>
        <w:pStyle w:val="Index1"/>
        <w:tabs>
          <w:tab w:val="right" w:leader="dot" w:pos="3315"/>
        </w:tabs>
        <w:rPr>
          <w:noProof/>
        </w:rPr>
      </w:pPr>
      <w:r>
        <w:rPr>
          <w:noProof/>
        </w:rPr>
        <w:t>term</w:t>
      </w:r>
    </w:p>
    <w:p w14:paraId="0FFCE5B1" w14:textId="77777777" w:rsidR="003E05E6" w:rsidRDefault="003E05E6">
      <w:pPr>
        <w:pStyle w:val="Index2"/>
        <w:tabs>
          <w:tab w:val="right" w:leader="dot" w:pos="3315"/>
        </w:tabs>
        <w:rPr>
          <w:noProof/>
        </w:rPr>
      </w:pPr>
      <w:r>
        <w:rPr>
          <w:noProof/>
        </w:rPr>
        <w:t>style    10</w:t>
      </w:r>
    </w:p>
    <w:p w14:paraId="61BD9CE9" w14:textId="77777777" w:rsidR="003E05E6" w:rsidRDefault="003E05E6" w:rsidP="00BF79A9">
      <w:pPr>
        <w:pStyle w:val="bobody"/>
        <w:rPr>
          <w:noProof/>
        </w:rPr>
        <w:sectPr w:rsidR="003E05E6" w:rsidSect="003E05E6">
          <w:type w:val="continuous"/>
          <w:pgSz w:w="11907" w:h="16840" w:code="9"/>
          <w:pgMar w:top="1985" w:right="2552" w:bottom="2552" w:left="1985" w:header="709" w:footer="1418" w:gutter="0"/>
          <w:cols w:num="2" w:space="720"/>
          <w:docGrid w:linePitch="360"/>
        </w:sectPr>
      </w:pPr>
    </w:p>
    <w:p w14:paraId="67ADC4C2" w14:textId="694A481E" w:rsidR="00417EE6" w:rsidRDefault="00335510" w:rsidP="00BF79A9">
      <w:pPr>
        <w:pStyle w:val="bobody"/>
      </w:pPr>
      <w:r>
        <w:fldChar w:fldCharType="end"/>
      </w:r>
    </w:p>
    <w:sectPr w:rsidR="00417EE6" w:rsidSect="003E05E6">
      <w:type w:val="continuous"/>
      <w:pgSz w:w="11907" w:h="16840" w:code="9"/>
      <w:pgMar w:top="1985" w:right="2552" w:bottom="2552" w:left="1985" w:header="709" w:footer="141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1">
      <wne:acd wne:acdName="acd2"/>
    </wne:keymap>
    <wne:keymap wne:kcmPrimary="0343">
      <wne:acd wne:acdName="acd7"/>
    </wne:keymap>
    <wne:keymap wne:kcmPrimary="0345">
      <wne:acd wne:acdName="acd1"/>
    </wne:keymap>
    <wne:keymap wne:kcmPrimary="0349">
      <wne:acd wne:acdName="acd6"/>
    </wne:keymap>
    <wne:keymap wne:kcmPrimary="034C">
      <wne:acd wne:acdName="acd8"/>
    </wne:keymap>
    <wne:keymap wne:kcmPrimary="034D">
      <wne:acd wne:acdName="acd4"/>
    </wne:keymap>
    <wne:keymap wne:kcmPrimary="0350">
      <wne:acd wne:acdName="acd0"/>
    </wne:keymap>
    <wne:keymap wne:kcmPrimary="0353">
      <wne:acd wne:acdName="acd5"/>
    </wne:keymap>
    <wne:keymap wne:kcmPrimary="0354">
      <wne:acd wne:acdName="acd3"/>
    </wne:keymap>
    <wne:keymap wne:kcmPrimary="0531">
      <wne:acd wne:acdName="acd12"/>
    </wne:keymap>
    <wne:keymap wne:kcmPrimary="0532">
      <wne:acd wne:acdName="acd13"/>
    </wne:keymap>
    <wne:keymap wne:kcmPrimary="0533">
      <wne:acd wne:acdName="acd14"/>
    </wne:keymap>
    <wne:keymap wne:kcmPrimary="0541">
      <wne:acd wne:acdName="acd25"/>
    </wne:keymap>
    <wne:keymap wne:kcmPrimary="0542">
      <wne:acd wne:acdName="acd19"/>
    </wne:keymap>
    <wne:keymap wne:kcmPrimary="0543">
      <wne:acd wne:acdName="acd22"/>
    </wne:keymap>
    <wne:keymap wne:kcmPrimary="0544">
      <wne:acd wne:acdName="acd23"/>
    </wne:keymap>
    <wne:keymap wne:kcmPrimary="0545">
      <wne:acd wne:acdName="acd11"/>
    </wne:keymap>
    <wne:keymap wne:kcmPrimary="0549">
      <wne:acd wne:acdName="acd16"/>
    </wne:keymap>
    <wne:keymap wne:kcmPrimary="054C">
      <wne:acd wne:acdName="acd20"/>
    </wne:keymap>
    <wne:keymap wne:kcmPrimary="054F">
      <wne:acd wne:acdName="acd24"/>
    </wne:keymap>
    <wne:keymap wne:kcmPrimary="0550">
      <wne:acd wne:acdName="acd21"/>
    </wne:keymap>
    <wne:keymap wne:kcmPrimary="0553">
      <wne:acd wne:acdName="acd9"/>
    </wne:keymap>
    <wne:keymap wne:kcmPrimary="0554">
      <wne:acd wne:acdName="acd15"/>
    </wne:keymap>
    <wne:keymap wne:kcmPrimary="0555">
      <wne:acd wne:acdName="acd10"/>
    </wne:keymap>
    <wne:keymap wne:kcmPrimary="0557">
      <wne:acd wne:acdName="acd1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Manifest>
  </wne:toolbars>
  <wne:acds>
    <wne:acd wne:argValue="AgBjAHAAXwBwAHIAbwBkAHUAYwB0AA==" wne:acdName="acd0" wne:fciIndexBasedOn="0065"/>
    <wne:acd wne:argValue="AgBjAGUAXwBlAGwAZQBtAGUAbgB0AA==" wne:acdName="acd1" wne:fciIndexBasedOn="0065"/>
    <wne:acd wne:argValue="AgBjAGEAXwBwAGEAcgBhAG0AZQB0AGUAcgA=" wne:acdName="acd2" wne:fciIndexBasedOn="0065"/>
    <wne:acd wne:argValue="AgBjAHQAXwB0AGUAcgBtAA==" wne:acdName="acd3" wne:fciIndexBasedOn="0065"/>
    <wne:acd wne:argValue="AgBjAG0AXwBlAG0AcABoAGEAcwBpAHMA" wne:acdName="acd4" wne:fciIndexBasedOn="0065"/>
    <wne:acd wne:argValue="AgBjAHMAXwBzAHQAcgBvAG4AZwA=" wne:acdName="acd5" wne:fciIndexBasedOn="0065"/>
    <wne:acd wne:argValue="AgBjAGkAXwBpAG4AcAB1AHQA" wne:acdName="acd6" wne:fciIndexBasedOn="0065"/>
    <wne:acd wne:argValue="AgBjAGMAXwBjAG8AZABlAA==" wne:acdName="acd7" wne:fciIndexBasedOn="0065"/>
    <wne:acd wne:argValue="AgBjAGwAXwBsAGkAbgBrAA==" wne:acdName="acd8" wne:fciIndexBasedOn="0065"/>
    <wne:acd wne:argValue="AgBwAHMAXwBwAHIAbwBjAGUAZAB1AHIAZQBfAHMAdABlAHAA" wne:acdName="acd9" wne:fciIndexBasedOn="0065"/>
    <wne:acd wne:argValue="AgBzAHMAXwBzAHUAYgBoAGUAYQBkAF8AcwB0AGEAdABpAGMA" wne:acdName="acd10" wne:fciIndexBasedOn="0065"/>
    <wne:acd wne:argValue="AgBzAGUAXwBzAHUAYgBoAGUAYQBkAF8AZQB4AHAAYQBuAGQAYQBiAGwAZQA=" wne:acdName="acd11" wne:fciIndexBasedOn="0065"/>
    <wne:acd wne:argValue="AgDcAGIAZQByAHMAYwBoAHIAaQBmAHQAIAAxADsAaAAxAA==" wne:acdName="acd12" wne:fciIndexBasedOn="0065"/>
    <wne:acd wne:argValue="AgBoADIA" wne:acdName="acd13" wne:fciIndexBasedOn="0065"/>
    <wne:acd wne:argValue="AgBoADMA" wne:acdName="acd14" wne:fciIndexBasedOn="0065"/>
    <wne:acd wne:argValue="AgBhAHQAXwB0AGkAcAA=" wne:acdName="acd15" wne:fciIndexBasedOn="0065"/>
    <wne:acd wne:argValue="AgBhAGkAXwBpAG0AcABvAHIAdABhAG4AdAA=" wne:acdName="acd16" wne:fciIndexBasedOn="0065"/>
    <wne:acd wne:acdName="acd17" wne:fciIndexBasedOn="0065"/>
    <wne:acd wne:argValue="AgBhAHcAXwB3AGEAcgBuAGkAbgBnAA==" wne:acdName="acd18" wne:fciIndexBasedOn="0065"/>
    <wne:acd wne:argValue="AgBsADEAXwBsAGkAcwB0AF8AbABlAHYAZQBsADEAXwBiAHUAbABsAGUAdAA=" wne:acdName="acd19" wne:fciIndexBasedOn="0065"/>
    <wne:acd wne:argValue="AgBsAGkAXwBsAGkAcwB0AF8AaQBuAHQAcgBvAA==" wne:acdName="acd20" wne:fciIndexBasedOn="0065"/>
    <wne:acd wne:argValue="AgBwAGkAXwBwAHIAbwBjAGUAZAB1AHIAZQBfAGkAbgB0AHIAbwA=" wne:acdName="acd21" wne:fciIndexBasedOn="0065"/>
    <wne:acd wne:argValue="AgBhAGMAXwBjAGEAdQB0AGkAbwBuAA==" wne:acdName="acd22" wne:fciIndexBasedOn="0065"/>
    <wne:acd wne:argValue="AgBhAGQAXwBkAGEAbgBnAGUAcgA=" wne:acdName="acd23" wne:fciIndexBasedOn="0065"/>
    <wne:acd wne:argValue="AgBiAG8AXwBiAG8AZAB5AA==" wne:acdName="acd24" wne:fciIndexBasedOn="0065"/>
    <wne:acd wne:argValue="AgBhAGEAXwBhAG4AbgBvAHQAYQB0AGkAbwBuAA==" wne:acdName="acd2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176C7" w14:textId="77777777" w:rsidR="00A10F64" w:rsidRDefault="00A10F64" w:rsidP="00A13E6B">
      <w:pPr>
        <w:spacing w:after="0" w:line="240" w:lineRule="auto"/>
      </w:pPr>
      <w:r>
        <w:separator/>
      </w:r>
    </w:p>
  </w:endnote>
  <w:endnote w:type="continuationSeparator" w:id="0">
    <w:p w14:paraId="1CF12C49" w14:textId="77777777" w:rsidR="00A10F64" w:rsidRDefault="00A10F64" w:rsidP="00A13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D59D1" w14:textId="77777777" w:rsidR="00637044" w:rsidRPr="00E31FFF" w:rsidRDefault="00637044" w:rsidP="00E31FFF">
    <w:pPr>
      <w:pStyle w:val="Fuzeile"/>
      <w:tabs>
        <w:tab w:val="clear" w:pos="4536"/>
        <w:tab w:val="clear" w:pos="9072"/>
        <w:tab w:val="left" w:pos="2340"/>
      </w:tabs>
      <w:spacing w:before="0"/>
      <w:jc w:val="left"/>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68480" behindDoc="0" locked="0" layoutInCell="1" allowOverlap="1" wp14:anchorId="32667188" wp14:editId="1F1E2F12">
              <wp:simplePos x="0" y="0"/>
              <wp:positionH relativeFrom="leftMargin">
                <wp:posOffset>1620520</wp:posOffset>
              </wp:positionH>
              <wp:positionV relativeFrom="paragraph">
                <wp:posOffset>-24130</wp:posOffset>
              </wp:positionV>
              <wp:extent cx="856800" cy="0"/>
              <wp:effectExtent l="0" t="19050" r="635" b="19050"/>
              <wp:wrapNone/>
              <wp:docPr id="13" name="Gerade Verbindung 13"/>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E5EC5B" id="Gerade Verbindung 13" o:spid="_x0000_s1026" style="position:absolute;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27.6pt,-1.9pt" to="19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Pr="00453AFD">
      <w:rPr>
        <w:rFonts w:ascii="Consolas" w:eastAsiaTheme="majorEastAsia" w:hAnsi="Consolas" w:cstheme="minorHAnsi"/>
        <w:noProof/>
        <w:lang w:val="de-DE"/>
      </w:rPr>
      <w:t>52</w:t>
    </w:r>
    <w:r w:rsidRPr="00D3194C">
      <w:rPr>
        <w:rFonts w:asciiTheme="minorHAnsi" w:eastAsiaTheme="majorEastAsia" w:hAnsiTheme="minorHAnsi" w:cstheme="minorHAns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9C42" w14:textId="77777777" w:rsidR="00637044" w:rsidRPr="00E31FFF" w:rsidRDefault="00637044" w:rsidP="00E31FFF">
    <w:pPr>
      <w:pStyle w:val="Fuzeile"/>
      <w:spacing w:before="0"/>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57216" behindDoc="0" locked="0" layoutInCell="1" allowOverlap="1" wp14:anchorId="64009603" wp14:editId="0587CE14">
              <wp:simplePos x="0" y="0"/>
              <wp:positionH relativeFrom="rightMargin">
                <wp:posOffset>-853440</wp:posOffset>
              </wp:positionH>
              <wp:positionV relativeFrom="paragraph">
                <wp:posOffset>-24130</wp:posOffset>
              </wp:positionV>
              <wp:extent cx="856800" cy="0"/>
              <wp:effectExtent l="0" t="19050" r="635" b="19050"/>
              <wp:wrapNone/>
              <wp:docPr id="12" name="Gerade Verbindung 12"/>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DB732C" id="Gerade Verbindung 12" o:spid="_x0000_s1026" style="position:absolute;z-index:2516572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67.2pt,-1.9pt" to=".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4748A2" w:rsidRPr="004748A2">
      <w:rPr>
        <w:rFonts w:ascii="Consolas" w:eastAsiaTheme="majorEastAsia" w:hAnsi="Consolas" w:cstheme="minorHAnsi"/>
        <w:noProof/>
        <w:lang w:val="de-DE"/>
      </w:rPr>
      <w:t>3</w:t>
    </w:r>
    <w:r w:rsidRPr="00D3194C">
      <w:rPr>
        <w:rFonts w:asciiTheme="minorHAnsi" w:eastAsiaTheme="majorEastAsia" w:hAnsiTheme="minorHAnsi" w:cstheme="minorHAns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0D56" w14:textId="77777777" w:rsidR="00637044" w:rsidRPr="00550D4D" w:rsidRDefault="00637044" w:rsidP="007F45FE">
    <w:pPr>
      <w:pStyle w:val="Fuzeile"/>
      <w:tabs>
        <w:tab w:val="clear" w:pos="4536"/>
        <w:tab w:val="clear" w:pos="9072"/>
        <w:tab w:val="left" w:pos="2340"/>
      </w:tabs>
      <w:spacing w:before="0"/>
      <w:jc w:val="left"/>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45952" behindDoc="0" locked="0" layoutInCell="1" allowOverlap="1" wp14:anchorId="45F998B3" wp14:editId="1363F727">
              <wp:simplePos x="0" y="0"/>
              <wp:positionH relativeFrom="leftMargin">
                <wp:posOffset>1620520</wp:posOffset>
              </wp:positionH>
              <wp:positionV relativeFrom="paragraph">
                <wp:posOffset>-24130</wp:posOffset>
              </wp:positionV>
              <wp:extent cx="856800" cy="0"/>
              <wp:effectExtent l="0" t="19050" r="635" b="19050"/>
              <wp:wrapNone/>
              <wp:docPr id="4" name="Gerade Verbindung 4"/>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16E6B7" id="Gerade Verbindung 4" o:spid="_x0000_s1026" style="position:absolute;z-index:2516459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27.6pt,-1.9pt" to="19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1743D6" w:rsidRPr="001743D6">
      <w:rPr>
        <w:rFonts w:ascii="Consolas" w:eastAsiaTheme="majorEastAsia" w:hAnsi="Consolas" w:cstheme="minorHAnsi"/>
        <w:noProof/>
        <w:lang w:val="de-DE"/>
      </w:rPr>
      <w:t>44</w:t>
    </w:r>
    <w:r w:rsidRPr="00D3194C">
      <w:rPr>
        <w:rFonts w:asciiTheme="minorHAnsi" w:eastAsiaTheme="majorEastAsia" w:hAnsiTheme="minorHAnsi" w:cstheme="minorHAnsi"/>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9463F" w14:textId="77777777" w:rsidR="00637044" w:rsidRPr="00D3194C" w:rsidRDefault="00637044" w:rsidP="00947390">
    <w:pPr>
      <w:pStyle w:val="Fuzeile"/>
      <w:spacing w:before="0"/>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39808" behindDoc="0" locked="0" layoutInCell="1" allowOverlap="1" wp14:anchorId="7D0D4AC3" wp14:editId="01FA1281">
              <wp:simplePos x="0" y="0"/>
              <wp:positionH relativeFrom="rightMargin">
                <wp:posOffset>-853440</wp:posOffset>
              </wp:positionH>
              <wp:positionV relativeFrom="paragraph">
                <wp:posOffset>-24130</wp:posOffset>
              </wp:positionV>
              <wp:extent cx="856800" cy="0"/>
              <wp:effectExtent l="0" t="19050" r="635" b="19050"/>
              <wp:wrapNone/>
              <wp:docPr id="3" name="Gerade Verbindung 3"/>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E641AF" id="Gerade Verbindung 3" o:spid="_x0000_s1026" style="position:absolute;z-index:2516398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67.2pt,-1.9pt" to=".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1743D6" w:rsidRPr="001743D6">
      <w:rPr>
        <w:rFonts w:ascii="Consolas" w:eastAsiaTheme="majorEastAsia" w:hAnsi="Consolas" w:cstheme="minorHAnsi"/>
        <w:noProof/>
        <w:lang w:val="de-DE"/>
      </w:rPr>
      <w:t>47</w:t>
    </w:r>
    <w:r w:rsidRPr="00D3194C">
      <w:rPr>
        <w:rFonts w:asciiTheme="minorHAnsi" w:eastAsiaTheme="majorEastAsia" w:hAnsiTheme="minorHAnsi" w:cstheme="minorHAnsi"/>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BB12" w14:textId="77777777" w:rsidR="00637044" w:rsidRPr="00FB14A1" w:rsidRDefault="00637044" w:rsidP="00FB14A1">
    <w:pPr>
      <w:pStyle w:val="Fuzeile"/>
      <w:tabs>
        <w:tab w:val="clear" w:pos="4536"/>
        <w:tab w:val="clear" w:pos="9072"/>
        <w:tab w:val="left" w:pos="2340"/>
      </w:tabs>
      <w:spacing w:before="0"/>
      <w:jc w:val="left"/>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80768" behindDoc="0" locked="0" layoutInCell="1" allowOverlap="1" wp14:anchorId="71A4957C" wp14:editId="52079FD9">
              <wp:simplePos x="0" y="0"/>
              <wp:positionH relativeFrom="leftMargin">
                <wp:posOffset>1620520</wp:posOffset>
              </wp:positionH>
              <wp:positionV relativeFrom="paragraph">
                <wp:posOffset>-24130</wp:posOffset>
              </wp:positionV>
              <wp:extent cx="856800" cy="0"/>
              <wp:effectExtent l="0" t="19050" r="635" b="19050"/>
              <wp:wrapNone/>
              <wp:docPr id="17" name="Gerade Verbindung 17"/>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A4131" id="Gerade Verbindung 17" o:spid="_x0000_s1026" style="position:absolute;z-index:2516807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127.6pt,-1.9pt" to="19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1743D6" w:rsidRPr="001743D6">
      <w:rPr>
        <w:rFonts w:ascii="Consolas" w:eastAsiaTheme="majorEastAsia" w:hAnsi="Consolas" w:cstheme="minorHAnsi"/>
        <w:noProof/>
        <w:lang w:val="de-DE"/>
      </w:rPr>
      <w:t>48</w:t>
    </w:r>
    <w:r w:rsidRPr="00D3194C">
      <w:rPr>
        <w:rFonts w:asciiTheme="minorHAnsi" w:eastAsiaTheme="majorEastAsia" w:hAnsiTheme="minorHAnsi" w:cstheme="minorHAnsi"/>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22EE" w14:textId="77777777" w:rsidR="00637044" w:rsidRPr="00D3194C" w:rsidRDefault="00637044" w:rsidP="00947390">
    <w:pPr>
      <w:pStyle w:val="Fuzeile"/>
      <w:spacing w:before="0"/>
      <w:rPr>
        <w:rFonts w:asciiTheme="minorHAnsi" w:hAnsiTheme="minorHAnsi" w:cstheme="minorHAnsi"/>
      </w:rPr>
    </w:pPr>
    <w:r w:rsidRPr="00D3194C">
      <w:rPr>
        <w:rFonts w:asciiTheme="minorHAnsi" w:eastAsiaTheme="minorEastAsia" w:hAnsiTheme="minorHAnsi" w:cstheme="minorHAnsi"/>
        <w:noProof/>
      </w:rPr>
      <mc:AlternateContent>
        <mc:Choice Requires="wps">
          <w:drawing>
            <wp:anchor distT="0" distB="0" distL="114300" distR="114300" simplePos="0" relativeHeight="251674624" behindDoc="0" locked="0" layoutInCell="1" allowOverlap="1" wp14:anchorId="098C24AC" wp14:editId="60678FFB">
              <wp:simplePos x="0" y="0"/>
              <wp:positionH relativeFrom="rightMargin">
                <wp:posOffset>-853440</wp:posOffset>
              </wp:positionH>
              <wp:positionV relativeFrom="paragraph">
                <wp:posOffset>-24130</wp:posOffset>
              </wp:positionV>
              <wp:extent cx="856800" cy="0"/>
              <wp:effectExtent l="0" t="19050" r="635" b="19050"/>
              <wp:wrapNone/>
              <wp:docPr id="16" name="Gerade Verbindung 16"/>
              <wp:cNvGraphicFramePr/>
              <a:graphic xmlns:a="http://schemas.openxmlformats.org/drawingml/2006/main">
                <a:graphicData uri="http://schemas.microsoft.com/office/word/2010/wordprocessingShape">
                  <wps:wsp>
                    <wps:cNvCnPr/>
                    <wps:spPr>
                      <a:xfrm>
                        <a:off x="0" y="0"/>
                        <a:ext cx="856800" cy="0"/>
                      </a:xfrm>
                      <a:prstGeom prst="line">
                        <a:avLst/>
                      </a:prstGeom>
                      <a:ln w="28575">
                        <a:solidFill>
                          <a:srgbClr val="C0C0C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AD80A" id="Gerade Verbindung 16" o:spid="_x0000_s1026" style="position:absolute;z-index:251674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67.2pt,-1.9pt" to=".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" strokecolor="silver" strokeweight="2.25pt">
              <w10:wrap anchorx="margin"/>
            </v:line>
          </w:pict>
        </mc:Fallback>
      </mc:AlternateContent>
    </w:r>
    <w:r w:rsidRPr="00D3194C">
      <w:rPr>
        <w:rFonts w:asciiTheme="minorHAnsi" w:eastAsiaTheme="minorEastAsia" w:hAnsiTheme="minorHAnsi" w:cstheme="minorHAnsi"/>
      </w:rPr>
      <w:fldChar w:fldCharType="begin"/>
    </w:r>
    <w:r w:rsidRPr="00D3194C">
      <w:rPr>
        <w:rFonts w:asciiTheme="minorHAnsi" w:hAnsiTheme="minorHAnsi" w:cstheme="minorHAnsi"/>
      </w:rPr>
      <w:instrText>PAGE   \* MERGEFORMAT</w:instrText>
    </w:r>
    <w:r w:rsidRPr="00D3194C">
      <w:rPr>
        <w:rFonts w:asciiTheme="minorHAnsi" w:eastAsiaTheme="minorEastAsia" w:hAnsiTheme="minorHAnsi" w:cstheme="minorHAnsi"/>
      </w:rPr>
      <w:fldChar w:fldCharType="separate"/>
    </w:r>
    <w:r w:rsidR="001743D6" w:rsidRPr="001743D6">
      <w:rPr>
        <w:rFonts w:ascii="Consolas" w:eastAsiaTheme="majorEastAsia" w:hAnsi="Consolas" w:cstheme="minorHAnsi"/>
        <w:noProof/>
        <w:lang w:val="de-DE"/>
      </w:rPr>
      <w:t>49</w:t>
    </w:r>
    <w:r w:rsidRPr="00D3194C">
      <w:rPr>
        <w:rFonts w:asciiTheme="minorHAnsi" w:eastAsiaTheme="majorEastAsia" w:hAnsiTheme="minorHAnsi" w:cs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94AAD" w14:textId="77777777" w:rsidR="00A10F64" w:rsidRDefault="00A10F64" w:rsidP="00A13E6B">
      <w:pPr>
        <w:spacing w:after="0" w:line="240" w:lineRule="auto"/>
      </w:pPr>
      <w:r>
        <w:separator/>
      </w:r>
    </w:p>
  </w:footnote>
  <w:footnote w:type="continuationSeparator" w:id="0">
    <w:p w14:paraId="10121864" w14:textId="77777777" w:rsidR="00A10F64" w:rsidRDefault="00A10F64" w:rsidP="00A13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5306" w14:textId="77777777" w:rsidR="00637044" w:rsidRDefault="00637044" w:rsidP="005C28B2">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CD7E" w14:textId="0BB0B191" w:rsidR="00637044" w:rsidRPr="005C28B2" w:rsidRDefault="00201632" w:rsidP="00E31FFF">
    <w:pPr>
      <w:pStyle w:val="Kopfzeile"/>
      <w:jc w:val="left"/>
    </w:pPr>
    <w:fldSimple w:instr=" STYLEREF  &quot;hx&quot;  \* MERGEFORMAT ">
      <w:r w:rsidRPr="00201632">
        <w:rPr>
          <w:bCs/>
          <w:noProof/>
          <w:lang w:val="de-DE"/>
        </w:rPr>
        <w:t>Inhaltsverzeichnis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1A65" w14:textId="1400357C" w:rsidR="00637044" w:rsidRPr="005C28B2" w:rsidRDefault="00201632" w:rsidP="00E31FFF">
    <w:pPr>
      <w:pStyle w:val="Kopfzeile"/>
    </w:pPr>
    <w:fldSimple w:instr=" STYLEREF  &quot;hx&quot;  \* MERGEFORMAT ">
      <w:r w:rsidR="003B63C6">
        <w:rPr>
          <w:noProof/>
        </w:rPr>
        <w:t>Inhaltsverzeichnis</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469C2" w14:textId="542CB2B2" w:rsidR="00637044" w:rsidRPr="008044C9" w:rsidRDefault="00201632" w:rsidP="00550D4D">
    <w:pPr>
      <w:pStyle w:val="Kopfzeile"/>
      <w:jc w:val="left"/>
    </w:pPr>
    <w:fldSimple w:instr=" STYLEREF  &quot;h1&quot;  \* MERGEFORMAT ">
      <w:r w:rsidR="003B63C6">
        <w:rPr>
          <w:noProof/>
        </w:rPr>
        <w:t>Das HostEurope Web Hosting System</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C2DB" w14:textId="1EB4FCC6" w:rsidR="00637044" w:rsidRPr="008044C9" w:rsidRDefault="00201632" w:rsidP="00AA390A">
    <w:pPr>
      <w:pStyle w:val="Kopfzeile"/>
    </w:pPr>
    <w:fldSimple w:instr=" STYLEREF  &quot;h1&quot;  \* MERGEFORMAT ">
      <w:r w:rsidR="003B63C6">
        <w:rPr>
          <w:noProof/>
        </w:rPr>
        <w:t>Das HostEurope Web Hosting System</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E773" w14:textId="77777777" w:rsidR="00637044" w:rsidRPr="00942032" w:rsidRDefault="00637044" w:rsidP="00550D4D">
    <w:pPr>
      <w:pStyle w:val="Kopfzeile"/>
      <w:jc w:val="left"/>
      <w:rPr>
        <w:lang w:val="de-DE"/>
      </w:rPr>
    </w:pPr>
    <w:r>
      <w:rPr>
        <w:lang w:val="de-DE"/>
      </w:rPr>
      <w:t>Index</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75B4" w14:textId="77777777" w:rsidR="00637044" w:rsidRPr="00FB14A1" w:rsidRDefault="00637044" w:rsidP="00AA390A">
    <w:pPr>
      <w:pStyle w:val="Kopfzeile"/>
      <w:rPr>
        <w:lang w:val="de-DE"/>
      </w:rPr>
    </w:pPr>
    <w:r>
      <w:rPr>
        <w:lang w:val="de-DE"/>
      </w:rP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61A3D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BF049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108C4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23813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24DDE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6A0E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E8409F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06D4E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049C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67844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55180C"/>
    <w:multiLevelType w:val="hybridMultilevel"/>
    <w:tmpl w:val="96DA9C60"/>
    <w:lvl w:ilvl="0" w:tplc="21A03CB6">
      <w:numFmt w:val="bullet"/>
      <w:lvlText w:val="-"/>
      <w:lvlJc w:val="left"/>
      <w:pPr>
        <w:ind w:left="717" w:hanging="360"/>
      </w:pPr>
      <w:rPr>
        <w:rFonts w:ascii="Calibri" w:eastAsiaTheme="minorHAnsi" w:hAnsi="Calibri" w:cs="Calibri"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11" w15:restartNumberingAfterBreak="0">
    <w:nsid w:val="19AD24D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586556"/>
    <w:multiLevelType w:val="multilevel"/>
    <w:tmpl w:val="5A4457BC"/>
    <w:styleLink w:val="listprocedure"/>
    <w:lvl w:ilvl="0">
      <w:start w:val="1"/>
      <w:numFmt w:val="decimal"/>
      <w:pStyle w:val="psprocedurestep"/>
      <w:lvlText w:val="%1."/>
      <w:lvlJc w:val="left"/>
      <w:pPr>
        <w:ind w:left="357" w:hanging="357"/>
      </w:pPr>
      <w:rPr>
        <w:rFonts w:hint="default"/>
        <w:b/>
        <w:color w:val="808080"/>
        <w:sz w:val="24"/>
      </w:rPr>
    </w:lvl>
    <w:lvl w:ilvl="1">
      <w:start w:val="1"/>
      <w:numFmt w:val="lowerLetter"/>
      <w:lvlText w:val="%2."/>
      <w:lvlJc w:val="left"/>
      <w:pPr>
        <w:ind w:left="1440" w:hanging="360"/>
      </w:pPr>
      <w:rPr>
        <w:rFonts w:hint="default"/>
        <w:b/>
        <w:color w:val="80808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31E055F"/>
    <w:multiLevelType w:val="multilevel"/>
    <w:tmpl w:val="9C20EE30"/>
    <w:styleLink w:val="listlist"/>
    <w:lvl w:ilvl="0">
      <w:start w:val="1"/>
      <w:numFmt w:val="bullet"/>
      <w:pStyle w:val="l1listlevel1bullet"/>
      <w:lvlText w:val=""/>
      <w:lvlJc w:val="left"/>
      <w:pPr>
        <w:ind w:left="360" w:hanging="360"/>
      </w:pPr>
      <w:rPr>
        <w:rFonts w:ascii="Wingdings" w:hAnsi="Wingdings" w:hint="default"/>
        <w:b/>
        <w:color w:val="808080"/>
      </w:rPr>
    </w:lvl>
    <w:lvl w:ilvl="1">
      <w:start w:val="1"/>
      <w:numFmt w:val="bullet"/>
      <w:pStyle w:val="l2listlevel2bullet"/>
      <w:lvlText w:val="–"/>
      <w:lvlJc w:val="left"/>
      <w:pPr>
        <w:ind w:left="720" w:hanging="360"/>
      </w:pPr>
      <w:rPr>
        <w:rFonts w:ascii="Calibri" w:hAnsi="Calibri" w:hint="default"/>
        <w:b/>
        <w:color w:val="80808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FE84E73"/>
    <w:multiLevelType w:val="multilevel"/>
    <w:tmpl w:val="0526D64C"/>
    <w:styleLink w:val="listheading"/>
    <w:lvl w:ilvl="0">
      <w:start w:val="1"/>
      <w:numFmt w:val="decimal"/>
      <w:pStyle w:val="berschrift1"/>
      <w:lvlText w:val="%1 "/>
      <w:lvlJc w:val="left"/>
      <w:pPr>
        <w:ind w:left="357" w:hanging="357"/>
      </w:pPr>
      <w:rPr>
        <w:rFonts w:hint="default"/>
      </w:rPr>
    </w:lvl>
    <w:lvl w:ilvl="1">
      <w:start w:val="1"/>
      <w:numFmt w:val="decimal"/>
      <w:pStyle w:val="berschrift2"/>
      <w:lvlText w:val="%1.%2 "/>
      <w:lvlJc w:val="left"/>
      <w:pPr>
        <w:ind w:left="567" w:hanging="567"/>
      </w:pPr>
      <w:rPr>
        <w:rFonts w:hint="default"/>
      </w:rPr>
    </w:lvl>
    <w:lvl w:ilvl="2">
      <w:start w:val="1"/>
      <w:numFmt w:val="lowerRoman"/>
      <w:lvlText w:val="%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5" w15:restartNumberingAfterBreak="0">
    <w:nsid w:val="727D722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1542119">
    <w:abstractNumId w:val="12"/>
  </w:num>
  <w:num w:numId="2" w16cid:durableId="12115771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35101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0880891">
    <w:abstractNumId w:val="13"/>
  </w:num>
  <w:num w:numId="5" w16cid:durableId="175837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64479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92769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408051">
    <w:abstractNumId w:val="10"/>
  </w:num>
  <w:num w:numId="9" w16cid:durableId="918322059">
    <w:abstractNumId w:val="9"/>
  </w:num>
  <w:num w:numId="10" w16cid:durableId="140927453">
    <w:abstractNumId w:val="7"/>
  </w:num>
  <w:num w:numId="11" w16cid:durableId="1177497450">
    <w:abstractNumId w:val="6"/>
  </w:num>
  <w:num w:numId="12" w16cid:durableId="1678534882">
    <w:abstractNumId w:val="5"/>
  </w:num>
  <w:num w:numId="13" w16cid:durableId="1006590799">
    <w:abstractNumId w:val="4"/>
  </w:num>
  <w:num w:numId="14" w16cid:durableId="141849944">
    <w:abstractNumId w:val="8"/>
  </w:num>
  <w:num w:numId="15" w16cid:durableId="96758124">
    <w:abstractNumId w:val="3"/>
  </w:num>
  <w:num w:numId="16" w16cid:durableId="584268665">
    <w:abstractNumId w:val="2"/>
  </w:num>
  <w:num w:numId="17" w16cid:durableId="1671640771">
    <w:abstractNumId w:val="1"/>
  </w:num>
  <w:num w:numId="18" w16cid:durableId="980185852">
    <w:abstractNumId w:val="0"/>
  </w:num>
  <w:num w:numId="19" w16cid:durableId="1665544279">
    <w:abstractNumId w:val="15"/>
  </w:num>
  <w:num w:numId="20" w16cid:durableId="829324436">
    <w:abstractNumId w:val="11"/>
  </w:num>
  <w:num w:numId="21" w16cid:durableId="2022273511">
    <w:abstractNumId w:val="14"/>
  </w:num>
  <w:num w:numId="22" w16cid:durableId="18583019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activeWritingStyle w:appName="MSWord" w:lang="en-US" w:vendorID="64" w:dllVersion="6" w:nlCheck="1" w:checkStyle="0"/>
  <w:activeWritingStyle w:appName="MSWord" w:lang="de-DE" w:vendorID="64" w:dllVersion="6" w:nlCheck="1" w:checkStyle="1"/>
  <w:activeWritingStyle w:appName="MSWord" w:lang="en-US" w:vendorID="64" w:dllVersion="0" w:nlCheck="1" w:checkStyle="0"/>
  <w:activeWritingStyle w:appName="MSWord" w:lang="de-DE" w:vendorID="64" w:dllVersion="0" w:nlCheck="1" w:checkStyle="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evenAndOddHeaders/>
  <w:characterSpacingControl w:val="doNotCompress"/>
  <w:hdrShapeDefaults>
    <o:shapedefaults v:ext="edit" spidmax="2050">
      <o:colormru v:ext="edit" colors="silver,#ecece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0FC9"/>
    <w:rsid w:val="0000055D"/>
    <w:rsid w:val="00001EAD"/>
    <w:rsid w:val="00002208"/>
    <w:rsid w:val="00002398"/>
    <w:rsid w:val="00002DC2"/>
    <w:rsid w:val="00003C7B"/>
    <w:rsid w:val="00005FEF"/>
    <w:rsid w:val="0001162C"/>
    <w:rsid w:val="00016999"/>
    <w:rsid w:val="000225A4"/>
    <w:rsid w:val="00023FF5"/>
    <w:rsid w:val="00027554"/>
    <w:rsid w:val="00027C3B"/>
    <w:rsid w:val="00031D99"/>
    <w:rsid w:val="00033689"/>
    <w:rsid w:val="00035C88"/>
    <w:rsid w:val="000367A4"/>
    <w:rsid w:val="00037691"/>
    <w:rsid w:val="000401DB"/>
    <w:rsid w:val="00040600"/>
    <w:rsid w:val="000524CA"/>
    <w:rsid w:val="00057099"/>
    <w:rsid w:val="00072331"/>
    <w:rsid w:val="00076F72"/>
    <w:rsid w:val="00080644"/>
    <w:rsid w:val="00080A77"/>
    <w:rsid w:val="0008505F"/>
    <w:rsid w:val="0009198B"/>
    <w:rsid w:val="000A50A0"/>
    <w:rsid w:val="000A5229"/>
    <w:rsid w:val="000A5415"/>
    <w:rsid w:val="000A7C68"/>
    <w:rsid w:val="000B09C5"/>
    <w:rsid w:val="000B1791"/>
    <w:rsid w:val="000B1D0D"/>
    <w:rsid w:val="000B48AC"/>
    <w:rsid w:val="000B7332"/>
    <w:rsid w:val="000C34BB"/>
    <w:rsid w:val="000D0E76"/>
    <w:rsid w:val="000D3903"/>
    <w:rsid w:val="000D4297"/>
    <w:rsid w:val="000D63AF"/>
    <w:rsid w:val="000E01B3"/>
    <w:rsid w:val="000E6196"/>
    <w:rsid w:val="000E7C51"/>
    <w:rsid w:val="0010107B"/>
    <w:rsid w:val="00103A45"/>
    <w:rsid w:val="00106BD2"/>
    <w:rsid w:val="00115FD8"/>
    <w:rsid w:val="00120D6A"/>
    <w:rsid w:val="001256B7"/>
    <w:rsid w:val="0013135B"/>
    <w:rsid w:val="0013410F"/>
    <w:rsid w:val="001405BB"/>
    <w:rsid w:val="00150CEB"/>
    <w:rsid w:val="00152B2A"/>
    <w:rsid w:val="001548B5"/>
    <w:rsid w:val="001571F6"/>
    <w:rsid w:val="001618C6"/>
    <w:rsid w:val="00162FD2"/>
    <w:rsid w:val="00171A5D"/>
    <w:rsid w:val="00171ED0"/>
    <w:rsid w:val="00172485"/>
    <w:rsid w:val="001743D6"/>
    <w:rsid w:val="001767FB"/>
    <w:rsid w:val="00176A60"/>
    <w:rsid w:val="00181BEF"/>
    <w:rsid w:val="00183627"/>
    <w:rsid w:val="00184485"/>
    <w:rsid w:val="00187CFD"/>
    <w:rsid w:val="001901D2"/>
    <w:rsid w:val="00190B28"/>
    <w:rsid w:val="00192D74"/>
    <w:rsid w:val="001A0203"/>
    <w:rsid w:val="001A1F25"/>
    <w:rsid w:val="001A23E1"/>
    <w:rsid w:val="001B62E7"/>
    <w:rsid w:val="001C202C"/>
    <w:rsid w:val="001D0C1A"/>
    <w:rsid w:val="001D5A01"/>
    <w:rsid w:val="001D5F0E"/>
    <w:rsid w:val="001D6078"/>
    <w:rsid w:val="001D66AE"/>
    <w:rsid w:val="001E4E31"/>
    <w:rsid w:val="001F3449"/>
    <w:rsid w:val="00201632"/>
    <w:rsid w:val="002032DE"/>
    <w:rsid w:val="002036E2"/>
    <w:rsid w:val="00205841"/>
    <w:rsid w:val="00232A66"/>
    <w:rsid w:val="00233306"/>
    <w:rsid w:val="002337FF"/>
    <w:rsid w:val="002415A0"/>
    <w:rsid w:val="00244F69"/>
    <w:rsid w:val="00254C31"/>
    <w:rsid w:val="002624BD"/>
    <w:rsid w:val="002725C8"/>
    <w:rsid w:val="002774B6"/>
    <w:rsid w:val="00280509"/>
    <w:rsid w:val="0028099E"/>
    <w:rsid w:val="00284D19"/>
    <w:rsid w:val="00284DCA"/>
    <w:rsid w:val="002A049C"/>
    <w:rsid w:val="002B497F"/>
    <w:rsid w:val="002B7945"/>
    <w:rsid w:val="002B7AC0"/>
    <w:rsid w:val="002C0DBB"/>
    <w:rsid w:val="002C7ED9"/>
    <w:rsid w:val="002D3C90"/>
    <w:rsid w:val="002D4551"/>
    <w:rsid w:val="002E1C13"/>
    <w:rsid w:val="002E241F"/>
    <w:rsid w:val="002E2584"/>
    <w:rsid w:val="002E3343"/>
    <w:rsid w:val="002E73AD"/>
    <w:rsid w:val="002E77B8"/>
    <w:rsid w:val="002F2205"/>
    <w:rsid w:val="002F3D27"/>
    <w:rsid w:val="00303AA3"/>
    <w:rsid w:val="00312F33"/>
    <w:rsid w:val="00315D81"/>
    <w:rsid w:val="003267EF"/>
    <w:rsid w:val="00331723"/>
    <w:rsid w:val="003319A9"/>
    <w:rsid w:val="00333633"/>
    <w:rsid w:val="00333E0F"/>
    <w:rsid w:val="00335510"/>
    <w:rsid w:val="003424DF"/>
    <w:rsid w:val="00344653"/>
    <w:rsid w:val="003504A1"/>
    <w:rsid w:val="0036031A"/>
    <w:rsid w:val="00362A83"/>
    <w:rsid w:val="003632D1"/>
    <w:rsid w:val="00363F11"/>
    <w:rsid w:val="0037666E"/>
    <w:rsid w:val="00376BF9"/>
    <w:rsid w:val="00376FFB"/>
    <w:rsid w:val="0037722E"/>
    <w:rsid w:val="00377F5A"/>
    <w:rsid w:val="00381463"/>
    <w:rsid w:val="0038239A"/>
    <w:rsid w:val="00382DD6"/>
    <w:rsid w:val="00383217"/>
    <w:rsid w:val="0038481F"/>
    <w:rsid w:val="0038539D"/>
    <w:rsid w:val="00385F81"/>
    <w:rsid w:val="003860CC"/>
    <w:rsid w:val="00391DA4"/>
    <w:rsid w:val="0039415E"/>
    <w:rsid w:val="00397B47"/>
    <w:rsid w:val="003A3016"/>
    <w:rsid w:val="003A3EC8"/>
    <w:rsid w:val="003A51DE"/>
    <w:rsid w:val="003A5FBA"/>
    <w:rsid w:val="003B2130"/>
    <w:rsid w:val="003B3BA0"/>
    <w:rsid w:val="003B3BC5"/>
    <w:rsid w:val="003B4245"/>
    <w:rsid w:val="003B63C6"/>
    <w:rsid w:val="003B6E5B"/>
    <w:rsid w:val="003C1484"/>
    <w:rsid w:val="003C218F"/>
    <w:rsid w:val="003C3768"/>
    <w:rsid w:val="003E05E6"/>
    <w:rsid w:val="003F6FEC"/>
    <w:rsid w:val="0040012F"/>
    <w:rsid w:val="004109B4"/>
    <w:rsid w:val="0041306B"/>
    <w:rsid w:val="00413680"/>
    <w:rsid w:val="00416510"/>
    <w:rsid w:val="00417EE6"/>
    <w:rsid w:val="00431C63"/>
    <w:rsid w:val="00435540"/>
    <w:rsid w:val="00436617"/>
    <w:rsid w:val="00436C83"/>
    <w:rsid w:val="00441CA7"/>
    <w:rsid w:val="00444DAE"/>
    <w:rsid w:val="00444DE0"/>
    <w:rsid w:val="004459CE"/>
    <w:rsid w:val="00445DCD"/>
    <w:rsid w:val="00450213"/>
    <w:rsid w:val="00453AFD"/>
    <w:rsid w:val="00453BDF"/>
    <w:rsid w:val="004555F4"/>
    <w:rsid w:val="00455DCE"/>
    <w:rsid w:val="00462085"/>
    <w:rsid w:val="0046664F"/>
    <w:rsid w:val="0046784A"/>
    <w:rsid w:val="004748A2"/>
    <w:rsid w:val="00474CDC"/>
    <w:rsid w:val="0047522E"/>
    <w:rsid w:val="004823D9"/>
    <w:rsid w:val="00484489"/>
    <w:rsid w:val="00486E18"/>
    <w:rsid w:val="004A5947"/>
    <w:rsid w:val="004A7D1B"/>
    <w:rsid w:val="004C148B"/>
    <w:rsid w:val="004D086F"/>
    <w:rsid w:val="004D0A4A"/>
    <w:rsid w:val="004D2791"/>
    <w:rsid w:val="004D371A"/>
    <w:rsid w:val="004D38A5"/>
    <w:rsid w:val="004E6473"/>
    <w:rsid w:val="004E6CF7"/>
    <w:rsid w:val="004F2559"/>
    <w:rsid w:val="00500D88"/>
    <w:rsid w:val="0050227B"/>
    <w:rsid w:val="00502FC9"/>
    <w:rsid w:val="0050646A"/>
    <w:rsid w:val="00520C7D"/>
    <w:rsid w:val="00521754"/>
    <w:rsid w:val="00521A87"/>
    <w:rsid w:val="00522F69"/>
    <w:rsid w:val="005301B2"/>
    <w:rsid w:val="00531938"/>
    <w:rsid w:val="00534BFD"/>
    <w:rsid w:val="005423EB"/>
    <w:rsid w:val="0054358C"/>
    <w:rsid w:val="0054502D"/>
    <w:rsid w:val="00545961"/>
    <w:rsid w:val="00550D4D"/>
    <w:rsid w:val="00551A52"/>
    <w:rsid w:val="00552902"/>
    <w:rsid w:val="00554F37"/>
    <w:rsid w:val="0055558C"/>
    <w:rsid w:val="005677B3"/>
    <w:rsid w:val="00572156"/>
    <w:rsid w:val="005731F1"/>
    <w:rsid w:val="0057592C"/>
    <w:rsid w:val="00576B46"/>
    <w:rsid w:val="00597708"/>
    <w:rsid w:val="005A2380"/>
    <w:rsid w:val="005A2F95"/>
    <w:rsid w:val="005A34B0"/>
    <w:rsid w:val="005A39BB"/>
    <w:rsid w:val="005A6DF9"/>
    <w:rsid w:val="005A7FEF"/>
    <w:rsid w:val="005B508D"/>
    <w:rsid w:val="005B5D06"/>
    <w:rsid w:val="005B606A"/>
    <w:rsid w:val="005C1073"/>
    <w:rsid w:val="005C28B2"/>
    <w:rsid w:val="005C43F6"/>
    <w:rsid w:val="005C468E"/>
    <w:rsid w:val="005C4F62"/>
    <w:rsid w:val="005C5525"/>
    <w:rsid w:val="005C654F"/>
    <w:rsid w:val="005D46FE"/>
    <w:rsid w:val="005D6203"/>
    <w:rsid w:val="005D65FD"/>
    <w:rsid w:val="005D7283"/>
    <w:rsid w:val="005E14BF"/>
    <w:rsid w:val="005E3067"/>
    <w:rsid w:val="005E3432"/>
    <w:rsid w:val="005E674A"/>
    <w:rsid w:val="005E78FE"/>
    <w:rsid w:val="005F088F"/>
    <w:rsid w:val="005F19E9"/>
    <w:rsid w:val="005F3937"/>
    <w:rsid w:val="005F7D7A"/>
    <w:rsid w:val="00602335"/>
    <w:rsid w:val="00603F60"/>
    <w:rsid w:val="00604840"/>
    <w:rsid w:val="006058C7"/>
    <w:rsid w:val="006121D9"/>
    <w:rsid w:val="00614C82"/>
    <w:rsid w:val="006150D6"/>
    <w:rsid w:val="00616527"/>
    <w:rsid w:val="00622F76"/>
    <w:rsid w:val="00623E94"/>
    <w:rsid w:val="00624247"/>
    <w:rsid w:val="00625FDA"/>
    <w:rsid w:val="00631B82"/>
    <w:rsid w:val="00633358"/>
    <w:rsid w:val="00637044"/>
    <w:rsid w:val="0064776B"/>
    <w:rsid w:val="0065116B"/>
    <w:rsid w:val="006560B0"/>
    <w:rsid w:val="00657693"/>
    <w:rsid w:val="00671B9F"/>
    <w:rsid w:val="00681227"/>
    <w:rsid w:val="006817CD"/>
    <w:rsid w:val="00683B3B"/>
    <w:rsid w:val="006847A9"/>
    <w:rsid w:val="00684E57"/>
    <w:rsid w:val="00691FFD"/>
    <w:rsid w:val="00696AD7"/>
    <w:rsid w:val="006B6316"/>
    <w:rsid w:val="006C521A"/>
    <w:rsid w:val="006C7A58"/>
    <w:rsid w:val="006D11CE"/>
    <w:rsid w:val="006D45FC"/>
    <w:rsid w:val="006F304D"/>
    <w:rsid w:val="006F4530"/>
    <w:rsid w:val="006F7BF4"/>
    <w:rsid w:val="00703B74"/>
    <w:rsid w:val="00707D89"/>
    <w:rsid w:val="007113F3"/>
    <w:rsid w:val="007119CE"/>
    <w:rsid w:val="00721F10"/>
    <w:rsid w:val="00724E7C"/>
    <w:rsid w:val="0072612C"/>
    <w:rsid w:val="007343FC"/>
    <w:rsid w:val="00747EBB"/>
    <w:rsid w:val="007527DE"/>
    <w:rsid w:val="007619F2"/>
    <w:rsid w:val="00762813"/>
    <w:rsid w:val="00763C63"/>
    <w:rsid w:val="00765119"/>
    <w:rsid w:val="00767D2F"/>
    <w:rsid w:val="007712DF"/>
    <w:rsid w:val="00771D86"/>
    <w:rsid w:val="00781CA4"/>
    <w:rsid w:val="00783876"/>
    <w:rsid w:val="0078394D"/>
    <w:rsid w:val="007856C0"/>
    <w:rsid w:val="00791E87"/>
    <w:rsid w:val="00792561"/>
    <w:rsid w:val="007A726E"/>
    <w:rsid w:val="007B3D02"/>
    <w:rsid w:val="007C3BA0"/>
    <w:rsid w:val="007C4000"/>
    <w:rsid w:val="007D3C70"/>
    <w:rsid w:val="007E27C2"/>
    <w:rsid w:val="007E31C0"/>
    <w:rsid w:val="007E4F11"/>
    <w:rsid w:val="007E6448"/>
    <w:rsid w:val="007E7D5A"/>
    <w:rsid w:val="007E7F7A"/>
    <w:rsid w:val="007F45C1"/>
    <w:rsid w:val="007F45FE"/>
    <w:rsid w:val="008044C9"/>
    <w:rsid w:val="00804533"/>
    <w:rsid w:val="00807DE8"/>
    <w:rsid w:val="008144B9"/>
    <w:rsid w:val="00815B15"/>
    <w:rsid w:val="0081653C"/>
    <w:rsid w:val="008207C2"/>
    <w:rsid w:val="00831A63"/>
    <w:rsid w:val="00837EC8"/>
    <w:rsid w:val="008463EB"/>
    <w:rsid w:val="00851180"/>
    <w:rsid w:val="008526D7"/>
    <w:rsid w:val="00857A48"/>
    <w:rsid w:val="008612A3"/>
    <w:rsid w:val="008633B2"/>
    <w:rsid w:val="0087021A"/>
    <w:rsid w:val="0087091E"/>
    <w:rsid w:val="00871CDA"/>
    <w:rsid w:val="00872277"/>
    <w:rsid w:val="0087450B"/>
    <w:rsid w:val="008754E3"/>
    <w:rsid w:val="00877F07"/>
    <w:rsid w:val="0088123E"/>
    <w:rsid w:val="00885180"/>
    <w:rsid w:val="00885EE4"/>
    <w:rsid w:val="00896B16"/>
    <w:rsid w:val="008A35CA"/>
    <w:rsid w:val="008A664F"/>
    <w:rsid w:val="008B08A8"/>
    <w:rsid w:val="008B4B75"/>
    <w:rsid w:val="008B4CC6"/>
    <w:rsid w:val="008B4D66"/>
    <w:rsid w:val="008B7B76"/>
    <w:rsid w:val="008C27A4"/>
    <w:rsid w:val="008C6264"/>
    <w:rsid w:val="008D6C82"/>
    <w:rsid w:val="008E22FE"/>
    <w:rsid w:val="008F1256"/>
    <w:rsid w:val="008F61AB"/>
    <w:rsid w:val="008F79AB"/>
    <w:rsid w:val="008F7E0F"/>
    <w:rsid w:val="00902447"/>
    <w:rsid w:val="00902B97"/>
    <w:rsid w:val="00911099"/>
    <w:rsid w:val="0091449B"/>
    <w:rsid w:val="00915C36"/>
    <w:rsid w:val="00915E1D"/>
    <w:rsid w:val="00923BBB"/>
    <w:rsid w:val="00923E92"/>
    <w:rsid w:val="0092514D"/>
    <w:rsid w:val="00930713"/>
    <w:rsid w:val="00935197"/>
    <w:rsid w:val="00942032"/>
    <w:rsid w:val="00946A58"/>
    <w:rsid w:val="00947390"/>
    <w:rsid w:val="00950114"/>
    <w:rsid w:val="00950C8B"/>
    <w:rsid w:val="009542A8"/>
    <w:rsid w:val="00970DFF"/>
    <w:rsid w:val="00972BF6"/>
    <w:rsid w:val="00980A6B"/>
    <w:rsid w:val="00982423"/>
    <w:rsid w:val="00992607"/>
    <w:rsid w:val="009A000F"/>
    <w:rsid w:val="009A3028"/>
    <w:rsid w:val="009A31AE"/>
    <w:rsid w:val="009A49D9"/>
    <w:rsid w:val="009B310C"/>
    <w:rsid w:val="009B73BA"/>
    <w:rsid w:val="009C1724"/>
    <w:rsid w:val="009C3DA1"/>
    <w:rsid w:val="009D1835"/>
    <w:rsid w:val="009D395B"/>
    <w:rsid w:val="009D43F4"/>
    <w:rsid w:val="009E083E"/>
    <w:rsid w:val="009E08B5"/>
    <w:rsid w:val="009E4CFD"/>
    <w:rsid w:val="009E4E38"/>
    <w:rsid w:val="009E6446"/>
    <w:rsid w:val="009E7EA2"/>
    <w:rsid w:val="009F02D2"/>
    <w:rsid w:val="009F0CB5"/>
    <w:rsid w:val="009F1508"/>
    <w:rsid w:val="009F3DB2"/>
    <w:rsid w:val="009F5BE9"/>
    <w:rsid w:val="00A010D1"/>
    <w:rsid w:val="00A0279C"/>
    <w:rsid w:val="00A0414F"/>
    <w:rsid w:val="00A0451D"/>
    <w:rsid w:val="00A05AC3"/>
    <w:rsid w:val="00A1051B"/>
    <w:rsid w:val="00A10F64"/>
    <w:rsid w:val="00A123DD"/>
    <w:rsid w:val="00A13E6B"/>
    <w:rsid w:val="00A1427A"/>
    <w:rsid w:val="00A20091"/>
    <w:rsid w:val="00A2161B"/>
    <w:rsid w:val="00A313CB"/>
    <w:rsid w:val="00A31B0F"/>
    <w:rsid w:val="00A34B96"/>
    <w:rsid w:val="00A3522B"/>
    <w:rsid w:val="00A35D17"/>
    <w:rsid w:val="00A36C22"/>
    <w:rsid w:val="00A378F0"/>
    <w:rsid w:val="00A410BB"/>
    <w:rsid w:val="00A46198"/>
    <w:rsid w:val="00A51673"/>
    <w:rsid w:val="00A53741"/>
    <w:rsid w:val="00A553A6"/>
    <w:rsid w:val="00A660E6"/>
    <w:rsid w:val="00A70427"/>
    <w:rsid w:val="00A72346"/>
    <w:rsid w:val="00A73E17"/>
    <w:rsid w:val="00A73FCE"/>
    <w:rsid w:val="00A76AD8"/>
    <w:rsid w:val="00A80DEB"/>
    <w:rsid w:val="00A83F65"/>
    <w:rsid w:val="00A85334"/>
    <w:rsid w:val="00A8666E"/>
    <w:rsid w:val="00A919FD"/>
    <w:rsid w:val="00A95C4A"/>
    <w:rsid w:val="00A9609E"/>
    <w:rsid w:val="00AA390A"/>
    <w:rsid w:val="00AA4F80"/>
    <w:rsid w:val="00AA6EF9"/>
    <w:rsid w:val="00AB718C"/>
    <w:rsid w:val="00AC031C"/>
    <w:rsid w:val="00AC123B"/>
    <w:rsid w:val="00AC1536"/>
    <w:rsid w:val="00AC7933"/>
    <w:rsid w:val="00AD17B0"/>
    <w:rsid w:val="00AD2E8A"/>
    <w:rsid w:val="00AD40F1"/>
    <w:rsid w:val="00AD4E7C"/>
    <w:rsid w:val="00AE30A7"/>
    <w:rsid w:val="00AE53EE"/>
    <w:rsid w:val="00AF32A3"/>
    <w:rsid w:val="00AF71BD"/>
    <w:rsid w:val="00AF765B"/>
    <w:rsid w:val="00B01988"/>
    <w:rsid w:val="00B055BA"/>
    <w:rsid w:val="00B105A7"/>
    <w:rsid w:val="00B157C8"/>
    <w:rsid w:val="00B2191D"/>
    <w:rsid w:val="00B21D5A"/>
    <w:rsid w:val="00B31EE0"/>
    <w:rsid w:val="00B3535C"/>
    <w:rsid w:val="00B45BD2"/>
    <w:rsid w:val="00B46C31"/>
    <w:rsid w:val="00B55A14"/>
    <w:rsid w:val="00B56435"/>
    <w:rsid w:val="00B565AC"/>
    <w:rsid w:val="00B67BB2"/>
    <w:rsid w:val="00B71890"/>
    <w:rsid w:val="00B73F4E"/>
    <w:rsid w:val="00B744EC"/>
    <w:rsid w:val="00B779D4"/>
    <w:rsid w:val="00B81CA1"/>
    <w:rsid w:val="00B86146"/>
    <w:rsid w:val="00B9590A"/>
    <w:rsid w:val="00BA3065"/>
    <w:rsid w:val="00BA4A0E"/>
    <w:rsid w:val="00BB7D83"/>
    <w:rsid w:val="00BC0CFD"/>
    <w:rsid w:val="00BC6733"/>
    <w:rsid w:val="00BC6F7B"/>
    <w:rsid w:val="00BC74EF"/>
    <w:rsid w:val="00BD2D9F"/>
    <w:rsid w:val="00BD5E44"/>
    <w:rsid w:val="00BE376D"/>
    <w:rsid w:val="00BF7760"/>
    <w:rsid w:val="00BF79A9"/>
    <w:rsid w:val="00C0630D"/>
    <w:rsid w:val="00C10110"/>
    <w:rsid w:val="00C11B56"/>
    <w:rsid w:val="00C13B94"/>
    <w:rsid w:val="00C20096"/>
    <w:rsid w:val="00C25834"/>
    <w:rsid w:val="00C315BA"/>
    <w:rsid w:val="00C3563A"/>
    <w:rsid w:val="00C35BD9"/>
    <w:rsid w:val="00C45DF6"/>
    <w:rsid w:val="00C50290"/>
    <w:rsid w:val="00C525C6"/>
    <w:rsid w:val="00C53E74"/>
    <w:rsid w:val="00C566AF"/>
    <w:rsid w:val="00C57C1B"/>
    <w:rsid w:val="00C57ED6"/>
    <w:rsid w:val="00C60771"/>
    <w:rsid w:val="00C63E42"/>
    <w:rsid w:val="00C7067C"/>
    <w:rsid w:val="00C71950"/>
    <w:rsid w:val="00C72E06"/>
    <w:rsid w:val="00C72F1F"/>
    <w:rsid w:val="00C77C98"/>
    <w:rsid w:val="00C825CE"/>
    <w:rsid w:val="00C8455B"/>
    <w:rsid w:val="00C934B2"/>
    <w:rsid w:val="00C95118"/>
    <w:rsid w:val="00CA088B"/>
    <w:rsid w:val="00CA0C7C"/>
    <w:rsid w:val="00CA0E8D"/>
    <w:rsid w:val="00CA1A0A"/>
    <w:rsid w:val="00CA37DA"/>
    <w:rsid w:val="00CA3858"/>
    <w:rsid w:val="00CA4255"/>
    <w:rsid w:val="00CB159A"/>
    <w:rsid w:val="00CB2E79"/>
    <w:rsid w:val="00CB535D"/>
    <w:rsid w:val="00CB7C78"/>
    <w:rsid w:val="00CB7FD7"/>
    <w:rsid w:val="00CC1BAF"/>
    <w:rsid w:val="00CC3BEB"/>
    <w:rsid w:val="00CC7FA0"/>
    <w:rsid w:val="00CD75AB"/>
    <w:rsid w:val="00CD7CC1"/>
    <w:rsid w:val="00CE5FC6"/>
    <w:rsid w:val="00CE63B8"/>
    <w:rsid w:val="00CF100D"/>
    <w:rsid w:val="00CF50CA"/>
    <w:rsid w:val="00CF58C1"/>
    <w:rsid w:val="00CF6930"/>
    <w:rsid w:val="00D047D8"/>
    <w:rsid w:val="00D05AC8"/>
    <w:rsid w:val="00D119D1"/>
    <w:rsid w:val="00D152E1"/>
    <w:rsid w:val="00D23EAE"/>
    <w:rsid w:val="00D240AB"/>
    <w:rsid w:val="00D3194C"/>
    <w:rsid w:val="00D3498F"/>
    <w:rsid w:val="00D35326"/>
    <w:rsid w:val="00D36E77"/>
    <w:rsid w:val="00D407CC"/>
    <w:rsid w:val="00D4099B"/>
    <w:rsid w:val="00D40D57"/>
    <w:rsid w:val="00D417C1"/>
    <w:rsid w:val="00D4329F"/>
    <w:rsid w:val="00D52D37"/>
    <w:rsid w:val="00D53273"/>
    <w:rsid w:val="00D56885"/>
    <w:rsid w:val="00D62117"/>
    <w:rsid w:val="00D631BD"/>
    <w:rsid w:val="00D657AF"/>
    <w:rsid w:val="00D746D1"/>
    <w:rsid w:val="00D768FD"/>
    <w:rsid w:val="00D80ED3"/>
    <w:rsid w:val="00D817C8"/>
    <w:rsid w:val="00D90DD3"/>
    <w:rsid w:val="00D91A93"/>
    <w:rsid w:val="00D93CE5"/>
    <w:rsid w:val="00D9548F"/>
    <w:rsid w:val="00DA0BF6"/>
    <w:rsid w:val="00DA2CC8"/>
    <w:rsid w:val="00DB09BB"/>
    <w:rsid w:val="00DB4438"/>
    <w:rsid w:val="00DB6672"/>
    <w:rsid w:val="00DC13CE"/>
    <w:rsid w:val="00DD47B0"/>
    <w:rsid w:val="00DD5BAC"/>
    <w:rsid w:val="00DE1A3F"/>
    <w:rsid w:val="00DE21C8"/>
    <w:rsid w:val="00DE524E"/>
    <w:rsid w:val="00DE596C"/>
    <w:rsid w:val="00DE597E"/>
    <w:rsid w:val="00DF1891"/>
    <w:rsid w:val="00DF3ED6"/>
    <w:rsid w:val="00DF4504"/>
    <w:rsid w:val="00E003D4"/>
    <w:rsid w:val="00E00DDE"/>
    <w:rsid w:val="00E018A1"/>
    <w:rsid w:val="00E01E11"/>
    <w:rsid w:val="00E0301D"/>
    <w:rsid w:val="00E048CD"/>
    <w:rsid w:val="00E069DA"/>
    <w:rsid w:val="00E105DE"/>
    <w:rsid w:val="00E1253E"/>
    <w:rsid w:val="00E203B1"/>
    <w:rsid w:val="00E26311"/>
    <w:rsid w:val="00E26741"/>
    <w:rsid w:val="00E27A47"/>
    <w:rsid w:val="00E31FFF"/>
    <w:rsid w:val="00E367E1"/>
    <w:rsid w:val="00E37807"/>
    <w:rsid w:val="00E44105"/>
    <w:rsid w:val="00E45579"/>
    <w:rsid w:val="00E469BB"/>
    <w:rsid w:val="00E4716A"/>
    <w:rsid w:val="00E474A4"/>
    <w:rsid w:val="00E47ACA"/>
    <w:rsid w:val="00E548A7"/>
    <w:rsid w:val="00E6544C"/>
    <w:rsid w:val="00E65A06"/>
    <w:rsid w:val="00E665C5"/>
    <w:rsid w:val="00E70FC9"/>
    <w:rsid w:val="00E73F4B"/>
    <w:rsid w:val="00E741CF"/>
    <w:rsid w:val="00E744A8"/>
    <w:rsid w:val="00E7663B"/>
    <w:rsid w:val="00E8399A"/>
    <w:rsid w:val="00E83D8E"/>
    <w:rsid w:val="00EA0331"/>
    <w:rsid w:val="00EB1E47"/>
    <w:rsid w:val="00EB4FF3"/>
    <w:rsid w:val="00EB580F"/>
    <w:rsid w:val="00EC192D"/>
    <w:rsid w:val="00EC1D3E"/>
    <w:rsid w:val="00EC5C3C"/>
    <w:rsid w:val="00EC6B8F"/>
    <w:rsid w:val="00ED1048"/>
    <w:rsid w:val="00ED1D7F"/>
    <w:rsid w:val="00ED1D84"/>
    <w:rsid w:val="00ED32FA"/>
    <w:rsid w:val="00ED66C8"/>
    <w:rsid w:val="00EE28AD"/>
    <w:rsid w:val="00EE2A7A"/>
    <w:rsid w:val="00EE6FF2"/>
    <w:rsid w:val="00EE7311"/>
    <w:rsid w:val="00EF2305"/>
    <w:rsid w:val="00EF7404"/>
    <w:rsid w:val="00EF76EC"/>
    <w:rsid w:val="00F0045C"/>
    <w:rsid w:val="00F04C3F"/>
    <w:rsid w:val="00F130B4"/>
    <w:rsid w:val="00F1352E"/>
    <w:rsid w:val="00F21FDC"/>
    <w:rsid w:val="00F22ECD"/>
    <w:rsid w:val="00F23E04"/>
    <w:rsid w:val="00F27E61"/>
    <w:rsid w:val="00F317B8"/>
    <w:rsid w:val="00F3219F"/>
    <w:rsid w:val="00F33E46"/>
    <w:rsid w:val="00F5428B"/>
    <w:rsid w:val="00F617E8"/>
    <w:rsid w:val="00F61FDF"/>
    <w:rsid w:val="00F6490D"/>
    <w:rsid w:val="00F64914"/>
    <w:rsid w:val="00F751F6"/>
    <w:rsid w:val="00F8165B"/>
    <w:rsid w:val="00F81753"/>
    <w:rsid w:val="00F83BCB"/>
    <w:rsid w:val="00F84270"/>
    <w:rsid w:val="00F84BAF"/>
    <w:rsid w:val="00F9021D"/>
    <w:rsid w:val="00F964E0"/>
    <w:rsid w:val="00FA2249"/>
    <w:rsid w:val="00FA4F0B"/>
    <w:rsid w:val="00FA4F8E"/>
    <w:rsid w:val="00FA6B36"/>
    <w:rsid w:val="00FB14A1"/>
    <w:rsid w:val="00FB570F"/>
    <w:rsid w:val="00FB5843"/>
    <w:rsid w:val="00FC111B"/>
    <w:rsid w:val="00FC1A98"/>
    <w:rsid w:val="00FC3C50"/>
    <w:rsid w:val="00FC6B0B"/>
    <w:rsid w:val="00FD024F"/>
    <w:rsid w:val="00FD1013"/>
    <w:rsid w:val="00FD1EAB"/>
    <w:rsid w:val="00FD7CE1"/>
    <w:rsid w:val="00FE1611"/>
    <w:rsid w:val="00FE30BE"/>
    <w:rsid w:val="00FE3296"/>
    <w:rsid w:val="00FE7F1D"/>
    <w:rsid w:val="00FF47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ececec"/>
    </o:shapedefaults>
    <o:shapelayout v:ext="edit">
      <o:idmap v:ext="edit" data="2"/>
    </o:shapelayout>
  </w:shapeDefaults>
  <w:decimalSymbol w:val=","/>
  <w:listSeparator w:val=";"/>
  <w14:docId w14:val="15DBF928"/>
  <w15:docId w15:val="{8CD326F0-BDDF-4C98-B349-49F34EB2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49D9"/>
    <w:rPr>
      <w:rFonts w:ascii="Calibri" w:hAnsi="Calibri"/>
    </w:rPr>
  </w:style>
  <w:style w:type="paragraph" w:styleId="berschrift1">
    <w:name w:val="heading 1"/>
    <w:aliases w:val="h1"/>
    <w:basedOn w:val="TDParagraphStyles"/>
    <w:next w:val="bobody"/>
    <w:link w:val="berschrift1Zchn"/>
    <w:uiPriority w:val="9"/>
    <w:qFormat/>
    <w:rsid w:val="000367A4"/>
    <w:pPr>
      <w:keepNext/>
      <w:keepLines/>
      <w:pageBreakBefore/>
      <w:numPr>
        <w:numId w:val="21"/>
      </w:numPr>
      <w:spacing w:before="60" w:after="480" w:line="180" w:lineRule="auto"/>
      <w:ind w:left="0" w:firstLine="0"/>
      <w:contextualSpacing/>
      <w:outlineLvl w:val="0"/>
    </w:pPr>
    <w:rPr>
      <w:rFonts w:eastAsiaTheme="majorEastAsia" w:cstheme="majorBidi"/>
      <w:b/>
      <w:bCs/>
      <w:sz w:val="48"/>
      <w:szCs w:val="28"/>
    </w:rPr>
  </w:style>
  <w:style w:type="paragraph" w:styleId="berschrift2">
    <w:name w:val="heading 2"/>
    <w:aliases w:val="h2"/>
    <w:basedOn w:val="TDParagraphStyles"/>
    <w:next w:val="bobody"/>
    <w:link w:val="berschrift2Zchn"/>
    <w:uiPriority w:val="9"/>
    <w:unhideWhenUsed/>
    <w:qFormat/>
    <w:rsid w:val="004823D9"/>
    <w:pPr>
      <w:keepNext/>
      <w:keepLines/>
      <w:pageBreakBefore/>
      <w:numPr>
        <w:ilvl w:val="1"/>
        <w:numId w:val="21"/>
      </w:numPr>
      <w:spacing w:before="60" w:after="480" w:line="192" w:lineRule="auto"/>
      <w:ind w:left="0" w:firstLine="0"/>
      <w:outlineLvl w:val="1"/>
    </w:pPr>
    <w:rPr>
      <w:rFonts w:eastAsiaTheme="majorEastAsia" w:cstheme="majorBidi"/>
      <w:b/>
      <w:bCs/>
      <w:color w:val="000000"/>
      <w:sz w:val="40"/>
      <w:szCs w:val="26"/>
    </w:rPr>
  </w:style>
  <w:style w:type="paragraph" w:styleId="berschrift3">
    <w:name w:val="heading 3"/>
    <w:aliases w:val="h3"/>
    <w:basedOn w:val="TDParagraphStyles"/>
    <w:next w:val="bobody"/>
    <w:link w:val="berschrift3Zchn"/>
    <w:uiPriority w:val="9"/>
    <w:unhideWhenUsed/>
    <w:qFormat/>
    <w:rsid w:val="00691FFD"/>
    <w:pPr>
      <w:keepNext/>
      <w:keepLines/>
      <w:pBdr>
        <w:top w:val="single" w:sz="2" w:space="1" w:color="C0C0C0"/>
      </w:pBdr>
      <w:spacing w:before="720" w:line="216" w:lineRule="auto"/>
      <w:outlineLvl w:val="2"/>
    </w:pPr>
    <w:rPr>
      <w:rFonts w:eastAsiaTheme="majorEastAsia" w:cstheme="majorBidi"/>
      <w:b/>
      <w:bCs/>
      <w:color w:val="000000"/>
      <w:sz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liases w:val="TD toc 1"/>
    <w:basedOn w:val="TDParagraphStyles"/>
    <w:next w:val="Standard"/>
    <w:uiPriority w:val="39"/>
    <w:unhideWhenUsed/>
    <w:rsid w:val="00AF32A3"/>
    <w:pPr>
      <w:tabs>
        <w:tab w:val="left" w:pos="652"/>
        <w:tab w:val="right" w:leader="dot" w:pos="7360"/>
      </w:tabs>
      <w:spacing w:before="600" w:line="240" w:lineRule="auto"/>
      <w:ind w:left="652" w:hanging="652"/>
    </w:pPr>
    <w:rPr>
      <w:b/>
      <w:noProof/>
    </w:rPr>
  </w:style>
  <w:style w:type="character" w:customStyle="1" w:styleId="TDCharacterStyles">
    <w:name w:val="TD Character Styles"/>
    <w:basedOn w:val="Absatz-Standardschriftart"/>
    <w:uiPriority w:val="1"/>
    <w:rsid w:val="00F04C3F"/>
    <w:rPr>
      <w:lang w:val="en-US"/>
    </w:rPr>
  </w:style>
  <w:style w:type="character" w:customStyle="1" w:styleId="cpproduct">
    <w:name w:val="cp_product"/>
    <w:basedOn w:val="TDCharacterStyles"/>
    <w:uiPriority w:val="1"/>
    <w:qFormat/>
    <w:rsid w:val="00F23E04"/>
    <w:rPr>
      <w:i/>
      <w:color w:val="006699"/>
      <w:lang w:val="en-US"/>
    </w:rPr>
  </w:style>
  <w:style w:type="character" w:customStyle="1" w:styleId="ceelement">
    <w:name w:val="ce_element"/>
    <w:basedOn w:val="TDCharacterStyles"/>
    <w:uiPriority w:val="1"/>
    <w:qFormat/>
    <w:rsid w:val="008B7B76"/>
    <w:rPr>
      <w:b/>
      <w:color w:val="006699"/>
      <w:lang w:val="en-US"/>
    </w:rPr>
  </w:style>
  <w:style w:type="character" w:customStyle="1" w:styleId="caparameter">
    <w:name w:val="ca_parameter"/>
    <w:basedOn w:val="TDCharacterStyles"/>
    <w:uiPriority w:val="1"/>
    <w:qFormat/>
    <w:rsid w:val="00F04C3F"/>
    <w:rPr>
      <w:i/>
      <w:lang w:val="en-US"/>
    </w:rPr>
  </w:style>
  <w:style w:type="character" w:customStyle="1" w:styleId="ctterm">
    <w:name w:val="ct_term"/>
    <w:basedOn w:val="TDCharacterStyles"/>
    <w:uiPriority w:val="1"/>
    <w:qFormat/>
    <w:rsid w:val="009D395B"/>
    <w:rPr>
      <w:i/>
      <w:lang w:val="en-US"/>
    </w:rPr>
  </w:style>
  <w:style w:type="character" w:customStyle="1" w:styleId="cmemphasis">
    <w:name w:val="cm_emphasis"/>
    <w:basedOn w:val="TDCharacterStyles"/>
    <w:uiPriority w:val="1"/>
    <w:qFormat/>
    <w:rsid w:val="008D6C82"/>
    <w:rPr>
      <w:i/>
      <w:lang w:val="en-US"/>
    </w:rPr>
  </w:style>
  <w:style w:type="character" w:customStyle="1" w:styleId="csstrong">
    <w:name w:val="cs_strong"/>
    <w:basedOn w:val="TDCharacterStyles"/>
    <w:uiPriority w:val="1"/>
    <w:qFormat/>
    <w:rsid w:val="00877F07"/>
    <w:rPr>
      <w:b/>
      <w:lang w:val="en-US"/>
    </w:rPr>
  </w:style>
  <w:style w:type="character" w:customStyle="1" w:styleId="ciinput">
    <w:name w:val="ci_input"/>
    <w:basedOn w:val="TDCharacterStyles"/>
    <w:uiPriority w:val="1"/>
    <w:qFormat/>
    <w:rsid w:val="00D817C8"/>
    <w:rPr>
      <w:rFonts w:ascii="Courier New" w:hAnsi="Courier New"/>
      <w:color w:val="006699"/>
      <w:lang w:val="en-US"/>
    </w:rPr>
  </w:style>
  <w:style w:type="character" w:customStyle="1" w:styleId="cccode">
    <w:name w:val="cc_code"/>
    <w:basedOn w:val="TDCharacterStyles"/>
    <w:uiPriority w:val="1"/>
    <w:qFormat/>
    <w:rsid w:val="00CA1A0A"/>
    <w:rPr>
      <w:rFonts w:ascii="Courier New" w:hAnsi="Courier New"/>
      <w:lang w:val="en-US"/>
    </w:rPr>
  </w:style>
  <w:style w:type="character" w:customStyle="1" w:styleId="cllink">
    <w:name w:val="cl_link"/>
    <w:basedOn w:val="TDCharacterStyles"/>
    <w:uiPriority w:val="1"/>
    <w:qFormat/>
    <w:rsid w:val="00CA1A0A"/>
    <w:rPr>
      <w:i/>
      <w:lang w:val="en-US"/>
    </w:rPr>
  </w:style>
  <w:style w:type="character" w:customStyle="1" w:styleId="berschrift1Zchn">
    <w:name w:val="Überschrift 1 Zchn"/>
    <w:aliases w:val="h1 Zchn"/>
    <w:basedOn w:val="Absatz-Standardschriftart"/>
    <w:link w:val="berschrift1"/>
    <w:uiPriority w:val="9"/>
    <w:rsid w:val="000367A4"/>
    <w:rPr>
      <w:rFonts w:ascii="Calibri" w:eastAsiaTheme="majorEastAsia" w:hAnsi="Calibri" w:cstheme="majorBidi"/>
      <w:b/>
      <w:bCs/>
      <w:sz w:val="48"/>
      <w:szCs w:val="28"/>
      <w:lang w:val="en-US"/>
    </w:rPr>
  </w:style>
  <w:style w:type="paragraph" w:customStyle="1" w:styleId="TDParagraphStyles">
    <w:name w:val="TD Paragraph Styles"/>
    <w:rsid w:val="00CA37DA"/>
    <w:pPr>
      <w:spacing w:before="160" w:after="0" w:line="264" w:lineRule="auto"/>
    </w:pPr>
    <w:rPr>
      <w:rFonts w:ascii="Calibri" w:hAnsi="Calibri"/>
      <w:sz w:val="24"/>
      <w:lang w:val="en-US"/>
    </w:rPr>
  </w:style>
  <w:style w:type="paragraph" w:customStyle="1" w:styleId="bobody">
    <w:name w:val="bo_body"/>
    <w:basedOn w:val="TDParagraphStyles"/>
    <w:qFormat/>
    <w:rsid w:val="00A05AC3"/>
  </w:style>
  <w:style w:type="paragraph" w:customStyle="1" w:styleId="sssubheadstatic">
    <w:name w:val="ss_subhead_static"/>
    <w:basedOn w:val="TDParagraphStyles"/>
    <w:next w:val="bobody"/>
    <w:qFormat/>
    <w:rsid w:val="005A6DF9"/>
    <w:pPr>
      <w:keepNext/>
      <w:keepLines/>
      <w:spacing w:before="480"/>
    </w:pPr>
    <w:rPr>
      <w:b/>
      <w:color w:val="808080" w:themeColor="background1" w:themeShade="80"/>
    </w:rPr>
  </w:style>
  <w:style w:type="paragraph" w:customStyle="1" w:styleId="sesubheadexpandable">
    <w:name w:val="se_subhead_expandable"/>
    <w:basedOn w:val="sssubheadstatic"/>
    <w:next w:val="bobody"/>
    <w:qFormat/>
    <w:rsid w:val="005A6DF9"/>
  </w:style>
  <w:style w:type="character" w:customStyle="1" w:styleId="berschrift2Zchn">
    <w:name w:val="Überschrift 2 Zchn"/>
    <w:aliases w:val="h2 Zchn"/>
    <w:basedOn w:val="Absatz-Standardschriftart"/>
    <w:link w:val="berschrift2"/>
    <w:uiPriority w:val="9"/>
    <w:rsid w:val="004823D9"/>
    <w:rPr>
      <w:rFonts w:ascii="Calibri" w:eastAsiaTheme="majorEastAsia" w:hAnsi="Calibri" w:cstheme="majorBidi"/>
      <w:b/>
      <w:bCs/>
      <w:color w:val="000000"/>
      <w:sz w:val="40"/>
      <w:szCs w:val="26"/>
      <w:lang w:val="en-US"/>
    </w:rPr>
  </w:style>
  <w:style w:type="character" w:customStyle="1" w:styleId="berschrift3Zchn">
    <w:name w:val="Überschrift 3 Zchn"/>
    <w:aliases w:val="h3 Zchn"/>
    <w:basedOn w:val="Absatz-Standardschriftart"/>
    <w:link w:val="berschrift3"/>
    <w:uiPriority w:val="9"/>
    <w:rsid w:val="00691FFD"/>
    <w:rPr>
      <w:rFonts w:ascii="Calibri" w:eastAsiaTheme="majorEastAsia" w:hAnsi="Calibri" w:cstheme="majorBidi"/>
      <w:b/>
      <w:bCs/>
      <w:color w:val="000000"/>
      <w:sz w:val="32"/>
      <w:lang w:val="en-US"/>
    </w:rPr>
  </w:style>
  <w:style w:type="paragraph" w:customStyle="1" w:styleId="attip">
    <w:name w:val="at_tip"/>
    <w:basedOn w:val="TDParagraphStyles"/>
    <w:next w:val="bobody"/>
    <w:qFormat/>
    <w:rsid w:val="003C3768"/>
    <w:pPr>
      <w:keepLines/>
      <w:spacing w:before="200" w:after="280"/>
    </w:pPr>
  </w:style>
  <w:style w:type="paragraph" w:customStyle="1" w:styleId="aiimportant">
    <w:name w:val="ai_important"/>
    <w:basedOn w:val="TDParagraphStyles"/>
    <w:next w:val="bobody"/>
    <w:qFormat/>
    <w:rsid w:val="003C3768"/>
    <w:pPr>
      <w:keepLines/>
      <w:pBdr>
        <w:top w:val="single" w:sz="4" w:space="1" w:color="969696"/>
        <w:left w:val="single" w:sz="48" w:space="6" w:color="969696"/>
        <w:bottom w:val="single" w:sz="4" w:space="1" w:color="969696"/>
        <w:right w:val="single" w:sz="4" w:space="4" w:color="969696"/>
      </w:pBdr>
      <w:spacing w:before="240" w:after="360"/>
      <w:ind w:left="255" w:right="170"/>
    </w:pPr>
  </w:style>
  <w:style w:type="paragraph" w:customStyle="1" w:styleId="aaannotation">
    <w:name w:val="aa_annotation"/>
    <w:basedOn w:val="TDParagraphStyles"/>
    <w:next w:val="bobody"/>
    <w:qFormat/>
    <w:rsid w:val="00033689"/>
    <w:pPr>
      <w:keepLines/>
      <w:spacing w:before="200" w:after="280"/>
    </w:pPr>
    <w:rPr>
      <w:i/>
      <w:color w:val="7F7F7F" w:themeColor="text1" w:themeTint="80"/>
    </w:rPr>
  </w:style>
  <w:style w:type="paragraph" w:customStyle="1" w:styleId="awwarning">
    <w:name w:val="aw_warning"/>
    <w:basedOn w:val="TDParagraphStyles"/>
    <w:next w:val="bobody"/>
    <w:qFormat/>
    <w:rsid w:val="003C3768"/>
    <w:pPr>
      <w:keepLines/>
      <w:pBdr>
        <w:top w:val="single" w:sz="4" w:space="1" w:color="969696"/>
        <w:left w:val="single" w:sz="48" w:space="6" w:color="990033"/>
        <w:bottom w:val="single" w:sz="4" w:space="1" w:color="969696"/>
        <w:right w:val="single" w:sz="4" w:space="4" w:color="969696"/>
      </w:pBdr>
      <w:spacing w:before="240" w:after="360"/>
      <w:ind w:left="255" w:right="170"/>
    </w:pPr>
  </w:style>
  <w:style w:type="paragraph" w:customStyle="1" w:styleId="l1listlevel1bullet">
    <w:name w:val="l1_list_level1_bullet"/>
    <w:basedOn w:val="TDParagraphStyles"/>
    <w:qFormat/>
    <w:rsid w:val="006121D9"/>
    <w:pPr>
      <w:numPr>
        <w:numId w:val="4"/>
      </w:numPr>
      <w:spacing w:before="120"/>
      <w:ind w:left="357" w:hanging="357"/>
    </w:pPr>
  </w:style>
  <w:style w:type="paragraph" w:customStyle="1" w:styleId="l1plistlevel1plain">
    <w:name w:val="l1p_list_level1_plain"/>
    <w:basedOn w:val="TDParagraphStyles"/>
    <w:qFormat/>
    <w:rsid w:val="006121D9"/>
    <w:pPr>
      <w:spacing w:before="40"/>
      <w:ind w:left="357"/>
    </w:pPr>
  </w:style>
  <w:style w:type="paragraph" w:customStyle="1" w:styleId="l2listlevel2bullet">
    <w:name w:val="l2_list_level2_bullet"/>
    <w:basedOn w:val="TDParagraphStyles"/>
    <w:qFormat/>
    <w:rsid w:val="006121D9"/>
    <w:pPr>
      <w:numPr>
        <w:ilvl w:val="1"/>
        <w:numId w:val="4"/>
      </w:numPr>
      <w:spacing w:before="120"/>
      <w:ind w:left="714" w:hanging="357"/>
    </w:pPr>
  </w:style>
  <w:style w:type="paragraph" w:customStyle="1" w:styleId="l2plistlevel2plain">
    <w:name w:val="l2p_list_level2_plain"/>
    <w:basedOn w:val="TDParagraphStyles"/>
    <w:qFormat/>
    <w:rsid w:val="006121D9"/>
    <w:pPr>
      <w:spacing w:before="40"/>
      <w:ind w:left="714"/>
    </w:pPr>
  </w:style>
  <w:style w:type="paragraph" w:customStyle="1" w:styleId="lilistintro">
    <w:name w:val="li_list_intro"/>
    <w:basedOn w:val="TDParagraphStyles"/>
    <w:next w:val="l1listlevel1bullet"/>
    <w:qFormat/>
    <w:rsid w:val="00377F5A"/>
    <w:pPr>
      <w:keepNext/>
      <w:keepLines/>
      <w:spacing w:before="280"/>
    </w:pPr>
  </w:style>
  <w:style w:type="paragraph" w:customStyle="1" w:styleId="piprocedureintro">
    <w:name w:val="pi_procedure_intro"/>
    <w:basedOn w:val="TDParagraphStyles"/>
    <w:next w:val="psprocedurestep"/>
    <w:qFormat/>
    <w:rsid w:val="00377F5A"/>
    <w:pPr>
      <w:keepNext/>
      <w:keepLines/>
      <w:spacing w:before="280"/>
    </w:pPr>
  </w:style>
  <w:style w:type="paragraph" w:customStyle="1" w:styleId="psprocedurestep">
    <w:name w:val="ps_procedure_step"/>
    <w:basedOn w:val="TDParagraphStyles"/>
    <w:qFormat/>
    <w:rsid w:val="006121D9"/>
    <w:pPr>
      <w:numPr>
        <w:numId w:val="1"/>
      </w:numPr>
      <w:spacing w:before="120"/>
    </w:pPr>
  </w:style>
  <w:style w:type="paragraph" w:customStyle="1" w:styleId="ppprocedureplain">
    <w:name w:val="pp_procedure_plain"/>
    <w:basedOn w:val="TDParagraphStyles"/>
    <w:qFormat/>
    <w:rsid w:val="006121D9"/>
    <w:pPr>
      <w:spacing w:before="40"/>
      <w:ind w:left="357"/>
    </w:pPr>
  </w:style>
  <w:style w:type="numbering" w:customStyle="1" w:styleId="listprocedure">
    <w:name w:val="list_procedure"/>
    <w:basedOn w:val="KeineListe"/>
    <w:rsid w:val="00BF7760"/>
    <w:pPr>
      <w:numPr>
        <w:numId w:val="1"/>
      </w:numPr>
    </w:pPr>
  </w:style>
  <w:style w:type="numbering" w:customStyle="1" w:styleId="listlist">
    <w:name w:val="list_list"/>
    <w:basedOn w:val="KeineListe"/>
    <w:uiPriority w:val="99"/>
    <w:rsid w:val="009D1835"/>
    <w:pPr>
      <w:numPr>
        <w:numId w:val="4"/>
      </w:numPr>
    </w:pPr>
  </w:style>
  <w:style w:type="paragraph" w:styleId="Index2">
    <w:name w:val="index 2"/>
    <w:aliases w:val="TD index 2"/>
    <w:basedOn w:val="TDParagraphStyles"/>
    <w:next w:val="Standard"/>
    <w:autoRedefine/>
    <w:uiPriority w:val="99"/>
    <w:unhideWhenUsed/>
    <w:rsid w:val="003504A1"/>
    <w:pPr>
      <w:tabs>
        <w:tab w:val="right" w:pos="3315"/>
      </w:tabs>
      <w:spacing w:before="0" w:line="240" w:lineRule="auto"/>
      <w:ind w:left="442" w:hanging="221"/>
    </w:pPr>
    <w:rPr>
      <w:rFonts w:asciiTheme="minorHAnsi" w:hAnsiTheme="minorHAnsi" w:cstheme="minorHAnsi"/>
      <w:sz w:val="20"/>
      <w:szCs w:val="18"/>
    </w:rPr>
  </w:style>
  <w:style w:type="paragraph" w:styleId="Index1">
    <w:name w:val="index 1"/>
    <w:aliases w:val="TD index 1"/>
    <w:basedOn w:val="TDParagraphStyles"/>
    <w:next w:val="Standard"/>
    <w:autoRedefine/>
    <w:uiPriority w:val="99"/>
    <w:unhideWhenUsed/>
    <w:rsid w:val="003504A1"/>
    <w:pPr>
      <w:tabs>
        <w:tab w:val="right" w:pos="3315"/>
      </w:tabs>
      <w:spacing w:before="0" w:line="240" w:lineRule="auto"/>
      <w:ind w:left="221" w:hanging="221"/>
    </w:pPr>
    <w:rPr>
      <w:rFonts w:asciiTheme="minorHAnsi" w:hAnsiTheme="minorHAnsi" w:cstheme="minorHAnsi"/>
      <w:sz w:val="20"/>
      <w:szCs w:val="18"/>
    </w:rPr>
  </w:style>
  <w:style w:type="paragraph" w:styleId="Verzeichnis2">
    <w:name w:val="toc 2"/>
    <w:aliases w:val="TD toc 2"/>
    <w:basedOn w:val="TDParagraphStyles"/>
    <w:next w:val="Standard"/>
    <w:uiPriority w:val="39"/>
    <w:unhideWhenUsed/>
    <w:rsid w:val="00946A58"/>
    <w:pPr>
      <w:tabs>
        <w:tab w:val="left" w:pos="652"/>
        <w:tab w:val="right" w:leader="dot" w:pos="7360"/>
      </w:tabs>
      <w:spacing w:before="200" w:line="240" w:lineRule="auto"/>
      <w:ind w:left="652" w:hanging="652"/>
    </w:pPr>
  </w:style>
  <w:style w:type="paragraph" w:styleId="Verzeichnis3">
    <w:name w:val="toc 3"/>
    <w:aliases w:val="TD toc 3"/>
    <w:basedOn w:val="TDParagraphStyles"/>
    <w:next w:val="Standard"/>
    <w:uiPriority w:val="39"/>
    <w:unhideWhenUsed/>
    <w:rsid w:val="0013410F"/>
    <w:pPr>
      <w:spacing w:before="80" w:line="180" w:lineRule="auto"/>
      <w:ind w:left="652"/>
    </w:pPr>
  </w:style>
  <w:style w:type="character" w:styleId="Hyperlink">
    <w:name w:val="Hyperlink"/>
    <w:basedOn w:val="Absatz-Standardschriftart"/>
    <w:uiPriority w:val="99"/>
    <w:unhideWhenUsed/>
    <w:rsid w:val="00D62117"/>
    <w:rPr>
      <w:color w:val="0000FF" w:themeColor="hyperlink"/>
      <w:u w:val="single"/>
    </w:rPr>
  </w:style>
  <w:style w:type="paragraph" w:styleId="Kopfzeile">
    <w:name w:val="header"/>
    <w:basedOn w:val="TDParagraphStyles"/>
    <w:link w:val="KopfzeileZchn"/>
    <w:uiPriority w:val="99"/>
    <w:unhideWhenUsed/>
    <w:rsid w:val="002B7AC0"/>
    <w:pPr>
      <w:pBdr>
        <w:bottom w:val="single" w:sz="18" w:space="0" w:color="C0C0C0"/>
      </w:pBdr>
      <w:tabs>
        <w:tab w:val="center" w:pos="4536"/>
        <w:tab w:val="right" w:pos="9072"/>
      </w:tabs>
      <w:jc w:val="right"/>
    </w:pPr>
    <w:rPr>
      <w:color w:val="808080"/>
    </w:rPr>
  </w:style>
  <w:style w:type="character" w:customStyle="1" w:styleId="KopfzeileZchn">
    <w:name w:val="Kopfzeile Zchn"/>
    <w:basedOn w:val="Absatz-Standardschriftart"/>
    <w:link w:val="Kopfzeile"/>
    <w:uiPriority w:val="99"/>
    <w:rsid w:val="002B7AC0"/>
    <w:rPr>
      <w:rFonts w:ascii="Calibri" w:hAnsi="Calibri"/>
      <w:color w:val="808080"/>
      <w:sz w:val="24"/>
      <w:lang w:val="en-US"/>
    </w:rPr>
  </w:style>
  <w:style w:type="paragraph" w:styleId="Fuzeile">
    <w:name w:val="footer"/>
    <w:basedOn w:val="TDParagraphStyles"/>
    <w:link w:val="FuzeileZchn"/>
    <w:uiPriority w:val="99"/>
    <w:unhideWhenUsed/>
    <w:rsid w:val="00B2191D"/>
    <w:pPr>
      <w:tabs>
        <w:tab w:val="center" w:pos="4536"/>
        <w:tab w:val="right" w:pos="9072"/>
      </w:tabs>
      <w:jc w:val="right"/>
    </w:pPr>
    <w:rPr>
      <w:b/>
    </w:rPr>
  </w:style>
  <w:style w:type="character" w:customStyle="1" w:styleId="FuzeileZchn">
    <w:name w:val="Fußzeile Zchn"/>
    <w:basedOn w:val="Absatz-Standardschriftart"/>
    <w:link w:val="Fuzeile"/>
    <w:uiPriority w:val="99"/>
    <w:rsid w:val="00B2191D"/>
    <w:rPr>
      <w:rFonts w:ascii="Calibri" w:hAnsi="Calibri"/>
      <w:b/>
      <w:sz w:val="24"/>
      <w:lang w:val="en-US"/>
    </w:rPr>
  </w:style>
  <w:style w:type="paragraph" w:customStyle="1" w:styleId="accaution">
    <w:name w:val="ac_caution"/>
    <w:basedOn w:val="TDParagraphStyles"/>
    <w:next w:val="bobody"/>
    <w:qFormat/>
    <w:rsid w:val="003C3768"/>
    <w:pPr>
      <w:keepLines/>
      <w:pBdr>
        <w:top w:val="single" w:sz="4" w:space="1" w:color="969696"/>
        <w:left w:val="single" w:sz="48" w:space="6" w:color="990033"/>
        <w:bottom w:val="single" w:sz="4" w:space="1" w:color="969696"/>
        <w:right w:val="single" w:sz="4" w:space="4" w:color="969696"/>
      </w:pBdr>
      <w:spacing w:before="240" w:after="360"/>
      <w:ind w:left="255" w:right="170"/>
    </w:pPr>
  </w:style>
  <w:style w:type="paragraph" w:customStyle="1" w:styleId="addanger">
    <w:name w:val="ad_danger"/>
    <w:basedOn w:val="TDParagraphStyles"/>
    <w:next w:val="bobody"/>
    <w:qFormat/>
    <w:rsid w:val="003C3768"/>
    <w:pPr>
      <w:keepLines/>
      <w:pBdr>
        <w:top w:val="single" w:sz="4" w:space="1" w:color="969696"/>
        <w:left w:val="single" w:sz="48" w:space="6" w:color="990033"/>
        <w:bottom w:val="single" w:sz="4" w:space="1" w:color="969696"/>
        <w:right w:val="single" w:sz="4" w:space="4" w:color="969696"/>
      </w:pBdr>
      <w:spacing w:before="240" w:after="360"/>
      <w:ind w:left="255" w:right="170"/>
    </w:pPr>
  </w:style>
  <w:style w:type="paragraph" w:customStyle="1" w:styleId="atxtipinlistandprocedure">
    <w:name w:val="atx_tip_in_list_and_procedure"/>
    <w:basedOn w:val="attip"/>
    <w:qFormat/>
    <w:rsid w:val="009F5BE9"/>
    <w:pPr>
      <w:spacing w:before="120" w:after="240"/>
      <w:ind w:left="357"/>
    </w:pPr>
  </w:style>
  <w:style w:type="paragraph" w:customStyle="1" w:styleId="aaxannotationinlistandprocedure">
    <w:name w:val="aax_annotation_in_list_and_procedure"/>
    <w:basedOn w:val="aaannotation"/>
    <w:qFormat/>
    <w:rsid w:val="009F5BE9"/>
    <w:pPr>
      <w:spacing w:before="120" w:after="240"/>
      <w:ind w:left="357"/>
    </w:pPr>
  </w:style>
  <w:style w:type="paragraph" w:customStyle="1" w:styleId="aiximportantinlistandprocedure">
    <w:name w:val="aix_important_in_list_and_procedure"/>
    <w:basedOn w:val="aiimportant"/>
    <w:qFormat/>
    <w:rsid w:val="009F5BE9"/>
    <w:pPr>
      <w:spacing w:before="120" w:after="240"/>
      <w:ind w:left="612"/>
    </w:pPr>
  </w:style>
  <w:style w:type="paragraph" w:customStyle="1" w:styleId="adxdangerinlistandprocedure">
    <w:name w:val="adx_danger_in_list_and_procedure"/>
    <w:basedOn w:val="addanger"/>
    <w:qFormat/>
    <w:rsid w:val="009F5BE9"/>
    <w:pPr>
      <w:spacing w:before="120" w:after="240"/>
      <w:ind w:left="612"/>
    </w:pPr>
  </w:style>
  <w:style w:type="paragraph" w:customStyle="1" w:styleId="acxcautioninlistandprocedure">
    <w:name w:val="acx_caution_in_list_and_procedure"/>
    <w:basedOn w:val="accaution"/>
    <w:qFormat/>
    <w:rsid w:val="009F5BE9"/>
    <w:pPr>
      <w:spacing w:before="120" w:after="240"/>
      <w:ind w:left="612"/>
    </w:pPr>
  </w:style>
  <w:style w:type="paragraph" w:customStyle="1" w:styleId="awxwarninginlistandprocedure">
    <w:name w:val="awx_warning_in_list_and_procedure"/>
    <w:basedOn w:val="awwarning"/>
    <w:qFormat/>
    <w:rsid w:val="009F5BE9"/>
    <w:pPr>
      <w:spacing w:before="120" w:after="240"/>
      <w:ind w:left="612"/>
    </w:pPr>
  </w:style>
  <w:style w:type="table" w:styleId="Tabellenraster">
    <w:name w:val="Table Grid"/>
    <w:basedOn w:val="NormaleTabelle"/>
    <w:uiPriority w:val="59"/>
    <w:rsid w:val="00C72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1D5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D5A01"/>
    <w:rPr>
      <w:rFonts w:ascii="Tahoma" w:hAnsi="Tahoma" w:cs="Tahoma"/>
      <w:sz w:val="16"/>
      <w:szCs w:val="16"/>
      <w:lang w:val="en-US"/>
    </w:rPr>
  </w:style>
  <w:style w:type="paragraph" w:customStyle="1" w:styleId="borbodyresume">
    <w:name w:val="bor_body_resume"/>
    <w:basedOn w:val="bobody"/>
    <w:next w:val="bobody"/>
    <w:qFormat/>
    <w:rsid w:val="00377F5A"/>
    <w:pPr>
      <w:spacing w:before="280"/>
    </w:pPr>
  </w:style>
  <w:style w:type="numbering" w:customStyle="1" w:styleId="listheading">
    <w:name w:val="list_heading"/>
    <w:uiPriority w:val="99"/>
    <w:rsid w:val="00D657AF"/>
    <w:pPr>
      <w:numPr>
        <w:numId w:val="21"/>
      </w:numPr>
    </w:pPr>
  </w:style>
  <w:style w:type="paragraph" w:customStyle="1" w:styleId="boabodytable">
    <w:name w:val="boa_body_table"/>
    <w:basedOn w:val="bobody"/>
    <w:qFormat/>
    <w:rsid w:val="00280509"/>
    <w:pPr>
      <w:keepLines/>
      <w:spacing w:before="40" w:after="40" w:line="240" w:lineRule="auto"/>
    </w:pPr>
  </w:style>
  <w:style w:type="paragraph" w:styleId="Index3">
    <w:name w:val="index 3"/>
    <w:basedOn w:val="Standard"/>
    <w:next w:val="Standard"/>
    <w:autoRedefine/>
    <w:uiPriority w:val="99"/>
    <w:unhideWhenUsed/>
    <w:rsid w:val="00F21FDC"/>
    <w:pPr>
      <w:spacing w:after="0"/>
      <w:ind w:left="660" w:hanging="220"/>
    </w:pPr>
    <w:rPr>
      <w:rFonts w:asciiTheme="minorHAnsi" w:hAnsiTheme="minorHAnsi" w:cstheme="minorHAnsi"/>
      <w:sz w:val="18"/>
      <w:szCs w:val="18"/>
    </w:rPr>
  </w:style>
  <w:style w:type="paragraph" w:styleId="Index4">
    <w:name w:val="index 4"/>
    <w:basedOn w:val="Standard"/>
    <w:next w:val="Standard"/>
    <w:autoRedefine/>
    <w:uiPriority w:val="99"/>
    <w:unhideWhenUsed/>
    <w:rsid w:val="00F21FDC"/>
    <w:pPr>
      <w:spacing w:after="0"/>
      <w:ind w:left="880" w:hanging="220"/>
    </w:pPr>
    <w:rPr>
      <w:rFonts w:asciiTheme="minorHAnsi" w:hAnsiTheme="minorHAnsi" w:cstheme="minorHAnsi"/>
      <w:sz w:val="18"/>
      <w:szCs w:val="18"/>
    </w:rPr>
  </w:style>
  <w:style w:type="paragraph" w:styleId="Index5">
    <w:name w:val="index 5"/>
    <w:basedOn w:val="Standard"/>
    <w:next w:val="Standard"/>
    <w:autoRedefine/>
    <w:uiPriority w:val="99"/>
    <w:unhideWhenUsed/>
    <w:rsid w:val="00F21FDC"/>
    <w:pPr>
      <w:spacing w:after="0"/>
      <w:ind w:left="1100" w:hanging="220"/>
    </w:pPr>
    <w:rPr>
      <w:rFonts w:asciiTheme="minorHAnsi" w:hAnsiTheme="minorHAnsi" w:cstheme="minorHAnsi"/>
      <w:sz w:val="18"/>
      <w:szCs w:val="18"/>
    </w:rPr>
  </w:style>
  <w:style w:type="paragraph" w:styleId="Index6">
    <w:name w:val="index 6"/>
    <w:basedOn w:val="Standard"/>
    <w:next w:val="Standard"/>
    <w:autoRedefine/>
    <w:uiPriority w:val="99"/>
    <w:unhideWhenUsed/>
    <w:rsid w:val="00F21FDC"/>
    <w:pPr>
      <w:spacing w:after="0"/>
      <w:ind w:left="1320" w:hanging="220"/>
    </w:pPr>
    <w:rPr>
      <w:rFonts w:asciiTheme="minorHAnsi" w:hAnsiTheme="minorHAnsi" w:cstheme="minorHAnsi"/>
      <w:sz w:val="18"/>
      <w:szCs w:val="18"/>
    </w:rPr>
  </w:style>
  <w:style w:type="paragraph" w:styleId="Index7">
    <w:name w:val="index 7"/>
    <w:basedOn w:val="Standard"/>
    <w:next w:val="Standard"/>
    <w:autoRedefine/>
    <w:uiPriority w:val="99"/>
    <w:unhideWhenUsed/>
    <w:rsid w:val="00F21FDC"/>
    <w:pPr>
      <w:spacing w:after="0"/>
      <w:ind w:left="1540" w:hanging="220"/>
    </w:pPr>
    <w:rPr>
      <w:rFonts w:asciiTheme="minorHAnsi" w:hAnsiTheme="minorHAnsi" w:cstheme="minorHAnsi"/>
      <w:sz w:val="18"/>
      <w:szCs w:val="18"/>
    </w:rPr>
  </w:style>
  <w:style w:type="paragraph" w:styleId="Index8">
    <w:name w:val="index 8"/>
    <w:basedOn w:val="Standard"/>
    <w:next w:val="Standard"/>
    <w:autoRedefine/>
    <w:uiPriority w:val="99"/>
    <w:unhideWhenUsed/>
    <w:rsid w:val="00F21FDC"/>
    <w:pPr>
      <w:spacing w:after="0"/>
      <w:ind w:left="1760" w:hanging="220"/>
    </w:pPr>
    <w:rPr>
      <w:rFonts w:asciiTheme="minorHAnsi" w:hAnsiTheme="minorHAnsi" w:cstheme="minorHAnsi"/>
      <w:sz w:val="18"/>
      <w:szCs w:val="18"/>
    </w:rPr>
  </w:style>
  <w:style w:type="paragraph" w:styleId="Index9">
    <w:name w:val="index 9"/>
    <w:basedOn w:val="Standard"/>
    <w:next w:val="Standard"/>
    <w:autoRedefine/>
    <w:uiPriority w:val="99"/>
    <w:unhideWhenUsed/>
    <w:rsid w:val="00F21FDC"/>
    <w:pPr>
      <w:spacing w:after="0"/>
      <w:ind w:left="1980" w:hanging="220"/>
    </w:pPr>
    <w:rPr>
      <w:rFonts w:asciiTheme="minorHAnsi" w:hAnsiTheme="minorHAnsi" w:cstheme="minorHAnsi"/>
      <w:sz w:val="18"/>
      <w:szCs w:val="18"/>
    </w:rPr>
  </w:style>
  <w:style w:type="paragraph" w:styleId="Indexberschrift">
    <w:name w:val="index heading"/>
    <w:basedOn w:val="TDParagraphStyles"/>
    <w:next w:val="Index1"/>
    <w:uiPriority w:val="99"/>
    <w:unhideWhenUsed/>
    <w:rsid w:val="00436617"/>
    <w:pPr>
      <w:keepNext/>
      <w:pBdr>
        <w:top w:val="single" w:sz="6" w:space="0" w:color="808080"/>
      </w:pBdr>
      <w:spacing w:before="720" w:after="240"/>
    </w:pPr>
    <w:rPr>
      <w:rFonts w:asciiTheme="minorHAnsi" w:hAnsiTheme="minorHAnsi" w:cstheme="minorHAnsi"/>
      <w:b/>
      <w:bCs/>
      <w:iCs/>
      <w:sz w:val="28"/>
      <w:szCs w:val="26"/>
    </w:rPr>
  </w:style>
  <w:style w:type="paragraph" w:customStyle="1" w:styleId="hx">
    <w:name w:val="hx"/>
    <w:basedOn w:val="TDParagraphStyles"/>
    <w:qFormat/>
    <w:rsid w:val="00C77C98"/>
    <w:pPr>
      <w:spacing w:before="0" w:after="480"/>
    </w:pPr>
    <w:rPr>
      <w:b/>
      <w:sz w:val="48"/>
    </w:rPr>
  </w:style>
  <w:style w:type="character" w:styleId="NichtaufgelsteErwhnung">
    <w:name w:val="Unresolved Mention"/>
    <w:basedOn w:val="Absatz-Standardschriftart"/>
    <w:uiPriority w:val="99"/>
    <w:semiHidden/>
    <w:unhideWhenUsed/>
    <w:rsid w:val="008C6264"/>
    <w:rPr>
      <w:color w:val="605E5C"/>
      <w:shd w:val="clear" w:color="auto" w:fill="E1DFDD"/>
    </w:rPr>
  </w:style>
  <w:style w:type="character" w:styleId="BesuchterLink">
    <w:name w:val="FollowedHyperlink"/>
    <w:basedOn w:val="Absatz-Standardschriftart"/>
    <w:uiPriority w:val="99"/>
    <w:semiHidden/>
    <w:unhideWhenUsed/>
    <w:rsid w:val="00435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478376">
      <w:bodyDiv w:val="1"/>
      <w:marLeft w:val="0"/>
      <w:marRight w:val="0"/>
      <w:marTop w:val="0"/>
      <w:marBottom w:val="0"/>
      <w:divBdr>
        <w:top w:val="none" w:sz="0" w:space="0" w:color="auto"/>
        <w:left w:val="none" w:sz="0" w:space="0" w:color="auto"/>
        <w:bottom w:val="none" w:sz="0" w:space="0" w:color="auto"/>
        <w:right w:val="none" w:sz="0" w:space="0" w:color="auto"/>
      </w:divBdr>
    </w:div>
    <w:div w:id="211925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s://kis.hosteurope.de/" TargetMode="External"/><Relationship Id="rId25" Type="http://schemas.openxmlformats.org/officeDocument/2006/relationships/header" Target="header6.xml"/><Relationship Id="rId2" Type="http://schemas.openxmlformats.org/officeDocument/2006/relationships/customXml" Target="../customXml/item1.xml"/><Relationship Id="rId16" Type="http://schemas.openxmlformats.org/officeDocument/2006/relationships/hyperlink" Target="mailto:schnaittach@kv-sankt-kunigund.de" TargetMode="External"/><Relationship Id="rId20" Type="http://schemas.openxmlformats.org/officeDocument/2006/relationships/image" Target="media/image4.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yperlink" Target="https://kv-sankt-kunigund.de/index.html" TargetMode="External"/><Relationship Id="rId23" Type="http://schemas.openxmlformats.org/officeDocument/2006/relationships/footer" Target="footer3.xml"/><Relationship Id="rId28"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1F58F8-1D42-4DB6-8B64-81FD95B35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2857</Words>
  <Characters>15657</Characters>
  <Application>Microsoft Office Word</Application>
  <DocSecurity>0</DocSecurity>
  <Lines>745</Lines>
  <Paragraphs>578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c:creator>
  <cp:lastModifiedBy>Institut Nachhaltigkeit uG</cp:lastModifiedBy>
  <cp:revision>7</cp:revision>
  <cp:lastPrinted>2020-11-01T18:23:00Z</cp:lastPrinted>
  <dcterms:created xsi:type="dcterms:W3CDTF">2025-11-26T13:54:00Z</dcterms:created>
  <dcterms:modified xsi:type="dcterms:W3CDTF">2025-11-26T17:43:00Z</dcterms:modified>
</cp:coreProperties>
</file>