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B5AD" w14:textId="7AC52AE9" w:rsidR="007C1907" w:rsidRPr="00101B87" w:rsidRDefault="00101B87" w:rsidP="00101B87">
      <w:pPr>
        <w:jc w:val="center"/>
        <w:rPr>
          <w:b/>
          <w:bCs/>
          <w:sz w:val="28"/>
          <w:szCs w:val="28"/>
        </w:rPr>
      </w:pPr>
      <w:r w:rsidRPr="00101B87">
        <w:rPr>
          <w:b/>
          <w:bCs/>
          <w:sz w:val="28"/>
          <w:szCs w:val="28"/>
        </w:rPr>
        <w:t>Historias de Usuario</w:t>
      </w:r>
    </w:p>
    <w:p w14:paraId="6271FA8A" w14:textId="47288311" w:rsidR="00101B87" w:rsidRDefault="00101B87" w:rsidP="00101B87">
      <w:pPr>
        <w:rPr>
          <w:b/>
          <w:bCs/>
        </w:rPr>
      </w:pPr>
      <w:r>
        <w:rPr>
          <w:b/>
          <w:bCs/>
        </w:rPr>
        <w:t>Actividad: Gestión de Gastos Personales</w:t>
      </w:r>
    </w:p>
    <w:p w14:paraId="5BE6F1F4" w14:textId="5703AFAB" w:rsidR="00101B87" w:rsidRPr="00101B87" w:rsidRDefault="00101B87" w:rsidP="00101B87">
      <w:pPr>
        <w:rPr>
          <w:sz w:val="20"/>
          <w:szCs w:val="20"/>
        </w:rPr>
      </w:pPr>
      <w:r w:rsidRPr="001B631E">
        <w:rPr>
          <w:b/>
          <w:bCs/>
          <w:sz w:val="20"/>
          <w:szCs w:val="20"/>
          <w:u w:val="single"/>
        </w:rPr>
        <w:t>Historia de usuario 1</w:t>
      </w:r>
      <w:r w:rsidRPr="00101B87">
        <w:rPr>
          <w:sz w:val="20"/>
          <w:szCs w:val="20"/>
        </w:rPr>
        <w:t>: Permitir el registro y modificación de los gastos.</w:t>
      </w:r>
    </w:p>
    <w:p w14:paraId="3ACD1678" w14:textId="1D29CA1E" w:rsidR="00101B87" w:rsidRPr="00101B87" w:rsidRDefault="00101B87" w:rsidP="00101B87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1B631E">
        <w:rPr>
          <w:b/>
          <w:bCs/>
          <w:sz w:val="20"/>
          <w:szCs w:val="20"/>
        </w:rPr>
        <w:t>Como</w:t>
      </w:r>
      <w:r w:rsidRPr="00101B87">
        <w:rPr>
          <w:sz w:val="20"/>
          <w:szCs w:val="20"/>
        </w:rPr>
        <w:t xml:space="preserve"> usuario,</w:t>
      </w:r>
    </w:p>
    <w:p w14:paraId="76419B51" w14:textId="52C7AC0D" w:rsidR="00101B87" w:rsidRPr="00101B87" w:rsidRDefault="00101B87" w:rsidP="00101B87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1B631E">
        <w:rPr>
          <w:b/>
          <w:bCs/>
          <w:sz w:val="20"/>
          <w:szCs w:val="20"/>
        </w:rPr>
        <w:t>Quiero</w:t>
      </w:r>
      <w:r w:rsidRPr="00101B87">
        <w:rPr>
          <w:sz w:val="20"/>
          <w:szCs w:val="20"/>
        </w:rPr>
        <w:t xml:space="preserve"> registrar un gasto indicando cantidad, fecha concepto y categoría,</w:t>
      </w:r>
    </w:p>
    <w:p w14:paraId="5FEE1E13" w14:textId="6F000E53" w:rsidR="00101B87" w:rsidRDefault="00101B87" w:rsidP="00101B87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1B631E">
        <w:rPr>
          <w:b/>
          <w:bCs/>
          <w:sz w:val="20"/>
          <w:szCs w:val="20"/>
        </w:rPr>
        <w:t>Para</w:t>
      </w:r>
      <w:r w:rsidRPr="00101B87">
        <w:rPr>
          <w:sz w:val="20"/>
          <w:szCs w:val="20"/>
        </w:rPr>
        <w:t xml:space="preserve"> guardar un registro de mis movimientos financieros.</w:t>
      </w:r>
    </w:p>
    <w:p w14:paraId="5900CA77" w14:textId="175FCECD" w:rsidR="00101B87" w:rsidRPr="001B631E" w:rsidRDefault="00101B87" w:rsidP="00101B87">
      <w:pPr>
        <w:rPr>
          <w:b/>
          <w:bCs/>
          <w:sz w:val="20"/>
          <w:szCs w:val="20"/>
        </w:rPr>
      </w:pPr>
      <w:r w:rsidRPr="001B631E">
        <w:rPr>
          <w:b/>
          <w:bCs/>
          <w:sz w:val="20"/>
          <w:szCs w:val="20"/>
        </w:rPr>
        <w:t>Criterios de Aceptación:</w:t>
      </w:r>
    </w:p>
    <w:p w14:paraId="77A43860" w14:textId="023D27C7" w:rsidR="001B631E" w:rsidRDefault="001B631E" w:rsidP="001B631E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Registro con categoría existente:</w:t>
      </w:r>
      <w:r>
        <w:rPr>
          <w:sz w:val="20"/>
          <w:szCs w:val="20"/>
        </w:rPr>
        <w:br/>
      </w:r>
      <w:r w:rsidRPr="001B631E"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que el usuario accede al formulario de creación,</w:t>
      </w:r>
      <w:r>
        <w:rPr>
          <w:sz w:val="20"/>
          <w:szCs w:val="20"/>
        </w:rPr>
        <w:br/>
      </w:r>
      <w:r w:rsidRPr="001B631E"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introduce cantidad, fecha, concepto y selecciona una categoría existente</w:t>
      </w:r>
      <w:r>
        <w:rPr>
          <w:sz w:val="20"/>
          <w:szCs w:val="20"/>
        </w:rPr>
        <w:br/>
      </w:r>
      <w:r w:rsidRPr="001B631E"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guarda el gasto y confirma la operación</w:t>
      </w:r>
    </w:p>
    <w:p w14:paraId="487F3281" w14:textId="77777777" w:rsidR="001B631E" w:rsidRDefault="001B631E" w:rsidP="001B631E">
      <w:pPr>
        <w:pStyle w:val="Prrafodelista"/>
        <w:rPr>
          <w:sz w:val="20"/>
          <w:szCs w:val="20"/>
        </w:rPr>
      </w:pPr>
    </w:p>
    <w:p w14:paraId="7E552622" w14:textId="14985E55" w:rsidR="001B631E" w:rsidRPr="001B631E" w:rsidRDefault="001B631E" w:rsidP="001B631E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Registro con nueva categoría:</w:t>
      </w:r>
      <w:r>
        <w:rPr>
          <w:sz w:val="20"/>
          <w:szCs w:val="20"/>
        </w:rPr>
        <w:br/>
      </w:r>
      <w:r w:rsidRPr="001B631E"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que el usuario quiere usar una categoría que no existe ya,</w:t>
      </w:r>
      <w:r>
        <w:rPr>
          <w:sz w:val="20"/>
          <w:szCs w:val="20"/>
        </w:rPr>
        <w:br/>
      </w:r>
      <w:r w:rsidRPr="001B631E"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introduce un nombre de categoría nuevo al crear el gasto,</w:t>
      </w:r>
      <w:r>
        <w:rPr>
          <w:sz w:val="20"/>
          <w:szCs w:val="20"/>
        </w:rPr>
        <w:br/>
      </w:r>
      <w:r w:rsidRPr="001B631E"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crea la categoría, la asocia al gasto y guarda ambos registros.</w:t>
      </w:r>
    </w:p>
    <w:p w14:paraId="1F398FFA" w14:textId="6F7DE412" w:rsidR="001B631E" w:rsidRDefault="001B631E" w:rsidP="001B631E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2:</w:t>
      </w:r>
      <w:r>
        <w:rPr>
          <w:sz w:val="20"/>
          <w:szCs w:val="20"/>
        </w:rPr>
        <w:t xml:space="preserve"> Modificar y eliminar gastos.</w:t>
      </w:r>
    </w:p>
    <w:p w14:paraId="56A3D053" w14:textId="5D2F6571" w:rsidR="001B631E" w:rsidRDefault="001B631E" w:rsidP="001B631E">
      <w:pPr>
        <w:pStyle w:val="Prrafodelista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64DC6176" w14:textId="3805643F" w:rsidR="001B631E" w:rsidRDefault="001B631E" w:rsidP="001B631E">
      <w:pPr>
        <w:pStyle w:val="Prrafodelista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editar o borrar gastos que ya he introducido,</w:t>
      </w:r>
    </w:p>
    <w:p w14:paraId="50D1FF55" w14:textId="7D46523B" w:rsidR="001B631E" w:rsidRDefault="001B631E" w:rsidP="001B631E">
      <w:pPr>
        <w:pStyle w:val="Prrafodelista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</w:t>
      </w:r>
      <w:r>
        <w:rPr>
          <w:sz w:val="20"/>
          <w:szCs w:val="20"/>
        </w:rPr>
        <w:t xml:space="preserve"> corregir errores o eliminar información que ya no es válida.</w:t>
      </w:r>
    </w:p>
    <w:p w14:paraId="26374B19" w14:textId="32D04BAE" w:rsidR="001B631E" w:rsidRDefault="001B631E" w:rsidP="001B63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201C9008" w14:textId="7C1B188B" w:rsidR="001B631E" w:rsidRDefault="001B631E" w:rsidP="001B631E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Edición de gasto: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un gasto existente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modifica uno de sus campos (fecha, cantidad…) y guarda,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actualiza la información</w:t>
      </w:r>
    </w:p>
    <w:p w14:paraId="53FED6C2" w14:textId="0D95A715" w:rsidR="001B631E" w:rsidRDefault="001B631E" w:rsidP="001B631E">
      <w:pPr>
        <w:pStyle w:val="Prrafodelista"/>
        <w:rPr>
          <w:sz w:val="20"/>
          <w:szCs w:val="20"/>
        </w:rPr>
      </w:pPr>
    </w:p>
    <w:p w14:paraId="353ECBB2" w14:textId="0AC727A9" w:rsidR="00840D3A" w:rsidRDefault="001B631E" w:rsidP="001B631E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Eliminación de gasto: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un gasto seleccionado,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confirma la acción de borrado,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gasto se elimina permanentemente del sistema</w:t>
      </w:r>
    </w:p>
    <w:p w14:paraId="4C9BA99F" w14:textId="210D23F7" w:rsidR="001B631E" w:rsidRPr="00840D3A" w:rsidRDefault="00840D3A" w:rsidP="00840D3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FA371E5" w14:textId="47748D28" w:rsidR="001B631E" w:rsidRDefault="001B631E" w:rsidP="001B631E">
      <w:pPr>
        <w:rPr>
          <w:b/>
          <w:bCs/>
        </w:rPr>
      </w:pPr>
      <w:r>
        <w:rPr>
          <w:b/>
          <w:bCs/>
        </w:rPr>
        <w:lastRenderedPageBreak/>
        <w:t>Actividad: Visualización y Análisis</w:t>
      </w:r>
    </w:p>
    <w:p w14:paraId="15014DCF" w14:textId="7EBFD566" w:rsidR="001B631E" w:rsidRDefault="001B631E" w:rsidP="001B631E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 xml:space="preserve">Historia de </w:t>
      </w:r>
      <w:r w:rsidR="00840D3A">
        <w:rPr>
          <w:b/>
          <w:bCs/>
          <w:sz w:val="20"/>
          <w:szCs w:val="20"/>
          <w:u w:val="single"/>
        </w:rPr>
        <w:t>u</w:t>
      </w:r>
      <w:r>
        <w:rPr>
          <w:b/>
          <w:bCs/>
          <w:sz w:val="20"/>
          <w:szCs w:val="20"/>
          <w:u w:val="single"/>
        </w:rPr>
        <w:t>suario 3:</w:t>
      </w:r>
      <w:r>
        <w:rPr>
          <w:sz w:val="20"/>
          <w:szCs w:val="20"/>
        </w:rPr>
        <w:t xml:space="preserve"> Listar y filtrar gastos</w:t>
      </w:r>
    </w:p>
    <w:p w14:paraId="2F2D8BE9" w14:textId="4B81232E" w:rsidR="001B631E" w:rsidRDefault="001B631E" w:rsidP="001B631E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140C306B" w14:textId="07893458" w:rsidR="001B631E" w:rsidRDefault="001B631E" w:rsidP="001B631E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Quiero </w:t>
      </w:r>
      <w:r>
        <w:rPr>
          <w:sz w:val="20"/>
          <w:szCs w:val="20"/>
        </w:rPr>
        <w:t>ver un listado de gastos filtrado por criterios,</w:t>
      </w:r>
    </w:p>
    <w:p w14:paraId="4FB3B6CC" w14:textId="29B5B79C" w:rsidR="001B631E" w:rsidRDefault="001B631E" w:rsidP="001B631E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Para </w:t>
      </w:r>
      <w:r>
        <w:rPr>
          <w:sz w:val="20"/>
          <w:szCs w:val="20"/>
        </w:rPr>
        <w:t>analizar periodos concretos o tipos de gasto específicos.</w:t>
      </w:r>
    </w:p>
    <w:p w14:paraId="45ECF3F2" w14:textId="1166C022" w:rsidR="001B631E" w:rsidRDefault="001B631E" w:rsidP="001B63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29F294D6" w14:textId="774B5861" w:rsidR="001B631E" w:rsidRDefault="001B631E" w:rsidP="001B631E">
      <w:pPr>
        <w:pStyle w:val="Prrafodelista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Varios filtros: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un listado de gastos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aplica una combinación de filtros,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listado se actualiza mostrando solo los gastos que cumplen todas las condiciones simultáneamente</w:t>
      </w:r>
    </w:p>
    <w:p w14:paraId="402C5326" w14:textId="4B5850CE" w:rsidR="00840D3A" w:rsidRDefault="00840D3A" w:rsidP="00840D3A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4:</w:t>
      </w:r>
      <w:r>
        <w:rPr>
          <w:sz w:val="20"/>
          <w:szCs w:val="20"/>
        </w:rPr>
        <w:t xml:space="preserve"> Visualización Gráfica</w:t>
      </w:r>
    </w:p>
    <w:p w14:paraId="03633F27" w14:textId="434B136A" w:rsidR="00840D3A" w:rsidRDefault="00840D3A" w:rsidP="00840D3A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296293E2" w14:textId="004E555E" w:rsidR="00840D3A" w:rsidRDefault="00840D3A" w:rsidP="00840D3A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ver gráficos de barras y circulares de mis gastos,</w:t>
      </w:r>
    </w:p>
    <w:p w14:paraId="6A7ED33A" w14:textId="5D0FA079" w:rsidR="00840D3A" w:rsidRDefault="00840D3A" w:rsidP="00840D3A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</w:t>
      </w:r>
      <w:r>
        <w:rPr>
          <w:sz w:val="20"/>
          <w:szCs w:val="20"/>
        </w:rPr>
        <w:t xml:space="preserve"> entender visualmente la distribución de mis gastos por categorías</w:t>
      </w:r>
    </w:p>
    <w:p w14:paraId="0907B34D" w14:textId="7881067A" w:rsidR="00840D3A" w:rsidRDefault="00840D3A" w:rsidP="00840D3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6412C949" w14:textId="61BB9B57" w:rsidR="00840D3A" w:rsidRDefault="00840D3A" w:rsidP="00840D3A">
      <w:pPr>
        <w:pStyle w:val="Prrafodelista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Generalización de gráficos: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un conjunto de gastos registrados,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accede a la vista de estadísticas,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se muestra un gráfico que representa el total gastado agrupado por categorías</w:t>
      </w:r>
    </w:p>
    <w:p w14:paraId="325F9E22" w14:textId="37F58D95" w:rsidR="00840D3A" w:rsidRDefault="00840D3A" w:rsidP="00840D3A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Historia de usuario 5:</w:t>
      </w:r>
    </w:p>
    <w:p w14:paraId="1AC5B2B1" w14:textId="137515EB" w:rsidR="00840D3A" w:rsidRPr="00840D3A" w:rsidRDefault="00840D3A" w:rsidP="00840D3A">
      <w:pPr>
        <w:pStyle w:val="Prrafodelista"/>
        <w:numPr>
          <w:ilvl w:val="0"/>
          <w:numId w:val="9"/>
        </w:num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7E85AA0C" w14:textId="5D7270DD" w:rsidR="00840D3A" w:rsidRPr="00840D3A" w:rsidRDefault="00840D3A" w:rsidP="00840D3A">
      <w:pPr>
        <w:pStyle w:val="Prrafodelista"/>
        <w:numPr>
          <w:ilvl w:val="0"/>
          <w:numId w:val="9"/>
        </w:num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ver mis gastos ubicados en un calendario,</w:t>
      </w:r>
    </w:p>
    <w:p w14:paraId="39E7F33F" w14:textId="3FB65303" w:rsidR="00840D3A" w:rsidRPr="00840D3A" w:rsidRDefault="00840D3A" w:rsidP="00840D3A">
      <w:pPr>
        <w:pStyle w:val="Prrafodelista"/>
        <w:numPr>
          <w:ilvl w:val="0"/>
          <w:numId w:val="9"/>
        </w:num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>Para</w:t>
      </w:r>
      <w:r>
        <w:rPr>
          <w:sz w:val="20"/>
          <w:szCs w:val="20"/>
        </w:rPr>
        <w:t xml:space="preserve"> tener una visión temporal de cuándo realizo gastos</w:t>
      </w:r>
    </w:p>
    <w:p w14:paraId="76006B89" w14:textId="261FF59F" w:rsidR="00840D3A" w:rsidRDefault="00840D3A" w:rsidP="00840D3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37CA41E6" w14:textId="16A998E9" w:rsidR="00840D3A" w:rsidRDefault="00840D3A" w:rsidP="00840D3A">
      <w:pPr>
        <w:pStyle w:val="Prrafodelista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Vista de calendario: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que existen gastos con fechas asignadas,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abre la vista de calendario,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los gastos aparecen representados en el día correspondiente</w:t>
      </w:r>
    </w:p>
    <w:p w14:paraId="1AB998CE" w14:textId="5D27C6A4" w:rsidR="00840D3A" w:rsidRDefault="00840D3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9FC5712" w14:textId="243667CE" w:rsidR="00840D3A" w:rsidRPr="00840D3A" w:rsidRDefault="00840D3A" w:rsidP="00840D3A">
      <w:pPr>
        <w:rPr>
          <w:b/>
          <w:bCs/>
        </w:rPr>
      </w:pPr>
      <w:r>
        <w:rPr>
          <w:b/>
          <w:bCs/>
        </w:rPr>
        <w:lastRenderedPageBreak/>
        <w:t>Actividad: Sistema de Alertas</w:t>
      </w:r>
    </w:p>
    <w:p w14:paraId="7955E33F" w14:textId="063B9692" w:rsidR="001B631E" w:rsidRDefault="00840D3A" w:rsidP="001B631E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6</w:t>
      </w:r>
      <w:r>
        <w:rPr>
          <w:sz w:val="20"/>
          <w:szCs w:val="20"/>
        </w:rPr>
        <w:t>: Configurar alertas</w:t>
      </w:r>
    </w:p>
    <w:p w14:paraId="6565C12A" w14:textId="3D0F25F0" w:rsidR="00840D3A" w:rsidRDefault="00840D3A" w:rsidP="00840D3A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71B7BE3C" w14:textId="75C7FF0C" w:rsidR="00840D3A" w:rsidRDefault="00840D3A" w:rsidP="00840D3A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definir límites de gastos temporales y opcionalmente por categoría,</w:t>
      </w:r>
    </w:p>
    <w:p w14:paraId="02DE4708" w14:textId="58C952A3" w:rsidR="00840D3A" w:rsidRDefault="00840D3A" w:rsidP="00840D3A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</w:t>
      </w:r>
      <w:r>
        <w:rPr>
          <w:sz w:val="20"/>
          <w:szCs w:val="20"/>
        </w:rPr>
        <w:t xml:space="preserve"> que el sistema vigile mis gastos automáticamente</w:t>
      </w:r>
    </w:p>
    <w:p w14:paraId="0A03669E" w14:textId="4D105EFB" w:rsidR="00840D3A" w:rsidRDefault="00840D3A" w:rsidP="00840D3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33106392" w14:textId="4C17647A" w:rsidR="00840D3A" w:rsidRDefault="00BC102E" w:rsidP="00BC102E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Definición de alerta: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el panel de alertas,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configura un límite de dinero para un periodo y opcionalmente una categoría,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guarda esta alerta para validarla en futuros registros</w:t>
      </w:r>
    </w:p>
    <w:p w14:paraId="33499872" w14:textId="6A09B4FC" w:rsidR="00BC102E" w:rsidRDefault="00BC102E" w:rsidP="00BC102E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7:</w:t>
      </w:r>
      <w:r>
        <w:rPr>
          <w:sz w:val="20"/>
          <w:szCs w:val="20"/>
        </w:rPr>
        <w:t xml:space="preserve"> Gestión de notificaciones</w:t>
      </w:r>
    </w:p>
    <w:p w14:paraId="39E706C3" w14:textId="33B87927" w:rsidR="00BC102E" w:rsidRDefault="00BC102E" w:rsidP="00BC102E">
      <w:pPr>
        <w:pStyle w:val="Prrafodelista"/>
        <w:numPr>
          <w:ilvl w:val="0"/>
          <w:numId w:val="1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4A6A352B" w14:textId="042AF721" w:rsidR="00BC102E" w:rsidRDefault="00BC102E" w:rsidP="00BC102E">
      <w:pPr>
        <w:pStyle w:val="Prrafodelista"/>
        <w:numPr>
          <w:ilvl w:val="0"/>
          <w:numId w:val="1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recibir avisos cuando supero un límite y poder consultar el historial de avisos,</w:t>
      </w:r>
    </w:p>
    <w:p w14:paraId="56252683" w14:textId="004B9192" w:rsidR="00BC102E" w:rsidRDefault="00BC102E" w:rsidP="00BC102E">
      <w:pPr>
        <w:pStyle w:val="Prrafodelista"/>
        <w:numPr>
          <w:ilvl w:val="0"/>
          <w:numId w:val="1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</w:t>
      </w:r>
      <w:r>
        <w:rPr>
          <w:sz w:val="20"/>
          <w:szCs w:val="20"/>
        </w:rPr>
        <w:t xml:space="preserve"> estar informado al momento y poder revisar excesos pasados</w:t>
      </w:r>
    </w:p>
    <w:p w14:paraId="4CC259DC" w14:textId="63B6EDAA" w:rsidR="00BC102E" w:rsidRDefault="00BC102E" w:rsidP="00BC102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55428100" w14:textId="75A34114" w:rsidR="00BC102E" w:rsidRDefault="00BC102E" w:rsidP="00BC102E">
      <w:pPr>
        <w:pStyle w:val="Prrafodelista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Salto de notificación: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una alerta configurada,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se añade un g</w:t>
      </w:r>
      <w:r w:rsidR="00AD752E">
        <w:rPr>
          <w:sz w:val="20"/>
          <w:szCs w:val="20"/>
        </w:rPr>
        <w:t>a</w:t>
      </w:r>
      <w:r>
        <w:rPr>
          <w:sz w:val="20"/>
          <w:szCs w:val="20"/>
        </w:rPr>
        <w:t>sto que hace que el total acumulado supere el límite,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genera una notificación visible para el usuario.</w:t>
      </w:r>
    </w:p>
    <w:p w14:paraId="18A48739" w14:textId="0EB56A15" w:rsidR="00BC102E" w:rsidRDefault="00BC102E" w:rsidP="00BC102E">
      <w:pPr>
        <w:pStyle w:val="Prrafodelista"/>
        <w:rPr>
          <w:sz w:val="20"/>
          <w:szCs w:val="20"/>
        </w:rPr>
      </w:pPr>
    </w:p>
    <w:p w14:paraId="701683D5" w14:textId="32E679F3" w:rsidR="00BC102E" w:rsidRDefault="00BC102E" w:rsidP="00BC102E">
      <w:pPr>
        <w:pStyle w:val="Prrafodelista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Historial de notificaciones: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que se han generado alertas en el pasado,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accede al buzón de notificaciones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puede ver una lista de todas las alertas que saltaron anteriormente</w:t>
      </w:r>
    </w:p>
    <w:p w14:paraId="4EE11D2B" w14:textId="77777777" w:rsidR="00BC102E" w:rsidRDefault="00BC102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BD9F05A" w14:textId="26F249F7" w:rsidR="00BC102E" w:rsidRDefault="00BC102E" w:rsidP="00BC102E">
      <w:pPr>
        <w:rPr>
          <w:b/>
          <w:bCs/>
        </w:rPr>
      </w:pPr>
      <w:r>
        <w:rPr>
          <w:b/>
          <w:bCs/>
        </w:rPr>
        <w:lastRenderedPageBreak/>
        <w:t>Actividad: Cuentas Compartidas</w:t>
      </w:r>
    </w:p>
    <w:p w14:paraId="49D8BEA1" w14:textId="0E655F0D" w:rsidR="00BC102E" w:rsidRDefault="00BC102E" w:rsidP="00BC102E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8:</w:t>
      </w:r>
      <w:r>
        <w:rPr>
          <w:sz w:val="20"/>
          <w:szCs w:val="20"/>
        </w:rPr>
        <w:t xml:space="preserve"> Crear grupo de gasto</w:t>
      </w:r>
    </w:p>
    <w:p w14:paraId="234969BE" w14:textId="4A5CB08F" w:rsidR="00BC102E" w:rsidRDefault="00BC102E" w:rsidP="00BC102E">
      <w:pPr>
        <w:pStyle w:val="Prrafodelista"/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2B8EECB3" w14:textId="107498F5" w:rsidR="00BC102E" w:rsidRDefault="00BC102E" w:rsidP="00BC102E">
      <w:pPr>
        <w:pStyle w:val="Prrafodelista"/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crear un grupo de personas y definir cómo se reparten los gastos,</w:t>
      </w:r>
    </w:p>
    <w:p w14:paraId="3D077286" w14:textId="26D0758A" w:rsidR="00BC102E" w:rsidRDefault="00BC102E" w:rsidP="00BC102E">
      <w:pPr>
        <w:pStyle w:val="Prrafodelista"/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</w:t>
      </w:r>
      <w:r>
        <w:rPr>
          <w:sz w:val="20"/>
          <w:szCs w:val="20"/>
        </w:rPr>
        <w:t xml:space="preserve"> gestionar finanzas compartidas</w:t>
      </w:r>
    </w:p>
    <w:p w14:paraId="184F4E79" w14:textId="686412B3" w:rsidR="00BC102E" w:rsidRDefault="00BC102E" w:rsidP="00BC102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240F8A09" w14:textId="28F6E4FF" w:rsidR="00BC102E" w:rsidRDefault="00BC102E" w:rsidP="00BC102E">
      <w:pPr>
        <w:pStyle w:val="Prrafodelista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Validación de porcentajes: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que se crea un grupo con reparto porcentual,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se asignan las cuotas de participación a los miembros,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impide guardar el grupo si la suma de los porcentajes no es 100</w:t>
      </w:r>
    </w:p>
    <w:p w14:paraId="1AFFC79A" w14:textId="4E48EDDB" w:rsidR="00BC102E" w:rsidRDefault="00BC102E" w:rsidP="00BC102E">
      <w:pPr>
        <w:pStyle w:val="Prrafodelista"/>
        <w:rPr>
          <w:sz w:val="20"/>
          <w:szCs w:val="20"/>
        </w:rPr>
      </w:pPr>
    </w:p>
    <w:p w14:paraId="46EC5279" w14:textId="7766FE49" w:rsidR="00BC102E" w:rsidRDefault="00BC102E" w:rsidP="00BC102E">
      <w:pPr>
        <w:pStyle w:val="Prrafodelista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Inmutabilidad de miembros</w:t>
      </w:r>
      <w:r w:rsidR="004C05CD">
        <w:rPr>
          <w:sz w:val="20"/>
          <w:szCs w:val="20"/>
        </w:rPr>
        <w:t>:</w:t>
      </w:r>
      <w:r w:rsidR="004C05CD">
        <w:rPr>
          <w:sz w:val="20"/>
          <w:szCs w:val="20"/>
        </w:rPr>
        <w:br/>
      </w:r>
      <w:r w:rsidR="004C05CD">
        <w:rPr>
          <w:b/>
          <w:bCs/>
          <w:sz w:val="20"/>
          <w:szCs w:val="20"/>
        </w:rPr>
        <w:t>Dado</w:t>
      </w:r>
      <w:r w:rsidR="004C05CD">
        <w:rPr>
          <w:sz w:val="20"/>
          <w:szCs w:val="20"/>
        </w:rPr>
        <w:t xml:space="preserve"> un grupo ya creado,</w:t>
      </w:r>
      <w:r w:rsidR="004C05CD">
        <w:rPr>
          <w:sz w:val="20"/>
          <w:szCs w:val="20"/>
        </w:rPr>
        <w:br/>
      </w:r>
      <w:r w:rsidR="004C05CD">
        <w:rPr>
          <w:b/>
          <w:bCs/>
          <w:sz w:val="20"/>
          <w:szCs w:val="20"/>
        </w:rPr>
        <w:t>Cuando</w:t>
      </w:r>
      <w:r w:rsidR="004C05CD">
        <w:rPr>
          <w:sz w:val="20"/>
          <w:szCs w:val="20"/>
        </w:rPr>
        <w:t xml:space="preserve"> el usuario intenta modificar la lista de personas del grupo,</w:t>
      </w:r>
      <w:r w:rsidR="004C05CD">
        <w:rPr>
          <w:sz w:val="20"/>
          <w:szCs w:val="20"/>
        </w:rPr>
        <w:br/>
      </w:r>
      <w:r w:rsidR="004C05CD">
        <w:rPr>
          <w:b/>
          <w:bCs/>
          <w:sz w:val="20"/>
          <w:szCs w:val="20"/>
        </w:rPr>
        <w:t>Entonces</w:t>
      </w:r>
      <w:r w:rsidR="004C05CD">
        <w:rPr>
          <w:sz w:val="20"/>
          <w:szCs w:val="20"/>
        </w:rPr>
        <w:t xml:space="preserve"> el sistema no debe permitir la operación</w:t>
      </w:r>
    </w:p>
    <w:p w14:paraId="2B291699" w14:textId="77777777" w:rsidR="004C05CD" w:rsidRPr="004C05CD" w:rsidRDefault="004C05CD" w:rsidP="004C05CD">
      <w:pPr>
        <w:pStyle w:val="Prrafodelista"/>
        <w:rPr>
          <w:sz w:val="20"/>
          <w:szCs w:val="20"/>
        </w:rPr>
      </w:pPr>
    </w:p>
    <w:p w14:paraId="496E6518" w14:textId="67B43D07" w:rsidR="004C05CD" w:rsidRDefault="004C05CD" w:rsidP="004C05CD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9:</w:t>
      </w:r>
      <w:r>
        <w:rPr>
          <w:sz w:val="20"/>
          <w:szCs w:val="20"/>
        </w:rPr>
        <w:t xml:space="preserve"> Gestionar Gastos Compartidos y Saldos</w:t>
      </w:r>
    </w:p>
    <w:p w14:paraId="03094F8D" w14:textId="5F6DAF74" w:rsidR="004C05CD" w:rsidRDefault="004C05CD" w:rsidP="004C05CD">
      <w:pPr>
        <w:pStyle w:val="Prrafodelista"/>
        <w:numPr>
          <w:ilvl w:val="0"/>
          <w:numId w:val="1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miembro de un grupo,</w:t>
      </w:r>
    </w:p>
    <w:p w14:paraId="6ACB3EA5" w14:textId="4282F782" w:rsidR="004C05CD" w:rsidRDefault="004C05CD" w:rsidP="004C05CD">
      <w:pPr>
        <w:pStyle w:val="Prrafodelista"/>
        <w:numPr>
          <w:ilvl w:val="0"/>
          <w:numId w:val="1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registrar gastos pagados por un miembro y ver los saldos resultantes,</w:t>
      </w:r>
    </w:p>
    <w:p w14:paraId="72620774" w14:textId="7D9770AD" w:rsidR="004C05CD" w:rsidRDefault="004C05CD" w:rsidP="004C05CD">
      <w:pPr>
        <w:pStyle w:val="Prrafodelista"/>
        <w:numPr>
          <w:ilvl w:val="0"/>
          <w:numId w:val="1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Para </w:t>
      </w:r>
      <w:r>
        <w:rPr>
          <w:sz w:val="20"/>
          <w:szCs w:val="20"/>
        </w:rPr>
        <w:t>saber quién debe dinero a quién</w:t>
      </w:r>
    </w:p>
    <w:p w14:paraId="39200BA9" w14:textId="33FD11B9" w:rsidR="004C05CD" w:rsidRDefault="004C05CD" w:rsidP="004C05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5B71FACC" w14:textId="610463AE" w:rsidR="004C05CD" w:rsidRDefault="004C05CD" w:rsidP="004C05CD">
      <w:pPr>
        <w:pStyle w:val="Prrafodelista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Cálculos de saldos: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un grupo con reglas de reparto definidas,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se registra un gasto pagado por un miembro específico,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actualiza el saldo de todos los miembros: positivo para el pagador (le deben dinero) y negativo para el resto (lo que deben).</w:t>
      </w:r>
    </w:p>
    <w:p w14:paraId="0070EC72" w14:textId="77777777" w:rsidR="004C05CD" w:rsidRDefault="004C05C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E118411" w14:textId="5D77F1BF" w:rsidR="004C05CD" w:rsidRDefault="004C05CD" w:rsidP="004C05CD">
      <w:pPr>
        <w:rPr>
          <w:b/>
          <w:bCs/>
        </w:rPr>
      </w:pPr>
      <w:r>
        <w:rPr>
          <w:b/>
          <w:bCs/>
        </w:rPr>
        <w:lastRenderedPageBreak/>
        <w:t>Actividad: Importación de Datos</w:t>
      </w:r>
    </w:p>
    <w:p w14:paraId="64F59A09" w14:textId="640CE72F" w:rsidR="004C05CD" w:rsidRDefault="004C05CD" w:rsidP="004C05CD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10:</w:t>
      </w:r>
      <w:r>
        <w:rPr>
          <w:sz w:val="20"/>
          <w:szCs w:val="20"/>
        </w:rPr>
        <w:t xml:space="preserve"> Importar ficheros de gastos</w:t>
      </w:r>
    </w:p>
    <w:p w14:paraId="54C2A099" w14:textId="1B088EC4" w:rsidR="004C05CD" w:rsidRDefault="004C05CD" w:rsidP="004C05CD">
      <w:pPr>
        <w:pStyle w:val="Prrafodelista"/>
        <w:numPr>
          <w:ilvl w:val="0"/>
          <w:numId w:val="1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375ACDD8" w14:textId="0607CB76" w:rsidR="004C05CD" w:rsidRDefault="004C05CD" w:rsidP="004C05CD">
      <w:pPr>
        <w:pStyle w:val="Prrafodelista"/>
        <w:numPr>
          <w:ilvl w:val="0"/>
          <w:numId w:val="1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cargar un fichero de texto con un listado de gastos,</w:t>
      </w:r>
    </w:p>
    <w:p w14:paraId="68D28878" w14:textId="04D34DA2" w:rsidR="004C05CD" w:rsidRDefault="004C05CD" w:rsidP="004C05CD">
      <w:pPr>
        <w:pStyle w:val="Prrafodelista"/>
        <w:numPr>
          <w:ilvl w:val="0"/>
          <w:numId w:val="1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Para </w:t>
      </w:r>
      <w:r>
        <w:rPr>
          <w:sz w:val="20"/>
          <w:szCs w:val="20"/>
        </w:rPr>
        <w:t>evitar la introducción manual de datos bancarios</w:t>
      </w:r>
    </w:p>
    <w:p w14:paraId="327E6284" w14:textId="31D0555A" w:rsidR="004C05CD" w:rsidRDefault="004C05CD" w:rsidP="004C05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338AEBC7" w14:textId="7558082E" w:rsidR="004C05CD" w:rsidRDefault="004C05CD" w:rsidP="004C05CD">
      <w:pPr>
        <w:pStyle w:val="Prrafodelista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Importación correcta: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un fichero externo en formato compatible,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Cuando</w:t>
      </w:r>
      <w:r>
        <w:rPr>
          <w:sz w:val="20"/>
          <w:szCs w:val="20"/>
        </w:rPr>
        <w:t xml:space="preserve"> el usuario ejecuta la importación,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procesa el fichero y genera automáticamente los registros de gasto correspondientes en la aplicación</w:t>
      </w:r>
    </w:p>
    <w:p w14:paraId="7A739F57" w14:textId="77777777" w:rsidR="004C05CD" w:rsidRDefault="004C05CD" w:rsidP="004C05CD">
      <w:pPr>
        <w:rPr>
          <w:sz w:val="20"/>
          <w:szCs w:val="20"/>
        </w:rPr>
      </w:pPr>
    </w:p>
    <w:p w14:paraId="06243BE2" w14:textId="77777777" w:rsidR="004C05CD" w:rsidRDefault="004C05CD" w:rsidP="004C05CD">
      <w:pPr>
        <w:rPr>
          <w:sz w:val="20"/>
          <w:szCs w:val="20"/>
        </w:rPr>
      </w:pPr>
    </w:p>
    <w:p w14:paraId="7C4177AD" w14:textId="5F442B70" w:rsidR="004C05CD" w:rsidRDefault="004C05CD" w:rsidP="004C05CD">
      <w:pPr>
        <w:rPr>
          <w:b/>
          <w:bCs/>
        </w:rPr>
      </w:pPr>
      <w:r>
        <w:rPr>
          <w:b/>
          <w:bCs/>
        </w:rPr>
        <w:t>Actividad: Interfaz de la Línea de Comandos</w:t>
      </w:r>
    </w:p>
    <w:p w14:paraId="735A846A" w14:textId="1BDB025B" w:rsidR="004C05CD" w:rsidRDefault="004C05CD" w:rsidP="004C05CD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Historia de usuario 11:</w:t>
      </w:r>
      <w:r>
        <w:rPr>
          <w:sz w:val="20"/>
          <w:szCs w:val="20"/>
        </w:rPr>
        <w:t xml:space="preserve"> Gestión vía consola</w:t>
      </w:r>
    </w:p>
    <w:p w14:paraId="6A9D212A" w14:textId="44760BED" w:rsidR="004C05CD" w:rsidRDefault="004C05CD" w:rsidP="004C05CD">
      <w:pPr>
        <w:pStyle w:val="Prrafodelista"/>
        <w:numPr>
          <w:ilvl w:val="0"/>
          <w:numId w:val="2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Como</w:t>
      </w:r>
      <w:r>
        <w:rPr>
          <w:sz w:val="20"/>
          <w:szCs w:val="20"/>
        </w:rPr>
        <w:t xml:space="preserve"> usuario,</w:t>
      </w:r>
    </w:p>
    <w:p w14:paraId="470D6176" w14:textId="4D27E381" w:rsidR="004C05CD" w:rsidRDefault="004C05CD" w:rsidP="004C05CD">
      <w:pPr>
        <w:pStyle w:val="Prrafodelista"/>
        <w:numPr>
          <w:ilvl w:val="0"/>
          <w:numId w:val="2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Quiero</w:t>
      </w:r>
      <w:r>
        <w:rPr>
          <w:sz w:val="20"/>
          <w:szCs w:val="20"/>
        </w:rPr>
        <w:t xml:space="preserve"> realizar operaciones de registro, modificación y borrado mediante comandos,</w:t>
      </w:r>
    </w:p>
    <w:p w14:paraId="0C4126EB" w14:textId="78C22DFD" w:rsidR="004C05CD" w:rsidRDefault="004C05CD" w:rsidP="004C05CD">
      <w:pPr>
        <w:pStyle w:val="Prrafodelista"/>
        <w:numPr>
          <w:ilvl w:val="0"/>
          <w:numId w:val="2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Para </w:t>
      </w:r>
      <w:r>
        <w:rPr>
          <w:sz w:val="20"/>
          <w:szCs w:val="20"/>
        </w:rPr>
        <w:t>utilizar la aplicación sin usar la interfaz gráfica</w:t>
      </w:r>
    </w:p>
    <w:p w14:paraId="480207F1" w14:textId="1198E385" w:rsidR="004C05CD" w:rsidRDefault="004C05CD" w:rsidP="004C05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Criterios de Aceptación:</w:t>
      </w:r>
    </w:p>
    <w:p w14:paraId="5A17463B" w14:textId="4FA7A087" w:rsidR="004C05CD" w:rsidRPr="004C05CD" w:rsidRDefault="004C05CD" w:rsidP="004C05CD">
      <w:pPr>
        <w:pStyle w:val="Prrafodelista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Uso por comandos: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Dado</w:t>
      </w:r>
      <w:r>
        <w:rPr>
          <w:sz w:val="20"/>
          <w:szCs w:val="20"/>
        </w:rPr>
        <w:t xml:space="preserve"> que la aplicación se utiliza por la consola,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Cuando </w:t>
      </w:r>
      <w:r>
        <w:rPr>
          <w:sz w:val="20"/>
          <w:szCs w:val="20"/>
        </w:rPr>
        <w:t>el usuario introduce un comando válido de creación, edición o borrado,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Entonces</w:t>
      </w:r>
      <w:r>
        <w:rPr>
          <w:sz w:val="20"/>
          <w:szCs w:val="20"/>
        </w:rPr>
        <w:t xml:space="preserve"> el sistema ejecuta la acción sobre la base de datos y muestra el resultado en la salida estándar</w:t>
      </w:r>
    </w:p>
    <w:sectPr w:rsidR="004C05CD" w:rsidRPr="004C0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EB7"/>
    <w:multiLevelType w:val="hybridMultilevel"/>
    <w:tmpl w:val="0B6453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83E3E"/>
    <w:multiLevelType w:val="hybridMultilevel"/>
    <w:tmpl w:val="F460A8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A6046"/>
    <w:multiLevelType w:val="hybridMultilevel"/>
    <w:tmpl w:val="62502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27505"/>
    <w:multiLevelType w:val="hybridMultilevel"/>
    <w:tmpl w:val="0A2ED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5DA5"/>
    <w:multiLevelType w:val="hybridMultilevel"/>
    <w:tmpl w:val="AFD87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370DA"/>
    <w:multiLevelType w:val="hybridMultilevel"/>
    <w:tmpl w:val="9732CF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B4940"/>
    <w:multiLevelType w:val="hybridMultilevel"/>
    <w:tmpl w:val="8D5EB5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30D12"/>
    <w:multiLevelType w:val="hybridMultilevel"/>
    <w:tmpl w:val="C84823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3504E"/>
    <w:multiLevelType w:val="hybridMultilevel"/>
    <w:tmpl w:val="1DA24A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C6E03"/>
    <w:multiLevelType w:val="hybridMultilevel"/>
    <w:tmpl w:val="D46CF3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83A19"/>
    <w:multiLevelType w:val="hybridMultilevel"/>
    <w:tmpl w:val="C8EA5B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901FE"/>
    <w:multiLevelType w:val="hybridMultilevel"/>
    <w:tmpl w:val="2B3E72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776C1"/>
    <w:multiLevelType w:val="hybridMultilevel"/>
    <w:tmpl w:val="A7B2F8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C6305"/>
    <w:multiLevelType w:val="hybridMultilevel"/>
    <w:tmpl w:val="EF702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27E2B"/>
    <w:multiLevelType w:val="hybridMultilevel"/>
    <w:tmpl w:val="EF7607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843C2"/>
    <w:multiLevelType w:val="hybridMultilevel"/>
    <w:tmpl w:val="36A02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63D88"/>
    <w:multiLevelType w:val="hybridMultilevel"/>
    <w:tmpl w:val="74A430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81CA5"/>
    <w:multiLevelType w:val="hybridMultilevel"/>
    <w:tmpl w:val="81E498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C655A7"/>
    <w:multiLevelType w:val="hybridMultilevel"/>
    <w:tmpl w:val="10CCE4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284670"/>
    <w:multiLevelType w:val="hybridMultilevel"/>
    <w:tmpl w:val="02001E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3B2B54"/>
    <w:multiLevelType w:val="hybridMultilevel"/>
    <w:tmpl w:val="ED9624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0674F"/>
    <w:multiLevelType w:val="hybridMultilevel"/>
    <w:tmpl w:val="25F6AF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352826">
    <w:abstractNumId w:val="20"/>
  </w:num>
  <w:num w:numId="2" w16cid:durableId="764379122">
    <w:abstractNumId w:val="17"/>
  </w:num>
  <w:num w:numId="3" w16cid:durableId="604077778">
    <w:abstractNumId w:val="3"/>
  </w:num>
  <w:num w:numId="4" w16cid:durableId="2010062124">
    <w:abstractNumId w:val="12"/>
  </w:num>
  <w:num w:numId="5" w16cid:durableId="1802066785">
    <w:abstractNumId w:val="16"/>
  </w:num>
  <w:num w:numId="6" w16cid:durableId="158157213">
    <w:abstractNumId w:val="6"/>
  </w:num>
  <w:num w:numId="7" w16cid:durableId="2051295702">
    <w:abstractNumId w:val="15"/>
  </w:num>
  <w:num w:numId="8" w16cid:durableId="1348410581">
    <w:abstractNumId w:val="5"/>
  </w:num>
  <w:num w:numId="9" w16cid:durableId="38630427">
    <w:abstractNumId w:val="0"/>
  </w:num>
  <w:num w:numId="10" w16cid:durableId="252593996">
    <w:abstractNumId w:val="10"/>
  </w:num>
  <w:num w:numId="11" w16cid:durableId="2036732087">
    <w:abstractNumId w:val="19"/>
  </w:num>
  <w:num w:numId="12" w16cid:durableId="548104581">
    <w:abstractNumId w:val="7"/>
  </w:num>
  <w:num w:numId="13" w16cid:durableId="202865950">
    <w:abstractNumId w:val="13"/>
  </w:num>
  <w:num w:numId="14" w16cid:durableId="549807851">
    <w:abstractNumId w:val="11"/>
  </w:num>
  <w:num w:numId="15" w16cid:durableId="763526745">
    <w:abstractNumId w:val="21"/>
  </w:num>
  <w:num w:numId="16" w16cid:durableId="1297223927">
    <w:abstractNumId w:val="1"/>
  </w:num>
  <w:num w:numId="17" w16cid:durableId="555700790">
    <w:abstractNumId w:val="4"/>
  </w:num>
  <w:num w:numId="18" w16cid:durableId="756368067">
    <w:abstractNumId w:val="9"/>
  </w:num>
  <w:num w:numId="19" w16cid:durableId="1096439830">
    <w:abstractNumId w:val="2"/>
  </w:num>
  <w:num w:numId="20" w16cid:durableId="698819409">
    <w:abstractNumId w:val="18"/>
  </w:num>
  <w:num w:numId="21" w16cid:durableId="1525483507">
    <w:abstractNumId w:val="8"/>
  </w:num>
  <w:num w:numId="22" w16cid:durableId="1122112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87"/>
    <w:rsid w:val="000062DF"/>
    <w:rsid w:val="00101B87"/>
    <w:rsid w:val="001B631E"/>
    <w:rsid w:val="004C05CD"/>
    <w:rsid w:val="007C1907"/>
    <w:rsid w:val="00820075"/>
    <w:rsid w:val="00840D3A"/>
    <w:rsid w:val="00980AA4"/>
    <w:rsid w:val="00AD752E"/>
    <w:rsid w:val="00BC102E"/>
    <w:rsid w:val="00D0145B"/>
    <w:rsid w:val="00F7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01FB7"/>
  <w15:chartTrackingRefBased/>
  <w15:docId w15:val="{A9D607BC-E882-4A2C-8DF7-02D1036D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B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B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B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B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B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B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B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B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B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B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7d3857-a9e2-4999-a49f-4aa3a8e86e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9310F947CC144C8E2C5C0B1CF9FA8F" ma:contentTypeVersion="14" ma:contentTypeDescription="Crear nuevo documento." ma:contentTypeScope="" ma:versionID="84a64763e99f85b4e4846af9d1d2d9e6">
  <xsd:schema xmlns:xsd="http://www.w3.org/2001/XMLSchema" xmlns:xs="http://www.w3.org/2001/XMLSchema" xmlns:p="http://schemas.microsoft.com/office/2006/metadata/properties" xmlns:ns3="637d3857-a9e2-4999-a49f-4aa3a8e86e65" xmlns:ns4="6ce6899f-d1a3-48df-9219-0429e9e990ba" targetNamespace="http://schemas.microsoft.com/office/2006/metadata/properties" ma:root="true" ma:fieldsID="70d2430d8890a70feff1d8c24ab0978b" ns3:_="" ns4:_="">
    <xsd:import namespace="637d3857-a9e2-4999-a49f-4aa3a8e86e65"/>
    <xsd:import namespace="6ce6899f-d1a3-48df-9219-0429e9e990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d3857-a9e2-4999-a49f-4aa3a8e86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6899f-d1a3-48df-9219-0429e9e990b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736B81-B63F-40BE-95B1-E46D0C2A779D}">
  <ds:schemaRefs>
    <ds:schemaRef ds:uri="http://schemas.microsoft.com/office/2006/metadata/properties"/>
    <ds:schemaRef ds:uri="http://schemas.microsoft.com/office/infopath/2007/PartnerControls"/>
    <ds:schemaRef ds:uri="637d3857-a9e2-4999-a49f-4aa3a8e86e65"/>
  </ds:schemaRefs>
</ds:datastoreItem>
</file>

<file path=customXml/itemProps2.xml><?xml version="1.0" encoding="utf-8"?>
<ds:datastoreItem xmlns:ds="http://schemas.openxmlformats.org/officeDocument/2006/customXml" ds:itemID="{78D80DBB-CB36-443E-96F0-905192794D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FB79B9-9646-496A-9B82-FBF0F54C3E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7d3857-a9e2-4999-a49f-4aa3a8e86e65"/>
    <ds:schemaRef ds:uri="6ce6899f-d1a3-48df-9219-0429e9e99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888</Words>
  <Characters>4913</Characters>
  <Application>Microsoft Office Word</Application>
  <DocSecurity>0</DocSecurity>
  <Lines>138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GUILLEN GARCIA</dc:creator>
  <cp:keywords/>
  <dc:description/>
  <cp:lastModifiedBy>RAFAEL GUILLEN GARCIA</cp:lastModifiedBy>
  <cp:revision>3</cp:revision>
  <dcterms:created xsi:type="dcterms:W3CDTF">2025-12-22T00:44:00Z</dcterms:created>
  <dcterms:modified xsi:type="dcterms:W3CDTF">2025-12-22T00:50:00Z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0x010100659310F947CC144C8E2C5C0B1CF9FA8F</vt:lpwstr>
  </property>
</Properties>
</file>