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7AF7" w14:textId="23C37EA0" w:rsidR="003C08DE" w:rsidRPr="00FF6FDF" w:rsidRDefault="003C08DE" w:rsidP="00FF6FDF">
      <w:pPr>
        <w:pStyle w:val="NoSpacing"/>
      </w:pPr>
      <w:r w:rsidRPr="00FF6FDF">
        <w:t>Systems Over Vibes: The Architecture of </w:t>
      </w:r>
      <w:r w:rsidRPr="00FF6FDF">
        <w:rPr>
          <w:i/>
          <w:iCs/>
        </w:rPr>
        <w:t>No</w:t>
      </w:r>
    </w:p>
    <w:p w14:paraId="3DF99515" w14:textId="77777777" w:rsidR="00FF6FDF" w:rsidRDefault="00FF6FDF" w:rsidP="00FF6FDF">
      <w:pPr>
        <w:pStyle w:val="NoSpacing"/>
      </w:pPr>
    </w:p>
    <w:p w14:paraId="788F41C6" w14:textId="00B86B50" w:rsidR="003C08DE" w:rsidRPr="00FF6FDF" w:rsidRDefault="003C08DE" w:rsidP="00FF6FDF">
      <w:pPr>
        <w:pStyle w:val="NoSpacing"/>
      </w:pPr>
      <w:r w:rsidRPr="00FF6FDF">
        <w:t>AI is a “Yes Man.”</w:t>
      </w:r>
    </w:p>
    <w:p w14:paraId="680FC999" w14:textId="77777777" w:rsidR="00FF6FDF" w:rsidRDefault="00FF6FDF" w:rsidP="00FF6FDF">
      <w:pPr>
        <w:pStyle w:val="NoSpacing"/>
      </w:pPr>
    </w:p>
    <w:p w14:paraId="2ADB4649" w14:textId="2AD9293D" w:rsidR="003C08DE" w:rsidRPr="00FF6FDF" w:rsidRDefault="003C08DE" w:rsidP="00FF6FDF">
      <w:pPr>
        <w:pStyle w:val="NoSpacing"/>
      </w:pPr>
      <w:r w:rsidRPr="00FF6FDF">
        <w:t>If you ask an LLM to help you build a feature, it will never ask if you actually need it. It just starts typing.</w:t>
      </w:r>
    </w:p>
    <w:p w14:paraId="1AA68EF1" w14:textId="77777777" w:rsidR="00FF6FDF" w:rsidRDefault="00FF6FDF" w:rsidP="00FF6FDF">
      <w:pPr>
        <w:pStyle w:val="NoSpacing"/>
        <w:rPr>
          <w:i/>
          <w:iCs/>
        </w:rPr>
      </w:pPr>
    </w:p>
    <w:p w14:paraId="39243403" w14:textId="40B5D483" w:rsidR="003C08DE" w:rsidRPr="00FF6FDF" w:rsidRDefault="003C08DE" w:rsidP="00FF6FDF">
      <w:pPr>
        <w:pStyle w:val="NoSpacing"/>
      </w:pPr>
      <w:r w:rsidRPr="00FF6FDF">
        <w:rPr>
          <w:i/>
          <w:iCs/>
        </w:rPr>
        <w:t>“I want to build a project around creating a database of recipes and meals I make and provide you the ingredients for those meals to help me build a grocery list each week. In addition, there are some staples that I buy on a regular basis. Some weekly, some bi-weekly, and some at other periods of time. Is all this possible? What is the best way to get started?”</w:t>
      </w:r>
    </w:p>
    <w:p w14:paraId="12A46F9D" w14:textId="77777777" w:rsidR="00FF6FDF" w:rsidRDefault="00FF6FDF" w:rsidP="00FF6FDF">
      <w:pPr>
        <w:pStyle w:val="NoSpacing"/>
      </w:pPr>
    </w:p>
    <w:p w14:paraId="3CEC3A98" w14:textId="02C675DE" w:rsidR="003C08DE" w:rsidRPr="00FF6FDF" w:rsidRDefault="003C08DE" w:rsidP="00FF6FDF">
      <w:pPr>
        <w:pStyle w:val="NoSpacing"/>
      </w:pPr>
      <w:r w:rsidRPr="00FF6FDF">
        <w:t>This pithy little prompt was the genesis of forager.</w:t>
      </w:r>
    </w:p>
    <w:p w14:paraId="3055D5E4" w14:textId="77777777" w:rsidR="00FF6FDF" w:rsidRDefault="00FF6FDF" w:rsidP="00FF6FDF">
      <w:pPr>
        <w:pStyle w:val="NoSpacing"/>
      </w:pPr>
    </w:p>
    <w:p w14:paraId="4D90BB73" w14:textId="3404DAEF" w:rsidR="003C08DE" w:rsidRPr="00FF6FDF" w:rsidRDefault="003C08DE" w:rsidP="00FF6FDF">
      <w:pPr>
        <w:pStyle w:val="NoSpacing"/>
      </w:pPr>
      <w:r w:rsidRPr="00FF6FDF">
        <w:t>I spent time building a custom GPT to act as a principal engineer. Not to write code for me, but to push back. To keep the architecture and design grounded in standard practices.</w:t>
      </w:r>
      <w:r w:rsidR="00FF6FDF">
        <w:t xml:space="preserve"> </w:t>
      </w:r>
      <w:r w:rsidRPr="00FF6FDF">
        <w:t>Looking back to late August 2025, this prompt and the many that followed were a trial-and-error era of getting started. I regret nothing.</w:t>
      </w:r>
    </w:p>
    <w:p w14:paraId="6D9A60A4" w14:textId="77777777" w:rsidR="00FF6FDF" w:rsidRDefault="00FF6FDF" w:rsidP="00FF6FDF">
      <w:pPr>
        <w:pStyle w:val="NoSpacing"/>
      </w:pPr>
    </w:p>
    <w:p w14:paraId="32A28A68" w14:textId="68AA7012" w:rsidR="003C08DE" w:rsidRPr="00FF6FDF" w:rsidRDefault="003C08DE" w:rsidP="00FF6FDF">
      <w:pPr>
        <w:pStyle w:val="NoSpacing"/>
      </w:pPr>
      <w:r w:rsidRPr="00FF6FDF">
        <w:t>After 20 years in this industry, I’ve learned that the most dangerous thing you can have is infinite speed without constraints. My goal with forager wasn’t just to learn Swift. It was to figure out how to manage a high-speed toolchain (Claude, ChatGPT, and Gemini) without letting the “vibe” of rapid progress drive me into a ditch.</w:t>
      </w:r>
      <w:r w:rsidR="00FF6FDF">
        <w:t xml:space="preserve"> I </w:t>
      </w:r>
      <w:r w:rsidRPr="00FF6FDF">
        <w:t>almost built a system for 10 million users when I only had five. Old habits die hard.</w:t>
      </w:r>
    </w:p>
    <w:p w14:paraId="3100C51E" w14:textId="77777777" w:rsidR="00FF6FDF" w:rsidRDefault="00FF6FDF" w:rsidP="00FF6FDF">
      <w:pPr>
        <w:pStyle w:val="NoSpacing"/>
      </w:pPr>
    </w:p>
    <w:p w14:paraId="20A4899B" w14:textId="567A6851" w:rsidR="003C08DE" w:rsidRPr="00FF6FDF" w:rsidRDefault="003C08DE" w:rsidP="00FF6FDF">
      <w:pPr>
        <w:pStyle w:val="NoSpacing"/>
      </w:pPr>
      <w:r w:rsidRPr="00FF6FDF">
        <w:t>My initial plan was a mess of enterprise habits pulled straight off the shelf of my career</w:t>
      </w:r>
      <w:r w:rsidR="00FF6FDF">
        <w:t>.</w:t>
      </w:r>
      <w:r w:rsidRPr="00FF6FDF">
        <w:t xml:space="preserve"> React Native, AWS Lambda, DynamoDB, Terraform. It was a textbook stack, and a complete ego move for a family app. I was optimizing for scale I didn’t have and complexity I didn’t need.</w:t>
      </w:r>
    </w:p>
    <w:p w14:paraId="0641CF7D" w14:textId="77777777" w:rsidR="00FF6FDF" w:rsidRDefault="00FF6FDF" w:rsidP="00FF6FDF">
      <w:pPr>
        <w:pStyle w:val="NoSpacing"/>
      </w:pPr>
    </w:p>
    <w:p w14:paraId="633FC045" w14:textId="0596D3A3" w:rsidR="003C08DE" w:rsidRPr="00FF6FDF" w:rsidRDefault="003C08DE" w:rsidP="00FF6FDF">
      <w:pPr>
        <w:pStyle w:val="NoSpacing"/>
      </w:pPr>
      <w:r w:rsidRPr="00FF6FDF">
        <w:t>I had to be the one to say “No” to my own bad ideas before I even wrote code. I scrapped the AWS monster for native iOS and CloudKit. I traded theoretical flexibility for pragmatic delivery.</w:t>
      </w:r>
    </w:p>
    <w:p w14:paraId="0E92087B" w14:textId="77777777" w:rsidR="00FF6FDF" w:rsidRDefault="00FF6FDF" w:rsidP="00FF6FDF">
      <w:pPr>
        <w:pStyle w:val="NoSpacing"/>
      </w:pPr>
    </w:p>
    <w:p w14:paraId="1FC0036A" w14:textId="548D22F2" w:rsidR="003C08DE" w:rsidRPr="00FF6FDF" w:rsidRDefault="003C08DE" w:rsidP="00FF6FDF">
      <w:pPr>
        <w:pStyle w:val="NoSpacing"/>
      </w:pPr>
      <w:r w:rsidRPr="00FF6FDF">
        <w:t>I use these AI tools as a specialized team, not a single chat window. Claude writes the Swift code. ChatGPT, via a custom GPT, challenges my architecture. Gemini helps me</w:t>
      </w:r>
      <w:r w:rsidR="00FF6FDF">
        <w:t xml:space="preserve"> </w:t>
      </w:r>
      <w:r w:rsidRPr="00FF6FDF">
        <w:t xml:space="preserve">dig documentation. The real challenge isn’t the code, it’s context transfer. How do I take a suggestion from ChatGPT, filter it through my experience, and turn it into a coherent prompt for Claude? My audit trail (PRDs, ADRs, and learning notes) </w:t>
      </w:r>
      <w:r w:rsidR="00FF6FDF">
        <w:t>are</w:t>
      </w:r>
      <w:r w:rsidRPr="00FF6FDF">
        <w:t xml:space="preserve"> the only thing keeping the project from becoming a pile of technical debt.</w:t>
      </w:r>
    </w:p>
    <w:p w14:paraId="4B580B94" w14:textId="77777777" w:rsidR="00FF6FDF" w:rsidRDefault="00FF6FDF" w:rsidP="00FF6FDF">
      <w:pPr>
        <w:pStyle w:val="NoSpacing"/>
      </w:pPr>
    </w:p>
    <w:p w14:paraId="244FC603" w14:textId="135BFF26" w:rsidR="003C08DE" w:rsidRPr="00FF6FDF" w:rsidRDefault="003C08DE" w:rsidP="00FF6FDF">
      <w:pPr>
        <w:pStyle w:val="NoSpacing"/>
      </w:pPr>
      <w:r w:rsidRPr="00FF6FDF">
        <w:t xml:space="preserve">When I asked my custom GPT to review my architecture ideas, it gave me exactly what I expected: every best practice in the book. Repository patterns. MVVM abstraction. Full </w:t>
      </w:r>
      <w:r w:rsidRPr="00FF6FDF">
        <w:lastRenderedPageBreak/>
        <w:t>CI/CD. My principal engineer was correct by the book. My intuition told me it was wrong for this project.</w:t>
      </w:r>
    </w:p>
    <w:p w14:paraId="05E26899" w14:textId="77777777" w:rsidR="00FF6FDF" w:rsidRDefault="00FF6FDF" w:rsidP="00FF6FDF">
      <w:pPr>
        <w:pStyle w:val="NoSpacing"/>
      </w:pPr>
    </w:p>
    <w:p w14:paraId="5BCD20D3" w14:textId="0BC0FE24" w:rsidR="00FF6FDF" w:rsidRDefault="003C08DE" w:rsidP="00FF6FDF">
      <w:pPr>
        <w:pStyle w:val="NoSpacing"/>
      </w:pPr>
      <w:r w:rsidRPr="00FF6FDF">
        <w:t>I codified my choices in Architecture Decision Record 001.</w:t>
      </w:r>
    </w:p>
    <w:p w14:paraId="53A72DAB" w14:textId="77777777" w:rsidR="00FF6FDF" w:rsidRDefault="003C08DE" w:rsidP="00FF6FDF">
      <w:pPr>
        <w:pStyle w:val="NoSpacing"/>
        <w:numPr>
          <w:ilvl w:val="0"/>
          <w:numId w:val="5"/>
        </w:numPr>
      </w:pPr>
      <w:r w:rsidRPr="00FF6FDF">
        <w:rPr>
          <w:i/>
          <w:iCs/>
        </w:rPr>
        <w:t>Yes</w:t>
      </w:r>
      <w:r w:rsidRPr="00FF6FDF">
        <w:t xml:space="preserve"> to predicate-based FetchRequests. Performance is a foundation, not a feature.</w:t>
      </w:r>
    </w:p>
    <w:p w14:paraId="50FD15F6" w14:textId="77777777" w:rsidR="00FF6FDF" w:rsidRDefault="003C08DE" w:rsidP="00FF6FDF">
      <w:pPr>
        <w:pStyle w:val="NoSpacing"/>
        <w:numPr>
          <w:ilvl w:val="0"/>
          <w:numId w:val="5"/>
        </w:numPr>
      </w:pPr>
      <w:r w:rsidRPr="00FF6FDF">
        <w:rPr>
          <w:i/>
          <w:iCs/>
        </w:rPr>
        <w:t>No</w:t>
      </w:r>
      <w:r w:rsidRPr="00FF6FDF">
        <w:t xml:space="preserve"> to repository patterns. They’d wrap Core Data in protocols for a future I might never need.</w:t>
      </w:r>
    </w:p>
    <w:p w14:paraId="3752E9AD" w14:textId="36F786D9" w:rsidR="003C08DE" w:rsidRPr="00FF6FDF" w:rsidRDefault="003C08DE" w:rsidP="00FF6FDF">
      <w:pPr>
        <w:pStyle w:val="NoSpacing"/>
        <w:numPr>
          <w:ilvl w:val="0"/>
          <w:numId w:val="5"/>
        </w:numPr>
      </w:pPr>
      <w:r w:rsidRPr="00FF6FDF">
        <w:rPr>
          <w:i/>
          <w:iCs/>
        </w:rPr>
        <w:t>Yes</w:t>
      </w:r>
      <w:r w:rsidRPr="00FF6FDF">
        <w:t xml:space="preserve"> to a Service Layer. These would solve problems I had today: parsing “2 cups flour,” merging quantities, preventing N+1 queries.</w:t>
      </w:r>
    </w:p>
    <w:p w14:paraId="794DC65C" w14:textId="77777777" w:rsidR="00FF6FDF" w:rsidRDefault="00FF6FDF" w:rsidP="00FF6FDF">
      <w:pPr>
        <w:pStyle w:val="NoSpacing"/>
      </w:pPr>
    </w:p>
    <w:p w14:paraId="02DB7522" w14:textId="1840641F" w:rsidR="003C08DE" w:rsidRPr="00FF6FDF" w:rsidRDefault="003C08DE" w:rsidP="00FF6FDF">
      <w:pPr>
        <w:pStyle w:val="NoSpacing"/>
      </w:pPr>
      <w:r w:rsidRPr="00FF6FDF">
        <w:t>In the era of AI and the hope for unlimited Claude tokens, most people think spending two weeks on documentation for a personal project is a waste of time. They want a screen recording of the app working.</w:t>
      </w:r>
    </w:p>
    <w:p w14:paraId="506D2CE0" w14:textId="77777777" w:rsidR="00FF6FDF" w:rsidRDefault="00FF6FDF" w:rsidP="00FF6FDF">
      <w:pPr>
        <w:pStyle w:val="NoSpacing"/>
      </w:pPr>
    </w:p>
    <w:p w14:paraId="38294051" w14:textId="37BFB41A" w:rsidR="003C08DE" w:rsidRPr="00FF6FDF" w:rsidRDefault="003C08DE" w:rsidP="00FF6FDF">
      <w:pPr>
        <w:pStyle w:val="NoSpacing"/>
      </w:pPr>
      <w:r w:rsidRPr="00FF6FDF">
        <w:t>Here’s the data from my first 95 hours on forager.</w:t>
      </w:r>
    </w:p>
    <w:p w14:paraId="723E1831" w14:textId="77777777" w:rsidR="00FF6FDF" w:rsidRDefault="00FF6FDF" w:rsidP="00FF6FDF">
      <w:pPr>
        <w:pStyle w:val="NoSpacing"/>
      </w:pPr>
    </w:p>
    <w:p w14:paraId="2195284A" w14:textId="075F68A4" w:rsidR="003C08DE" w:rsidRPr="00FF6FDF" w:rsidRDefault="003C08DE" w:rsidP="00FF6FDF">
      <w:pPr>
        <w:pStyle w:val="NoSpacing"/>
      </w:pPr>
      <w:r w:rsidRPr="00FF6FDF">
        <w:t>I have an 89% planning accuracy rate against my estimates. The thinking is happening before the typing. Fifteen hours of planning has saved me 40 to 60 hours of vibe-coding rework.</w:t>
      </w:r>
    </w:p>
    <w:p w14:paraId="68AC2B86" w14:textId="77777777" w:rsidR="00FF6FDF" w:rsidRDefault="00FF6FDF" w:rsidP="00FF6FDF">
      <w:pPr>
        <w:pStyle w:val="NoSpacing"/>
      </w:pPr>
    </w:p>
    <w:p w14:paraId="72376696" w14:textId="6A25243F" w:rsidR="003C08DE" w:rsidRPr="00FF6FDF" w:rsidRDefault="003C08DE" w:rsidP="00FF6FDF">
      <w:pPr>
        <w:pStyle w:val="NoSpacing"/>
      </w:pPr>
      <w:r w:rsidRPr="00FF6FDF">
        <w:t>Even with planning, you can still get lost. One pivot cost me about 4 hours. I built beautiful CloudKit sharing code before realizing I’d implemented the wrong sharing model.</w:t>
      </w:r>
      <w:r w:rsidR="00FF6FDF">
        <w:t xml:space="preserve"> </w:t>
      </w:r>
      <w:r w:rsidRPr="00FF6FDF">
        <w:t>Technically perfect code solving the wrong problem, but that’s a story for a future newsletter.</w:t>
      </w:r>
    </w:p>
    <w:p w14:paraId="627BDA67" w14:textId="77777777" w:rsidR="00FF6FDF" w:rsidRDefault="00FF6FDF" w:rsidP="00FF6FDF">
      <w:pPr>
        <w:pStyle w:val="NoSpacing"/>
      </w:pPr>
    </w:p>
    <w:p w14:paraId="5267822D" w14:textId="2DEC6F70" w:rsidR="003C08DE" w:rsidRPr="00FF6FDF" w:rsidRDefault="003C08DE" w:rsidP="00FF6FDF">
      <w:pPr>
        <w:pStyle w:val="NoSpacing"/>
      </w:pPr>
      <w:r w:rsidRPr="00FF6FDF">
        <w:t>The lesson is simple.</w:t>
      </w:r>
    </w:p>
    <w:p w14:paraId="10944274" w14:textId="77777777" w:rsidR="00FF6FDF" w:rsidRDefault="00FF6FDF" w:rsidP="00FF6FDF">
      <w:pPr>
        <w:pStyle w:val="NoSpacing"/>
      </w:pPr>
    </w:p>
    <w:p w14:paraId="67F9D196" w14:textId="44767C88" w:rsidR="003C08DE" w:rsidRPr="00FF6FDF" w:rsidRDefault="003C08DE" w:rsidP="00FF6FDF">
      <w:pPr>
        <w:pStyle w:val="NoSpacing"/>
      </w:pPr>
      <w:r w:rsidRPr="00FF6FDF">
        <w:t>Fifteen minutes of architecture validation saves 4 hours of perfect code solving the wrong problem.</w:t>
      </w:r>
    </w:p>
    <w:p w14:paraId="24408757" w14:textId="77777777" w:rsidR="00FF6FDF" w:rsidRDefault="00FF6FDF" w:rsidP="00FF6FDF">
      <w:pPr>
        <w:pStyle w:val="NoSpacing"/>
      </w:pPr>
    </w:p>
    <w:p w14:paraId="75EA4E24" w14:textId="22C615D6" w:rsidR="003C08DE" w:rsidRPr="00FF6FDF" w:rsidRDefault="003C08DE" w:rsidP="00FF6FDF">
      <w:pPr>
        <w:pStyle w:val="NoSpacing"/>
      </w:pPr>
      <w:r w:rsidRPr="00FF6FDF">
        <w:t xml:space="preserve">The value of experience in the age of AI isn’t the ability to generate code. The tools have that covered. </w:t>
      </w:r>
      <w:r w:rsidRPr="00FF6FDF">
        <w:rPr>
          <w:i/>
          <w:iCs/>
        </w:rPr>
        <w:t>The value is curation.</w:t>
      </w:r>
      <w:r w:rsidRPr="00FF6FDF">
        <w:t xml:space="preserve"> It’s knowing when to tell the tool “No” so the system stays clean enough to actually ship.</w:t>
      </w:r>
    </w:p>
    <w:p w14:paraId="38C4B570" w14:textId="77777777" w:rsidR="003C08DE" w:rsidRPr="00FF6FDF" w:rsidRDefault="006D7DBA" w:rsidP="00FF6FDF">
      <w:pPr>
        <w:pStyle w:val="NoSpacing"/>
      </w:pPr>
      <w:r w:rsidRPr="006D7DBA">
        <w:rPr>
          <w:noProof/>
        </w:rPr>
        <w:pict w14:anchorId="52A66862">
          <v:rect id="_x0000_i1026" alt="" style="width:468pt;height:.05pt;mso-width-percent:0;mso-height-percent:0;mso-width-percent:0;mso-height-percent:0" o:hralign="center" o:hrstd="t" o:hr="t" fillcolor="#a0a0a0" stroked="f"/>
        </w:pict>
      </w:r>
    </w:p>
    <w:p w14:paraId="1C5F7F4E" w14:textId="77777777" w:rsidR="00F91B72" w:rsidRDefault="00F91B72" w:rsidP="00FF6FDF">
      <w:pPr>
        <w:pStyle w:val="NoSpacing"/>
      </w:pPr>
    </w:p>
    <w:p w14:paraId="6D7154FD" w14:textId="1FB5CBFE" w:rsidR="003C08DE" w:rsidRPr="00FF6FDF" w:rsidRDefault="003C08DE" w:rsidP="00FF6FDF">
      <w:pPr>
        <w:pStyle w:val="NoSpacing"/>
      </w:pPr>
      <w:r w:rsidRPr="00FF6FDF">
        <w:t xml:space="preserve">Next week: The </w:t>
      </w:r>
      <w:r w:rsidR="00FF6FDF" w:rsidRPr="00FF6FDF">
        <w:t>Two-Week</w:t>
      </w:r>
      <w:r w:rsidRPr="00FF6FDF">
        <w:t xml:space="preserve"> Investment That Saved Me 50 Hours</w:t>
      </w:r>
      <w:r w:rsidR="00FF6FDF">
        <w:t xml:space="preserve"> (and the first line of code)</w:t>
      </w:r>
    </w:p>
    <w:p w14:paraId="2FD65CCE" w14:textId="77777777" w:rsidR="003C08DE" w:rsidRPr="00FF6FDF" w:rsidRDefault="006D7DBA" w:rsidP="00FF6FDF">
      <w:pPr>
        <w:pStyle w:val="NoSpacing"/>
      </w:pPr>
      <w:r>
        <w:pict w14:anchorId="08529574">
          <v:rect id="Horizontal Line 5"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F2EEA8" w14:textId="77777777" w:rsidR="00F91B72" w:rsidRDefault="00F91B72" w:rsidP="00FF6FDF">
      <w:pPr>
        <w:pStyle w:val="NoSpacing"/>
        <w:rPr>
          <w:i/>
          <w:iCs/>
        </w:rPr>
      </w:pPr>
    </w:p>
    <w:p w14:paraId="4DB31E15" w14:textId="16A39760" w:rsidR="003C08DE" w:rsidRPr="00FF6FDF" w:rsidRDefault="003C08DE" w:rsidP="00FF6FDF">
      <w:pPr>
        <w:pStyle w:val="NoSpacing"/>
      </w:pPr>
      <w:r w:rsidRPr="00FF6FDF">
        <w:rPr>
          <w:i/>
          <w:iCs/>
        </w:rPr>
        <w:t>This was Part 2 of my journey building forager, an iOS meal planning app, with AI assistance. Follow along as I document what works, what doesn’t, and what this means for engineering leadership in the AI era.</w:t>
      </w:r>
    </w:p>
    <w:p w14:paraId="307533B4" w14:textId="77777777" w:rsidR="00110EA5" w:rsidRDefault="00110EA5" w:rsidP="00FF6FDF">
      <w:pPr>
        <w:pStyle w:val="NoSpacing"/>
        <w:pBdr>
          <w:bottom w:val="single" w:sz="6" w:space="1" w:color="auto"/>
        </w:pBdr>
      </w:pPr>
    </w:p>
    <w:p w14:paraId="32BE9F9C" w14:textId="5B6845E4" w:rsidR="00110EA5" w:rsidRDefault="00110EA5" w:rsidP="00FF6FDF">
      <w:pPr>
        <w:pStyle w:val="NoSpacing"/>
      </w:pPr>
    </w:p>
    <w:p w14:paraId="307CB47A" w14:textId="191287B6" w:rsidR="00F91B72" w:rsidRDefault="00F91B72" w:rsidP="00FF6FDF">
      <w:pPr>
        <w:pStyle w:val="NoSpacing"/>
      </w:pPr>
      <w:r>
        <w:lastRenderedPageBreak/>
        <w:t>LinkedIn Post</w:t>
      </w:r>
    </w:p>
    <w:p w14:paraId="7E998418" w14:textId="77777777" w:rsidR="00F91B72" w:rsidRDefault="00F91B72" w:rsidP="00FF6FDF">
      <w:pPr>
        <w:pStyle w:val="NoSpacing"/>
      </w:pPr>
    </w:p>
    <w:p w14:paraId="7699C203" w14:textId="77777777" w:rsidR="00F91B72" w:rsidRDefault="00F91B72" w:rsidP="00F91B72">
      <w:pPr>
        <w:pStyle w:val="NoSpacing"/>
      </w:pPr>
      <w:r>
        <w:t>I almost built a system for 10 million users.</w:t>
      </w:r>
    </w:p>
    <w:p w14:paraId="03B4F204" w14:textId="77777777" w:rsidR="00F91B72" w:rsidRDefault="00F91B72" w:rsidP="00F91B72">
      <w:pPr>
        <w:pStyle w:val="NoSpacing"/>
      </w:pPr>
    </w:p>
    <w:p w14:paraId="4FB53FC5" w14:textId="77777777" w:rsidR="00F91B72" w:rsidRDefault="00F91B72" w:rsidP="00F91B72">
      <w:pPr>
        <w:pStyle w:val="NoSpacing"/>
      </w:pPr>
      <w:r>
        <w:t>I only have five.</w:t>
      </w:r>
    </w:p>
    <w:p w14:paraId="775C4ADF" w14:textId="77777777" w:rsidR="00F91B72" w:rsidRDefault="00F91B72" w:rsidP="00F91B72">
      <w:pPr>
        <w:pStyle w:val="NoSpacing"/>
      </w:pPr>
    </w:p>
    <w:p w14:paraId="2AB132D7" w14:textId="77777777" w:rsidR="00F91B72" w:rsidRDefault="00F91B72" w:rsidP="00F91B72">
      <w:pPr>
        <w:pStyle w:val="NoSpacing"/>
      </w:pPr>
      <w:r>
        <w:t>AI is a "Yes Man." It doesn't care about your scope; it only cares about being "textbook correct." It cheered as I over-engineered a simple family app into a serverless monster.</w:t>
      </w:r>
    </w:p>
    <w:p w14:paraId="6AF8363F" w14:textId="77777777" w:rsidR="00F91B72" w:rsidRDefault="00F91B72" w:rsidP="00F91B72">
      <w:pPr>
        <w:pStyle w:val="NoSpacing"/>
      </w:pPr>
    </w:p>
    <w:p w14:paraId="4F460E6A" w14:textId="77777777" w:rsidR="00F91B72" w:rsidRDefault="00F91B72" w:rsidP="00F91B72">
      <w:pPr>
        <w:pStyle w:val="NoSpacing"/>
      </w:pPr>
      <w:r>
        <w:t>After 20 years in tech, I’ve learned that speed without constraints is just a fast way to drive into a ditch.</w:t>
      </w:r>
    </w:p>
    <w:p w14:paraId="4DA3D831" w14:textId="77777777" w:rsidR="00F91B72" w:rsidRDefault="00F91B72" w:rsidP="00F91B72">
      <w:pPr>
        <w:pStyle w:val="NoSpacing"/>
      </w:pPr>
    </w:p>
    <w:p w14:paraId="21A9A7EB" w14:textId="23C43BDD" w:rsidR="00F91B72" w:rsidRDefault="00F91B72" w:rsidP="00F91B72">
      <w:pPr>
        <w:pStyle w:val="NoSpacing"/>
      </w:pPr>
      <w:r>
        <w:t xml:space="preserve">To ship forager, I had to stop </w:t>
      </w:r>
      <w:r w:rsidRPr="00F91B72">
        <w:rPr>
          <w:i/>
          <w:iCs/>
        </w:rPr>
        <w:t>c</w:t>
      </w:r>
      <w:r w:rsidRPr="00F91B72">
        <w:rPr>
          <w:i/>
          <w:iCs/>
        </w:rPr>
        <w:t>hatting</w:t>
      </w:r>
      <w:r>
        <w:t xml:space="preserve"> and start </w:t>
      </w:r>
      <w:r w:rsidRPr="00F91B72">
        <w:rPr>
          <w:i/>
          <w:iCs/>
        </w:rPr>
        <w:t>f</w:t>
      </w:r>
      <w:r w:rsidRPr="00F91B72">
        <w:rPr>
          <w:i/>
          <w:iCs/>
        </w:rPr>
        <w:t>iltering</w:t>
      </w:r>
      <w:r>
        <w:t>.</w:t>
      </w:r>
    </w:p>
    <w:p w14:paraId="049BAD3A" w14:textId="77777777" w:rsidR="00F91B72" w:rsidRDefault="00F91B72" w:rsidP="00F91B72">
      <w:pPr>
        <w:pStyle w:val="NoSpacing"/>
      </w:pPr>
    </w:p>
    <w:p w14:paraId="63514F27" w14:textId="77777777" w:rsidR="00F91B72" w:rsidRDefault="00F91B72" w:rsidP="00F91B72">
      <w:pPr>
        <w:pStyle w:val="NoSpacing"/>
      </w:pPr>
      <w:r>
        <w:t>In Part 2 of Systems Over Vibes, I break down the "Architecture of No":</w:t>
      </w:r>
    </w:p>
    <w:p w14:paraId="73180C59" w14:textId="77777777" w:rsidR="00F91B72" w:rsidRDefault="00F91B72" w:rsidP="00F91B72">
      <w:pPr>
        <w:pStyle w:val="NoSpacing"/>
        <w:numPr>
          <w:ilvl w:val="0"/>
          <w:numId w:val="6"/>
        </w:numPr>
      </w:pPr>
      <w:r>
        <w:t>The Metric: 89% planning accuracy against my estimates.</w:t>
      </w:r>
    </w:p>
    <w:p w14:paraId="5CA070D3" w14:textId="77777777" w:rsidR="00F91B72" w:rsidRDefault="00F91B72" w:rsidP="00F91B72">
      <w:pPr>
        <w:pStyle w:val="NoSpacing"/>
        <w:numPr>
          <w:ilvl w:val="0"/>
          <w:numId w:val="6"/>
        </w:numPr>
      </w:pPr>
      <w:r>
        <w:t>The ROI: 15 hours of planning saved 60 hours of "vibe-coding" rework.</w:t>
      </w:r>
    </w:p>
    <w:p w14:paraId="668C2F36" w14:textId="76DECE62" w:rsidR="00F91B72" w:rsidRDefault="00F91B72" w:rsidP="00F91B72">
      <w:pPr>
        <w:pStyle w:val="NoSpacing"/>
        <w:numPr>
          <w:ilvl w:val="0"/>
          <w:numId w:val="6"/>
        </w:numPr>
      </w:pPr>
      <w:r>
        <w:t>The Lesson: 15 mins of validation &gt; 4 hours of perfect code for the wrong problem.</w:t>
      </w:r>
    </w:p>
    <w:p w14:paraId="2AFC2AD2" w14:textId="77777777" w:rsidR="00F91B72" w:rsidRDefault="00F91B72" w:rsidP="00F91B72">
      <w:pPr>
        <w:pStyle w:val="NoSpacing"/>
      </w:pPr>
    </w:p>
    <w:p w14:paraId="27038BF6" w14:textId="5057C01A" w:rsidR="00F91B72" w:rsidRDefault="00F91B72" w:rsidP="00F91B72">
      <w:pPr>
        <w:pStyle w:val="NoSpacing"/>
      </w:pPr>
      <w:r>
        <w:t xml:space="preserve">The value of experience in 2026 isn't generation. It's </w:t>
      </w:r>
      <w:r w:rsidRPr="00F91B72">
        <w:rPr>
          <w:b/>
          <w:bCs/>
          <w:i/>
          <w:iCs/>
        </w:rPr>
        <w:t>c</w:t>
      </w:r>
      <w:r w:rsidRPr="00F91B72">
        <w:rPr>
          <w:b/>
          <w:bCs/>
          <w:i/>
          <w:iCs/>
        </w:rPr>
        <w:t>uration</w:t>
      </w:r>
      <w:r>
        <w:t>.</w:t>
      </w:r>
    </w:p>
    <w:p w14:paraId="4E1D35C2" w14:textId="77777777" w:rsidR="00F91B72" w:rsidRDefault="00F91B72" w:rsidP="00F91B72">
      <w:pPr>
        <w:pStyle w:val="NoSpacing"/>
      </w:pPr>
    </w:p>
    <w:p w14:paraId="1DF2606F" w14:textId="1BF57515" w:rsidR="00F91B72" w:rsidRPr="00FF6FDF" w:rsidRDefault="00F91B72" w:rsidP="00F91B72">
      <w:pPr>
        <w:pStyle w:val="NoSpacing"/>
      </w:pPr>
      <w:r>
        <w:t>Link this week’s newsletter is in the comments.</w:t>
      </w:r>
    </w:p>
    <w:p w14:paraId="68ABCDAC" w14:textId="77777777" w:rsidR="00FF6FDF" w:rsidRPr="00FF6FDF" w:rsidRDefault="00FF6FDF">
      <w:pPr>
        <w:pStyle w:val="NoSpacing"/>
      </w:pPr>
    </w:p>
    <w:p w14:paraId="7B64EDBC" w14:textId="77777777" w:rsidR="00FF6FDF" w:rsidRPr="00FF6FDF" w:rsidRDefault="00FF6FDF">
      <w:pPr>
        <w:pStyle w:val="NoSpacing"/>
      </w:pPr>
    </w:p>
    <w:sectPr w:rsidR="00FF6FDF" w:rsidRPr="00FF6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C7B"/>
    <w:multiLevelType w:val="hybridMultilevel"/>
    <w:tmpl w:val="5064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900CB"/>
    <w:multiLevelType w:val="hybridMultilevel"/>
    <w:tmpl w:val="268A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055F69"/>
    <w:multiLevelType w:val="hybridMultilevel"/>
    <w:tmpl w:val="0628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BB5581"/>
    <w:multiLevelType w:val="hybridMultilevel"/>
    <w:tmpl w:val="08783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4C0186"/>
    <w:multiLevelType w:val="hybridMultilevel"/>
    <w:tmpl w:val="5790B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A45995"/>
    <w:multiLevelType w:val="hybridMultilevel"/>
    <w:tmpl w:val="EA34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163834">
    <w:abstractNumId w:val="0"/>
  </w:num>
  <w:num w:numId="2" w16cid:durableId="538595367">
    <w:abstractNumId w:val="1"/>
  </w:num>
  <w:num w:numId="3" w16cid:durableId="1745493498">
    <w:abstractNumId w:val="2"/>
  </w:num>
  <w:num w:numId="4" w16cid:durableId="1991055360">
    <w:abstractNumId w:val="5"/>
  </w:num>
  <w:num w:numId="5" w16cid:durableId="1399935343">
    <w:abstractNumId w:val="4"/>
  </w:num>
  <w:num w:numId="6" w16cid:durableId="1189567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09"/>
    <w:rsid w:val="00110243"/>
    <w:rsid w:val="00110EA5"/>
    <w:rsid w:val="00111009"/>
    <w:rsid w:val="00207120"/>
    <w:rsid w:val="002142C9"/>
    <w:rsid w:val="002B0EC0"/>
    <w:rsid w:val="003C08DE"/>
    <w:rsid w:val="004F4450"/>
    <w:rsid w:val="004F5B5C"/>
    <w:rsid w:val="006D7DBA"/>
    <w:rsid w:val="00730890"/>
    <w:rsid w:val="00751451"/>
    <w:rsid w:val="0079128F"/>
    <w:rsid w:val="007C6BD6"/>
    <w:rsid w:val="00845263"/>
    <w:rsid w:val="00942174"/>
    <w:rsid w:val="00A25B56"/>
    <w:rsid w:val="00A81347"/>
    <w:rsid w:val="00A9068F"/>
    <w:rsid w:val="00B0087A"/>
    <w:rsid w:val="00C5539C"/>
    <w:rsid w:val="00C6373D"/>
    <w:rsid w:val="00C71E38"/>
    <w:rsid w:val="00C756C6"/>
    <w:rsid w:val="00C83AEF"/>
    <w:rsid w:val="00CC5F43"/>
    <w:rsid w:val="00DE7623"/>
    <w:rsid w:val="00F1026B"/>
    <w:rsid w:val="00F14825"/>
    <w:rsid w:val="00F91B72"/>
    <w:rsid w:val="00FF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FBC383E"/>
  <w15:chartTrackingRefBased/>
  <w15:docId w15:val="{58167031-22CB-F743-BC46-3B02E6A1D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009"/>
    <w:rPr>
      <w:rFonts w:eastAsiaTheme="majorEastAsia" w:cstheme="majorBidi"/>
      <w:color w:val="272727" w:themeColor="text1" w:themeTint="D8"/>
    </w:rPr>
  </w:style>
  <w:style w:type="paragraph" w:styleId="Title">
    <w:name w:val="Title"/>
    <w:basedOn w:val="Normal"/>
    <w:next w:val="Normal"/>
    <w:link w:val="TitleChar"/>
    <w:uiPriority w:val="10"/>
    <w:qFormat/>
    <w:rsid w:val="00111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009"/>
    <w:pPr>
      <w:spacing w:before="160"/>
      <w:jc w:val="center"/>
    </w:pPr>
    <w:rPr>
      <w:i/>
      <w:iCs/>
      <w:color w:val="404040" w:themeColor="text1" w:themeTint="BF"/>
    </w:rPr>
  </w:style>
  <w:style w:type="character" w:customStyle="1" w:styleId="QuoteChar">
    <w:name w:val="Quote Char"/>
    <w:basedOn w:val="DefaultParagraphFont"/>
    <w:link w:val="Quote"/>
    <w:uiPriority w:val="29"/>
    <w:rsid w:val="00111009"/>
    <w:rPr>
      <w:i/>
      <w:iCs/>
      <w:color w:val="404040" w:themeColor="text1" w:themeTint="BF"/>
    </w:rPr>
  </w:style>
  <w:style w:type="paragraph" w:styleId="ListParagraph">
    <w:name w:val="List Paragraph"/>
    <w:basedOn w:val="Normal"/>
    <w:uiPriority w:val="34"/>
    <w:qFormat/>
    <w:rsid w:val="00111009"/>
    <w:pPr>
      <w:ind w:left="720"/>
      <w:contextualSpacing/>
    </w:pPr>
  </w:style>
  <w:style w:type="character" w:styleId="IntenseEmphasis">
    <w:name w:val="Intense Emphasis"/>
    <w:basedOn w:val="DefaultParagraphFont"/>
    <w:uiPriority w:val="21"/>
    <w:qFormat/>
    <w:rsid w:val="00111009"/>
    <w:rPr>
      <w:i/>
      <w:iCs/>
      <w:color w:val="0F4761" w:themeColor="accent1" w:themeShade="BF"/>
    </w:rPr>
  </w:style>
  <w:style w:type="paragraph" w:styleId="IntenseQuote">
    <w:name w:val="Intense Quote"/>
    <w:basedOn w:val="Normal"/>
    <w:next w:val="Normal"/>
    <w:link w:val="IntenseQuoteChar"/>
    <w:uiPriority w:val="30"/>
    <w:qFormat/>
    <w:rsid w:val="0011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009"/>
    <w:rPr>
      <w:i/>
      <w:iCs/>
      <w:color w:val="0F4761" w:themeColor="accent1" w:themeShade="BF"/>
    </w:rPr>
  </w:style>
  <w:style w:type="character" w:styleId="IntenseReference">
    <w:name w:val="Intense Reference"/>
    <w:basedOn w:val="DefaultParagraphFont"/>
    <w:uiPriority w:val="32"/>
    <w:qFormat/>
    <w:rsid w:val="00111009"/>
    <w:rPr>
      <w:b/>
      <w:bCs/>
      <w:smallCaps/>
      <w:color w:val="0F4761" w:themeColor="accent1" w:themeShade="BF"/>
      <w:spacing w:val="5"/>
    </w:rPr>
  </w:style>
  <w:style w:type="paragraph" w:styleId="NoSpacing">
    <w:name w:val="No Spacing"/>
    <w:uiPriority w:val="1"/>
    <w:qFormat/>
    <w:rsid w:val="00111009"/>
    <w:pPr>
      <w:spacing w:after="0" w:line="240" w:lineRule="auto"/>
    </w:pPr>
  </w:style>
  <w:style w:type="paragraph" w:customStyle="1" w:styleId="p1">
    <w:name w:val="p1"/>
    <w:basedOn w:val="Normal"/>
    <w:rsid w:val="001110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1009"/>
  </w:style>
  <w:style w:type="character" w:styleId="Strong">
    <w:name w:val="Strong"/>
    <w:basedOn w:val="DefaultParagraphFont"/>
    <w:uiPriority w:val="22"/>
    <w:qFormat/>
    <w:rsid w:val="00C6373D"/>
    <w:rPr>
      <w:b/>
      <w:bCs/>
    </w:rPr>
  </w:style>
  <w:style w:type="character" w:styleId="Emphasis">
    <w:name w:val="Emphasis"/>
    <w:basedOn w:val="DefaultParagraphFont"/>
    <w:uiPriority w:val="20"/>
    <w:qFormat/>
    <w:rsid w:val="003C08DE"/>
    <w:rPr>
      <w:i/>
      <w:iCs/>
    </w:rPr>
  </w:style>
  <w:style w:type="paragraph" w:customStyle="1" w:styleId="graf">
    <w:name w:val="graf"/>
    <w:basedOn w:val="Normal"/>
    <w:rsid w:val="003C08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Pages>
  <Words>916</Words>
  <Characters>4255</Characters>
  <Application>Microsoft Office Word</Application>
  <DocSecurity>0</DocSecurity>
  <Lines>74</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Hayn</dc:creator>
  <cp:keywords/>
  <dc:description/>
  <cp:lastModifiedBy>Rich Hayn</cp:lastModifiedBy>
  <cp:revision>2</cp:revision>
  <dcterms:created xsi:type="dcterms:W3CDTF">2026-01-31T19:21:00Z</dcterms:created>
  <dcterms:modified xsi:type="dcterms:W3CDTF">2026-02-02T16:30:00Z</dcterms:modified>
</cp:coreProperties>
</file>