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8097" w14:textId="77777777" w:rsidR="00126031" w:rsidRPr="00CC485F" w:rsidRDefault="00000000">
      <w:pPr>
        <w:ind w:firstLineChars="125" w:firstLine="402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C485F">
        <w:rPr>
          <w:rFonts w:ascii="Times New Roman" w:hAnsi="Times New Roman"/>
          <w:b/>
          <w:bCs/>
          <w:sz w:val="32"/>
          <w:szCs w:val="32"/>
          <w:lang w:val="ru-RU"/>
        </w:rPr>
        <w:t xml:space="preserve">Практическая работа 3. Анализ протокола </w:t>
      </w:r>
      <w:r>
        <w:rPr>
          <w:rFonts w:ascii="Times New Roman" w:hAnsi="Times New Roman"/>
          <w:b/>
          <w:bCs/>
          <w:sz w:val="32"/>
          <w:szCs w:val="32"/>
        </w:rPr>
        <w:t>HTTP</w:t>
      </w:r>
    </w:p>
    <w:p w14:paraId="0346F082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8561EC" w14:textId="77777777" w:rsidR="00126031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3F0A8B81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96AC8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Установка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: изучение настройки среды веб-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ботки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и настройка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 каче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стве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основного редактора для веб-разработки.</w:t>
      </w:r>
    </w:p>
    <w:p w14:paraId="3964A62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4634F3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Организация сетевого тоннеля: установка и настройка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ngrok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чтобы предоставить доступ к локальному серверу из Интернета для тестирования и совместного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ис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пользования.</w:t>
      </w:r>
    </w:p>
    <w:p w14:paraId="516A3CDF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Изучение ПО работы с запросами: знакомство с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осно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вами </w:t>
      </w:r>
      <w:r>
        <w:rPr>
          <w:rFonts w:ascii="Times New Roman" w:hAnsi="Times New Roman" w:cs="Times New Roman"/>
          <w:sz w:val="28"/>
          <w:szCs w:val="28"/>
        </w:rPr>
        <w:t>Postman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его ролью в отправке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-запросов и взаимодействии с </w:t>
      </w:r>
      <w:r>
        <w:rPr>
          <w:rFonts w:ascii="Times New Roman" w:hAnsi="Times New Roman" w:cs="Times New Roman"/>
          <w:sz w:val="28"/>
          <w:szCs w:val="28"/>
        </w:rPr>
        <w:t>API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• Сервис публикации кода: создание учетной за писи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своего онлайн-портфолио. 89 </w:t>
      </w:r>
    </w:p>
    <w:p w14:paraId="73AE14BF" w14:textId="77777777" w:rsidR="00126031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Публикация своих веб-страниц: развертывание пер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вого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веб-сайта с помощью </w:t>
      </w:r>
      <w:r>
        <w:rPr>
          <w:rFonts w:ascii="Times New Roman" w:hAnsi="Times New Roman" w:cs="Times New Roman"/>
          <w:sz w:val="28"/>
          <w:szCs w:val="28"/>
        </w:rPr>
        <w:t xml:space="preserve">GitHub Pages, </w:t>
      </w:r>
      <w:proofErr w:type="spellStart"/>
      <w:r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делиться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размещать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85EC624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66E43C80" w14:textId="77777777" w:rsidR="00126031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F1EA37" w14:textId="77777777" w:rsidR="00126031" w:rsidRPr="00CC485F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Установите код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B33984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B2484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создайте свой первый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-код. Со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здайте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новый файл. Назовите его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8AD481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Установите расширение </w:t>
      </w:r>
      <w:r>
        <w:rPr>
          <w:rFonts w:ascii="Times New Roman" w:hAnsi="Times New Roman" w:cs="Times New Roman"/>
          <w:sz w:val="28"/>
          <w:szCs w:val="28"/>
        </w:rPr>
        <w:t>VS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075279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свой личный заголовок. В разделе </w:t>
      </w:r>
    </w:p>
    <w:p w14:paraId="7FF3BE4D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со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здайте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заголовок, который отображает ваше имя: </w:t>
      </w:r>
    </w:p>
    <w:p w14:paraId="44D881B7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51921" w14:textId="3443193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</w:rPr>
        <w:t>h</w:t>
      </w:r>
      <w:proofErr w:type="gramStart"/>
      <w:r w:rsidRPr="00CC485F">
        <w:rPr>
          <w:rFonts w:ascii="Times New Roman" w:hAnsi="Times New Roman" w:cs="Times New Roman"/>
          <w:sz w:val="28"/>
          <w:szCs w:val="28"/>
          <w:lang w:val="ru-RU"/>
        </w:rPr>
        <w:t>1&gt;</w:t>
      </w:r>
      <w:r w:rsidR="00CC485F">
        <w:rPr>
          <w:rFonts w:ascii="Times New Roman" w:hAnsi="Times New Roman" w:cs="Times New Roman"/>
          <w:sz w:val="28"/>
          <w:szCs w:val="28"/>
          <w:lang w:val="ru-RU"/>
        </w:rPr>
        <w:t>Никита</w:t>
      </w:r>
      <w:proofErr w:type="gramEnd"/>
      <w:r w:rsidR="00CC485F"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&lt;/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1&gt;</w:t>
      </w:r>
    </w:p>
    <w:p w14:paraId="15D1E40D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269121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• Щелкните правой кнопкой мыши и </w:t>
      </w:r>
      <w:proofErr w:type="gram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выберите</w:t>
      </w:r>
      <w:proofErr w:type="gram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Открыть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9A60A0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Он должен запустить локальный веб-сервер на порту 5500 или аналогичном, обработать страницу и открыть ее в веб браузере по умолчанию.</w:t>
      </w:r>
    </w:p>
    <w:p w14:paraId="0779B877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A654A4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Сделайте снимок экрана и добавьте его в качестве результата вы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полненных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действий в отчет.</w:t>
      </w:r>
    </w:p>
    <w:p w14:paraId="7F0A063E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9E8397" w14:textId="1A4E213C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5DB5D7" wp14:editId="2015D80B">
            <wp:extent cx="4343400" cy="2105025"/>
            <wp:effectExtent l="0" t="0" r="0" b="9525"/>
            <wp:docPr id="173806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6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167D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 Создание index.html</w:t>
      </w:r>
    </w:p>
    <w:p w14:paraId="2A0AA310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751E54A2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10680A29" wp14:editId="025A8397">
            <wp:extent cx="3800475" cy="43434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B10E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2 Открыть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11236A3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2C6C8CF" w14:textId="44ECCE25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AD3C41" wp14:editId="4FED6925">
            <wp:extent cx="3419475" cy="1304925"/>
            <wp:effectExtent l="0" t="0" r="9525" b="9525"/>
            <wp:docPr id="16375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6C85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веб-сервер на порту 5500</w:t>
      </w:r>
    </w:p>
    <w:p w14:paraId="50D9D596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E3C494" w14:textId="77777777" w:rsidR="00126031" w:rsidRPr="00CC485F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FF94545" w14:textId="77777777" w:rsidR="00126031" w:rsidRPr="00CC485F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Разместите свою первую веб-страницу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</w:p>
    <w:p w14:paraId="48E34A4C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A6248B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— это статический хостинг-сервис, который бе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рет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файлы 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CSS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JavaScript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напрямую из репозитория на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опционально запускает файлы через процесс сборки и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пуб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ликует веб-сайт. Мы будем использовать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Pages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разме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щения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веб-сайта напрямую из репозитория </w:t>
      </w:r>
      <w:r>
        <w:rPr>
          <w:rFonts w:ascii="Times New Roman" w:hAnsi="Times New Roman" w:cs="Times New Roman"/>
          <w:sz w:val="28"/>
          <w:szCs w:val="28"/>
        </w:rPr>
        <w:t>GitHub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без дополни тельных затрат.</w:t>
      </w:r>
    </w:p>
    <w:p w14:paraId="4AD4C7A8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начала, нам необходимо 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(установить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FFC45BB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0BFEA2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Создайте отдельный репозиторий для публикации веб-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стра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ниц, либо используйте уже существующий.</w:t>
      </w:r>
    </w:p>
    <w:p w14:paraId="233475AE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• Загрузите или отправьте туда свой файл </w:t>
      </w:r>
      <w:r>
        <w:rPr>
          <w:rFonts w:ascii="Times New Roman" w:hAnsi="Times New Roman" w:cs="Times New Roman"/>
          <w:sz w:val="28"/>
          <w:szCs w:val="28"/>
        </w:rPr>
        <w:t>index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необхо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  <w:lang w:val="ru-RU"/>
        </w:rPr>
        <w:t>димо</w:t>
      </w:r>
      <w:proofErr w:type="spellEnd"/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проделать эти действия как с использованием клиента 117 </w:t>
      </w:r>
      <w:r>
        <w:rPr>
          <w:rFonts w:ascii="Times New Roman" w:hAnsi="Times New Roman" w:cs="Times New Roman"/>
          <w:sz w:val="28"/>
          <w:szCs w:val="28"/>
        </w:rPr>
        <w:t>git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, так и с помощью функционала используемого </w:t>
      </w:r>
      <w:r>
        <w:rPr>
          <w:rFonts w:ascii="Times New Roman" w:hAnsi="Times New Roman" w:cs="Times New Roman"/>
          <w:sz w:val="28"/>
          <w:szCs w:val="28"/>
        </w:rPr>
        <w:t>IDE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2E934C2F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E74D9" w14:textId="77777777" w:rsidR="00126031" w:rsidRPr="00CC485F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68359780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01EE34" w14:textId="77777777" w:rsidR="00126031" w:rsidRPr="00CC485F" w:rsidRDefault="00126031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1C1F86" w14:textId="77777777" w:rsidR="00126031" w:rsidRPr="00CC485F" w:rsidRDefault="00126031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F24168" w14:textId="0442B063" w:rsidR="00126031" w:rsidRDefault="00CC485F">
      <w:pPr>
        <w:ind w:firstLineChars="125" w:firstLine="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756CDB" wp14:editId="4AE45EF6">
            <wp:extent cx="5020310" cy="4314190"/>
            <wp:effectExtent l="0" t="0" r="8890" b="0"/>
            <wp:docPr id="194093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31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F192" w14:textId="77777777" w:rsidR="00126031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4 Подтверждение создания сайта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</w:p>
    <w:p w14:paraId="2D17501F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69862E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4D9982" w14:textId="090DAB72" w:rsidR="00126031" w:rsidRDefault="00CC485F">
      <w:pPr>
        <w:ind w:firstLineChars="125" w:firstLine="2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76DB39" wp14:editId="109413E8">
            <wp:extent cx="5020310" cy="1069340"/>
            <wp:effectExtent l="0" t="0" r="8890" b="0"/>
            <wp:docPr id="200407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0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E160" w14:textId="1F7F44DA" w:rsidR="00126031" w:rsidRPr="00CC485F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5 </w:t>
      </w:r>
      <w:r w:rsidR="00CC485F">
        <w:rPr>
          <w:rFonts w:ascii="Times New Roman" w:hAnsi="Times New Roman" w:cs="Times New Roman"/>
          <w:sz w:val="28"/>
          <w:szCs w:val="28"/>
          <w:lang w:val="ru-RU"/>
        </w:rPr>
        <w:t xml:space="preserve">Файл на </w:t>
      </w:r>
      <w:proofErr w:type="spellStart"/>
      <w:r w:rsidR="00CC485F">
        <w:rPr>
          <w:rFonts w:ascii="Times New Roman" w:hAnsi="Times New Roman" w:cs="Times New Roman"/>
          <w:sz w:val="28"/>
          <w:szCs w:val="28"/>
          <w:lang w:val="en-AU"/>
        </w:rPr>
        <w:t>github</w:t>
      </w:r>
      <w:proofErr w:type="spellEnd"/>
    </w:p>
    <w:p w14:paraId="2C00EEDA" w14:textId="77777777" w:rsidR="00126031" w:rsidRPr="00CC485F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D7E5E8" w14:textId="702DC1D7" w:rsidR="00126031" w:rsidRDefault="00CC485F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724AF8" wp14:editId="1CC616A8">
            <wp:extent cx="5020310" cy="695960"/>
            <wp:effectExtent l="0" t="0" r="8890" b="8890"/>
            <wp:docPr id="224124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4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5539" w14:textId="6BD5FC77" w:rsidR="00126031" w:rsidRPr="00AD1307" w:rsidRDefault="00000000" w:rsidP="00AD1307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  <w:lang w:val="ru-RU"/>
        </w:rPr>
        <w:t>Рис. 6 Проверка сайта</w:t>
      </w:r>
    </w:p>
    <w:p w14:paraId="6E4C4D56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03FD016" w14:textId="77777777" w:rsidR="00126031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ngrok</w:t>
      </w:r>
      <w:proofErr w:type="spellEnd"/>
    </w:p>
    <w:p w14:paraId="2B1E8893" w14:textId="77777777" w:rsidR="00126031" w:rsidRDefault="00126031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6A4C2A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Иногда мы хотим быстро продемонстрировать веб-сайты без их развертывания или размещения на сервере. Приложение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выделяет имя хоста и порт на своем сервере и безопасно туннелирует локальный веб-сервер в Интернет, используя общедоступный домен. Он создает безопасное/зашифрованное соединение между общедоступной конечной точкой и вашей локальной машиной. </w:t>
      </w:r>
    </w:p>
    <w:p w14:paraId="01F8CA8B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7EDD76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Зарегистрируйте бесплатную учетную запись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E02BCBA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Загрузите и установите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. Под Windows - автономный исполняемый файл. </w:t>
      </w:r>
    </w:p>
    <w:p w14:paraId="2A0F19A4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Для настройки следуйте инструкциям по установке (https://dashboard.ngrok.com/get-started/setup/windows):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config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add-authtoken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YOUR_TOKEN_HERE </w:t>
      </w:r>
    </w:p>
    <w:p w14:paraId="20577BE7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Разместите свое веб-приложение в сети, перенаправив его на локальный порт 5500, выполнив команду: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http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5500 </w:t>
      </w:r>
    </w:p>
    <w:p w14:paraId="5738FFCB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• Посетите локальную веб-страницу со своего смартфона. Функционал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ngrock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доступен в виде плагина для IDE Visual Studio Code. </w:t>
      </w:r>
    </w:p>
    <w:p w14:paraId="40B9F566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081E0D" w14:textId="77777777" w:rsidR="00126031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 Через определенное время тоннель будет автоматически закрыт (см. теоретический материал), необходимо в отведенное время продемонстрировать работу тоннеля преподавателю, либо включить иллюстративный материал по его работе в отчет.</w:t>
      </w:r>
    </w:p>
    <w:p w14:paraId="0775A3F4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1F8934" w14:textId="77777777" w:rsidR="00126031" w:rsidRDefault="00126031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DF6742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8920DF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FBEF94F" w14:textId="77777777" w:rsidR="00126031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26FCC632" wp14:editId="4A4C2F73">
            <wp:extent cx="5264150" cy="2959735"/>
            <wp:effectExtent l="0" t="0" r="12700" b="1206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0D8F" w14:textId="65FC6A02" w:rsidR="0012603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Рис. </w:t>
      </w:r>
      <w:r w:rsidR="00830788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Уствновка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ngrok</w:t>
      </w:r>
      <w:proofErr w:type="spellEnd"/>
    </w:p>
    <w:p w14:paraId="4B681A30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C18B5C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0C4626" w14:textId="77777777" w:rsidR="00126031" w:rsidRDefault="0012603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8EC1836" w14:textId="7CA2FD27" w:rsidR="00126031" w:rsidRDefault="00830788">
      <w:pPr>
        <w:jc w:val="both"/>
      </w:pPr>
      <w:r>
        <w:rPr>
          <w:noProof/>
        </w:rPr>
        <w:drawing>
          <wp:inline distT="0" distB="0" distL="0" distR="0" wp14:anchorId="13D6B203" wp14:editId="01566247">
            <wp:extent cx="5020310" cy="908050"/>
            <wp:effectExtent l="0" t="0" r="8890" b="6350"/>
            <wp:docPr id="441385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CBD9" w14:textId="6A04DE76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Рис.9 </w:t>
      </w:r>
    </w:p>
    <w:p w14:paraId="29BE23D1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70D68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E3BFF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47E0A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9301C8" w14:textId="77777777" w:rsidR="00126031" w:rsidRPr="00CC485F" w:rsidRDefault="00000000">
      <w:pPr>
        <w:rPr>
          <w:lang w:val="ru-RU"/>
        </w:rPr>
      </w:pPr>
      <w:r w:rsidRPr="00CC485F">
        <w:rPr>
          <w:lang w:val="ru-RU"/>
        </w:rPr>
        <w:br w:type="page"/>
      </w:r>
    </w:p>
    <w:p w14:paraId="1DB82E26" w14:textId="77777777" w:rsidR="00126031" w:rsidRPr="00CC485F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</w:t>
      </w:r>
      <w:r w:rsidRPr="00CC485F">
        <w:rPr>
          <w:rFonts w:ascii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</w:rPr>
        <w:t>Postman</w:t>
      </w:r>
    </w:p>
    <w:p w14:paraId="3DCF2F23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0288E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30BD6F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E009BE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популярный клиент API, который упрощает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разра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ботчикам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использование, создание, совместное использование, тестирование и документирование API. Мы будем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течение всего семестра для отправки запросов и полу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чения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ответов от веб-сервера и API.</w:t>
      </w:r>
    </w:p>
    <w:p w14:paraId="13E27D44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EC58DD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Установить и настроить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</w:p>
    <w:p w14:paraId="701A1B35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Отправьте HTTP-запросы на тестовый API httpbin.org </w:t>
      </w:r>
    </w:p>
    <w:p w14:paraId="3492A316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o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Отправить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HTTP GET- запрос </w:t>
      </w:r>
      <w:hyperlink r:id="rId12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78874CF1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o Отправить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HTTP POST- запрос http://httpbin.org/post </w:t>
      </w:r>
    </w:p>
    <w:p w14:paraId="799FC477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10072" w14:textId="77777777" w:rsidR="00126031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Сделайте снимок экрана и добавьте результат выполненных действий в отчет.</w:t>
      </w:r>
    </w:p>
    <w:p w14:paraId="35BAC897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AE2504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CEFFCB" w14:textId="77777777" w:rsidR="00126031" w:rsidRDefault="00126031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37D37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5148B011" wp14:editId="6C974D65">
            <wp:extent cx="5017770" cy="4915535"/>
            <wp:effectExtent l="0" t="0" r="1143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491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7F8A2" w14:textId="77777777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13 Отправил HTTP GET- запрос </w:t>
      </w:r>
      <w:hyperlink r:id="rId14" w:history="1">
        <w:r>
          <w:rPr>
            <w:rFonts w:ascii="Times New Roman" w:hAnsi="Times New Roman" w:cs="Times New Roman"/>
            <w:sz w:val="28"/>
            <w:szCs w:val="28"/>
            <w:lang w:val="ru-RU"/>
          </w:rPr>
          <w:t>http://httpbin.org/get</w:t>
        </w:r>
      </w:hyperlink>
    </w:p>
    <w:p w14:paraId="0CCA437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8B9D5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204D1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03811800" wp14:editId="0A8278AB">
            <wp:extent cx="5016500" cy="5072380"/>
            <wp:effectExtent l="0" t="0" r="12700" b="1397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507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BC41" w14:textId="77777777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14 Отправил HTTP POST- запрос http://httpbin.org/post</w:t>
      </w:r>
    </w:p>
    <w:p w14:paraId="2F54F35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80F7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4657A4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69D21B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  <w:lang w:val="ru-RU"/>
        </w:rPr>
        <w:t>. Отправка отчета на проверку</w:t>
      </w:r>
    </w:p>
    <w:p w14:paraId="752456E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26D6C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Добавьте созданный отчет в каталог lab-3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Прикре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пите ссылку на каталог с работой в текущий курс для проверки пре подавателем.</w:t>
      </w:r>
    </w:p>
    <w:p w14:paraId="030B4C1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73E5FA" w14:textId="77777777" w:rsidR="00126031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4A5BE23B" wp14:editId="4202CE6B">
            <wp:extent cx="5012055" cy="2608580"/>
            <wp:effectExtent l="0" t="0" r="17145" b="127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81CF" w14:textId="77777777" w:rsidR="00126031" w:rsidRPr="00CC485F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15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7562D8C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246BB7" w14:textId="77777777" w:rsidR="00126031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C4548AF" w14:textId="77777777" w:rsidR="00126031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19024F7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B0808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Visual Studio Code и какие его основные функции для веб-разработки?</w:t>
      </w:r>
    </w:p>
    <w:p w14:paraId="763F4FC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E52B0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Visual Studio Code (VS Code) — это бесплатный, легковесный, но мощный редактор исходного кода с открытым исходным кодом от Microsoft. Его основные функции для веб-разработки:</w:t>
      </w:r>
    </w:p>
    <w:p w14:paraId="73AFED2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Подсветка синтаксиса и интеллектуальное завершение кода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IntelliSense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для HTML, CSS, JavaScript и многих других языков.</w:t>
      </w:r>
    </w:p>
    <w:p w14:paraId="3F28D924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Встроенный терминал для запуска команд,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EFEF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Интегрированный отладчик для отладки кода прямо в редакторе.</w:t>
      </w:r>
    </w:p>
    <w:p w14:paraId="4927144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версиями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через интерфейс VS Code.</w:t>
      </w:r>
    </w:p>
    <w:p w14:paraId="7B40DDF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Множество расширений для добавления нового функционала (например, Live Server,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ESLint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Prettier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917E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файлами и папками через боковую панель Explorer.</w:t>
      </w:r>
    </w:p>
    <w:p w14:paraId="22AB8F3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2CBC4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Как установить расширения в Visual Studio Code и для чего они нужны?</w:t>
      </w:r>
    </w:p>
    <w:p w14:paraId="426FD5F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FAA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Расширения нужны для добавления в VS Code нового функционала: поддержки новых языков программирования, тем оформления, линтеров, инструментов для работы с базами данных и многого другого.</w:t>
      </w:r>
    </w:p>
    <w:p w14:paraId="71ED384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установить:</w:t>
      </w:r>
    </w:p>
    <w:p w14:paraId="34941F8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1.Откройте панель расширений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Ctrl+Shift+X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или кликните на иконку квадратиков в боковой панели).</w:t>
      </w:r>
    </w:p>
    <w:p w14:paraId="318B73D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поисковой строке введите название нужного расширения (например, "Live Server").</w:t>
      </w:r>
    </w:p>
    <w:p w14:paraId="4DE8A0A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напротив нужного расширения.</w:t>
      </w:r>
    </w:p>
    <w:p w14:paraId="706714EE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9AE38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Live Server и как он облегчает процесс разработки веб-приложений?</w:t>
      </w:r>
    </w:p>
    <w:p w14:paraId="7A1674D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8D906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Live Server — это расширение для VS Code, которое запускает локальный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-сервер с функцией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reload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 Он облегчает разработку, так как автоматически перезагружает страницу в браузере при сохранении любых изменений в файлах (HTML, CSS, JS). Это избавляет разработчика от необходимости вручную обновлять страницу после каждого изменения.</w:t>
      </w:r>
    </w:p>
    <w:p w14:paraId="33E8DAA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1893A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E551D9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CC485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запустить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85F">
        <w:rPr>
          <w:rFonts w:ascii="Times New Roman" w:hAnsi="Times New Roman" w:cs="Times New Roman"/>
          <w:sz w:val="28"/>
          <w:szCs w:val="28"/>
        </w:rPr>
        <w:t>LiveServer</w:t>
      </w:r>
      <w:proofErr w:type="spellEnd"/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C485F">
        <w:rPr>
          <w:rFonts w:ascii="Times New Roman" w:hAnsi="Times New Roman" w:cs="Times New Roman"/>
          <w:sz w:val="28"/>
          <w:szCs w:val="28"/>
        </w:rPr>
        <w:t xml:space="preserve"> Visual Studio Code?</w:t>
      </w:r>
    </w:p>
    <w:p w14:paraId="7C81C60C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97C0D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6DCE6D3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1.Убедитесь, что расширение "Live Server" установлено.</w:t>
      </w:r>
    </w:p>
    <w:p w14:paraId="233FF6A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2.Откройте HTML-файл, который хотите запустить.</w:t>
      </w:r>
    </w:p>
    <w:p w14:paraId="67E51B7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3.Нажмите правой кнопкой мыши внутри файла и выберите опцию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Server".</w:t>
      </w:r>
    </w:p>
    <w:p w14:paraId="5B5C493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4.Альтернативно: в правом нижнем углу VS Code нажмите на кнопку "Go Live".</w:t>
      </w:r>
    </w:p>
    <w:p w14:paraId="7E710B9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D7309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тестирования API?</w:t>
      </w:r>
    </w:p>
    <w:p w14:paraId="477017A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4832B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CC485F">
        <w:rPr>
          <w:rFonts w:ascii="Times New Roman" w:hAnsi="Times New Roman" w:cs="Times New Roman"/>
          <w:sz w:val="28"/>
          <w:szCs w:val="28"/>
        </w:rPr>
        <w:t xml:space="preserve">: Postman — </w:t>
      </w:r>
      <w:r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платформа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C485F">
        <w:rPr>
          <w:rFonts w:ascii="Times New Roman" w:hAnsi="Times New Roman" w:cs="Times New Roman"/>
          <w:sz w:val="28"/>
          <w:szCs w:val="28"/>
        </w:rPr>
        <w:t xml:space="preserve"> API (Application Programming Interface). </w:t>
      </w:r>
      <w:r>
        <w:rPr>
          <w:rFonts w:ascii="Times New Roman" w:hAnsi="Times New Roman" w:cs="Times New Roman"/>
          <w:sz w:val="28"/>
          <w:szCs w:val="28"/>
          <w:lang w:val="ru-RU"/>
        </w:rPr>
        <w:t>Он используется для:</w:t>
      </w:r>
    </w:p>
    <w:p w14:paraId="16CF6B0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Отправки HTTP-запросов (GET, POST, PUT, DELETE и др.) к API.</w:t>
      </w:r>
    </w:p>
    <w:p w14:paraId="2E49DAB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Тестирования правильности ответов от сервера (проверка статус-кода, тела ответа, заголовков).</w:t>
      </w:r>
    </w:p>
    <w:p w14:paraId="62594D6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Автоматизации тестирования с помощью написания скриптов.</w:t>
      </w:r>
    </w:p>
    <w:p w14:paraId="16FBC3A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Документирования коллекций запросов.</w:t>
      </w:r>
    </w:p>
    <w:p w14:paraId="538DF04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48A5E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создать новый запрос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какие типы запросов можно использовать?</w:t>
      </w:r>
    </w:p>
    <w:p w14:paraId="0910251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6ADAD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D5A1F8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создать:</w:t>
      </w:r>
    </w:p>
    <w:p w14:paraId="65786B7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1.Нажмите кнопку "New" (Создать).</w:t>
      </w:r>
    </w:p>
    <w:p w14:paraId="57BE890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2.Выберите "HTTP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(HTTP-запрос).</w:t>
      </w:r>
    </w:p>
    <w:p w14:paraId="439B5CC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3.Введите URL-адрес, выберите метод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3A4347F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Типы запросов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использовать все основные HTTP-методы: GET (получить данные), POST (создать данные), PUT/PATCH (обновить данные), DELETE (удалить данные), а также HEAD, OPTIONS и другие.</w:t>
      </w:r>
    </w:p>
    <w:p w14:paraId="422B8F8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2D7FD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они помогают в организации запросов?</w:t>
      </w:r>
    </w:p>
    <w:p w14:paraId="188D25A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E96DD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Коллекции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группы связанных HTTP-запросов. Они помогают:</w:t>
      </w:r>
    </w:p>
    <w:p w14:paraId="0B2902C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Организовывать запросы по проектам или функционалу (например, "Запросы к API пользователей").</w:t>
      </w:r>
    </w:p>
    <w:p w14:paraId="3F5CE61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Запускать набор запросов автоматически (коллективное выполнение).</w:t>
      </w:r>
    </w:p>
    <w:p w14:paraId="69F49B2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Делиться набором запросов с командой.</w:t>
      </w:r>
    </w:p>
    <w:p w14:paraId="67F054D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Устанавливать общие переменные для всех запросов в коллекции.</w:t>
      </w:r>
    </w:p>
    <w:p w14:paraId="09F2E49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Генерировать документацию API.</w:t>
      </w:r>
    </w:p>
    <w:p w14:paraId="463848B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9DEA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можно использовать переменные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упрощения работы с запросами?</w:t>
      </w:r>
    </w:p>
    <w:p w14:paraId="44F0A961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9EC4E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Переменные позволяют сохранять и повторно использовать значения в разных местах (URL, заголовки, тело запроса). Это упрощает работу:</w:t>
      </w:r>
    </w:p>
    <w:p w14:paraId="68F5BE5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Избежание повторений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Например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, базовый URL API (`{{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base_url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}}/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`) хранится в переменной,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если он меняется, его нужно обновить только в одном месте.</w:t>
      </w:r>
    </w:p>
    <w:p w14:paraId="3695092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разных сред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создать переменные для сред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staging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production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с разными значениями (разные URL, ключи API).</w:t>
      </w:r>
    </w:p>
    <w:p w14:paraId="0E8D9B7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Динамические значения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: Можно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извлекать значения из ответа одного запроса и сохранять в переменную для использования в следующем запросе (через тестовые скрипты).</w:t>
      </w:r>
    </w:p>
    <w:p w14:paraId="69925D8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1AE57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заголовки в запросах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зачем это нужно?</w:t>
      </w:r>
    </w:p>
    <w:p w14:paraId="35E14BB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22644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Заголовки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настраиваются во вкладке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при создании запроса. Нужно указать Key и Value.</w:t>
      </w:r>
    </w:p>
    <w:p w14:paraId="056DC57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Зачем это нужно: Заголовки передают серверу дополнительную информацию о запросе. Например:</w:t>
      </w:r>
    </w:p>
    <w:p w14:paraId="5F3E5A7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(указывает, что тело запроса в формате JSON).</w:t>
      </w:r>
    </w:p>
    <w:p w14:paraId="7621BCC7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</w:rPr>
        <w:t>`Authorization: Bearer &lt;token&gt;` (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аутентификации</w:t>
      </w:r>
      <w:r w:rsidRPr="00CC485F">
        <w:rPr>
          <w:rFonts w:ascii="Times New Roman" w:hAnsi="Times New Roman" w:cs="Times New Roman"/>
          <w:sz w:val="28"/>
          <w:szCs w:val="28"/>
        </w:rPr>
        <w:t>).</w:t>
      </w:r>
    </w:p>
    <w:p w14:paraId="075422E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`User-Agent` (информация о клиенте).</w:t>
      </w:r>
    </w:p>
    <w:p w14:paraId="41CC585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6568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как он используется для хостинга веб-сайтов?</w:t>
      </w:r>
    </w:p>
    <w:p w14:paraId="68755BD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50908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бесплатный сервис хостинга статических сайтов от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Он напрямую берет HTML, CSS и JavaScript-файлы из репозитория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публикует их на сайте вида `https://&lt;username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&gt;.github.io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/&lt;repositoryname&gt;/`.</w:t>
      </w:r>
    </w:p>
    <w:p w14:paraId="22C68EC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6101A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9197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A2D41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AFDC8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AC4D9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опубликовать сайт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72A2B5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CDA8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77C65F6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1.Создайте новый репозиторий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загрузите в него файлы вашего сайта (главная страница должна называться `index.html`).</w:t>
      </w:r>
    </w:p>
    <w:p w14:paraId="104642D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2.В репозитории перейдите во вкладку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727EFEE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 боковом меню выберите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".</w:t>
      </w:r>
    </w:p>
    <w:p w14:paraId="0D05EB1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 разделе "Source" выберите ветку (обычно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 или 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gh-pages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 и папку (чаще `/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37189EE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"Save". Через несколько минут ваш сайт будет доступен по предоставленной ссылке.</w:t>
      </w:r>
    </w:p>
    <w:p w14:paraId="4695040C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C90B1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 Что такое index.html и почему он важен для веб-приложений?</w:t>
      </w:r>
    </w:p>
    <w:p w14:paraId="04BA425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8F380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`index.html` — это файл, который веб-сервер по умолчанию ищет и возвращает, когда получает запрос на корневую директорию сайта (например, `site.com/`). Он важен, потому что является точкой входа и главной страницей веб-приложения.</w:t>
      </w:r>
    </w:p>
    <w:p w14:paraId="29644DA4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0346F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систему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Visual Studio Code?</w:t>
      </w:r>
    </w:p>
    <w:p w14:paraId="00C59ED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6C3BC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В VS Code есть встроенная поддержка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3F3E8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1.Инициализация: Откройте папку проекта и 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Initialize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на вкладке "Source Control"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Ctrl+Shift+G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44EAD8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2.Изменения: Измененные файлы отображаются во вкладке "Source Control".</w:t>
      </w:r>
    </w:p>
    <w:p w14:paraId="4964619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3.Коммит: Напишите сообщение коммита и нажмите на галочку.</w:t>
      </w:r>
    </w:p>
    <w:p w14:paraId="2B00011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4.Ветки: Создавайте и переключайте ветки через нижний левый угол интерфейса.</w:t>
      </w:r>
    </w:p>
    <w:p w14:paraId="3A36D48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5.Синхронизация: Отправляйте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) и получайте (Pull) изменения с удаленного репозитория (например,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с помощью кнопок в нижней панели.</w:t>
      </w:r>
    </w:p>
    <w:p w14:paraId="64832A1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F263F0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F0AEC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6DD1C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16604B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78E746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4D53F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9A843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коммиты и как они влияют на историю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8CF243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AE6A4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Коммит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— это снимок состояния всех файлов в проекте на определенный момент времени. Каждый коммит:</w:t>
      </w:r>
    </w:p>
    <w:p w14:paraId="4730F33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Фиксирует изменения, сохраняя их историю.</w:t>
      </w:r>
    </w:p>
    <w:p w14:paraId="3BEFB71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Имеет уникальный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(идентификатор).</w:t>
      </w:r>
    </w:p>
    <w:p w14:paraId="764F979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Содержит автора, дату и сообщение, описывающее изменения.</w:t>
      </w:r>
    </w:p>
    <w:p w14:paraId="66784CF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Коммиты формируют историю проекта — цепочку изменений, к которой можно вернуться в любой момент.</w:t>
      </w:r>
    </w:p>
    <w:p w14:paraId="302D34A3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491EB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разрешать конфликты при слиянии веток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D2B3F18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2070E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Конфликт слияния возникает, когда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не может автоматически объединить изменения из разных веток.</w:t>
      </w:r>
    </w:p>
    <w:p w14:paraId="1A9851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Процесс разрешения:</w:t>
      </w:r>
    </w:p>
    <w:p w14:paraId="6078475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1.Git сообщит о конфликте в файлах.</w:t>
      </w:r>
    </w:p>
    <w:p w14:paraId="0154D94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2.Нужно открыть конфликтный файл. В нем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участки кода из обеих веток (обычно между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`&lt; HEAD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` и `&gt;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branch_name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2F202D0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3.Вручную отредактируйте файл, оставив нужный код и удалив маркеры конфликта.</w:t>
      </w:r>
    </w:p>
    <w:p w14:paraId="006BE37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4.Добавьте исправленный файл в индекс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&gt;`).</w:t>
      </w:r>
    </w:p>
    <w:p w14:paraId="46016E75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5.Завершите слияние новым коммитом (`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`).</w:t>
      </w:r>
    </w:p>
    <w:p w14:paraId="3FF75F20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09297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настроить автоматическое обновление страницы при изменении файлов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LiveServer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4A878D39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418DE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Автоматическое обновление — это стандартное и основное поведение Live Server. Никакой дополнительной настройки не требуется. Просто откройте страницу через "Open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with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Live Server", и она будет автоматически перезагружаться при сохранении любого файла в рабочей папке (и ее подпапках).</w:t>
      </w:r>
    </w:p>
    <w:p w14:paraId="66ED108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A128A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Что такое REST API и как его тестировать с помощью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4A134F5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96DE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REST API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Representational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State Transfer) — это архитектурный стиль для создания веб-сервисов, который использует HTTP-запросы для доступа к данным и их изменениям.</w:t>
      </w:r>
    </w:p>
    <w:p w14:paraId="1879002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тестировать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5084AA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1.Определите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(URL) API.</w:t>
      </w:r>
    </w:p>
    <w:p w14:paraId="5A2420F6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2.Выберите правильный HTTP-метод (GET для чтения, POST для создания и т.д.).</w:t>
      </w:r>
    </w:p>
    <w:p w14:paraId="37115DC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3.При необходимости укажите параметры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Params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") и заголовки (вкладка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Headers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"), например, `Content-Type: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3048528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4.Для методов POST/PUT передайте тело запроса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body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во вкладке "Body" (чаще в формате JSON).</w:t>
      </w:r>
    </w:p>
    <w:p w14:paraId="61938CDD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5.Нажмите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Send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" и анализируйте ответ (статус-код, тело ответа, время ответа).</w:t>
      </w:r>
    </w:p>
    <w:p w14:paraId="748FE97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FCDC7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Как использовать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README-файлах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2A19CEA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D89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Markdown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— это легкий язык разметки. Файл `README.md` автоматически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главной странице репозитория.</w:t>
      </w:r>
    </w:p>
    <w:p w14:paraId="0B6F8AE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элементы:</w:t>
      </w:r>
    </w:p>
    <w:p w14:paraId="512FA33E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Заголовки: `# H1`, `## H2`</w:t>
      </w:r>
    </w:p>
    <w:p w14:paraId="2B9662A2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Жирный текст: `текст`</w:t>
      </w:r>
    </w:p>
    <w:p w14:paraId="4352A3E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Курсив: `текст`</w:t>
      </w:r>
    </w:p>
    <w:p w14:paraId="5467114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Ссылки: `[текст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](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https://example.com)`</w:t>
      </w:r>
    </w:p>
    <w:p w14:paraId="110F101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Код: \`код в строке\`</w:t>
      </w:r>
    </w:p>
    <w:p w14:paraId="09E8EB6B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 кода: \`\`\`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... \`\`\`</w:t>
      </w:r>
    </w:p>
    <w:p w14:paraId="479C300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Списки: Используйте `-` или `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1.`</w:t>
      </w:r>
      <w:proofErr w:type="gramEnd"/>
    </w:p>
    <w:p w14:paraId="4DEB534F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E7E49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>. Как организовать структуру проекта для веб-разработки в Visual Studio Code?</w:t>
      </w:r>
    </w:p>
    <w:p w14:paraId="7638C44D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CFA33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Логичная структура делает проект чище. Базовая структура:</w:t>
      </w:r>
    </w:p>
    <w:p w14:paraId="0AB4C4A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53E90E83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my-website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2EDE9B3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├── index.html # Главная страница</w:t>
      </w:r>
    </w:p>
    <w:p w14:paraId="2CF689B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90D21E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style.css# Стили</w:t>
      </w:r>
    </w:p>
    <w:p w14:paraId="57DB0D4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099A80D8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│└── script.js# Скрипты</w:t>
      </w:r>
    </w:p>
    <w:p w14:paraId="074D9C9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Изображения</w:t>
      </w:r>
    </w:p>
    <w:p w14:paraId="477CF03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assets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/# Другие ресурсы (шрифты, иконки)</w:t>
      </w:r>
    </w:p>
    <w:p w14:paraId="1F188A5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└── README.md # Описание проекта</w:t>
      </w:r>
    </w:p>
    <w:p w14:paraId="0B80A220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0D849A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Создавайте папки через проводник VS Code (ПКМ -&gt; New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Folder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 и соблюдайте порядок.</w:t>
      </w:r>
    </w:p>
    <w:p w14:paraId="648EE6C2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377ECF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>. Как использовать инструменты разработчика в браузере для отладки веб-приложений?</w:t>
      </w:r>
    </w:p>
    <w:p w14:paraId="4108BF57" w14:textId="77777777" w:rsidR="00126031" w:rsidRDefault="001260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A134EA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Инструменты разработчика (F12) — ключевой инструмент для отладки.</w:t>
      </w:r>
    </w:p>
    <w:p w14:paraId="4E77B359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Elements/Инспектор: Просмотр и изменение HTML/CSS в реальном времени.</w:t>
      </w:r>
    </w:p>
    <w:p w14:paraId="61283BF7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/Консоль: Просмотр ошибок JavaScript, выполнение команд.</w:t>
      </w:r>
    </w:p>
    <w:p w14:paraId="5F915C61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Sources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/Источники: Отладка JavaScript, установка точек останова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breakpoints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), пошаговое выполнение кода.</w:t>
      </w:r>
    </w:p>
    <w:p w14:paraId="6691D36C" w14:textId="77777777" w:rsidR="00126031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Network/Сеть: Мониторинг всех HTTP-запросов, их статусов, заголовков и времени загрузки.</w:t>
      </w:r>
    </w:p>
    <w:p w14:paraId="0368BC71" w14:textId="77777777" w:rsidR="00126031" w:rsidRPr="00CC485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CC485F">
        <w:rPr>
          <w:rFonts w:ascii="Times New Roman" w:hAnsi="Times New Roman" w:cs="Times New Roman"/>
          <w:sz w:val="28"/>
          <w:szCs w:val="28"/>
        </w:rPr>
        <w:t>Application/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CC485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CC48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CC485F">
        <w:rPr>
          <w:rFonts w:ascii="Times New Roman" w:hAnsi="Times New Roman" w:cs="Times New Roman"/>
          <w:sz w:val="28"/>
          <w:szCs w:val="28"/>
        </w:rPr>
        <w:t xml:space="preserve"> Cookies, Local Storage, Session Storage.</w:t>
      </w:r>
    </w:p>
    <w:p w14:paraId="6411E53C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412C1" w14:textId="77777777" w:rsidR="00126031" w:rsidRPr="00CC485F" w:rsidRDefault="0012603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26031" w:rsidRPr="00CC485F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31"/>
    <w:rsid w:val="00126031"/>
    <w:rsid w:val="001B47A2"/>
    <w:rsid w:val="00830788"/>
    <w:rsid w:val="00A33C48"/>
    <w:rsid w:val="00AD1307"/>
    <w:rsid w:val="00CC485F"/>
    <w:rsid w:val="048D66F2"/>
    <w:rsid w:val="131C16FB"/>
    <w:rsid w:val="18E25075"/>
    <w:rsid w:val="3584462A"/>
    <w:rsid w:val="417D43EB"/>
    <w:rsid w:val="4E742643"/>
    <w:rsid w:val="4EE07915"/>
    <w:rsid w:val="68185DC1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88CDCF"/>
  <w15:docId w15:val="{1E32D434-90AD-4FD3-A7D2-A06272BA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://httpbin.org/get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httpbin.org/ge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Никита Карский</cp:lastModifiedBy>
  <cp:revision>2</cp:revision>
  <dcterms:created xsi:type="dcterms:W3CDTF">2025-12-29T01:10:00Z</dcterms:created>
  <dcterms:modified xsi:type="dcterms:W3CDTF">2025-12-29T01:10:00Z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C3C33B61D8354305B0642AFE225AC9F2_13</vt:lpwstr>
  </property>
</Properties>
</file>