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B6CE" w14:textId="53DBE8AB" w:rsidR="00940414" w:rsidRDefault="00FF6CA1" w:rsidP="00E40B88">
      <w:pPr>
        <w:spacing w:afterLines="100" w:after="312"/>
        <w:ind w:leftChars="0" w:left="0" w:firstLineChars="0" w:firstLine="0"/>
        <w:jc w:val="center"/>
        <w:rPr>
          <w:rFonts w:ascii="黑体" w:eastAsia="黑体" w:hAnsi="黑体"/>
          <w:sz w:val="32"/>
          <w:szCs w:val="32"/>
        </w:rPr>
      </w:pPr>
      <w:r w:rsidRPr="00E40B88">
        <w:rPr>
          <w:rFonts w:ascii="黑体" w:eastAsia="黑体" w:hAnsi="黑体" w:hint="eastAsia"/>
          <w:sz w:val="32"/>
          <w:szCs w:val="32"/>
        </w:rPr>
        <w:t>L</w:t>
      </w:r>
      <w:r w:rsidRPr="00E40B88">
        <w:rPr>
          <w:rFonts w:ascii="黑体" w:eastAsia="黑体" w:hAnsi="黑体"/>
          <w:sz w:val="32"/>
          <w:szCs w:val="32"/>
        </w:rPr>
        <w:t>ogisim</w:t>
      </w:r>
      <w:r w:rsidRPr="00E40B88">
        <w:rPr>
          <w:rFonts w:ascii="黑体" w:eastAsia="黑体" w:hAnsi="黑体" w:hint="eastAsia"/>
          <w:sz w:val="32"/>
          <w:szCs w:val="32"/>
        </w:rPr>
        <w:t>单周期</w:t>
      </w:r>
      <w:r w:rsidR="00E40B88">
        <w:rPr>
          <w:rFonts w:ascii="黑体" w:eastAsia="黑体" w:hAnsi="黑体" w:hint="eastAsia"/>
          <w:sz w:val="32"/>
          <w:szCs w:val="32"/>
        </w:rPr>
        <w:t>CPU</w:t>
      </w:r>
      <w:r w:rsidRPr="00E40B88">
        <w:rPr>
          <w:rFonts w:ascii="黑体" w:eastAsia="黑体" w:hAnsi="黑体" w:hint="eastAsia"/>
          <w:sz w:val="32"/>
          <w:szCs w:val="32"/>
        </w:rPr>
        <w:t>设计文档</w:t>
      </w:r>
    </w:p>
    <w:p w14:paraId="3679CF99" w14:textId="521ED869" w:rsidR="00C45AF6" w:rsidRPr="00C45AF6" w:rsidRDefault="00C45AF6" w:rsidP="00C45AF6">
      <w:pPr>
        <w:spacing w:afterLines="100" w:after="312"/>
        <w:ind w:leftChars="0" w:left="0" w:firstLineChars="0" w:firstLine="0"/>
        <w:jc w:val="right"/>
        <w:rPr>
          <w:sz w:val="30"/>
          <w:szCs w:val="30"/>
        </w:rPr>
      </w:pPr>
      <w:r w:rsidRPr="00C45AF6">
        <w:rPr>
          <w:rFonts w:hint="eastAsia"/>
          <w:sz w:val="30"/>
          <w:szCs w:val="30"/>
        </w:rPr>
        <w:t>作者：李健健</w:t>
      </w:r>
    </w:p>
    <w:p w14:paraId="037AD86F" w14:textId="5FE9EF39" w:rsidR="003F71CB" w:rsidRDefault="0050375C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</w:t>
      </w:r>
      <w:r>
        <w:rPr>
          <w:rFonts w:ascii="黑体" w:eastAsia="黑体" w:hAnsi="黑体"/>
          <w:sz w:val="30"/>
          <w:szCs w:val="30"/>
        </w:rPr>
        <w:t>PU</w:t>
      </w:r>
      <w:r>
        <w:rPr>
          <w:rFonts w:ascii="黑体" w:eastAsia="黑体" w:hAnsi="黑体" w:hint="eastAsia"/>
          <w:sz w:val="30"/>
          <w:szCs w:val="30"/>
        </w:rPr>
        <w:t>设计方案综述</w:t>
      </w:r>
    </w:p>
    <w:p w14:paraId="2C8B3E11" w14:textId="2C5C6BF8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总体设计概述</w:t>
      </w:r>
    </w:p>
    <w:p w14:paraId="03D72C69" w14:textId="5C5C26CD" w:rsidR="00FD4F43" w:rsidRDefault="003A2BCF" w:rsidP="00FD4F43">
      <w:pPr>
        <w:pStyle w:val="a3"/>
        <w:spacing w:line="360" w:lineRule="auto"/>
        <w:ind w:leftChars="610" w:left="1281" w:firstLineChars="0" w:firstLine="0"/>
        <w:rPr>
          <w:sz w:val="24"/>
          <w:szCs w:val="24"/>
        </w:rPr>
      </w:pPr>
      <w:r w:rsidRPr="00FD4F43">
        <w:rPr>
          <w:rFonts w:hint="eastAsia"/>
          <w:sz w:val="24"/>
          <w:szCs w:val="24"/>
        </w:rPr>
        <w:t>使用Logisim开发</w:t>
      </w:r>
      <w:r w:rsidR="00FD4F43" w:rsidRPr="00FD4F43">
        <w:rPr>
          <w:rFonts w:hint="eastAsia"/>
          <w:sz w:val="24"/>
          <w:szCs w:val="24"/>
        </w:rPr>
        <w:t>一个简单的单周期CPU，总体概述如下：</w:t>
      </w:r>
    </w:p>
    <w:p w14:paraId="56497896" w14:textId="4A52AD82" w:rsidR="00FD4F43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此CPU为32位</w:t>
      </w:r>
      <w:r w:rsidR="00C73C74">
        <w:rPr>
          <w:rFonts w:hint="eastAsia"/>
          <w:sz w:val="24"/>
          <w:szCs w:val="24"/>
        </w:rPr>
        <w:t>C</w:t>
      </w:r>
      <w:r w:rsidR="00C73C74">
        <w:rPr>
          <w:sz w:val="24"/>
          <w:szCs w:val="24"/>
        </w:rPr>
        <w:t>PU</w:t>
      </w:r>
    </w:p>
    <w:p w14:paraId="08FD52DB" w14:textId="3D6BCF00" w:rsidR="006E14FF" w:rsidRDefault="006E14FF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此CPU为单周期</w:t>
      </w:r>
      <w:r w:rsidR="000B02EE">
        <w:rPr>
          <w:rFonts w:hint="eastAsia"/>
          <w:sz w:val="24"/>
          <w:szCs w:val="24"/>
        </w:rPr>
        <w:t>设计</w:t>
      </w:r>
    </w:p>
    <w:p w14:paraId="2B64899F" w14:textId="77777777" w:rsidR="00D46247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此CPU支持的指令集为：</w:t>
      </w:r>
    </w:p>
    <w:p w14:paraId="3AC0DBD4" w14:textId="4B005647" w:rsidR="00D46247" w:rsidRPr="00137AC8" w:rsidRDefault="00D46247" w:rsidP="00D46247">
      <w:pPr>
        <w:pStyle w:val="a3"/>
        <w:spacing w:line="360" w:lineRule="auto"/>
        <w:ind w:leftChars="0" w:left="1641" w:firstLineChars="0" w:firstLine="0"/>
        <w:rPr>
          <w:rFonts w:ascii="Times New Roman" w:hAnsi="Times New Roman" w:cs="Times New Roman"/>
          <w:sz w:val="24"/>
          <w:szCs w:val="24"/>
        </w:rPr>
      </w:pPr>
      <w:r w:rsidRPr="00137AC8">
        <w:rPr>
          <w:rFonts w:ascii="Times New Roman" w:hAnsi="Times New Roman" w:cs="Times New Roman"/>
          <w:sz w:val="24"/>
          <w:szCs w:val="24"/>
        </w:rPr>
        <w:t>{addu, subu, ori, lw, sw, beq, lui, nop}</w:t>
      </w:r>
    </w:p>
    <w:p w14:paraId="66FAC080" w14:textId="212E5208" w:rsidR="00D46247" w:rsidRDefault="00137AC8" w:rsidP="00137AC8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nop机器码为0x</w:t>
      </w:r>
      <w:r>
        <w:rPr>
          <w:sz w:val="24"/>
          <w:szCs w:val="24"/>
        </w:rPr>
        <w:t>00000000</w:t>
      </w:r>
    </w:p>
    <w:p w14:paraId="6225F744" w14:textId="2309EA25" w:rsidR="00137AC8" w:rsidRPr="006E14FF" w:rsidRDefault="00137AC8" w:rsidP="006E14FF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ddu, subu</w:t>
      </w:r>
      <w:r>
        <w:rPr>
          <w:rFonts w:hint="eastAsia"/>
          <w:sz w:val="24"/>
          <w:szCs w:val="24"/>
        </w:rPr>
        <w:t>不支持溢出</w:t>
      </w:r>
    </w:p>
    <w:p w14:paraId="601597AB" w14:textId="4E6847E3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关键模块定义</w:t>
      </w:r>
    </w:p>
    <w:p w14:paraId="119A9D05" w14:textId="722011E2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IFU</w:t>
      </w:r>
    </w:p>
    <w:p w14:paraId="4E063C85" w14:textId="6104A028" w:rsidR="006A7962" w:rsidRDefault="007E42DE" w:rsidP="006A7962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9811958" w14:textId="32CE8DE8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表1-IFU端口说明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53126B" w14:paraId="6E7ED587" w14:textId="77777777" w:rsidTr="00726D43">
        <w:tc>
          <w:tcPr>
            <w:tcW w:w="954" w:type="dxa"/>
            <w:shd w:val="clear" w:color="auto" w:fill="C5E0B3" w:themeFill="accent6" w:themeFillTint="66"/>
          </w:tcPr>
          <w:p w14:paraId="062207B4" w14:textId="488F32F2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3B6A473" w14:textId="2F7B17C7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00CF93F7" w14:textId="6D4A5033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366C2972" w14:textId="3D0365B4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53126B" w14:paraId="072FFB10" w14:textId="77777777" w:rsidTr="00726D43">
        <w:tc>
          <w:tcPr>
            <w:tcW w:w="954" w:type="dxa"/>
          </w:tcPr>
          <w:p w14:paraId="21464890" w14:textId="466188CD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12D27C8E" w14:textId="112F47D4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724" w:type="dxa"/>
          </w:tcPr>
          <w:p w14:paraId="30010544" w14:textId="56E11B3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3233C597" w14:textId="4390AA9A" w:rsidR="0053126B" w:rsidRPr="009C4969" w:rsidRDefault="00821842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53126B" w14:paraId="1307B51B" w14:textId="77777777" w:rsidTr="00726D43">
        <w:tc>
          <w:tcPr>
            <w:tcW w:w="954" w:type="dxa"/>
          </w:tcPr>
          <w:p w14:paraId="7C9045EF" w14:textId="26C9F53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56BF5A0C" w14:textId="39BF3272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724" w:type="dxa"/>
          </w:tcPr>
          <w:p w14:paraId="05EE51E9" w14:textId="14DEA9D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656D4453" w14:textId="4119DEF9" w:rsidR="0053126B" w:rsidRDefault="00821842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异步复位信号，将PC值置为0x</w:t>
            </w:r>
            <w:r>
              <w:rPr>
                <w:szCs w:val="21"/>
              </w:rPr>
              <w:t>00000000</w:t>
            </w:r>
          </w:p>
          <w:p w14:paraId="188BDBB0" w14:textId="346BF093" w:rsidR="00821842" w:rsidRDefault="00821842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  <w:p w14:paraId="22C8F911" w14:textId="22E15F93" w:rsidR="00821842" w:rsidRPr="009C4969" w:rsidRDefault="00821842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19261A">
              <w:rPr>
                <w:rFonts w:hint="eastAsia"/>
                <w:szCs w:val="21"/>
              </w:rPr>
              <w:t>复位</w:t>
            </w:r>
          </w:p>
        </w:tc>
      </w:tr>
      <w:tr w:rsidR="0053126B" w14:paraId="7B730840" w14:textId="77777777" w:rsidTr="00726D43">
        <w:tc>
          <w:tcPr>
            <w:tcW w:w="954" w:type="dxa"/>
          </w:tcPr>
          <w:p w14:paraId="563BA669" w14:textId="2CD1298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14:paraId="29BB7B91" w14:textId="2A033753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beq?</w:t>
            </w:r>
          </w:p>
        </w:tc>
        <w:tc>
          <w:tcPr>
            <w:tcW w:w="724" w:type="dxa"/>
          </w:tcPr>
          <w:p w14:paraId="18802A57" w14:textId="3D27275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843376B" w14:textId="77777777" w:rsidR="0053126B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指令是不是beq</w:t>
            </w:r>
          </w:p>
          <w:p w14:paraId="3C7C3208" w14:textId="77777777" w:rsidR="0019261A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0：不是</w:t>
            </w:r>
          </w:p>
          <w:p w14:paraId="07E51C15" w14:textId="0783DDDD" w:rsidR="0019261A" w:rsidRPr="009C4969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1：是</w:t>
            </w:r>
          </w:p>
        </w:tc>
      </w:tr>
      <w:tr w:rsidR="0053126B" w14:paraId="7F8CAC3C" w14:textId="77777777" w:rsidTr="00726D43">
        <w:tc>
          <w:tcPr>
            <w:tcW w:w="954" w:type="dxa"/>
          </w:tcPr>
          <w:p w14:paraId="0E9C9399" w14:textId="6F33051E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 w14:paraId="0710690D" w14:textId="0BDB56D7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eq?</w:t>
            </w:r>
          </w:p>
        </w:tc>
        <w:tc>
          <w:tcPr>
            <w:tcW w:w="724" w:type="dxa"/>
          </w:tcPr>
          <w:p w14:paraId="1B9ADD7C" w14:textId="221C8328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382E26E5" w14:textId="6564411E" w:rsidR="0053126B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A1、A2对应GRF两个寄存器中的值是否相等</w:t>
            </w:r>
          </w:p>
          <w:p w14:paraId="5B600C86" w14:textId="77777777" w:rsidR="0019261A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0：不相等</w:t>
            </w:r>
          </w:p>
          <w:p w14:paraId="1F2F95A5" w14:textId="0498E329" w:rsidR="0019261A" w:rsidRPr="009C4969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1：相等</w:t>
            </w:r>
          </w:p>
        </w:tc>
      </w:tr>
      <w:tr w:rsidR="0053126B" w14:paraId="285075EA" w14:textId="77777777" w:rsidTr="00726D43">
        <w:tc>
          <w:tcPr>
            <w:tcW w:w="954" w:type="dxa"/>
          </w:tcPr>
          <w:p w14:paraId="0C348479" w14:textId="13585161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</w:tcPr>
          <w:p w14:paraId="52B87D12" w14:textId="23DD293C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imm32</w:t>
            </w:r>
            <w:r w:rsidR="0026371B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26371B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724" w:type="dxa"/>
          </w:tcPr>
          <w:p w14:paraId="0AA2FE60" w14:textId="3AE04D81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2A054C65" w14:textId="60EDE17F" w:rsidR="0053126B" w:rsidRPr="009C4969" w:rsidRDefault="0026371B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eq</w:t>
            </w:r>
            <w:r>
              <w:rPr>
                <w:rFonts w:hint="eastAsia"/>
                <w:szCs w:val="21"/>
              </w:rPr>
              <w:t>指令中0-15位</w:t>
            </w:r>
            <w:r w:rsidR="008268C3">
              <w:rPr>
                <w:rFonts w:hint="eastAsia"/>
                <w:szCs w:val="21"/>
              </w:rPr>
              <w:t>的</w:t>
            </w:r>
            <w:r w:rsidR="000C5B5B">
              <w:rPr>
                <w:rFonts w:hint="eastAsia"/>
                <w:szCs w:val="21"/>
              </w:rPr>
              <w:t>32位</w:t>
            </w:r>
            <w:r w:rsidR="00A50DB1">
              <w:rPr>
                <w:rFonts w:hint="eastAsia"/>
                <w:szCs w:val="21"/>
              </w:rPr>
              <w:t>符号扩展</w:t>
            </w:r>
          </w:p>
        </w:tc>
      </w:tr>
      <w:tr w:rsidR="0053126B" w14:paraId="163AE168" w14:textId="77777777" w:rsidTr="00726D43">
        <w:tc>
          <w:tcPr>
            <w:tcW w:w="954" w:type="dxa"/>
          </w:tcPr>
          <w:p w14:paraId="2B2A1B6F" w14:textId="3E36A4EB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417" w:type="dxa"/>
          </w:tcPr>
          <w:p w14:paraId="31C866D4" w14:textId="3179F6CF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instr</w:t>
            </w:r>
            <w:r w:rsidR="0026371B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724" w:type="dxa"/>
          </w:tcPr>
          <w:p w14:paraId="701D9E2B" w14:textId="4A0A1BA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64" w:type="dxa"/>
          </w:tcPr>
          <w:p w14:paraId="3B49B894" w14:textId="09667608" w:rsidR="0053126B" w:rsidRPr="009C4969" w:rsidRDefault="0026371B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将IM中，要执行的指令输出</w:t>
            </w:r>
          </w:p>
        </w:tc>
      </w:tr>
    </w:tbl>
    <w:p w14:paraId="60DE536D" w14:textId="60D7431E" w:rsidR="00B73CDA" w:rsidRDefault="00B73CDA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3D36CF82" w14:textId="7AC3807F" w:rsidR="00C73C74" w:rsidRDefault="00C73C74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23366753" w14:textId="1B7C3068" w:rsidR="00C73C74" w:rsidRDefault="00C73C74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0659B597" w14:textId="77777777" w:rsidR="00726D43" w:rsidRPr="0067782B" w:rsidRDefault="00726D43" w:rsidP="00B73CDA">
      <w:pPr>
        <w:pStyle w:val="a3"/>
        <w:ind w:leftChars="0" w:left="2361" w:firstLineChars="0" w:firstLine="0"/>
        <w:rPr>
          <w:rFonts w:ascii="黑体" w:eastAsia="黑体" w:hAnsi="黑体" w:hint="eastAsia"/>
          <w:sz w:val="24"/>
          <w:szCs w:val="24"/>
        </w:rPr>
      </w:pPr>
    </w:p>
    <w:p w14:paraId="60768709" w14:textId="25D40FBC" w:rsidR="00B73CDA" w:rsidRDefault="00B73CDA" w:rsidP="00B73CDA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功能定义</w:t>
      </w:r>
    </w:p>
    <w:p w14:paraId="536C6EF2" w14:textId="51B1E366" w:rsidR="006A7962" w:rsidRPr="006A7962" w:rsidRDefault="006A7962" w:rsidP="006A7962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表2-IFU功能定义</w:t>
      </w:r>
    </w:p>
    <w:tbl>
      <w:tblPr>
        <w:tblStyle w:val="a8"/>
        <w:tblW w:w="7058" w:type="dxa"/>
        <w:tblInd w:w="1584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66264B" w14:paraId="6A395DA7" w14:textId="77777777" w:rsidTr="007420E9">
        <w:tc>
          <w:tcPr>
            <w:tcW w:w="1980" w:type="dxa"/>
            <w:shd w:val="clear" w:color="auto" w:fill="C5E0B3" w:themeFill="accent6" w:themeFillTint="66"/>
          </w:tcPr>
          <w:p w14:paraId="27DFBBD7" w14:textId="71A77276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4D35F2B5" w14:textId="36D8B15F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29ACEE29" w14:textId="097F99AE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66264B" w14:paraId="13312289" w14:textId="77777777" w:rsidTr="008268C3">
        <w:tc>
          <w:tcPr>
            <w:tcW w:w="1980" w:type="dxa"/>
          </w:tcPr>
          <w:p w14:paraId="35CAC9CD" w14:textId="7F375E15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3FAC9A29" w14:textId="4E19DCF7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</w:p>
        </w:tc>
        <w:tc>
          <w:tcPr>
            <w:tcW w:w="3098" w:type="dxa"/>
          </w:tcPr>
          <w:p w14:paraId="5BA2E4D2" w14:textId="016E7003" w:rsidR="0066264B" w:rsidRPr="008268C3" w:rsidRDefault="006B351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reset有效时，PC置为0x00000000</w:t>
            </w:r>
          </w:p>
        </w:tc>
      </w:tr>
      <w:tr w:rsidR="0066264B" w14:paraId="404354EE" w14:textId="77777777" w:rsidTr="008268C3">
        <w:tc>
          <w:tcPr>
            <w:tcW w:w="1980" w:type="dxa"/>
          </w:tcPr>
          <w:p w14:paraId="5F0697DE" w14:textId="4D834C44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2</w:t>
            </w:r>
          </w:p>
        </w:tc>
        <w:tc>
          <w:tcPr>
            <w:tcW w:w="1980" w:type="dxa"/>
          </w:tcPr>
          <w:p w14:paraId="1AFCFF09" w14:textId="2D75743F" w:rsidR="0066264B" w:rsidRPr="008268C3" w:rsidRDefault="006B351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更新PC的值</w:t>
            </w:r>
          </w:p>
        </w:tc>
        <w:tc>
          <w:tcPr>
            <w:tcW w:w="3098" w:type="dxa"/>
          </w:tcPr>
          <w:p w14:paraId="6E2EE5D2" w14:textId="77777777" w:rsidR="00E15590" w:rsidRDefault="006B351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当eq</w:t>
            </w:r>
            <w:r>
              <w:rPr>
                <w:szCs w:val="21"/>
              </w:rPr>
              <w:t>?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beq</w:t>
            </w:r>
            <w:r>
              <w:rPr>
                <w:rFonts w:hint="eastAsia"/>
                <w:szCs w:val="21"/>
              </w:rPr>
              <w:t>皆为1时，</w:t>
            </w:r>
          </w:p>
          <w:p w14:paraId="6FBDBF12" w14:textId="77777777" w:rsidR="0066264B" w:rsidRDefault="006B351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  <w:r w:rsidR="00E15590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=</w:t>
            </w:r>
            <w:r w:rsidR="00E15590">
              <w:rPr>
                <w:szCs w:val="21"/>
              </w:rPr>
              <w:t xml:space="preserve"> </w:t>
            </w:r>
            <w:r>
              <w:rPr>
                <w:szCs w:val="21"/>
              </w:rPr>
              <w:t>PC</w:t>
            </w:r>
            <w:r w:rsidR="00E15590">
              <w:rPr>
                <w:szCs w:val="21"/>
              </w:rPr>
              <w:t xml:space="preserve"> </w:t>
            </w:r>
            <w:r>
              <w:rPr>
                <w:szCs w:val="21"/>
              </w:rPr>
              <w:t>+</w:t>
            </w:r>
            <w:r w:rsidR="00E15590">
              <w:rPr>
                <w:szCs w:val="21"/>
              </w:rPr>
              <w:t xml:space="preserve"> </w:t>
            </w:r>
            <w:r>
              <w:rPr>
                <w:szCs w:val="21"/>
              </w:rPr>
              <w:t>4</w:t>
            </w:r>
            <w:r w:rsidR="00E15590">
              <w:rPr>
                <w:szCs w:val="21"/>
              </w:rPr>
              <w:t xml:space="preserve"> </w:t>
            </w:r>
            <w:r>
              <w:rPr>
                <w:szCs w:val="21"/>
              </w:rPr>
              <w:t>+</w:t>
            </w:r>
            <w:r w:rsidR="00E15590">
              <w:rPr>
                <w:szCs w:val="21"/>
              </w:rPr>
              <w:t xml:space="preserve"> (</w:t>
            </w:r>
            <w:r>
              <w:rPr>
                <w:szCs w:val="21"/>
              </w:rPr>
              <w:t>imm32</w:t>
            </w:r>
            <w:r w:rsidR="00E15590">
              <w:rPr>
                <w:szCs w:val="21"/>
              </w:rPr>
              <w:t>&lt;&lt;2)</w:t>
            </w:r>
          </w:p>
          <w:p w14:paraId="76D0B882" w14:textId="2E601DDC" w:rsidR="00E15590" w:rsidRPr="008268C3" w:rsidRDefault="00E15590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否则，PC</w:t>
            </w:r>
            <w:r>
              <w:rPr>
                <w:szCs w:val="21"/>
              </w:rPr>
              <w:t xml:space="preserve"> &lt;= PC +4</w:t>
            </w:r>
          </w:p>
        </w:tc>
      </w:tr>
      <w:tr w:rsidR="0066264B" w14:paraId="2A7F90D5" w14:textId="77777777" w:rsidTr="008268C3">
        <w:tc>
          <w:tcPr>
            <w:tcW w:w="1980" w:type="dxa"/>
          </w:tcPr>
          <w:p w14:paraId="721DF21E" w14:textId="4111B8FA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3</w:t>
            </w:r>
          </w:p>
        </w:tc>
        <w:tc>
          <w:tcPr>
            <w:tcW w:w="1980" w:type="dxa"/>
          </w:tcPr>
          <w:p w14:paraId="01DE69EE" w14:textId="429DA935" w:rsidR="0066264B" w:rsidRPr="008268C3" w:rsidRDefault="00E15590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输出指令</w:t>
            </w:r>
          </w:p>
        </w:tc>
        <w:tc>
          <w:tcPr>
            <w:tcW w:w="3098" w:type="dxa"/>
          </w:tcPr>
          <w:p w14:paraId="4C927AD8" w14:textId="5705BAF1" w:rsidR="0066264B" w:rsidRPr="008268C3" w:rsidRDefault="007420E9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根据PC的值，取出IM中的指令</w:t>
            </w:r>
          </w:p>
        </w:tc>
      </w:tr>
    </w:tbl>
    <w:p w14:paraId="63993E14" w14:textId="77777777" w:rsidR="00572BB6" w:rsidRDefault="00572BB6" w:rsidP="00A402A5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C9CF43A" w14:textId="1DBDC002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GRF</w:t>
      </w:r>
    </w:p>
    <w:p w14:paraId="54EFF881" w14:textId="005A3EE4" w:rsidR="003B6B91" w:rsidRDefault="00572BB6" w:rsidP="002534AD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12B6F19" w14:textId="20DC903F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表3-GRF端口说明</w:t>
      </w:r>
    </w:p>
    <w:tbl>
      <w:tblPr>
        <w:tblStyle w:val="a8"/>
        <w:tblW w:w="7054" w:type="dxa"/>
        <w:tblInd w:w="1583" w:type="dxa"/>
        <w:tblLook w:val="04A0" w:firstRow="1" w:lastRow="0" w:firstColumn="1" w:lastColumn="0" w:noHBand="0" w:noVBand="1"/>
      </w:tblPr>
      <w:tblGrid>
        <w:gridCol w:w="807"/>
        <w:gridCol w:w="1564"/>
        <w:gridCol w:w="998"/>
        <w:gridCol w:w="3685"/>
      </w:tblGrid>
      <w:tr w:rsidR="002534AD" w:rsidRPr="002A4A41" w14:paraId="12512BDE" w14:textId="77777777" w:rsidTr="002534AD">
        <w:tc>
          <w:tcPr>
            <w:tcW w:w="807" w:type="dxa"/>
            <w:shd w:val="clear" w:color="auto" w:fill="C5E0B3" w:themeFill="accent6" w:themeFillTint="66"/>
          </w:tcPr>
          <w:p w14:paraId="7C014146" w14:textId="7332C8E7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5732233F" w14:textId="5AFF70C5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 w14:paraId="397F1BCD" w14:textId="6B77E9AA" w:rsidR="002534AD" w:rsidRPr="00EB1E35" w:rsidRDefault="002534AD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952"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5C5A613C" w14:textId="13D251D7" w:rsidR="002534AD" w:rsidRPr="0056074F" w:rsidRDefault="002534AD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350952">
              <w:rPr>
                <w:rFonts w:hint="eastAsia"/>
                <w:szCs w:val="21"/>
              </w:rPr>
              <w:t>描述</w:t>
            </w:r>
          </w:p>
        </w:tc>
      </w:tr>
      <w:tr w:rsidR="00EA2AC3" w:rsidRPr="002A4A41" w14:paraId="6C06DBA4" w14:textId="77777777" w:rsidTr="002534AD">
        <w:tc>
          <w:tcPr>
            <w:tcW w:w="807" w:type="dxa"/>
          </w:tcPr>
          <w:p w14:paraId="311C2C2A" w14:textId="524B9C3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64" w:type="dxa"/>
          </w:tcPr>
          <w:p w14:paraId="386849DF" w14:textId="240DE4C1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998" w:type="dxa"/>
          </w:tcPr>
          <w:p w14:paraId="13E6C296" w14:textId="5D58FF2F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16C3AE6A" w14:textId="61D88C01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时钟信号</w:t>
            </w:r>
          </w:p>
        </w:tc>
      </w:tr>
      <w:tr w:rsidR="00EA2AC3" w:rsidRPr="002A4A41" w14:paraId="03097972" w14:textId="77777777" w:rsidTr="002534AD">
        <w:tc>
          <w:tcPr>
            <w:tcW w:w="807" w:type="dxa"/>
          </w:tcPr>
          <w:p w14:paraId="769F3EF4" w14:textId="39B4B908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64" w:type="dxa"/>
          </w:tcPr>
          <w:p w14:paraId="5E251930" w14:textId="47CDD8A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 w14:paraId="504434F5" w14:textId="285BCB8A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2EB3E97" w14:textId="73F010B5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异步复位信号</w:t>
            </w:r>
            <w:r w:rsidR="0056074F">
              <w:rPr>
                <w:rFonts w:hint="eastAsia"/>
                <w:szCs w:val="21"/>
              </w:rPr>
              <w:t>，将32个寄存器中全部清零</w:t>
            </w:r>
          </w:p>
          <w:p w14:paraId="41E07756" w14:textId="77777777" w:rsid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1：清零</w:t>
            </w:r>
          </w:p>
          <w:p w14:paraId="63B071C5" w14:textId="7FDD39EC" w:rsidR="00D91326" w:rsidRP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</w:tc>
      </w:tr>
      <w:tr w:rsidR="00EA2AC3" w:rsidRPr="002A4A41" w14:paraId="6B68821B" w14:textId="77777777" w:rsidTr="002534AD">
        <w:tc>
          <w:tcPr>
            <w:tcW w:w="807" w:type="dxa"/>
          </w:tcPr>
          <w:p w14:paraId="4931BE1F" w14:textId="652B339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64" w:type="dxa"/>
          </w:tcPr>
          <w:p w14:paraId="1D84CCF4" w14:textId="045AEDBD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WE</w:t>
            </w:r>
          </w:p>
        </w:tc>
        <w:tc>
          <w:tcPr>
            <w:tcW w:w="998" w:type="dxa"/>
          </w:tcPr>
          <w:p w14:paraId="0AB76B83" w14:textId="2D728427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609937AF" w14:textId="77777777" w:rsid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70FA147B" w14:textId="77777777" w:rsidR="00BA4172" w:rsidRP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1</w:t>
            </w:r>
            <w:r w:rsidRPr="00BA4172">
              <w:rPr>
                <w:rFonts w:hint="eastAsia"/>
                <w:szCs w:val="21"/>
              </w:rPr>
              <w:t>：可向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  <w:p w14:paraId="39A433EB" w14:textId="7459E842" w:rsidR="00BA4172" w:rsidRPr="00BA4172" w:rsidRDefault="00BA4172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0</w:t>
            </w:r>
            <w:r w:rsidRPr="00BA4172">
              <w:rPr>
                <w:rFonts w:hint="eastAsia"/>
                <w:szCs w:val="21"/>
              </w:rPr>
              <w:t>：不能向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</w:tc>
      </w:tr>
      <w:tr w:rsidR="00EA2AC3" w:rsidRPr="002A4A41" w14:paraId="62A488F8" w14:textId="77777777" w:rsidTr="002534AD">
        <w:tc>
          <w:tcPr>
            <w:tcW w:w="807" w:type="dxa"/>
          </w:tcPr>
          <w:p w14:paraId="7BB13297" w14:textId="4566C68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64" w:type="dxa"/>
          </w:tcPr>
          <w:p w14:paraId="23542771" w14:textId="5B506049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 w14:paraId="6E79E799" w14:textId="0080DD4E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5B6D8B5" w14:textId="38301D1E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RD1</w:t>
            </w:r>
          </w:p>
        </w:tc>
      </w:tr>
      <w:tr w:rsidR="00EA2AC3" w:rsidRPr="002A4A41" w14:paraId="254FAEEC" w14:textId="77777777" w:rsidTr="002534AD">
        <w:tc>
          <w:tcPr>
            <w:tcW w:w="807" w:type="dxa"/>
          </w:tcPr>
          <w:p w14:paraId="7D27C4AE" w14:textId="12DA018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64" w:type="dxa"/>
          </w:tcPr>
          <w:p w14:paraId="5D277D8A" w14:textId="25DB646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 w14:paraId="4F08031B" w14:textId="4ED3FCE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16BF2D6" w14:textId="28D9EC87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A2AC3" w:rsidRPr="002A4A41" w14:paraId="6D9B53F6" w14:textId="77777777" w:rsidTr="002534AD">
        <w:tc>
          <w:tcPr>
            <w:tcW w:w="807" w:type="dxa"/>
          </w:tcPr>
          <w:p w14:paraId="21721ACE" w14:textId="5078860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64" w:type="dxa"/>
          </w:tcPr>
          <w:p w14:paraId="7CF64988" w14:textId="66BE462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 w14:paraId="0F6FDBC9" w14:textId="56BEE8DD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14F6325" w14:textId="16246D4B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</w:t>
            </w:r>
            <w:r>
              <w:rPr>
                <w:rFonts w:hint="eastAsia"/>
                <w:szCs w:val="21"/>
              </w:rPr>
              <w:t>作为RD的写入地址</w:t>
            </w:r>
          </w:p>
        </w:tc>
      </w:tr>
      <w:tr w:rsidR="00EA2AC3" w:rsidRPr="002A4A41" w14:paraId="19D78549" w14:textId="77777777" w:rsidTr="002534AD">
        <w:tc>
          <w:tcPr>
            <w:tcW w:w="807" w:type="dxa"/>
          </w:tcPr>
          <w:p w14:paraId="5ACB1B6B" w14:textId="3AB9D3E4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64" w:type="dxa"/>
          </w:tcPr>
          <w:p w14:paraId="7AF0F62E" w14:textId="5CAA6C76" w:rsidR="00EA2AC3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WD</w:t>
            </w:r>
            <w:r w:rsidR="00DC78B5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DC78B5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 w14:paraId="09213F9F" w14:textId="6E1BA44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B926272" w14:textId="55E15EE8" w:rsidR="00EA2AC3" w:rsidRPr="0056074F" w:rsidRDefault="00DC78B5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32位写入数据</w:t>
            </w:r>
          </w:p>
        </w:tc>
      </w:tr>
      <w:tr w:rsidR="00863480" w:rsidRPr="002A4A41" w14:paraId="7EA8578A" w14:textId="77777777" w:rsidTr="002534AD">
        <w:trPr>
          <w:trHeight w:val="39"/>
        </w:trPr>
        <w:tc>
          <w:tcPr>
            <w:tcW w:w="807" w:type="dxa"/>
          </w:tcPr>
          <w:p w14:paraId="3048EAD0" w14:textId="1B334118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64" w:type="dxa"/>
          </w:tcPr>
          <w:p w14:paraId="78650719" w14:textId="11FEAB85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 w14:paraId="56CE4C9B" w14:textId="04C38B31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435DC055" w14:textId="1D402CFE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A1指定的寄存器的32位数据</w:t>
            </w:r>
          </w:p>
        </w:tc>
      </w:tr>
      <w:tr w:rsidR="00863480" w:rsidRPr="002A4A41" w14:paraId="7412EBE8" w14:textId="77777777" w:rsidTr="002534AD">
        <w:tc>
          <w:tcPr>
            <w:tcW w:w="807" w:type="dxa"/>
          </w:tcPr>
          <w:p w14:paraId="4ED6196E" w14:textId="14F114BA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64" w:type="dxa"/>
          </w:tcPr>
          <w:p w14:paraId="069A834E" w14:textId="54C0F832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 w14:paraId="70AC01DA" w14:textId="5CBF76F2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11D00315" w14:textId="4C3F111F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 w:rsidRPr="00171874">
              <w:rPr>
                <w:szCs w:val="21"/>
              </w:rPr>
              <w:t>指定的寄存器的32位数据</w:t>
            </w:r>
          </w:p>
        </w:tc>
      </w:tr>
    </w:tbl>
    <w:p w14:paraId="367301C2" w14:textId="77777777" w:rsidR="00572BB6" w:rsidRDefault="00572BB6" w:rsidP="00572BB6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75172FFD" w14:textId="34598DC2" w:rsidR="00572BB6" w:rsidRDefault="00572BB6" w:rsidP="00572BB6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AA0138E" w14:textId="007E05C0" w:rsidR="006A7962" w:rsidRPr="00802A70" w:rsidRDefault="006A7962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表4-</w:t>
      </w:r>
      <w:r w:rsidR="00802A70" w:rsidRPr="00802A70">
        <w:rPr>
          <w:rFonts w:ascii="黑体" w:eastAsia="黑体" w:hAnsi="黑体" w:hint="eastAsia"/>
          <w:szCs w:val="21"/>
        </w:rPr>
        <w:t>GRF功能定义</w:t>
      </w:r>
    </w:p>
    <w:tbl>
      <w:tblPr>
        <w:tblW w:w="7063" w:type="dxa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681"/>
        <w:gridCol w:w="3702"/>
      </w:tblGrid>
      <w:tr w:rsidR="00567A31" w14:paraId="15D7EFE6" w14:textId="22926B82" w:rsidTr="000D38E5">
        <w:tc>
          <w:tcPr>
            <w:tcW w:w="1680" w:type="dxa"/>
            <w:shd w:val="clear" w:color="auto" w:fill="C5E0B3" w:themeFill="accent6" w:themeFillTint="66"/>
          </w:tcPr>
          <w:p w14:paraId="58F98D93" w14:textId="1957F871" w:rsidR="00567A31" w:rsidRPr="00567A31" w:rsidRDefault="00567A31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1681" w:type="dxa"/>
            <w:shd w:val="clear" w:color="auto" w:fill="C5E0B3" w:themeFill="accent6" w:themeFillTint="66"/>
          </w:tcPr>
          <w:p w14:paraId="78B915E4" w14:textId="283205F5" w:rsidR="00567A31" w:rsidRPr="00567A31" w:rsidRDefault="00567A31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702" w:type="dxa"/>
            <w:shd w:val="clear" w:color="auto" w:fill="C5E0B3" w:themeFill="accent6" w:themeFillTint="66"/>
          </w:tcPr>
          <w:p w14:paraId="6F89D5B2" w14:textId="1BBC0E46" w:rsidR="00567A31" w:rsidRPr="00567A31" w:rsidRDefault="00567A31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567A31" w14:paraId="0607BF8C" w14:textId="532BFC94" w:rsidTr="0025027B">
        <w:tc>
          <w:tcPr>
            <w:tcW w:w="1680" w:type="dxa"/>
          </w:tcPr>
          <w:p w14:paraId="181B0321" w14:textId="187C53B9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1" w:type="dxa"/>
          </w:tcPr>
          <w:p w14:paraId="5F53C1C8" w14:textId="52F2C4C0" w:rsidR="00567A31" w:rsidRPr="00567A31" w:rsidRDefault="00821842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567A31">
              <w:rPr>
                <w:rFonts w:hint="eastAsia"/>
                <w:szCs w:val="21"/>
              </w:rPr>
              <w:t>复位</w:t>
            </w:r>
          </w:p>
        </w:tc>
        <w:tc>
          <w:tcPr>
            <w:tcW w:w="3702" w:type="dxa"/>
          </w:tcPr>
          <w:p w14:paraId="2B3E09B9" w14:textId="05F0E113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reset为1时，将所有寄存器清零</w:t>
            </w:r>
          </w:p>
        </w:tc>
      </w:tr>
      <w:tr w:rsidR="00567A31" w14:paraId="64BB2AA6" w14:textId="5F46DE2E" w:rsidTr="0025027B">
        <w:tc>
          <w:tcPr>
            <w:tcW w:w="1680" w:type="dxa"/>
          </w:tcPr>
          <w:p w14:paraId="724C2051" w14:textId="74A48DD6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81" w:type="dxa"/>
          </w:tcPr>
          <w:p w14:paraId="6D80C80C" w14:textId="641ACF6A" w:rsidR="00567A31" w:rsidRPr="00567A31" w:rsidRDefault="00567A31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3702" w:type="dxa"/>
          </w:tcPr>
          <w:p w14:paraId="008761AF" w14:textId="6404EA1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将A1和A2地址对应的寄存器的值分别通过RD1和RD2读出</w:t>
            </w:r>
          </w:p>
        </w:tc>
      </w:tr>
      <w:tr w:rsidR="00567A31" w14:paraId="484EA247" w14:textId="11C4EA9E" w:rsidTr="0025027B">
        <w:tc>
          <w:tcPr>
            <w:tcW w:w="1680" w:type="dxa"/>
          </w:tcPr>
          <w:p w14:paraId="7B60055C" w14:textId="67E23C55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1" w:type="dxa"/>
          </w:tcPr>
          <w:p w14:paraId="2DBA84AC" w14:textId="2FC76A69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3702" w:type="dxa"/>
          </w:tcPr>
          <w:p w14:paraId="678083D6" w14:textId="082C884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当WE为1且时钟上升沿来临</w:t>
            </w:r>
            <w:r w:rsidR="000D38E5">
              <w:rPr>
                <w:rFonts w:hint="eastAsia"/>
                <w:szCs w:val="21"/>
              </w:rPr>
              <w:t>时，将WD写入到A3对应的寄存器内部</w:t>
            </w:r>
          </w:p>
        </w:tc>
      </w:tr>
    </w:tbl>
    <w:p w14:paraId="12CD7E4B" w14:textId="77777777" w:rsidR="00C73C74" w:rsidRDefault="00C73C74" w:rsidP="00F63CFF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4644B299" w14:textId="0BB44919" w:rsidR="006E14FF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ALU</w:t>
      </w:r>
    </w:p>
    <w:p w14:paraId="1E650C9D" w14:textId="79D55189" w:rsidR="00572BB6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7A5E1F2" w14:textId="0C7A1ECF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表5-ALU端口说明</w:t>
      </w:r>
    </w:p>
    <w:tbl>
      <w:tblPr>
        <w:tblStyle w:val="a8"/>
        <w:tblW w:w="7106" w:type="dxa"/>
        <w:tblInd w:w="1531" w:type="dxa"/>
        <w:tblLook w:val="04A0" w:firstRow="1" w:lastRow="0" w:firstColumn="1" w:lastColumn="0" w:noHBand="0" w:noVBand="1"/>
      </w:tblPr>
      <w:tblGrid>
        <w:gridCol w:w="864"/>
        <w:gridCol w:w="1281"/>
        <w:gridCol w:w="997"/>
        <w:gridCol w:w="3964"/>
      </w:tblGrid>
      <w:tr w:rsidR="006D475F" w14:paraId="5D15BB89" w14:textId="77777777" w:rsidTr="00C73C74">
        <w:tc>
          <w:tcPr>
            <w:tcW w:w="864" w:type="dxa"/>
            <w:shd w:val="clear" w:color="auto" w:fill="C5E0B3" w:themeFill="accent6" w:themeFillTint="66"/>
          </w:tcPr>
          <w:p w14:paraId="54610790" w14:textId="710CD81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14:paraId="296C08BD" w14:textId="7EB55879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309803F1" w14:textId="38F1D59A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52DC00C1" w14:textId="69314F0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D475F" w14:paraId="383513E7" w14:textId="77777777" w:rsidTr="00C73C74">
        <w:tc>
          <w:tcPr>
            <w:tcW w:w="864" w:type="dxa"/>
          </w:tcPr>
          <w:p w14:paraId="25C8654A" w14:textId="23B26D48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81" w:type="dxa"/>
          </w:tcPr>
          <w:p w14:paraId="13E29EA7" w14:textId="5B94CA66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997" w:type="dxa"/>
          </w:tcPr>
          <w:p w14:paraId="77ED2D2E" w14:textId="16A428B2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9" w:type="dxa"/>
          </w:tcPr>
          <w:p w14:paraId="60EB269C" w14:textId="45346267" w:rsidR="004B7F89" w:rsidRPr="004B7F89" w:rsidRDefault="007143D3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 w:rsidR="006D475F" w14:paraId="6176CFAC" w14:textId="77777777" w:rsidTr="00C73C74">
        <w:tc>
          <w:tcPr>
            <w:tcW w:w="864" w:type="dxa"/>
          </w:tcPr>
          <w:p w14:paraId="6749479A" w14:textId="0F17288B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81" w:type="dxa"/>
          </w:tcPr>
          <w:p w14:paraId="014CD21D" w14:textId="6236D835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997" w:type="dxa"/>
          </w:tcPr>
          <w:p w14:paraId="7B255CFA" w14:textId="641FE013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9" w:type="dxa"/>
          </w:tcPr>
          <w:p w14:paraId="636CD6BC" w14:textId="36B73366" w:rsidR="004B7F89" w:rsidRP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 w:rsidR="006D475F" w14:paraId="10A77D01" w14:textId="77777777" w:rsidTr="00C73C74">
        <w:tc>
          <w:tcPr>
            <w:tcW w:w="864" w:type="dxa"/>
          </w:tcPr>
          <w:p w14:paraId="2609F079" w14:textId="067B179E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81" w:type="dxa"/>
          </w:tcPr>
          <w:p w14:paraId="665B1684" w14:textId="04E414CE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ALUop[2:0]</w:t>
            </w:r>
          </w:p>
        </w:tc>
        <w:tc>
          <w:tcPr>
            <w:tcW w:w="997" w:type="dxa"/>
          </w:tcPr>
          <w:p w14:paraId="4F7BA782" w14:textId="35E429DC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9" w:type="dxa"/>
          </w:tcPr>
          <w:p w14:paraId="659B3E67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决定ALU做何种操作</w:t>
            </w:r>
          </w:p>
          <w:p w14:paraId="2DDA750E" w14:textId="46E92394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000：无符号加</w:t>
            </w:r>
          </w:p>
          <w:p w14:paraId="3D31F730" w14:textId="77777777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001：无符号减</w:t>
            </w:r>
          </w:p>
          <w:p w14:paraId="209E9510" w14:textId="4C7F05BD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010：与</w:t>
            </w:r>
          </w:p>
          <w:p w14:paraId="55D61319" w14:textId="344D4705" w:rsidR="00E32101" w:rsidRPr="004B7F89" w:rsidRDefault="002D1B25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011：或</w:t>
            </w:r>
          </w:p>
        </w:tc>
      </w:tr>
      <w:tr w:rsidR="006D475F" w14:paraId="21328124" w14:textId="77777777" w:rsidTr="00C73C74">
        <w:tc>
          <w:tcPr>
            <w:tcW w:w="864" w:type="dxa"/>
          </w:tcPr>
          <w:p w14:paraId="04733774" w14:textId="3B45C7F0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81" w:type="dxa"/>
          </w:tcPr>
          <w:p w14:paraId="5323176F" w14:textId="74999E75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eq?</w:t>
            </w:r>
          </w:p>
        </w:tc>
        <w:tc>
          <w:tcPr>
            <w:tcW w:w="997" w:type="dxa"/>
          </w:tcPr>
          <w:p w14:paraId="0446E34E" w14:textId="6F337AEB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9" w:type="dxa"/>
          </w:tcPr>
          <w:p w14:paraId="0AB3A8A1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A与B是否相等</w:t>
            </w:r>
          </w:p>
          <w:p w14:paraId="00A8D3FC" w14:textId="77777777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0：不相等</w:t>
            </w:r>
          </w:p>
          <w:p w14:paraId="2E8AE2FB" w14:textId="3F47D3F1" w:rsidR="00E32101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1：相等</w:t>
            </w:r>
          </w:p>
        </w:tc>
      </w:tr>
      <w:tr w:rsidR="006D475F" w14:paraId="5F113764" w14:textId="77777777" w:rsidTr="00C73C74">
        <w:tc>
          <w:tcPr>
            <w:tcW w:w="864" w:type="dxa"/>
          </w:tcPr>
          <w:p w14:paraId="29910045" w14:textId="7F141D39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81" w:type="dxa"/>
          </w:tcPr>
          <w:p w14:paraId="3AC427C4" w14:textId="0CED8941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res</w:t>
            </w:r>
          </w:p>
        </w:tc>
        <w:tc>
          <w:tcPr>
            <w:tcW w:w="997" w:type="dxa"/>
          </w:tcPr>
          <w:p w14:paraId="123655BC" w14:textId="24FF6F0D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9" w:type="dxa"/>
          </w:tcPr>
          <w:p w14:paraId="4983C45E" w14:textId="5E24632F" w:rsidR="004B7F89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A与B做运算后的结果</w:t>
            </w:r>
          </w:p>
        </w:tc>
      </w:tr>
    </w:tbl>
    <w:p w14:paraId="448E9E7A" w14:textId="77777777" w:rsidR="000D38E5" w:rsidRDefault="000D38E5" w:rsidP="000D38E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71F19A18" w14:textId="4237BBA1" w:rsidR="00EA2AC3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F25EE32" w14:textId="799469F6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表6-ALU功能定义</w:t>
      </w:r>
    </w:p>
    <w:tbl>
      <w:tblPr>
        <w:tblStyle w:val="a8"/>
        <w:tblW w:w="7087" w:type="dxa"/>
        <w:tblInd w:w="1555" w:type="dxa"/>
        <w:tblLook w:val="04A0" w:firstRow="1" w:lastRow="0" w:firstColumn="1" w:lastColumn="0" w:noHBand="0" w:noVBand="1"/>
      </w:tblPr>
      <w:tblGrid>
        <w:gridCol w:w="850"/>
        <w:gridCol w:w="3350"/>
        <w:gridCol w:w="2887"/>
      </w:tblGrid>
      <w:tr w:rsidR="00906D6F" w14:paraId="08C7DA1C" w14:textId="77777777" w:rsidTr="00C73C74">
        <w:tc>
          <w:tcPr>
            <w:tcW w:w="850" w:type="dxa"/>
            <w:shd w:val="clear" w:color="auto" w:fill="C5E0B3" w:themeFill="accent6" w:themeFillTint="66"/>
          </w:tcPr>
          <w:p w14:paraId="5ED68870" w14:textId="5875897E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673D0FD8" w14:textId="236DCDAD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887" w:type="dxa"/>
            <w:shd w:val="clear" w:color="auto" w:fill="C5E0B3" w:themeFill="accent6" w:themeFillTint="66"/>
          </w:tcPr>
          <w:p w14:paraId="2C95C589" w14:textId="273B5669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906D6F" w14:paraId="0840CA24" w14:textId="77777777" w:rsidTr="00C73C74">
        <w:tc>
          <w:tcPr>
            <w:tcW w:w="850" w:type="dxa"/>
          </w:tcPr>
          <w:p w14:paraId="760726A1" w14:textId="5560B5A5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3350" w:type="dxa"/>
          </w:tcPr>
          <w:p w14:paraId="0B61F31D" w14:textId="373B55AC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加运算</w:t>
            </w:r>
          </w:p>
        </w:tc>
        <w:tc>
          <w:tcPr>
            <w:tcW w:w="2887" w:type="dxa"/>
          </w:tcPr>
          <w:p w14:paraId="47B8667E" w14:textId="55152B7C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r</w:t>
            </w:r>
            <w:r w:rsidRPr="00C34A8D">
              <w:rPr>
                <w:szCs w:val="21"/>
              </w:rPr>
              <w:t>es = A + B</w:t>
            </w:r>
          </w:p>
        </w:tc>
      </w:tr>
      <w:tr w:rsidR="00906D6F" w14:paraId="56DCF675" w14:textId="77777777" w:rsidTr="00C73C74">
        <w:tc>
          <w:tcPr>
            <w:tcW w:w="850" w:type="dxa"/>
          </w:tcPr>
          <w:p w14:paraId="38977CCD" w14:textId="7A2556BA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3350" w:type="dxa"/>
          </w:tcPr>
          <w:p w14:paraId="269BA761" w14:textId="445F17E6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减运算</w:t>
            </w:r>
          </w:p>
        </w:tc>
        <w:tc>
          <w:tcPr>
            <w:tcW w:w="2887" w:type="dxa"/>
          </w:tcPr>
          <w:p w14:paraId="3C710516" w14:textId="4A120927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r</w:t>
            </w:r>
            <w:r w:rsidRPr="00C34A8D">
              <w:rPr>
                <w:szCs w:val="21"/>
              </w:rPr>
              <w:t>es = A</w:t>
            </w:r>
            <w:r>
              <w:rPr>
                <w:szCs w:val="21"/>
              </w:rPr>
              <w:t xml:space="preserve"> - </w:t>
            </w:r>
            <w:r w:rsidRPr="00C34A8D">
              <w:rPr>
                <w:szCs w:val="21"/>
              </w:rPr>
              <w:t>B</w:t>
            </w:r>
          </w:p>
        </w:tc>
      </w:tr>
      <w:tr w:rsidR="00906D6F" w14:paraId="0E0550C0" w14:textId="77777777" w:rsidTr="00C73C74">
        <w:tc>
          <w:tcPr>
            <w:tcW w:w="850" w:type="dxa"/>
          </w:tcPr>
          <w:p w14:paraId="75E7BBB2" w14:textId="057D0AF8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3350" w:type="dxa"/>
          </w:tcPr>
          <w:p w14:paraId="561889A8" w14:textId="5F347823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与运算</w:t>
            </w:r>
          </w:p>
        </w:tc>
        <w:tc>
          <w:tcPr>
            <w:tcW w:w="2887" w:type="dxa"/>
          </w:tcPr>
          <w:p w14:paraId="0665E4C0" w14:textId="64FF499E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r</w:t>
            </w:r>
            <w:r w:rsidRPr="00C34A8D">
              <w:rPr>
                <w:szCs w:val="21"/>
              </w:rPr>
              <w:t>es = A &amp;</w:t>
            </w:r>
            <w:r>
              <w:rPr>
                <w:szCs w:val="21"/>
              </w:rPr>
              <w:t xml:space="preserve"> </w:t>
            </w:r>
            <w:r w:rsidRPr="00C34A8D">
              <w:rPr>
                <w:szCs w:val="21"/>
              </w:rPr>
              <w:t>B</w:t>
            </w:r>
          </w:p>
        </w:tc>
      </w:tr>
      <w:tr w:rsidR="00906D6F" w14:paraId="20823B65" w14:textId="77777777" w:rsidTr="00C73C74">
        <w:tc>
          <w:tcPr>
            <w:tcW w:w="850" w:type="dxa"/>
          </w:tcPr>
          <w:p w14:paraId="7CF795A9" w14:textId="291A8710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3350" w:type="dxa"/>
          </w:tcPr>
          <w:p w14:paraId="41357246" w14:textId="1B58D7B8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或运算</w:t>
            </w:r>
          </w:p>
        </w:tc>
        <w:tc>
          <w:tcPr>
            <w:tcW w:w="2887" w:type="dxa"/>
          </w:tcPr>
          <w:p w14:paraId="3A6DC743" w14:textId="1E1C4FE4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res</w:t>
            </w:r>
            <w:r w:rsidRPr="00C34A8D">
              <w:rPr>
                <w:szCs w:val="21"/>
              </w:rPr>
              <w:t xml:space="preserve"> = A | B</w:t>
            </w:r>
          </w:p>
        </w:tc>
      </w:tr>
    </w:tbl>
    <w:p w14:paraId="07E1F55E" w14:textId="77777777" w:rsidR="002D1B25" w:rsidRDefault="002D1B25" w:rsidP="002D1B2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043D02EA" w14:textId="6EB10AD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DM</w:t>
      </w:r>
    </w:p>
    <w:p w14:paraId="18F9AF74" w14:textId="3AE0719A" w:rsidR="005E1676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4F72EAE6" w14:textId="5B4A87F6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表7-DM端口说明</w:t>
      </w:r>
    </w:p>
    <w:tbl>
      <w:tblPr>
        <w:tblStyle w:val="a8"/>
        <w:tblW w:w="7073" w:type="dxa"/>
        <w:tblInd w:w="1549" w:type="dxa"/>
        <w:tblLook w:val="04A0" w:firstRow="1" w:lastRow="0" w:firstColumn="1" w:lastColumn="0" w:noHBand="0" w:noVBand="1"/>
      </w:tblPr>
      <w:tblGrid>
        <w:gridCol w:w="841"/>
        <w:gridCol w:w="1286"/>
        <w:gridCol w:w="855"/>
        <w:gridCol w:w="4091"/>
      </w:tblGrid>
      <w:tr w:rsidR="0010102C" w14:paraId="5BBFE6C5" w14:textId="77777777" w:rsidTr="008D7340">
        <w:tc>
          <w:tcPr>
            <w:tcW w:w="841" w:type="dxa"/>
            <w:shd w:val="clear" w:color="auto" w:fill="C5E0B3" w:themeFill="accent6" w:themeFillTint="66"/>
          </w:tcPr>
          <w:p w14:paraId="2068FCC6" w14:textId="1EC35DE5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14:paraId="76B5F811" w14:textId="304EB8E3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信号名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3DFA9099" w14:textId="009C7B7E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方向</w:t>
            </w:r>
          </w:p>
        </w:tc>
        <w:tc>
          <w:tcPr>
            <w:tcW w:w="4091" w:type="dxa"/>
            <w:shd w:val="clear" w:color="auto" w:fill="C5E0B3" w:themeFill="accent6" w:themeFillTint="66"/>
          </w:tcPr>
          <w:p w14:paraId="508A1120" w14:textId="723538F9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10102C" w14:paraId="14A404D2" w14:textId="77777777" w:rsidTr="008D7340">
        <w:tc>
          <w:tcPr>
            <w:tcW w:w="841" w:type="dxa"/>
          </w:tcPr>
          <w:p w14:paraId="6C04EDDA" w14:textId="377ABB12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286" w:type="dxa"/>
          </w:tcPr>
          <w:p w14:paraId="1425BFAE" w14:textId="6FB9A6F3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clk</w:t>
            </w:r>
          </w:p>
        </w:tc>
        <w:tc>
          <w:tcPr>
            <w:tcW w:w="855" w:type="dxa"/>
          </w:tcPr>
          <w:p w14:paraId="073736E1" w14:textId="0A4FB6D2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C40FFD8" w14:textId="66838E6F" w:rsidR="0049228C" w:rsidRPr="00716CFC" w:rsidRDefault="004C73B0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时钟信号</w:t>
            </w:r>
          </w:p>
        </w:tc>
      </w:tr>
      <w:tr w:rsidR="0010102C" w14:paraId="20BBA2AE" w14:textId="77777777" w:rsidTr="008D7340">
        <w:tc>
          <w:tcPr>
            <w:tcW w:w="841" w:type="dxa"/>
          </w:tcPr>
          <w:p w14:paraId="7359AFCC" w14:textId="7A6776F4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286" w:type="dxa"/>
          </w:tcPr>
          <w:p w14:paraId="52BA1833" w14:textId="0127F58E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reset</w:t>
            </w:r>
          </w:p>
        </w:tc>
        <w:tc>
          <w:tcPr>
            <w:tcW w:w="855" w:type="dxa"/>
          </w:tcPr>
          <w:p w14:paraId="483F365E" w14:textId="251AAE15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94E7AD7" w14:textId="2B0A5306" w:rsidR="0049228C" w:rsidRPr="00716CFC" w:rsidRDefault="00821842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716CFC" w:rsidRPr="00716CFC">
              <w:rPr>
                <w:rFonts w:hint="eastAsia"/>
                <w:szCs w:val="21"/>
              </w:rPr>
              <w:t>复位信号</w:t>
            </w:r>
          </w:p>
          <w:p w14:paraId="5D2F5AE7" w14:textId="77777777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0：无效</w:t>
            </w:r>
          </w:p>
          <w:p w14:paraId="3C1585D2" w14:textId="6CE1BCFF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1：内存值全部清零</w:t>
            </w:r>
          </w:p>
        </w:tc>
      </w:tr>
      <w:tr w:rsidR="0010102C" w14:paraId="05E6A532" w14:textId="77777777" w:rsidTr="008D7340">
        <w:tc>
          <w:tcPr>
            <w:tcW w:w="841" w:type="dxa"/>
          </w:tcPr>
          <w:p w14:paraId="595CBB6F" w14:textId="6E4B718A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286" w:type="dxa"/>
          </w:tcPr>
          <w:p w14:paraId="558F8370" w14:textId="3B8ED752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WE</w:t>
            </w:r>
          </w:p>
        </w:tc>
        <w:tc>
          <w:tcPr>
            <w:tcW w:w="855" w:type="dxa"/>
          </w:tcPr>
          <w:p w14:paraId="7DB25206" w14:textId="0B9516FA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35459ED" w14:textId="77777777" w:rsidR="0049228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65E82EBE" w14:textId="77777777" w:rsid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D01B76D" w14:textId="0BC81809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8D7340"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写入</w:t>
            </w:r>
          </w:p>
        </w:tc>
      </w:tr>
      <w:tr w:rsidR="0010102C" w14:paraId="2384FD14" w14:textId="77777777" w:rsidTr="008D7340">
        <w:tc>
          <w:tcPr>
            <w:tcW w:w="841" w:type="dxa"/>
          </w:tcPr>
          <w:p w14:paraId="7C5C2569" w14:textId="5F4FA18F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1286" w:type="dxa"/>
          </w:tcPr>
          <w:p w14:paraId="76141A76" w14:textId="55BD822C" w:rsidR="0049228C" w:rsidRPr="004C73B0" w:rsidRDefault="00874A8F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A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[4:0]</w:t>
            </w:r>
          </w:p>
        </w:tc>
        <w:tc>
          <w:tcPr>
            <w:tcW w:w="855" w:type="dxa"/>
          </w:tcPr>
          <w:p w14:paraId="7C4821AA" w14:textId="719F22E6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76408040" w14:textId="71DCAED2" w:rsidR="0049228C" w:rsidRPr="00716CFC" w:rsidRDefault="00B84FDE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读取或写入信号地址</w:t>
            </w:r>
          </w:p>
        </w:tc>
      </w:tr>
      <w:tr w:rsidR="0010102C" w14:paraId="5BA8B3B2" w14:textId="77777777" w:rsidTr="008D7340">
        <w:tc>
          <w:tcPr>
            <w:tcW w:w="841" w:type="dxa"/>
          </w:tcPr>
          <w:p w14:paraId="3FEDBC69" w14:textId="0CF5D07B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1286" w:type="dxa"/>
          </w:tcPr>
          <w:p w14:paraId="1E61E150" w14:textId="6181C137" w:rsidR="0010102C" w:rsidRPr="004C73B0" w:rsidRDefault="00874A8F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2C0D7362" w14:textId="010AC69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B104EB8" w14:textId="59210B45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32为写入数据</w:t>
            </w:r>
          </w:p>
        </w:tc>
      </w:tr>
      <w:tr w:rsidR="0010102C" w14:paraId="47E4D99E" w14:textId="77777777" w:rsidTr="008D7340">
        <w:tc>
          <w:tcPr>
            <w:tcW w:w="841" w:type="dxa"/>
          </w:tcPr>
          <w:p w14:paraId="72029F1C" w14:textId="4D4BB6E1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286" w:type="dxa"/>
          </w:tcPr>
          <w:p w14:paraId="699EE124" w14:textId="6346F153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0F30188B" w14:textId="4B890A2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091" w:type="dxa"/>
          </w:tcPr>
          <w:p w14:paraId="432A46A4" w14:textId="16BFFF22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32位读出数据</w:t>
            </w:r>
          </w:p>
        </w:tc>
      </w:tr>
    </w:tbl>
    <w:p w14:paraId="3BC43582" w14:textId="02C547D2" w:rsidR="0049228C" w:rsidRDefault="0049228C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6560F2A4" w14:textId="534975FD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44057C8" w14:textId="73746A92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542957DA" w14:textId="511C26ED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00E3F0B" w14:textId="77777777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DBBD11D" w14:textId="22C80E97" w:rsidR="0049228C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</w:t>
      </w:r>
      <w:r w:rsidR="00A16803">
        <w:rPr>
          <w:rFonts w:ascii="黑体" w:eastAsia="黑体" w:hAnsi="黑体" w:hint="eastAsia"/>
          <w:sz w:val="24"/>
          <w:szCs w:val="24"/>
        </w:rPr>
        <w:t>定义</w:t>
      </w:r>
    </w:p>
    <w:p w14:paraId="6FE471E5" w14:textId="00585C5F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lastRenderedPageBreak/>
        <w:t>表8-DM功能定义</w:t>
      </w:r>
    </w:p>
    <w:tbl>
      <w:tblPr>
        <w:tblStyle w:val="a8"/>
        <w:tblW w:w="7082" w:type="dxa"/>
        <w:tblInd w:w="1555" w:type="dxa"/>
        <w:tblLook w:val="04A0" w:firstRow="1" w:lastRow="0" w:firstColumn="1" w:lastColumn="0" w:noHBand="0" w:noVBand="1"/>
      </w:tblPr>
      <w:tblGrid>
        <w:gridCol w:w="693"/>
        <w:gridCol w:w="1990"/>
        <w:gridCol w:w="4399"/>
      </w:tblGrid>
      <w:tr w:rsidR="00B84FDE" w:rsidRPr="00B84FDE" w14:paraId="57F97789" w14:textId="77777777" w:rsidTr="00B84FDE">
        <w:tc>
          <w:tcPr>
            <w:tcW w:w="693" w:type="dxa"/>
            <w:shd w:val="clear" w:color="auto" w:fill="C5E0B3" w:themeFill="accent6" w:themeFillTint="66"/>
          </w:tcPr>
          <w:p w14:paraId="677DB109" w14:textId="6E40B06B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 w14:paraId="5BFD8EB8" w14:textId="6D741A43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功能</w:t>
            </w:r>
          </w:p>
        </w:tc>
        <w:tc>
          <w:tcPr>
            <w:tcW w:w="4399" w:type="dxa"/>
            <w:shd w:val="clear" w:color="auto" w:fill="C5E0B3" w:themeFill="accent6" w:themeFillTint="66"/>
          </w:tcPr>
          <w:p w14:paraId="29590AA0" w14:textId="69FCA27F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B84FDE" w14:paraId="3F05A92D" w14:textId="77777777" w:rsidTr="00B84FDE">
        <w:tc>
          <w:tcPr>
            <w:tcW w:w="693" w:type="dxa"/>
          </w:tcPr>
          <w:p w14:paraId="186BB3B0" w14:textId="42BCF0E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990" w:type="dxa"/>
          </w:tcPr>
          <w:p w14:paraId="76D93682" w14:textId="268FB525" w:rsidR="00B84FDE" w:rsidRPr="00B84FDE" w:rsidRDefault="0082184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B84FDE">
              <w:rPr>
                <w:rFonts w:hint="eastAsia"/>
                <w:szCs w:val="21"/>
              </w:rPr>
              <w:t>复位</w:t>
            </w:r>
          </w:p>
        </w:tc>
        <w:tc>
          <w:tcPr>
            <w:tcW w:w="4399" w:type="dxa"/>
          </w:tcPr>
          <w:p w14:paraId="060D15B0" w14:textId="472A65B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当reset为1时，DM中所有数据清零</w:t>
            </w:r>
          </w:p>
        </w:tc>
      </w:tr>
      <w:tr w:rsidR="00B84FDE" w14:paraId="2F950DE4" w14:textId="77777777" w:rsidTr="00B84FDE">
        <w:tc>
          <w:tcPr>
            <w:tcW w:w="693" w:type="dxa"/>
          </w:tcPr>
          <w:p w14:paraId="5737EB94" w14:textId="6572CDD2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990" w:type="dxa"/>
          </w:tcPr>
          <w:p w14:paraId="17556A81" w14:textId="2A38092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写入数据</w:t>
            </w:r>
          </w:p>
        </w:tc>
        <w:tc>
          <w:tcPr>
            <w:tcW w:w="4399" w:type="dxa"/>
          </w:tcPr>
          <w:p w14:paraId="42E39341" w14:textId="5898B0B1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当WE有效时，时钟上升沿来临时，WD中数据写入A对应的DM地址中</w:t>
            </w:r>
          </w:p>
        </w:tc>
      </w:tr>
      <w:tr w:rsidR="00B84FDE" w14:paraId="2946056A" w14:textId="77777777" w:rsidTr="00B84FDE">
        <w:tc>
          <w:tcPr>
            <w:tcW w:w="693" w:type="dxa"/>
          </w:tcPr>
          <w:p w14:paraId="04429F2D" w14:textId="004ECD74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990" w:type="dxa"/>
          </w:tcPr>
          <w:p w14:paraId="0AE12F6F" w14:textId="6E9F5B6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读出数据</w:t>
            </w:r>
          </w:p>
        </w:tc>
        <w:tc>
          <w:tcPr>
            <w:tcW w:w="4399" w:type="dxa"/>
          </w:tcPr>
          <w:p w14:paraId="7BE55DA2" w14:textId="5A260F86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RD永远读出A对应的DM地址中的值</w:t>
            </w:r>
          </w:p>
        </w:tc>
      </w:tr>
    </w:tbl>
    <w:p w14:paraId="0CE2DDF8" w14:textId="77777777" w:rsidR="00B84FDE" w:rsidRDefault="00B84FDE" w:rsidP="00B84FDE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143B45F" w14:textId="012E700F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EXT</w:t>
      </w:r>
    </w:p>
    <w:p w14:paraId="6D8DA3E6" w14:textId="31134BA2" w:rsidR="00745152" w:rsidRDefault="00745152" w:rsidP="00745152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</w:t>
      </w:r>
      <w:r w:rsidR="00A16803">
        <w:rPr>
          <w:rFonts w:ascii="黑体" w:eastAsia="黑体" w:hAnsi="黑体" w:hint="eastAsia"/>
          <w:sz w:val="24"/>
          <w:szCs w:val="24"/>
        </w:rPr>
        <w:t>说明</w:t>
      </w:r>
    </w:p>
    <w:p w14:paraId="4C4954AD" w14:textId="514AFCEA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表9-EXT端口说明</w:t>
      </w:r>
    </w:p>
    <w:tbl>
      <w:tblPr>
        <w:tblW w:w="7173" w:type="dxa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701"/>
        <w:gridCol w:w="851"/>
        <w:gridCol w:w="3827"/>
      </w:tblGrid>
      <w:tr w:rsidR="006C1BB9" w14:paraId="28F3E854" w14:textId="77777777" w:rsidTr="00C73C74">
        <w:tc>
          <w:tcPr>
            <w:tcW w:w="794" w:type="dxa"/>
            <w:shd w:val="clear" w:color="auto" w:fill="C5E0B3" w:themeFill="accent6" w:themeFillTint="66"/>
          </w:tcPr>
          <w:p w14:paraId="4AB7946D" w14:textId="5FC347F0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7FC6039E" w14:textId="2E6AE61F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6A85C56C" w14:textId="5B122570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方向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28F3B859" w14:textId="4CE11E4D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描述</w:t>
            </w:r>
          </w:p>
        </w:tc>
      </w:tr>
      <w:tr w:rsidR="006C1BB9" w14:paraId="056AC281" w14:textId="77777777" w:rsidTr="00C73C74">
        <w:tc>
          <w:tcPr>
            <w:tcW w:w="794" w:type="dxa"/>
          </w:tcPr>
          <w:p w14:paraId="3024A89F" w14:textId="3FD64774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0965A7E4" w14:textId="601A70A6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imm16[15:0]</w:t>
            </w:r>
          </w:p>
        </w:tc>
        <w:tc>
          <w:tcPr>
            <w:tcW w:w="851" w:type="dxa"/>
          </w:tcPr>
          <w:p w14:paraId="1BE69E49" w14:textId="32A90C90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795322CB" w14:textId="66E012F1" w:rsidR="00A16803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代扩展的16位</w:t>
            </w:r>
            <w:r w:rsidR="0053126B">
              <w:rPr>
                <w:rFonts w:hint="eastAsia"/>
                <w:szCs w:val="21"/>
              </w:rPr>
              <w:t>信号</w:t>
            </w:r>
          </w:p>
        </w:tc>
      </w:tr>
      <w:tr w:rsidR="006C1BB9" w14:paraId="0CFE7CA5" w14:textId="77777777" w:rsidTr="00C73C74">
        <w:tc>
          <w:tcPr>
            <w:tcW w:w="794" w:type="dxa"/>
          </w:tcPr>
          <w:p w14:paraId="6BB492F9" w14:textId="1A80166B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1" w:type="dxa"/>
          </w:tcPr>
          <w:p w14:paraId="09773892" w14:textId="3290B2FC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sign?</w:t>
            </w:r>
          </w:p>
        </w:tc>
        <w:tc>
          <w:tcPr>
            <w:tcW w:w="851" w:type="dxa"/>
          </w:tcPr>
          <w:p w14:paraId="3DC1F1E9" w14:textId="1A53BFE4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1016FA6E" w14:textId="77777777" w:rsidR="00A16803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无符号或符号扩展选择信号</w:t>
            </w:r>
          </w:p>
          <w:p w14:paraId="6B2FBEB2" w14:textId="77777777" w:rsidR="00D90C01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0：无符号扩展</w:t>
            </w:r>
          </w:p>
          <w:p w14:paraId="546A4C50" w14:textId="366E07E4" w:rsidR="00D90C01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1：符号扩展</w:t>
            </w:r>
          </w:p>
        </w:tc>
      </w:tr>
      <w:tr w:rsidR="006C1BB9" w14:paraId="453DF2B3" w14:textId="77777777" w:rsidTr="00C73C74">
        <w:tc>
          <w:tcPr>
            <w:tcW w:w="794" w:type="dxa"/>
          </w:tcPr>
          <w:p w14:paraId="1A0088C8" w14:textId="3EE8C237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1" w:type="dxa"/>
          </w:tcPr>
          <w:p w14:paraId="218C1509" w14:textId="2748E5EA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imm32[31:0]</w:t>
            </w:r>
          </w:p>
        </w:tc>
        <w:tc>
          <w:tcPr>
            <w:tcW w:w="851" w:type="dxa"/>
          </w:tcPr>
          <w:p w14:paraId="160FAC79" w14:textId="19F53D8F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827" w:type="dxa"/>
          </w:tcPr>
          <w:p w14:paraId="72586C41" w14:textId="048BA6C4" w:rsidR="00A16803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扩展后的32位的信号</w:t>
            </w:r>
          </w:p>
        </w:tc>
      </w:tr>
    </w:tbl>
    <w:p w14:paraId="311E1E7D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7C10EC5" w14:textId="1AB33488" w:rsidR="00A16803" w:rsidRDefault="00A16803" w:rsidP="00A16803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7F2FD73" w14:textId="44BF37C1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表10-EXT功能定义</w:t>
      </w:r>
    </w:p>
    <w:tbl>
      <w:tblPr>
        <w:tblStyle w:val="a8"/>
        <w:tblW w:w="7223" w:type="dxa"/>
        <w:tblInd w:w="1419" w:type="dxa"/>
        <w:tblLook w:val="04A0" w:firstRow="1" w:lastRow="0" w:firstColumn="1" w:lastColumn="0" w:noHBand="0" w:noVBand="1"/>
      </w:tblPr>
      <w:tblGrid>
        <w:gridCol w:w="844"/>
        <w:gridCol w:w="1975"/>
        <w:gridCol w:w="4404"/>
      </w:tblGrid>
      <w:tr w:rsidR="0053126B" w14:paraId="05A1AFBA" w14:textId="77777777" w:rsidTr="00C73C74">
        <w:tc>
          <w:tcPr>
            <w:tcW w:w="844" w:type="dxa"/>
            <w:shd w:val="clear" w:color="auto" w:fill="C5E0B3" w:themeFill="accent6" w:themeFillTint="66"/>
          </w:tcPr>
          <w:p w14:paraId="6832AA50" w14:textId="53A67153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序号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7ABCAE8D" w14:textId="4DC3758A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功能</w:t>
            </w:r>
          </w:p>
        </w:tc>
        <w:tc>
          <w:tcPr>
            <w:tcW w:w="4404" w:type="dxa"/>
            <w:shd w:val="clear" w:color="auto" w:fill="C5E0B3" w:themeFill="accent6" w:themeFillTint="66"/>
          </w:tcPr>
          <w:p w14:paraId="33816237" w14:textId="2ABE1A91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描述</w:t>
            </w:r>
          </w:p>
        </w:tc>
      </w:tr>
      <w:tr w:rsidR="0053126B" w14:paraId="618A6ACF" w14:textId="77777777" w:rsidTr="00C73C74">
        <w:tc>
          <w:tcPr>
            <w:tcW w:w="844" w:type="dxa"/>
          </w:tcPr>
          <w:p w14:paraId="26DF1A95" w14:textId="335657F7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75" w:type="dxa"/>
          </w:tcPr>
          <w:p w14:paraId="580B9FD1" w14:textId="4C29E880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无符号扩展</w:t>
            </w:r>
          </w:p>
        </w:tc>
        <w:tc>
          <w:tcPr>
            <w:tcW w:w="4404" w:type="dxa"/>
          </w:tcPr>
          <w:p w14:paraId="50FEFF06" w14:textId="424132ED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当sign?为0时，将imm16无符号扩展输出</w:t>
            </w:r>
          </w:p>
        </w:tc>
      </w:tr>
      <w:tr w:rsidR="0053126B" w14:paraId="7C9DA727" w14:textId="77777777" w:rsidTr="00C73C74">
        <w:tc>
          <w:tcPr>
            <w:tcW w:w="844" w:type="dxa"/>
          </w:tcPr>
          <w:p w14:paraId="16307B0B" w14:textId="12797E44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75" w:type="dxa"/>
          </w:tcPr>
          <w:p w14:paraId="5CED016D" w14:textId="5A9FF50B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符号扩展</w:t>
            </w:r>
          </w:p>
        </w:tc>
        <w:tc>
          <w:tcPr>
            <w:tcW w:w="4404" w:type="dxa"/>
          </w:tcPr>
          <w:p w14:paraId="0B5CA7CA" w14:textId="3FD37E8A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当sign?为1时，将imm16符号扩展输出</w:t>
            </w:r>
          </w:p>
        </w:tc>
      </w:tr>
    </w:tbl>
    <w:p w14:paraId="51BE9759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5F3043F8" w14:textId="00CAE50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Controller</w:t>
      </w:r>
    </w:p>
    <w:p w14:paraId="02C0BEAC" w14:textId="48D0E1F8" w:rsidR="0053126B" w:rsidRDefault="0053126B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079B2D9" w14:textId="060CB3D2" w:rsidR="00802A70" w:rsidRPr="00802A70" w:rsidRDefault="00802A70" w:rsidP="00802A70">
      <w:pPr>
        <w:pStyle w:val="a3"/>
        <w:ind w:leftChars="0" w:left="5670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表11-Controller端口说明</w:t>
      </w:r>
    </w:p>
    <w:tbl>
      <w:tblPr>
        <w:tblW w:w="7938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302"/>
        <w:gridCol w:w="1134"/>
        <w:gridCol w:w="4820"/>
      </w:tblGrid>
      <w:tr w:rsidR="0011242C" w14:paraId="326A9ED0" w14:textId="77777777" w:rsidTr="00726D43">
        <w:trPr>
          <w:trHeight w:val="255"/>
        </w:trPr>
        <w:tc>
          <w:tcPr>
            <w:tcW w:w="68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7FFC757" w14:textId="6308F99B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序号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A8F3E54" w14:textId="25D868D9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信号名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45701AC" w14:textId="442CD328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8E7DF34" w14:textId="5F0D1D24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描述</w:t>
            </w:r>
          </w:p>
        </w:tc>
      </w:tr>
      <w:tr w:rsidR="00FC0EF6" w14:paraId="31D77743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71FF" w14:textId="67BD0985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14B6" w14:textId="09454BCD" w:rsidR="00407010" w:rsidRPr="005A5225" w:rsidRDefault="0067375E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op</w:t>
            </w:r>
            <w:r w:rsidR="00F724AD">
              <w:rPr>
                <w:rFonts w:ascii="Times New Roman" w:hAnsi="Times New Roman" w:cs="Times New Roman"/>
                <w:szCs w:val="21"/>
              </w:rPr>
              <w:t>[5:0]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5220" w14:textId="54DBC48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C09A" w14:textId="77777777" w:rsidR="00473585" w:rsidRDefault="005A5225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</w:t>
            </w:r>
            <w:r w:rsidR="00F724AD">
              <w:rPr>
                <w:rFonts w:hint="eastAsia"/>
                <w:szCs w:val="21"/>
              </w:rPr>
              <w:t>[</w:t>
            </w:r>
            <w:r w:rsidR="00473585">
              <w:rPr>
                <w:szCs w:val="21"/>
              </w:rPr>
              <w:t>31:26</w:t>
            </w:r>
            <w:r w:rsidR="00F724AD">
              <w:rPr>
                <w:szCs w:val="21"/>
              </w:rPr>
              <w:t>]</w:t>
            </w:r>
          </w:p>
          <w:p w14:paraId="7AFF5E74" w14:textId="2503609A" w:rsidR="00407010" w:rsidRPr="00407010" w:rsidRDefault="00473585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6位</w:t>
            </w:r>
            <w:r w:rsidR="00F724AD">
              <w:rPr>
                <w:rFonts w:hint="eastAsia"/>
                <w:szCs w:val="21"/>
              </w:rPr>
              <w:t>控制信号</w:t>
            </w:r>
          </w:p>
        </w:tc>
      </w:tr>
      <w:tr w:rsidR="00FC0EF6" w14:paraId="59630F2C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0734" w14:textId="5A232B20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2C4" w14:textId="0AD198A4" w:rsidR="00407010" w:rsidRPr="005A5225" w:rsidRDefault="0067375E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func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A0FB" w14:textId="0E1090F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01AE" w14:textId="77777777" w:rsidR="00473585" w:rsidRDefault="00F724AD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</w:t>
            </w:r>
            <w:r w:rsidR="00473585">
              <w:rPr>
                <w:rFonts w:hint="eastAsia"/>
                <w:szCs w:val="21"/>
              </w:rPr>
              <w:t>[</w:t>
            </w:r>
            <w:r w:rsidR="00473585">
              <w:rPr>
                <w:szCs w:val="21"/>
              </w:rPr>
              <w:t>0:5]</w:t>
            </w:r>
          </w:p>
          <w:p w14:paraId="1C32869E" w14:textId="566131D1" w:rsidR="00407010" w:rsidRPr="00407010" w:rsidRDefault="00F724AD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6位控制信号</w:t>
            </w:r>
          </w:p>
        </w:tc>
      </w:tr>
      <w:tr w:rsidR="00FC0EF6" w14:paraId="7AD64601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3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F888" w14:textId="123A557A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424F" w14:textId="0C5F52B3" w:rsidR="00407010" w:rsidRPr="005A5225" w:rsidRDefault="004D6877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A</w:t>
            </w:r>
            <w:r w:rsidR="00EF22DA">
              <w:rPr>
                <w:rFonts w:ascii="Times New Roman" w:hAnsi="Times New Roman" w:cs="Times New Roman"/>
                <w:szCs w:val="21"/>
              </w:rPr>
              <w:t>luOp[2:0]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C6C9" w14:textId="2C974175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10C" w14:textId="75EE09FE" w:rsidR="00407010" w:rsidRPr="00407010" w:rsidRDefault="00EF22D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ALU的控制信号</w:t>
            </w:r>
          </w:p>
        </w:tc>
      </w:tr>
      <w:tr w:rsidR="00FC0EF6" w14:paraId="227CB8F1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7CBE" w14:textId="62EDDD8B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398C" w14:textId="1248FDED" w:rsidR="00407010" w:rsidRPr="005A5225" w:rsidRDefault="004D6877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WeGrf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965C" w14:textId="41B6EF89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439F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GRF写使能信号</w:t>
            </w:r>
          </w:p>
          <w:p w14:paraId="5A73B71F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4DA733D8" w14:textId="52084F9F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C0EF6" w14:paraId="7414DE17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B65E" w14:textId="5A590E7D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EC32" w14:textId="328F588C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WeDm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0EE8" w14:textId="22101FEE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97ED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DM的写入信号</w:t>
            </w:r>
          </w:p>
          <w:p w14:paraId="4F7B88C4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F1DC4D4" w14:textId="4FC65A3B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C0EF6" w14:paraId="774131B7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19D4" w14:textId="258DA7F4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D56D" w14:textId="50BE8141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beq?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704B" w14:textId="5FA5BA09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13BE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instr是否为beq信号</w:t>
            </w:r>
          </w:p>
          <w:p w14:paraId="4E2DDCED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0：不是</w:t>
            </w:r>
          </w:p>
          <w:p w14:paraId="7948C1D6" w14:textId="0D214640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1：是</w:t>
            </w:r>
          </w:p>
        </w:tc>
      </w:tr>
      <w:tr w:rsidR="00B23A7C" w14:paraId="25581D0D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535F" w14:textId="7CF7415D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1F4F" w14:textId="51F5646F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luSrc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CB3B" w14:textId="4E1AD7F5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BFDD" w14:textId="77777777" w:rsidR="00B23A7C" w:rsidRDefault="00B23A7C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参与ALU运算的第二个数，来自GRF还是imm</w:t>
            </w:r>
          </w:p>
          <w:p w14:paraId="75A79189" w14:textId="77777777" w:rsidR="00B23A7C" w:rsidRDefault="00B23A7C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0：来自GRF</w:t>
            </w:r>
          </w:p>
          <w:p w14:paraId="3AAD4C62" w14:textId="4DBF384E" w:rsidR="00B23A7C" w:rsidRDefault="00B23A7C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1：imm</w:t>
            </w:r>
          </w:p>
        </w:tc>
      </w:tr>
      <w:tr w:rsidR="00B23A7C" w14:paraId="5B4AFC26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774A" w14:textId="34937B61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1F22" w14:textId="48F3CECB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Which</w:t>
            </w:r>
            <w:r w:rsidR="00AB79A9">
              <w:rPr>
                <w:rFonts w:ascii="Times New Roman" w:hAnsi="Times New Roman" w:cs="Times New Roman" w:hint="eastAsia"/>
                <w:szCs w:val="21"/>
              </w:rPr>
              <w:t>to</w:t>
            </w:r>
            <w:r>
              <w:rPr>
                <w:rFonts w:ascii="Times New Roman" w:hAnsi="Times New Roman" w:cs="Times New Roman" w:hint="eastAsia"/>
                <w:szCs w:val="21"/>
              </w:rPr>
              <w:t>Reg</w:t>
            </w:r>
            <w:r w:rsidR="00AB79A9">
              <w:rPr>
                <w:rFonts w:ascii="Times New Roman" w:hAnsi="Times New Roman" w:cs="Times New Roman"/>
                <w:szCs w:val="21"/>
              </w:rPr>
              <w:t>[1:0]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3F9A" w14:textId="26E14BD2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4F5C" w14:textId="77777777" w:rsidR="00B23A7C" w:rsidRDefault="00AB79A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将何种数据写入GRF？</w:t>
            </w:r>
          </w:p>
          <w:p w14:paraId="7B5BEAC6" w14:textId="77777777" w:rsidR="00AB79A9" w:rsidRDefault="00AB79A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计算结果</w:t>
            </w:r>
          </w:p>
          <w:p w14:paraId="730BB7FA" w14:textId="77777777" w:rsidR="00AB79A9" w:rsidRDefault="00AB79A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01：DM读出信号</w:t>
            </w:r>
          </w:p>
          <w:p w14:paraId="34F5F87F" w14:textId="276185DB" w:rsidR="00AB79A9" w:rsidRDefault="00AB79A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11：</w:t>
            </w:r>
            <w:r w:rsidR="004D61A8">
              <w:rPr>
                <w:rFonts w:hint="eastAsia"/>
                <w:szCs w:val="21"/>
              </w:rPr>
              <w:t>upperImm</w:t>
            </w:r>
          </w:p>
        </w:tc>
      </w:tr>
      <w:tr w:rsidR="00B23A7C" w14:paraId="394AFD89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8DBE" w14:textId="18F115FA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5624" w14:textId="4BA4A392" w:rsidR="00B23A7C" w:rsidRPr="005A5225" w:rsidRDefault="004D61A8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RegDst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BB0" w14:textId="6DA32ABB" w:rsidR="00B23A7C" w:rsidRPr="005A5225" w:rsidRDefault="004D61A8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831" w14:textId="77777777" w:rsidR="00B23A7C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GRF写入地址选择信号</w:t>
            </w:r>
          </w:p>
          <w:p w14:paraId="4FCB2B7C" w14:textId="77777777" w:rsidR="0024019A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0：Rd</w:t>
            </w:r>
          </w:p>
          <w:p w14:paraId="0B8CF2CB" w14:textId="0FFBB1B8" w:rsidR="0024019A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1：Rt</w:t>
            </w:r>
          </w:p>
        </w:tc>
      </w:tr>
      <w:tr w:rsidR="00B23A7C" w14:paraId="04B70995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22A7" w14:textId="4BC916AD" w:rsidR="00B23A7C" w:rsidRPr="005A5225" w:rsidRDefault="007A1E44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49DD" w14:textId="1CE20FBD" w:rsidR="00B23A7C" w:rsidRPr="005A5225" w:rsidRDefault="007A1E44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SignExt?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A464" w14:textId="278297EF" w:rsidR="00B23A7C" w:rsidRPr="005A5225" w:rsidRDefault="007A1E44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65E6" w14:textId="77777777" w:rsidR="00B23A7C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是否对imm16进行符号扩展</w:t>
            </w:r>
          </w:p>
          <w:p w14:paraId="4F74FAE9" w14:textId="77777777" w:rsidR="0024019A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0：不进行符号扩展</w:t>
            </w:r>
          </w:p>
          <w:p w14:paraId="257B429B" w14:textId="76A4655D" w:rsidR="0024019A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1：进行符号扩展</w:t>
            </w:r>
          </w:p>
        </w:tc>
      </w:tr>
    </w:tbl>
    <w:p w14:paraId="730762D5" w14:textId="77777777" w:rsidR="0053126B" w:rsidRDefault="0053126B" w:rsidP="0053126B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EB6C246" w14:textId="401DEEF7" w:rsidR="0053126B" w:rsidRDefault="00E65004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真值表</w:t>
      </w:r>
    </w:p>
    <w:tbl>
      <w:tblPr>
        <w:tblW w:w="720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846"/>
        <w:gridCol w:w="846"/>
        <w:gridCol w:w="846"/>
        <w:gridCol w:w="846"/>
        <w:gridCol w:w="846"/>
        <w:gridCol w:w="846"/>
        <w:gridCol w:w="846"/>
      </w:tblGrid>
      <w:tr w:rsidR="003122A4" w14:paraId="0989E381" w14:textId="537C5BE6" w:rsidTr="0067782B">
        <w:tc>
          <w:tcPr>
            <w:tcW w:w="1278" w:type="dxa"/>
            <w:shd w:val="clear" w:color="auto" w:fill="C5E0B3" w:themeFill="accent6" w:themeFillTint="66"/>
          </w:tcPr>
          <w:p w14:paraId="3C187872" w14:textId="0F5154E8" w:rsidR="000E71C1" w:rsidRPr="00B20BC7" w:rsidRDefault="000E71C1" w:rsidP="00407010">
            <w:pPr>
              <w:pStyle w:val="a3"/>
              <w:ind w:leftChars="0" w:left="0" w:firstLineChars="0" w:firstLine="0"/>
              <w:rPr>
                <w:rFonts w:ascii="黑体" w:eastAsia="黑体" w:hAnsi="黑体"/>
                <w:szCs w:val="21"/>
              </w:rPr>
            </w:pPr>
            <w:r w:rsidRPr="00B20BC7">
              <w:rPr>
                <w:rFonts w:ascii="黑体" w:eastAsia="黑体" w:hAnsi="黑体" w:hint="eastAsia"/>
                <w:szCs w:val="21"/>
              </w:rPr>
              <w:t>端口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1D17F50" w14:textId="32D333CF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addu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D0DE7FF" w14:textId="791694B6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subu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6DB0507" w14:textId="24789FF6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ori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778133F" w14:textId="2C244EEC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696E1946" w14:textId="497E0DE1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04CBE0EF" w14:textId="36BD2860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lui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48CED2FE" w14:textId="4305ECFF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beq</w:t>
            </w:r>
          </w:p>
        </w:tc>
      </w:tr>
      <w:tr w:rsidR="003122A4" w14:paraId="415B7D39" w14:textId="3BC985A2" w:rsidTr="0067782B">
        <w:tc>
          <w:tcPr>
            <w:tcW w:w="1278" w:type="dxa"/>
          </w:tcPr>
          <w:p w14:paraId="09E97261" w14:textId="44094805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op</w:t>
            </w:r>
          </w:p>
        </w:tc>
        <w:tc>
          <w:tcPr>
            <w:tcW w:w="846" w:type="dxa"/>
          </w:tcPr>
          <w:p w14:paraId="5BD5B4A6" w14:textId="3E7C8EC2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30803419" w14:textId="0A3DBE0C" w:rsidR="000E71C1" w:rsidRPr="003A3452" w:rsidRDefault="004852D6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2B007AE0" w14:textId="17F8AAF2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001101</w:t>
            </w:r>
          </w:p>
        </w:tc>
        <w:tc>
          <w:tcPr>
            <w:tcW w:w="846" w:type="dxa"/>
          </w:tcPr>
          <w:p w14:paraId="57C489E4" w14:textId="202D3AD0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</w:t>
            </w:r>
            <w:r w:rsidR="000E4EEA" w:rsidRPr="003A3452">
              <w:rPr>
                <w:rFonts w:ascii="Times New Roman" w:eastAsia="黑体" w:hAnsi="Times New Roman" w:cs="Times New Roman"/>
                <w:szCs w:val="21"/>
              </w:rPr>
              <w:t>11</w:t>
            </w:r>
          </w:p>
        </w:tc>
        <w:tc>
          <w:tcPr>
            <w:tcW w:w="846" w:type="dxa"/>
          </w:tcPr>
          <w:p w14:paraId="3F9DB754" w14:textId="25FA107F" w:rsidR="000E71C1" w:rsidRPr="003A3452" w:rsidRDefault="00B20BC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101011</w:t>
            </w:r>
          </w:p>
        </w:tc>
        <w:tc>
          <w:tcPr>
            <w:tcW w:w="846" w:type="dxa"/>
          </w:tcPr>
          <w:p w14:paraId="414B0686" w14:textId="00F0B342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001111</w:t>
            </w:r>
          </w:p>
        </w:tc>
        <w:tc>
          <w:tcPr>
            <w:tcW w:w="846" w:type="dxa"/>
          </w:tcPr>
          <w:p w14:paraId="5923F03D" w14:textId="7C6588DB" w:rsidR="000E71C1" w:rsidRPr="003A3452" w:rsidRDefault="003122A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000100</w:t>
            </w:r>
          </w:p>
        </w:tc>
      </w:tr>
      <w:tr w:rsidR="003122A4" w14:paraId="194E7CB8" w14:textId="19AEE480" w:rsidTr="0067782B">
        <w:tc>
          <w:tcPr>
            <w:tcW w:w="1278" w:type="dxa"/>
          </w:tcPr>
          <w:p w14:paraId="6DDFBAE3" w14:textId="489FC6F0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func</w:t>
            </w:r>
          </w:p>
        </w:tc>
        <w:tc>
          <w:tcPr>
            <w:tcW w:w="846" w:type="dxa"/>
          </w:tcPr>
          <w:p w14:paraId="3B1185BC" w14:textId="74F2827B" w:rsidR="000E71C1" w:rsidRPr="003A3452" w:rsidRDefault="004852D6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100001</w:t>
            </w:r>
          </w:p>
        </w:tc>
        <w:tc>
          <w:tcPr>
            <w:tcW w:w="846" w:type="dxa"/>
          </w:tcPr>
          <w:p w14:paraId="2A444D19" w14:textId="582D6949" w:rsidR="000E71C1" w:rsidRPr="003A3452" w:rsidRDefault="004852D6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24E9DF30" w14:textId="1797071D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64403495" w14:textId="7777777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94CBBB7" w14:textId="7777777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2033B951" w14:textId="7777777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32E4B1DC" w14:textId="7777777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3122A4" w14:paraId="65E70EAF" w14:textId="42C00AFF" w:rsidTr="0067782B">
        <w:tc>
          <w:tcPr>
            <w:tcW w:w="1278" w:type="dxa"/>
          </w:tcPr>
          <w:p w14:paraId="73136101" w14:textId="432BD784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AluOp</w:t>
            </w:r>
          </w:p>
        </w:tc>
        <w:tc>
          <w:tcPr>
            <w:tcW w:w="846" w:type="dxa"/>
          </w:tcPr>
          <w:p w14:paraId="497D4C1D" w14:textId="6113F44E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66DDCBF9" w14:textId="62088534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</w:t>
            </w:r>
          </w:p>
        </w:tc>
        <w:tc>
          <w:tcPr>
            <w:tcW w:w="846" w:type="dxa"/>
          </w:tcPr>
          <w:p w14:paraId="2BE37233" w14:textId="072AF8CF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011</w:t>
            </w:r>
          </w:p>
        </w:tc>
        <w:tc>
          <w:tcPr>
            <w:tcW w:w="846" w:type="dxa"/>
          </w:tcPr>
          <w:p w14:paraId="2BCA3E0E" w14:textId="6F039F5D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02187354" w14:textId="07544F21" w:rsidR="000E71C1" w:rsidRPr="003A3452" w:rsidRDefault="00B20BC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65A21D99" w14:textId="7F52B456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7D655782" w14:textId="3711BEE3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</w:tr>
      <w:tr w:rsidR="003122A4" w14:paraId="14BA26E0" w14:textId="4B44CC00" w:rsidTr="0067782B">
        <w:tc>
          <w:tcPr>
            <w:tcW w:w="1278" w:type="dxa"/>
          </w:tcPr>
          <w:p w14:paraId="6C2B39BF" w14:textId="41703999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WeGrf</w:t>
            </w:r>
          </w:p>
        </w:tc>
        <w:tc>
          <w:tcPr>
            <w:tcW w:w="846" w:type="dxa"/>
          </w:tcPr>
          <w:p w14:paraId="51533CFC" w14:textId="55903046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1577F45" w14:textId="7BEB18CB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6D32BA1" w14:textId="1697CF08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451AE5A" w14:textId="790593D0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BE80487" w14:textId="425C8E08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40FB2A6" w14:textId="22DD3D42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8C256C0" w14:textId="3ED4DB50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3122A4" w14:paraId="44D298C5" w14:textId="24F9401A" w:rsidTr="0067782B">
        <w:tc>
          <w:tcPr>
            <w:tcW w:w="1278" w:type="dxa"/>
          </w:tcPr>
          <w:p w14:paraId="44722AAE" w14:textId="024FF240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WeDm</w:t>
            </w:r>
          </w:p>
        </w:tc>
        <w:tc>
          <w:tcPr>
            <w:tcW w:w="846" w:type="dxa"/>
          </w:tcPr>
          <w:p w14:paraId="6ADC293E" w14:textId="1798C267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B271162" w14:textId="05231C16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C941EDA" w14:textId="58EE115D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CAAB13F" w14:textId="66049B74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B835AD0" w14:textId="73C1B147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7EE2E04" w14:textId="1C83C3C0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DF98F09" w14:textId="06EE6588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3122A4" w14:paraId="759591D4" w14:textId="6376DEC5" w:rsidTr="0067782B">
        <w:tc>
          <w:tcPr>
            <w:tcW w:w="1278" w:type="dxa"/>
          </w:tcPr>
          <w:p w14:paraId="5E3B91EF" w14:textId="7B0A7DCC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beq?</w:t>
            </w:r>
          </w:p>
        </w:tc>
        <w:tc>
          <w:tcPr>
            <w:tcW w:w="846" w:type="dxa"/>
          </w:tcPr>
          <w:p w14:paraId="2E5A6BE5" w14:textId="5A669C25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DEA0383" w14:textId="2EF920AE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F936943" w14:textId="401D041D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A181B7" w14:textId="59CCABF2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5D84AE8" w14:textId="68BAF1F8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65776FD" w14:textId="05F96E20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6C1139" w14:textId="02B9C13E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</w:tr>
      <w:tr w:rsidR="003122A4" w14:paraId="49A13555" w14:textId="4B8DDE01" w:rsidTr="0067782B">
        <w:tc>
          <w:tcPr>
            <w:tcW w:w="1278" w:type="dxa"/>
          </w:tcPr>
          <w:p w14:paraId="060858AC" w14:textId="022CF85D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AluSrc</w:t>
            </w:r>
          </w:p>
        </w:tc>
        <w:tc>
          <w:tcPr>
            <w:tcW w:w="846" w:type="dxa"/>
          </w:tcPr>
          <w:p w14:paraId="093E6C45" w14:textId="2D811028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ACC45DE" w14:textId="26677EE4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6599AF2" w14:textId="34339285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F35FF86" w14:textId="1BED57F4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B9CFE93" w14:textId="66E196A0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88EB13C" w14:textId="4D027F24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8109CC2" w14:textId="2B3708CB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3122A4" w14:paraId="2578F68F" w14:textId="77777777" w:rsidTr="0067782B">
        <w:tc>
          <w:tcPr>
            <w:tcW w:w="1278" w:type="dxa"/>
          </w:tcPr>
          <w:p w14:paraId="3AA0951D" w14:textId="257C1DEF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WhichtoReg</w:t>
            </w:r>
          </w:p>
        </w:tc>
        <w:tc>
          <w:tcPr>
            <w:tcW w:w="846" w:type="dxa"/>
          </w:tcPr>
          <w:p w14:paraId="3D8555B3" w14:textId="475B5167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3D5BAA"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F35778A" w14:textId="142E17FF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3D5BAA"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137B5DD" w14:textId="154EA600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514892C3" w14:textId="230BB59B" w:rsidR="000E71C1" w:rsidRPr="003A3452" w:rsidRDefault="00CC201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</w:t>
            </w:r>
          </w:p>
        </w:tc>
        <w:tc>
          <w:tcPr>
            <w:tcW w:w="846" w:type="dxa"/>
          </w:tcPr>
          <w:p w14:paraId="68331483" w14:textId="2F283B38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AA6CA72" w14:textId="36781DA3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</w:t>
            </w:r>
          </w:p>
        </w:tc>
        <w:tc>
          <w:tcPr>
            <w:tcW w:w="846" w:type="dxa"/>
          </w:tcPr>
          <w:p w14:paraId="3BB13D9F" w14:textId="6B315372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</w:tr>
      <w:tr w:rsidR="003122A4" w14:paraId="1FB6E0BD" w14:textId="77777777" w:rsidTr="0067782B">
        <w:tc>
          <w:tcPr>
            <w:tcW w:w="1278" w:type="dxa"/>
          </w:tcPr>
          <w:p w14:paraId="728B3D8E" w14:textId="31E27910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RegDst</w:t>
            </w:r>
          </w:p>
        </w:tc>
        <w:tc>
          <w:tcPr>
            <w:tcW w:w="846" w:type="dxa"/>
          </w:tcPr>
          <w:p w14:paraId="62C57522" w14:textId="3085120C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C2B7FA1" w14:textId="03FBB7C0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BCC1B01" w14:textId="05430FB7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034D533" w14:textId="1342BA07" w:rsidR="000E71C1" w:rsidRPr="003A3452" w:rsidRDefault="00CC201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5E3C538" w14:textId="357497C1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E11B7F5" w14:textId="3915D05B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78CAF7D5" w14:textId="6240EB37" w:rsidR="000E71C1" w:rsidRPr="003A3452" w:rsidRDefault="00D510B0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</w:tr>
      <w:tr w:rsidR="003122A4" w14:paraId="3D6BD016" w14:textId="77777777" w:rsidTr="0067782B">
        <w:tc>
          <w:tcPr>
            <w:tcW w:w="1278" w:type="dxa"/>
          </w:tcPr>
          <w:p w14:paraId="09D2520E" w14:textId="34FC4F8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SignExt?</w:t>
            </w:r>
          </w:p>
        </w:tc>
        <w:tc>
          <w:tcPr>
            <w:tcW w:w="846" w:type="dxa"/>
          </w:tcPr>
          <w:p w14:paraId="64A2936A" w14:textId="7C121EF6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BFE296A" w14:textId="6AC4EE87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087B487" w14:textId="78BE9E6B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12583E6" w14:textId="01E7534C" w:rsidR="000E71C1" w:rsidRPr="003A3452" w:rsidRDefault="00CC201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741D4EA" w14:textId="54EE9ABB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7391DDFC" w14:textId="1BBFEC12" w:rsidR="000E71C1" w:rsidRPr="003A3452" w:rsidRDefault="003122A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DFE099A" w14:textId="67F5C769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</w:tr>
    </w:tbl>
    <w:p w14:paraId="606FA191" w14:textId="77777777" w:rsidR="000B28F4" w:rsidRPr="00B310EF" w:rsidRDefault="000B28F4" w:rsidP="000B28F4">
      <w:pPr>
        <w:pStyle w:val="a3"/>
        <w:ind w:leftChars="0" w:left="1281" w:firstLineChars="0" w:firstLine="0"/>
        <w:rPr>
          <w:rFonts w:ascii="黑体" w:eastAsia="黑体" w:hAnsi="黑体"/>
          <w:sz w:val="28"/>
          <w:szCs w:val="28"/>
        </w:rPr>
      </w:pPr>
    </w:p>
    <w:p w14:paraId="1F8828F1" w14:textId="7091C41A" w:rsidR="00B310EF" w:rsidRDefault="0050375C" w:rsidP="00B310EF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测试方案</w:t>
      </w:r>
    </w:p>
    <w:p w14:paraId="231CFDC7" w14:textId="5F8BAC57" w:rsidR="00B310EF" w:rsidRDefault="0053612C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测试代码：</w:t>
      </w:r>
    </w:p>
    <w:p w14:paraId="07C7D7B0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>.text</w:t>
      </w:r>
    </w:p>
    <w:p w14:paraId="18AA3CF4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ori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$t1, $v0, 100</w:t>
      </w:r>
      <w:r w:rsidRPr="003C2593">
        <w:rPr>
          <w:rFonts w:ascii="Courier New" w:eastAsia="黑体" w:hAnsi="Courier New" w:cs="Courier New"/>
          <w:sz w:val="24"/>
          <w:szCs w:val="24"/>
        </w:rPr>
        <w:tab/>
        <w:t># t1: 100</w:t>
      </w:r>
    </w:p>
    <w:p w14:paraId="55F11117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ori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$t2, $v0, 250</w:t>
      </w:r>
      <w:r w:rsidRPr="003C2593">
        <w:rPr>
          <w:rFonts w:ascii="Courier New" w:eastAsia="黑体" w:hAnsi="Courier New" w:cs="Courier New"/>
          <w:sz w:val="24"/>
          <w:szCs w:val="24"/>
        </w:rPr>
        <w:tab/>
        <w:t># t2: 250</w:t>
      </w:r>
    </w:p>
    <w:p w14:paraId="1C297EE4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ori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 xml:space="preserve">$t3, $v0, 200 </w:t>
      </w:r>
      <w:r w:rsidRPr="003C2593">
        <w:rPr>
          <w:rFonts w:ascii="Courier New" w:eastAsia="黑体" w:hAnsi="Courier New" w:cs="Courier New"/>
          <w:sz w:val="24"/>
          <w:szCs w:val="24"/>
        </w:rPr>
        <w:tab/>
        <w:t># t3: 200</w:t>
      </w:r>
    </w:p>
    <w:p w14:paraId="7EF5BB01" w14:textId="77777777" w:rsidR="00BF72D4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addu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$t4, $t1, $t3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</w:p>
    <w:p w14:paraId="34140ED3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># t4 = t1 + t3 (t4 = 300)</w:t>
      </w:r>
    </w:p>
    <w:p w14:paraId="00897911" w14:textId="77777777" w:rsidR="00BF72D4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subu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$t5, $t4, $t2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</w:p>
    <w:p w14:paraId="34F62E6F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># t5 = t4 - t2 (t5 = 50)</w:t>
      </w:r>
    </w:p>
    <w:p w14:paraId="63602713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sw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$t5, 4($v0)</w:t>
      </w:r>
    </w:p>
    <w:p w14:paraId="7AC7E591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lw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$t6, 4($v0)</w:t>
      </w:r>
    </w:p>
    <w:p w14:paraId="61BEF624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>Beq:</w:t>
      </w:r>
    </w:p>
    <w:p w14:paraId="75F5B6B1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lui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$t7, 100</w:t>
      </w:r>
    </w:p>
    <w:p w14:paraId="6E6E888D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beq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$t5, $t1, Beq</w:t>
      </w:r>
    </w:p>
    <w:p w14:paraId="0C5F7FAB" w14:textId="78D53BBD" w:rsidR="00BF72D4" w:rsidRPr="00BF72D4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beq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$t6, $t5, Beq</w:t>
      </w:r>
    </w:p>
    <w:p w14:paraId="66D5A246" w14:textId="2761B5BA" w:rsidR="003C2593" w:rsidRDefault="003C2593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MARS中运行结果</w:t>
      </w:r>
    </w:p>
    <w:p w14:paraId="6A8561FB" w14:textId="74390DFE" w:rsidR="00BF72D4" w:rsidRDefault="00BF72D4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3DCC0A7E" wp14:editId="57BB651B">
            <wp:extent cx="2991004" cy="5772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C2C" w14:textId="54692926" w:rsidR="00BF72D4" w:rsidRDefault="00BF72D4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15C6AF3" wp14:editId="42FA66FB">
            <wp:extent cx="5010873" cy="714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367" cy="7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368" w14:textId="1B4D8985" w:rsidR="003C2593" w:rsidRDefault="00BF72D4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该CPU运行结果</w:t>
      </w:r>
    </w:p>
    <w:p w14:paraId="08A18118" w14:textId="2C2B7BF0" w:rsidR="00BF72D4" w:rsidRDefault="00CA0D88" w:rsidP="001C1F86">
      <w:pPr>
        <w:pStyle w:val="a3"/>
        <w:ind w:leftChars="110" w:left="23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F7599A" wp14:editId="65DEB751">
            <wp:extent cx="4883896" cy="21240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442" cy="21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07C5" w14:textId="534AC182" w:rsidR="00BF72D4" w:rsidRDefault="001C1F86" w:rsidP="0067782B">
      <w:pPr>
        <w:pStyle w:val="a3"/>
        <w:ind w:leftChars="310" w:left="65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A572F67" wp14:editId="7DC27D72">
            <wp:extent cx="4508732" cy="622332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FCAB" w14:textId="5799B12F" w:rsidR="0050375C" w:rsidRDefault="00B310EF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思考题</w:t>
      </w:r>
    </w:p>
    <w:p w14:paraId="3E2F4A1E" w14:textId="3D9425F1" w:rsidR="003A2BCF" w:rsidRDefault="00502D5D" w:rsidP="003A2BCF">
      <w:pPr>
        <w:pStyle w:val="a3"/>
        <w:numPr>
          <w:ilvl w:val="0"/>
          <w:numId w:val="5"/>
        </w:numPr>
        <w:ind w:leftChars="0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现</w:t>
      </w:r>
      <w:r w:rsidRPr="00502D5D">
        <w:rPr>
          <w:rFonts w:ascii="黑体" w:eastAsia="黑体" w:hAnsi="黑体" w:hint="eastAsia"/>
          <w:sz w:val="28"/>
          <w:szCs w:val="28"/>
        </w:rPr>
        <w:t>在</w:t>
      </w:r>
      <w:r w:rsidRPr="00502D5D">
        <w:rPr>
          <w:rFonts w:ascii="黑体" w:eastAsia="黑体" w:hAnsi="黑体"/>
          <w:sz w:val="28"/>
          <w:szCs w:val="28"/>
        </w:rPr>
        <w:t>我们的模块中IM使用ROM， DM使用RAM， GRF使用Register，这种做法合理吗？ 请给出分析，若有改进意见也请一并给出</w:t>
      </w:r>
      <w:r w:rsidRPr="00502D5D">
        <w:rPr>
          <w:rFonts w:ascii="黑体" w:eastAsia="黑体" w:hAnsi="黑体" w:hint="eastAsia"/>
          <w:sz w:val="28"/>
          <w:szCs w:val="28"/>
        </w:rPr>
        <w:t>。</w:t>
      </w:r>
    </w:p>
    <w:p w14:paraId="778056B4" w14:textId="552D5335" w:rsidR="001E70E4" w:rsidRPr="001E563A" w:rsidRDefault="001E70E4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合理。</w:t>
      </w:r>
    </w:p>
    <w:p w14:paraId="46DDF10B" w14:textId="74560A01" w:rsidR="001E70E4" w:rsidRPr="001E563A" w:rsidRDefault="001E70E4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IM只需被读取，ROM只有读取功能；</w:t>
      </w:r>
    </w:p>
    <w:p w14:paraId="23CAB9F5" w14:textId="6F3373CF" w:rsidR="001E70E4" w:rsidRPr="001E563A" w:rsidRDefault="001E70E4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DM既要进行读取，又要进行写入，但是一个周期只会进行读取和写入之一，RAM的单一地址和</w:t>
      </w:r>
      <w:r w:rsidR="000C27BF" w:rsidRPr="001E563A">
        <w:rPr>
          <w:rFonts w:hint="eastAsia"/>
          <w:sz w:val="24"/>
          <w:szCs w:val="24"/>
        </w:rPr>
        <w:t>各一个的读写端口满足了这种要求</w:t>
      </w:r>
      <w:r w:rsidR="00E92CB3" w:rsidRPr="001E563A">
        <w:rPr>
          <w:rFonts w:hint="eastAsia"/>
          <w:sz w:val="24"/>
          <w:szCs w:val="24"/>
        </w:rPr>
        <w:t>，</w:t>
      </w:r>
    </w:p>
    <w:p w14:paraId="7E42359A" w14:textId="5D5AB295" w:rsidR="000C27BF" w:rsidRPr="001E563A" w:rsidRDefault="000C27BF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当然，用寄存器也能实现DM，但是DM</w:t>
      </w:r>
      <w:r w:rsidR="00E92CB3" w:rsidRPr="001E563A">
        <w:rPr>
          <w:rFonts w:hint="eastAsia"/>
          <w:sz w:val="24"/>
          <w:szCs w:val="24"/>
        </w:rPr>
        <w:t>需要较大的空间，使用寄存器太“浪费”；</w:t>
      </w:r>
    </w:p>
    <w:p w14:paraId="638D546A" w14:textId="4280AC31" w:rsidR="00E92CB3" w:rsidRPr="001E563A" w:rsidRDefault="00E92CB3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GRF需要读写，且其与ALU直接连接，需要高速地读写，故使用寄存器堆搭建合理。</w:t>
      </w:r>
    </w:p>
    <w:p w14:paraId="3B176C11" w14:textId="60D93AD1" w:rsidR="000C27BF" w:rsidRPr="00E20DC0" w:rsidRDefault="00E20DC0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E20DC0">
        <w:rPr>
          <w:rFonts w:hint="eastAsia"/>
          <w:sz w:val="24"/>
          <w:szCs w:val="24"/>
        </w:rPr>
        <w:t>抱歉，没有改进意见</w:t>
      </w:r>
      <w:r w:rsidR="00585A03">
        <w:rPr>
          <w:rFonts w:hint="eastAsia"/>
          <w:sz w:val="24"/>
          <w:szCs w:val="24"/>
        </w:rPr>
        <w:t>。</w:t>
      </w:r>
    </w:p>
    <w:p w14:paraId="20D199DB" w14:textId="6DD0B32A" w:rsidR="00502D5D" w:rsidRDefault="00502D5D" w:rsidP="00502D5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事实上，实现nop空指令，我们并不需要将它加入控制信号真值表，为什么？请给出你的理由。</w:t>
      </w:r>
    </w:p>
    <w:p w14:paraId="7A76505C" w14:textId="0EC9B261" w:rsidR="002F2725" w:rsidRPr="00502D5D" w:rsidRDefault="002F2725" w:rsidP="002F2725">
      <w:pPr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nop指令，</w:t>
      </w:r>
      <w:r w:rsidR="00E45F47" w:rsidRPr="001E563A">
        <w:rPr>
          <w:rFonts w:hint="eastAsia"/>
          <w:sz w:val="24"/>
          <w:szCs w:val="24"/>
        </w:rPr>
        <w:t>整个CPU只执行PC</w:t>
      </w:r>
      <w:r w:rsidR="00E45F47" w:rsidRPr="001E563A">
        <w:rPr>
          <w:sz w:val="24"/>
          <w:szCs w:val="24"/>
        </w:rPr>
        <w:t>&lt;=PC+4</w:t>
      </w:r>
      <w:r w:rsidR="00E45F47" w:rsidRPr="001E563A">
        <w:rPr>
          <w:rFonts w:hint="eastAsia"/>
          <w:sz w:val="24"/>
          <w:szCs w:val="24"/>
        </w:rPr>
        <w:t>指令，一段指令中，加与不加，执行结果没有区别。</w:t>
      </w:r>
    </w:p>
    <w:p w14:paraId="3041B68A" w14:textId="6ACCF240" w:rsidR="00502D5D" w:rsidRDefault="00502D5D" w:rsidP="00502D5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上文提到，MARS不能导出PC与DM起始地址均为0的机器码。实际上，可以通过为DM增添片选信号，来避免手</w:t>
      </w:r>
      <w:r w:rsidRPr="00502D5D">
        <w:rPr>
          <w:rFonts w:ascii="黑体" w:eastAsia="黑体" w:hAnsi="黑体"/>
          <w:sz w:val="28"/>
          <w:szCs w:val="28"/>
        </w:rPr>
        <w:lastRenderedPageBreak/>
        <w:t>工修改的麻烦，请查阅相关资料进行了解，并阐释为了解决这个问题，你最终采用的方法。</w:t>
      </w:r>
    </w:p>
    <w:p w14:paraId="5376783C" w14:textId="476F56AE" w:rsidR="00E45F47" w:rsidRPr="001E563A" w:rsidRDefault="007A2C0C" w:rsidP="00E45F47">
      <w:pPr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如果很不幸，寄存器中存储的DM的地址被映射在0x3000_</w:t>
      </w:r>
      <w:r w:rsidRPr="001E563A">
        <w:rPr>
          <w:sz w:val="24"/>
          <w:szCs w:val="24"/>
        </w:rPr>
        <w:t>0000</w:t>
      </w:r>
      <w:r w:rsidRPr="001E563A">
        <w:rPr>
          <w:rFonts w:hint="eastAsia"/>
          <w:sz w:val="24"/>
          <w:szCs w:val="24"/>
        </w:rPr>
        <w:t>到0</w:t>
      </w:r>
      <w:r w:rsidRPr="001E563A">
        <w:rPr>
          <w:sz w:val="24"/>
          <w:szCs w:val="24"/>
        </w:rPr>
        <w:t>x3fff_ffff</w:t>
      </w:r>
      <w:r w:rsidRPr="001E563A">
        <w:rPr>
          <w:rFonts w:hint="eastAsia"/>
          <w:sz w:val="24"/>
          <w:szCs w:val="24"/>
        </w:rPr>
        <w:t>间，而我们的DM</w:t>
      </w:r>
      <w:r w:rsidR="00E20DC0">
        <w:rPr>
          <w:rFonts w:hint="eastAsia"/>
          <w:sz w:val="24"/>
          <w:szCs w:val="24"/>
        </w:rPr>
        <w:t>起始</w:t>
      </w:r>
      <w:r w:rsidRPr="001E563A">
        <w:rPr>
          <w:rFonts w:hint="eastAsia"/>
          <w:sz w:val="24"/>
          <w:szCs w:val="24"/>
        </w:rPr>
        <w:t>地址是</w:t>
      </w:r>
      <w:r w:rsidR="00066552" w:rsidRPr="001E563A">
        <w:rPr>
          <w:rFonts w:hint="eastAsia"/>
          <w:sz w:val="24"/>
          <w:szCs w:val="24"/>
        </w:rPr>
        <w:t>0，那么，我们可以将输入地址直接减去0x3000</w:t>
      </w:r>
      <w:r w:rsidR="00066552" w:rsidRPr="001E563A">
        <w:rPr>
          <w:sz w:val="24"/>
          <w:szCs w:val="24"/>
        </w:rPr>
        <w:t>_0000</w:t>
      </w:r>
      <w:r w:rsidR="008C3ACC">
        <w:rPr>
          <w:rFonts w:hint="eastAsia"/>
          <w:sz w:val="24"/>
          <w:szCs w:val="24"/>
        </w:rPr>
        <w:t>，再作为DM的地址输入</w:t>
      </w:r>
      <w:r w:rsidR="00066552" w:rsidRPr="001E563A">
        <w:rPr>
          <w:rFonts w:hint="eastAsia"/>
          <w:sz w:val="24"/>
          <w:szCs w:val="24"/>
        </w:rPr>
        <w:t>。</w:t>
      </w:r>
    </w:p>
    <w:p w14:paraId="64AF08EE" w14:textId="6725C046" w:rsidR="00066552" w:rsidRPr="00502D5D" w:rsidRDefault="00200CE5" w:rsidP="00E45F47">
      <w:pPr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假如</w:t>
      </w:r>
      <w:r w:rsidR="00066552" w:rsidRPr="001E563A">
        <w:rPr>
          <w:rFonts w:hint="eastAsia"/>
          <w:sz w:val="24"/>
          <w:szCs w:val="24"/>
        </w:rPr>
        <w:t>我们不确定寄存器中的</w:t>
      </w:r>
      <w:r w:rsidRPr="001E563A">
        <w:rPr>
          <w:rFonts w:hint="eastAsia"/>
          <w:sz w:val="24"/>
          <w:szCs w:val="24"/>
        </w:rPr>
        <w:t>存储的DM地址的起始值，我们可以将其与0</w:t>
      </w:r>
      <w:r w:rsidRPr="001E563A">
        <w:rPr>
          <w:sz w:val="24"/>
          <w:szCs w:val="24"/>
        </w:rPr>
        <w:t>x3000_0000</w:t>
      </w:r>
      <w:r w:rsidRPr="001E563A">
        <w:rPr>
          <w:rFonts w:hint="eastAsia"/>
          <w:sz w:val="24"/>
          <w:szCs w:val="24"/>
        </w:rPr>
        <w:t>比较，得到片选信号。</w:t>
      </w:r>
    </w:p>
    <w:p w14:paraId="79B0E7F6" w14:textId="77777777" w:rsidR="00502D5D" w:rsidRPr="00502D5D" w:rsidRDefault="00502D5D" w:rsidP="00502D5D">
      <w:pPr>
        <w:numPr>
          <w:ilvl w:val="0"/>
          <w:numId w:val="5"/>
        </w:numPr>
        <w:shd w:val="clear" w:color="auto" w:fill="FFFFFF"/>
        <w:spacing w:before="100" w:beforeAutospacing="1" w:line="336" w:lineRule="atLeast"/>
        <w:ind w:leftChars="0"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除了编写程序进行测试外，还有一种验证CPU设计正确性的办法——形式验证。</w:t>
      </w:r>
      <w:r w:rsidRPr="00502D5D">
        <w:rPr>
          <w:rFonts w:ascii="Calibri" w:eastAsia="黑体" w:hAnsi="Calibri" w:cs="Calibri"/>
          <w:sz w:val="28"/>
          <w:szCs w:val="28"/>
        </w:rPr>
        <w:t> </w:t>
      </w:r>
      <w:r w:rsidRPr="00502D5D">
        <w:rPr>
          <w:rFonts w:ascii="黑体" w:eastAsia="黑体" w:hAnsi="黑体"/>
          <w:sz w:val="28"/>
          <w:szCs w:val="28"/>
        </w:rPr>
        <w:t>形式验证的含义是根据某个或某些形式规范或属性，使用数学的方法证明其正确性或非正确性。请搜索“形式验证（Formal Verification)”了解相关内容后，简要阐述相比于测试，形式验证的优劣之处。</w:t>
      </w:r>
    </w:p>
    <w:p w14:paraId="5040EE13" w14:textId="77777777" w:rsidR="002D03A4" w:rsidRPr="008C3ACC" w:rsidRDefault="002D03A4" w:rsidP="002D03A4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形式验证的优点如下：</w:t>
      </w:r>
    </w:p>
    <w:p w14:paraId="65FA26CB" w14:textId="0067DF11" w:rsidR="002D03A4" w:rsidRPr="008C3ACC" w:rsidRDefault="002D03A4" w:rsidP="002D03A4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ind w:leftChars="0" w:firstLineChars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所有可能的情况进行验证，覆盖率达到了</w:t>
      </w:r>
      <w:r w:rsidRPr="008C3ACC">
        <w:rPr>
          <w:sz w:val="24"/>
          <w:szCs w:val="24"/>
        </w:rPr>
        <w:t>100%</w:t>
      </w:r>
      <w:r w:rsidRPr="008C3ACC">
        <w:rPr>
          <w:rFonts w:hint="eastAsia"/>
          <w:sz w:val="24"/>
          <w:szCs w:val="24"/>
        </w:rPr>
        <w:t>。</w:t>
      </w:r>
    </w:p>
    <w:p w14:paraId="31E7B636" w14:textId="2BE537CA" w:rsidR="002D03A4" w:rsidRPr="008C3ACC" w:rsidRDefault="002D03A4" w:rsidP="002D03A4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ind w:leftChars="0" w:firstLineChars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形式验证的验证时间短，可以很快发现和改正电路设计中的错误，可以缩短设计周期。</w:t>
      </w:r>
    </w:p>
    <w:p w14:paraId="6ABE5209" w14:textId="77777777" w:rsidR="002D03A4" w:rsidRPr="008C3ACC" w:rsidRDefault="002D03A4" w:rsidP="002D03A4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形式验证的缺点如下：</w:t>
      </w:r>
    </w:p>
    <w:p w14:paraId="091271C3" w14:textId="7D43B9AA" w:rsidR="00502D5D" w:rsidRPr="008C3ACC" w:rsidRDefault="002D03A4" w:rsidP="002D03A4">
      <w:pPr>
        <w:pStyle w:val="a3"/>
        <w:numPr>
          <w:ilvl w:val="0"/>
          <w:numId w:val="20"/>
        </w:numPr>
        <w:ind w:leftChars="0" w:firstLineChars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形式验证只能检验电路设计的正确性，却无法检验其它方面如电路能耗等的优劣。</w:t>
      </w:r>
    </w:p>
    <w:sectPr w:rsidR="00502D5D" w:rsidRPr="008C3ACC" w:rsidSect="00973D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0AD12" w14:textId="77777777" w:rsidR="00726D43" w:rsidRDefault="00726D43" w:rsidP="00D32715">
      <w:pPr>
        <w:ind w:left="1071" w:firstLine="420"/>
      </w:pPr>
      <w:r>
        <w:separator/>
      </w:r>
    </w:p>
  </w:endnote>
  <w:endnote w:type="continuationSeparator" w:id="0">
    <w:p w14:paraId="2F89D600" w14:textId="77777777" w:rsidR="00726D43" w:rsidRDefault="00726D43" w:rsidP="00D32715">
      <w:pPr>
        <w:ind w:left="1071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ED3CE" w14:textId="77777777" w:rsidR="00726D43" w:rsidRDefault="00726D43">
    <w:pPr>
      <w:pStyle w:val="a6"/>
      <w:ind w:left="1071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8B08" w14:textId="77777777" w:rsidR="00726D43" w:rsidRDefault="00726D43">
    <w:pPr>
      <w:pStyle w:val="a6"/>
      <w:ind w:left="1071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AF59" w14:textId="77777777" w:rsidR="00726D43" w:rsidRDefault="00726D43">
    <w:pPr>
      <w:pStyle w:val="a6"/>
      <w:ind w:left="1071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5E152" w14:textId="77777777" w:rsidR="00726D43" w:rsidRDefault="00726D43" w:rsidP="00D32715">
      <w:pPr>
        <w:ind w:left="1071" w:firstLine="420"/>
      </w:pPr>
      <w:r>
        <w:separator/>
      </w:r>
    </w:p>
  </w:footnote>
  <w:footnote w:type="continuationSeparator" w:id="0">
    <w:p w14:paraId="522EDC32" w14:textId="77777777" w:rsidR="00726D43" w:rsidRDefault="00726D43" w:rsidP="00D32715">
      <w:pPr>
        <w:ind w:left="1071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9061" w14:textId="77777777" w:rsidR="00726D43" w:rsidRDefault="00726D43">
    <w:pPr>
      <w:pStyle w:val="a4"/>
      <w:ind w:left="1071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B6D18" w14:textId="77777777" w:rsidR="00726D43" w:rsidRDefault="00726D43">
    <w:pPr>
      <w:pStyle w:val="a4"/>
      <w:ind w:left="1071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B0E3" w14:textId="77777777" w:rsidR="00726D43" w:rsidRDefault="00726D43">
    <w:pPr>
      <w:pStyle w:val="a4"/>
      <w:ind w:left="1071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4D5"/>
    <w:multiLevelType w:val="multilevel"/>
    <w:tmpl w:val="E336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A47D3"/>
    <w:multiLevelType w:val="hybridMultilevel"/>
    <w:tmpl w:val="FCD63D6E"/>
    <w:lvl w:ilvl="0" w:tplc="4D78454C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" w15:restartNumberingAfterBreak="0">
    <w:nsid w:val="07B024E8"/>
    <w:multiLevelType w:val="hybridMultilevel"/>
    <w:tmpl w:val="F2F8CE76"/>
    <w:lvl w:ilvl="0" w:tplc="4828BBE6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3" w15:restartNumberingAfterBreak="0">
    <w:nsid w:val="09D14711"/>
    <w:multiLevelType w:val="hybridMultilevel"/>
    <w:tmpl w:val="6884F422"/>
    <w:lvl w:ilvl="0" w:tplc="E57EC746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4" w15:restartNumberingAfterBreak="0">
    <w:nsid w:val="0CEF6EF9"/>
    <w:multiLevelType w:val="multilevel"/>
    <w:tmpl w:val="2A6C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25E3D"/>
    <w:multiLevelType w:val="hybridMultilevel"/>
    <w:tmpl w:val="90D81BFC"/>
    <w:lvl w:ilvl="0" w:tplc="CE54163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6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7" w15:restartNumberingAfterBreak="0">
    <w:nsid w:val="25987073"/>
    <w:multiLevelType w:val="hybridMultilevel"/>
    <w:tmpl w:val="51546010"/>
    <w:lvl w:ilvl="0" w:tplc="0B82DFA4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8" w15:restartNumberingAfterBreak="0">
    <w:nsid w:val="2A361002"/>
    <w:multiLevelType w:val="hybridMultilevel"/>
    <w:tmpl w:val="0742BD3C"/>
    <w:lvl w:ilvl="0" w:tplc="367C94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9" w15:restartNumberingAfterBreak="0">
    <w:nsid w:val="311B10BA"/>
    <w:multiLevelType w:val="hybridMultilevel"/>
    <w:tmpl w:val="D3A01F46"/>
    <w:lvl w:ilvl="0" w:tplc="E51033A0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0" w15:restartNumberingAfterBreak="0">
    <w:nsid w:val="388455E8"/>
    <w:multiLevelType w:val="hybridMultilevel"/>
    <w:tmpl w:val="757C876A"/>
    <w:lvl w:ilvl="0" w:tplc="B5E23310">
      <w:start w:val="1"/>
      <w:numFmt w:val="japaneseCounting"/>
      <w:lvlText w:val="（%1）"/>
      <w:lvlJc w:val="left"/>
      <w:pPr>
        <w:ind w:left="231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1" w15:restartNumberingAfterBreak="0">
    <w:nsid w:val="3AE523AC"/>
    <w:multiLevelType w:val="hybridMultilevel"/>
    <w:tmpl w:val="CBD2D146"/>
    <w:lvl w:ilvl="0" w:tplc="DC0674A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2" w15:restartNumberingAfterBreak="0">
    <w:nsid w:val="46F14088"/>
    <w:multiLevelType w:val="multilevel"/>
    <w:tmpl w:val="DEB0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285920"/>
    <w:multiLevelType w:val="hybridMultilevel"/>
    <w:tmpl w:val="C19648CA"/>
    <w:lvl w:ilvl="0" w:tplc="E580FA9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4" w15:restartNumberingAfterBreak="0">
    <w:nsid w:val="4D672E56"/>
    <w:multiLevelType w:val="hybridMultilevel"/>
    <w:tmpl w:val="CD3E37CA"/>
    <w:lvl w:ilvl="0" w:tplc="B77475E2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5" w15:restartNumberingAfterBreak="0">
    <w:nsid w:val="52D62F76"/>
    <w:multiLevelType w:val="hybridMultilevel"/>
    <w:tmpl w:val="5CE41EBE"/>
    <w:lvl w:ilvl="0" w:tplc="A3FECD80">
      <w:start w:val="1"/>
      <w:numFmt w:val="japaneseCounting"/>
      <w:lvlText w:val="%1、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6" w15:restartNumberingAfterBreak="0">
    <w:nsid w:val="5F3C45D6"/>
    <w:multiLevelType w:val="hybridMultilevel"/>
    <w:tmpl w:val="36FCDCFA"/>
    <w:lvl w:ilvl="0" w:tplc="D2A243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7" w15:restartNumberingAfterBreak="0">
    <w:nsid w:val="610A7B14"/>
    <w:multiLevelType w:val="hybridMultilevel"/>
    <w:tmpl w:val="3D900E2C"/>
    <w:lvl w:ilvl="0" w:tplc="91FAC72A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8" w15:restartNumberingAfterBreak="0">
    <w:nsid w:val="68A72081"/>
    <w:multiLevelType w:val="hybridMultilevel"/>
    <w:tmpl w:val="B03C7BB0"/>
    <w:lvl w:ilvl="0" w:tplc="8FAC63CA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9" w15:restartNumberingAfterBreak="0">
    <w:nsid w:val="69593C3E"/>
    <w:multiLevelType w:val="hybridMultilevel"/>
    <w:tmpl w:val="2A14AEA6"/>
    <w:lvl w:ilvl="0" w:tplc="D9BA626C">
      <w:start w:val="1"/>
      <w:numFmt w:val="japaneseCounting"/>
      <w:lvlText w:val="（%1）"/>
      <w:lvlJc w:val="left"/>
      <w:pPr>
        <w:ind w:left="236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20" w15:restartNumberingAfterBreak="0">
    <w:nsid w:val="70F70E52"/>
    <w:multiLevelType w:val="multilevel"/>
    <w:tmpl w:val="3240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7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13"/>
  </w:num>
  <w:num w:numId="11">
    <w:abstractNumId w:val="14"/>
  </w:num>
  <w:num w:numId="12">
    <w:abstractNumId w:val="1"/>
  </w:num>
  <w:num w:numId="13">
    <w:abstractNumId w:val="11"/>
  </w:num>
  <w:num w:numId="14">
    <w:abstractNumId w:val="5"/>
  </w:num>
  <w:num w:numId="15">
    <w:abstractNumId w:val="0"/>
  </w:num>
  <w:num w:numId="16">
    <w:abstractNumId w:val="12"/>
  </w:num>
  <w:num w:numId="17">
    <w:abstractNumId w:val="4"/>
  </w:num>
  <w:num w:numId="18">
    <w:abstractNumId w:val="20"/>
  </w:num>
  <w:num w:numId="19">
    <w:abstractNumId w:val="18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2F"/>
    <w:rsid w:val="00024E2B"/>
    <w:rsid w:val="00041269"/>
    <w:rsid w:val="000515AE"/>
    <w:rsid w:val="00052781"/>
    <w:rsid w:val="00066552"/>
    <w:rsid w:val="00092165"/>
    <w:rsid w:val="000B02EE"/>
    <w:rsid w:val="000B28F4"/>
    <w:rsid w:val="000C27BF"/>
    <w:rsid w:val="000C5B5B"/>
    <w:rsid w:val="000D38E5"/>
    <w:rsid w:val="000E4EEA"/>
    <w:rsid w:val="000E71C1"/>
    <w:rsid w:val="000F65FB"/>
    <w:rsid w:val="0010102C"/>
    <w:rsid w:val="0011242C"/>
    <w:rsid w:val="00137AC8"/>
    <w:rsid w:val="00156608"/>
    <w:rsid w:val="00160CEB"/>
    <w:rsid w:val="00167506"/>
    <w:rsid w:val="00171874"/>
    <w:rsid w:val="0019261A"/>
    <w:rsid w:val="001C1F86"/>
    <w:rsid w:val="001E563A"/>
    <w:rsid w:val="001E70E4"/>
    <w:rsid w:val="00200CE5"/>
    <w:rsid w:val="00204E8A"/>
    <w:rsid w:val="0024019A"/>
    <w:rsid w:val="0025027B"/>
    <w:rsid w:val="002534AD"/>
    <w:rsid w:val="0026371B"/>
    <w:rsid w:val="00296F27"/>
    <w:rsid w:val="002A4A41"/>
    <w:rsid w:val="002D03A4"/>
    <w:rsid w:val="002D1B25"/>
    <w:rsid w:val="002F2725"/>
    <w:rsid w:val="003122A4"/>
    <w:rsid w:val="003240C9"/>
    <w:rsid w:val="00350952"/>
    <w:rsid w:val="003A2BCF"/>
    <w:rsid w:val="003A3452"/>
    <w:rsid w:val="003B6B91"/>
    <w:rsid w:val="003C2593"/>
    <w:rsid w:val="003D5BAA"/>
    <w:rsid w:val="003E79A7"/>
    <w:rsid w:val="003F71CB"/>
    <w:rsid w:val="00407010"/>
    <w:rsid w:val="00473585"/>
    <w:rsid w:val="004852D6"/>
    <w:rsid w:val="0049228C"/>
    <w:rsid w:val="004B00EE"/>
    <w:rsid w:val="004B7F89"/>
    <w:rsid w:val="004C29C0"/>
    <w:rsid w:val="004C73B0"/>
    <w:rsid w:val="004D61A8"/>
    <w:rsid w:val="004D6877"/>
    <w:rsid w:val="00502D5D"/>
    <w:rsid w:val="0050375C"/>
    <w:rsid w:val="0053126B"/>
    <w:rsid w:val="0053612C"/>
    <w:rsid w:val="005413ED"/>
    <w:rsid w:val="0056074F"/>
    <w:rsid w:val="00567A31"/>
    <w:rsid w:val="00572BB6"/>
    <w:rsid w:val="00585A03"/>
    <w:rsid w:val="005A5225"/>
    <w:rsid w:val="005E1676"/>
    <w:rsid w:val="005F0121"/>
    <w:rsid w:val="00622482"/>
    <w:rsid w:val="00637568"/>
    <w:rsid w:val="00642F6D"/>
    <w:rsid w:val="0066264B"/>
    <w:rsid w:val="00666611"/>
    <w:rsid w:val="0067375E"/>
    <w:rsid w:val="006777B8"/>
    <w:rsid w:val="0067782B"/>
    <w:rsid w:val="0068423E"/>
    <w:rsid w:val="006A7962"/>
    <w:rsid w:val="006B3511"/>
    <w:rsid w:val="006C1BB9"/>
    <w:rsid w:val="006D475F"/>
    <w:rsid w:val="006D7480"/>
    <w:rsid w:val="006E14FF"/>
    <w:rsid w:val="007143D3"/>
    <w:rsid w:val="00716CFC"/>
    <w:rsid w:val="00726D43"/>
    <w:rsid w:val="00731D94"/>
    <w:rsid w:val="007420E9"/>
    <w:rsid w:val="00745152"/>
    <w:rsid w:val="007A1E44"/>
    <w:rsid w:val="007A2C0C"/>
    <w:rsid w:val="007E42DE"/>
    <w:rsid w:val="00802A70"/>
    <w:rsid w:val="00821842"/>
    <w:rsid w:val="008268C3"/>
    <w:rsid w:val="00863480"/>
    <w:rsid w:val="00874A8F"/>
    <w:rsid w:val="008C3ACC"/>
    <w:rsid w:val="008D7340"/>
    <w:rsid w:val="008E2677"/>
    <w:rsid w:val="00906D6F"/>
    <w:rsid w:val="00940414"/>
    <w:rsid w:val="00961CB8"/>
    <w:rsid w:val="00973D1B"/>
    <w:rsid w:val="009854AB"/>
    <w:rsid w:val="009A1B2F"/>
    <w:rsid w:val="009C4969"/>
    <w:rsid w:val="009D0055"/>
    <w:rsid w:val="009D1822"/>
    <w:rsid w:val="00A06F19"/>
    <w:rsid w:val="00A16803"/>
    <w:rsid w:val="00A21CC7"/>
    <w:rsid w:val="00A402A5"/>
    <w:rsid w:val="00A50DB1"/>
    <w:rsid w:val="00AB79A9"/>
    <w:rsid w:val="00AF2D41"/>
    <w:rsid w:val="00B20BC7"/>
    <w:rsid w:val="00B23A7C"/>
    <w:rsid w:val="00B310EF"/>
    <w:rsid w:val="00B57629"/>
    <w:rsid w:val="00B73CDA"/>
    <w:rsid w:val="00B84FDE"/>
    <w:rsid w:val="00BA4172"/>
    <w:rsid w:val="00BC3DFE"/>
    <w:rsid w:val="00BF72D4"/>
    <w:rsid w:val="00C0056B"/>
    <w:rsid w:val="00C34A8D"/>
    <w:rsid w:val="00C45AF6"/>
    <w:rsid w:val="00C5610C"/>
    <w:rsid w:val="00C73C74"/>
    <w:rsid w:val="00CA0D88"/>
    <w:rsid w:val="00CC201D"/>
    <w:rsid w:val="00CD22BC"/>
    <w:rsid w:val="00D036CB"/>
    <w:rsid w:val="00D32715"/>
    <w:rsid w:val="00D46247"/>
    <w:rsid w:val="00D510B0"/>
    <w:rsid w:val="00D867BE"/>
    <w:rsid w:val="00D90C01"/>
    <w:rsid w:val="00D91326"/>
    <w:rsid w:val="00DC78B5"/>
    <w:rsid w:val="00E15590"/>
    <w:rsid w:val="00E20DC0"/>
    <w:rsid w:val="00E32101"/>
    <w:rsid w:val="00E40B88"/>
    <w:rsid w:val="00E45F47"/>
    <w:rsid w:val="00E65004"/>
    <w:rsid w:val="00E92CB3"/>
    <w:rsid w:val="00EA2AC3"/>
    <w:rsid w:val="00EB1E35"/>
    <w:rsid w:val="00EF22DA"/>
    <w:rsid w:val="00F20316"/>
    <w:rsid w:val="00F42FB9"/>
    <w:rsid w:val="00F63CFF"/>
    <w:rsid w:val="00F724AD"/>
    <w:rsid w:val="00FC0EF6"/>
    <w:rsid w:val="00FD4F43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0D1098"/>
  <w15:chartTrackingRefBased/>
  <w15:docId w15:val="{16EDEC5B-18EA-4632-88ED-D8BB3E5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510" w:left="510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88"/>
    <w:pPr>
      <w:ind w:firstLine="420"/>
    </w:pPr>
  </w:style>
  <w:style w:type="paragraph" w:styleId="a4">
    <w:name w:val="header"/>
    <w:basedOn w:val="a"/>
    <w:link w:val="a5"/>
    <w:uiPriority w:val="99"/>
    <w:unhideWhenUsed/>
    <w:rsid w:val="00D3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715"/>
    <w:rPr>
      <w:sz w:val="18"/>
      <w:szCs w:val="18"/>
    </w:rPr>
  </w:style>
  <w:style w:type="table" w:styleId="a8">
    <w:name w:val="Table Grid"/>
    <w:basedOn w:val="a1"/>
    <w:uiPriority w:val="39"/>
    <w:rsid w:val="0016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172"/>
    <w:pPr>
      <w:widowControl w:val="0"/>
      <w:autoSpaceDE w:val="0"/>
      <w:autoSpaceDN w:val="0"/>
      <w:adjustRightInd w:val="0"/>
      <w:ind w:leftChars="0" w:left="0" w:firstLineChars="0" w:firstLine="0"/>
    </w:pPr>
    <w:rPr>
      <w:rFonts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8</Pages>
  <Words>1564</Words>
  <Characters>2222</Characters>
  <Application>Microsoft Office Word</Application>
  <DocSecurity>0</DocSecurity>
  <Lines>370</Lines>
  <Paragraphs>473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21</cp:revision>
  <dcterms:created xsi:type="dcterms:W3CDTF">2020-11-09T00:10:00Z</dcterms:created>
  <dcterms:modified xsi:type="dcterms:W3CDTF">2020-11-12T00:24:00Z</dcterms:modified>
</cp:coreProperties>
</file>