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B6CE" w14:textId="0C6FE0BA" w:rsidR="00940414" w:rsidRDefault="00FF6CA1" w:rsidP="00E40B88">
      <w:pPr>
        <w:spacing w:afterLines="100" w:after="312"/>
        <w:ind w:leftChars="0" w:left="0" w:firstLineChars="0" w:firstLine="0"/>
        <w:jc w:val="center"/>
        <w:rPr>
          <w:rFonts w:ascii="黑体" w:eastAsia="黑体" w:hAnsi="黑体"/>
          <w:sz w:val="32"/>
          <w:szCs w:val="32"/>
        </w:rPr>
      </w:pPr>
      <w:r w:rsidRPr="00E40B88">
        <w:rPr>
          <w:rFonts w:ascii="黑体" w:eastAsia="黑体" w:hAnsi="黑体" w:hint="eastAsia"/>
          <w:sz w:val="32"/>
          <w:szCs w:val="32"/>
        </w:rPr>
        <w:t>L</w:t>
      </w:r>
      <w:r w:rsidRPr="00E40B88">
        <w:rPr>
          <w:rFonts w:ascii="黑体" w:eastAsia="黑体" w:hAnsi="黑体"/>
          <w:sz w:val="32"/>
          <w:szCs w:val="32"/>
        </w:rPr>
        <w:t>ogisim</w:t>
      </w:r>
      <w:r w:rsidRPr="00E40B88">
        <w:rPr>
          <w:rFonts w:ascii="黑体" w:eastAsia="黑体" w:hAnsi="黑体" w:hint="eastAsia"/>
          <w:sz w:val="32"/>
          <w:szCs w:val="32"/>
        </w:rPr>
        <w:t>单周期</w:t>
      </w:r>
      <w:r w:rsidR="00E40B88">
        <w:rPr>
          <w:rFonts w:ascii="黑体" w:eastAsia="黑体" w:hAnsi="黑体" w:hint="eastAsia"/>
          <w:sz w:val="32"/>
          <w:szCs w:val="32"/>
        </w:rPr>
        <w:t>CPU</w:t>
      </w:r>
      <w:r w:rsidRPr="00E40B88">
        <w:rPr>
          <w:rFonts w:ascii="黑体" w:eastAsia="黑体" w:hAnsi="黑体" w:hint="eastAsia"/>
          <w:sz w:val="32"/>
          <w:szCs w:val="32"/>
        </w:rPr>
        <w:t>设计文档</w:t>
      </w:r>
    </w:p>
    <w:p w14:paraId="037AD86F" w14:textId="5FE9EF39" w:rsidR="003F71CB" w:rsidRDefault="0050375C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C</w:t>
      </w:r>
      <w:r>
        <w:rPr>
          <w:rFonts w:ascii="黑体" w:eastAsia="黑体" w:hAnsi="黑体"/>
          <w:sz w:val="30"/>
          <w:szCs w:val="30"/>
        </w:rPr>
        <w:t>PU</w:t>
      </w:r>
      <w:r>
        <w:rPr>
          <w:rFonts w:ascii="黑体" w:eastAsia="黑体" w:hAnsi="黑体" w:hint="eastAsia"/>
          <w:sz w:val="30"/>
          <w:szCs w:val="30"/>
        </w:rPr>
        <w:t>设计方案综述</w:t>
      </w:r>
    </w:p>
    <w:p w14:paraId="2C8B3E11" w14:textId="2C5C6BF8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总体设计概述</w:t>
      </w:r>
    </w:p>
    <w:p w14:paraId="03D72C69" w14:textId="5C5C26CD" w:rsidR="00FD4F43" w:rsidRDefault="003A2BCF" w:rsidP="00FD4F43">
      <w:pPr>
        <w:pStyle w:val="a3"/>
        <w:spacing w:line="360" w:lineRule="auto"/>
        <w:ind w:leftChars="610" w:left="1281" w:firstLineChars="0" w:firstLine="0"/>
        <w:rPr>
          <w:sz w:val="24"/>
          <w:szCs w:val="24"/>
        </w:rPr>
      </w:pPr>
      <w:r w:rsidRPr="00FD4F43">
        <w:rPr>
          <w:rFonts w:hint="eastAsia"/>
          <w:sz w:val="24"/>
          <w:szCs w:val="24"/>
        </w:rPr>
        <w:t>使用Logisim开发</w:t>
      </w:r>
      <w:r w:rsidR="00FD4F43" w:rsidRPr="00FD4F43">
        <w:rPr>
          <w:rFonts w:hint="eastAsia"/>
          <w:sz w:val="24"/>
          <w:szCs w:val="24"/>
        </w:rPr>
        <w:t>一个简单的单周期CPU，总体概述如下：</w:t>
      </w:r>
    </w:p>
    <w:p w14:paraId="56497896" w14:textId="3FFDDC68" w:rsidR="00FD4F43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此CPU为32位CPU</w:t>
      </w:r>
    </w:p>
    <w:p w14:paraId="08FD52DB" w14:textId="3D6BCF00" w:rsidR="006E14FF" w:rsidRDefault="006E14FF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此CPU为单周期</w:t>
      </w:r>
      <w:r w:rsidR="000B02EE">
        <w:rPr>
          <w:rFonts w:hint="eastAsia"/>
          <w:sz w:val="24"/>
          <w:szCs w:val="24"/>
        </w:rPr>
        <w:t>设计</w:t>
      </w:r>
    </w:p>
    <w:p w14:paraId="2B64899F" w14:textId="77777777" w:rsidR="00D46247" w:rsidRDefault="00D46247" w:rsidP="00FD4F43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此CPU支持的指令集为：</w:t>
      </w:r>
    </w:p>
    <w:p w14:paraId="3AC0DBD4" w14:textId="4B005647" w:rsidR="00D46247" w:rsidRPr="00137AC8" w:rsidRDefault="00D46247" w:rsidP="00D46247">
      <w:pPr>
        <w:pStyle w:val="a3"/>
        <w:spacing w:line="360" w:lineRule="auto"/>
        <w:ind w:leftChars="0" w:left="1641" w:firstLineChars="0" w:firstLine="0"/>
        <w:rPr>
          <w:rFonts w:ascii="Times New Roman" w:hAnsi="Times New Roman" w:cs="Times New Roman"/>
          <w:sz w:val="24"/>
          <w:szCs w:val="24"/>
        </w:rPr>
      </w:pPr>
      <w:r w:rsidRPr="00137AC8">
        <w:rPr>
          <w:rFonts w:ascii="Times New Roman" w:hAnsi="Times New Roman" w:cs="Times New Roman"/>
          <w:sz w:val="24"/>
          <w:szCs w:val="24"/>
        </w:rPr>
        <w:t>{addu, subu, ori, lw, sw, beq, lui, nop}</w:t>
      </w:r>
    </w:p>
    <w:p w14:paraId="66FAC080" w14:textId="212E5208" w:rsidR="00D46247" w:rsidRDefault="00137AC8" w:rsidP="00137AC8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nop机器码为0x</w:t>
      </w:r>
      <w:r>
        <w:rPr>
          <w:sz w:val="24"/>
          <w:szCs w:val="24"/>
        </w:rPr>
        <w:t>00000000</w:t>
      </w:r>
    </w:p>
    <w:p w14:paraId="6225F744" w14:textId="2309EA25" w:rsidR="00137AC8" w:rsidRPr="006E14FF" w:rsidRDefault="00137AC8" w:rsidP="006E14FF">
      <w:pPr>
        <w:pStyle w:val="a3"/>
        <w:numPr>
          <w:ilvl w:val="0"/>
          <w:numId w:val="7"/>
        </w:numPr>
        <w:spacing w:line="360" w:lineRule="auto"/>
        <w:ind w:leftChars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ddu, subu</w:t>
      </w:r>
      <w:r>
        <w:rPr>
          <w:rFonts w:hint="eastAsia"/>
          <w:sz w:val="24"/>
          <w:szCs w:val="24"/>
        </w:rPr>
        <w:t>不支持溢出</w:t>
      </w:r>
    </w:p>
    <w:p w14:paraId="601597AB" w14:textId="4E6847E3" w:rsid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关键模块定义</w:t>
      </w:r>
    </w:p>
    <w:p w14:paraId="119A9D05" w14:textId="79A4A6B9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IFU</w:t>
      </w:r>
    </w:p>
    <w:p w14:paraId="3C9CF43A" w14:textId="6CF9CD45" w:rsidR="006E14FF" w:rsidRDefault="006E14FF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GRF</w:t>
      </w:r>
    </w:p>
    <w:p w14:paraId="4644B299" w14:textId="5498C7FC" w:rsid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ALU</w:t>
      </w:r>
    </w:p>
    <w:p w14:paraId="043D02EA" w14:textId="38201147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DM</w:t>
      </w:r>
    </w:p>
    <w:p w14:paraId="4143B45F" w14:textId="467DB25C" w:rsidR="005413ED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EXT</w:t>
      </w:r>
    </w:p>
    <w:p w14:paraId="5F3043F8" w14:textId="20B5C9D5" w:rsidR="005413ED" w:rsidRPr="006E14FF" w:rsidRDefault="005413ED" w:rsidP="006E14FF">
      <w:pPr>
        <w:pStyle w:val="a3"/>
        <w:numPr>
          <w:ilvl w:val="0"/>
          <w:numId w:val="8"/>
        </w:numPr>
        <w:ind w:leftChars="0"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Controller</w:t>
      </w:r>
    </w:p>
    <w:p w14:paraId="3851C0AF" w14:textId="741C3E43" w:rsidR="00B310EF" w:rsidRPr="00B310EF" w:rsidRDefault="00B310EF" w:rsidP="00FD4F43">
      <w:pPr>
        <w:pStyle w:val="a3"/>
        <w:numPr>
          <w:ilvl w:val="0"/>
          <w:numId w:val="2"/>
        </w:numPr>
        <w:ind w:leftChars="210" w:left="1281"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重要机制实现方法</w:t>
      </w:r>
    </w:p>
    <w:p w14:paraId="1F8828F1" w14:textId="7091C41A" w:rsidR="00B310EF" w:rsidRDefault="0050375C" w:rsidP="00B310EF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测试方案</w:t>
      </w:r>
    </w:p>
    <w:p w14:paraId="231CFDC7" w14:textId="7B5AAF7B" w:rsidR="00B310EF" w:rsidRPr="00B310EF" w:rsidRDefault="00B310EF" w:rsidP="00B310EF">
      <w:pPr>
        <w:pStyle w:val="a3"/>
        <w:numPr>
          <w:ilvl w:val="0"/>
          <w:numId w:val="4"/>
        </w:numPr>
        <w:ind w:leftChars="0" w:firstLineChars="0"/>
        <w:rPr>
          <w:rFonts w:ascii="黑体" w:eastAsia="黑体" w:hAnsi="黑体" w:hint="eastAsia"/>
          <w:sz w:val="28"/>
          <w:szCs w:val="28"/>
        </w:rPr>
      </w:pPr>
    </w:p>
    <w:p w14:paraId="0C08FCAB" w14:textId="5799B12F" w:rsidR="0050375C" w:rsidRDefault="00B310EF" w:rsidP="003F71CB">
      <w:pPr>
        <w:pStyle w:val="a3"/>
        <w:numPr>
          <w:ilvl w:val="0"/>
          <w:numId w:val="1"/>
        </w:numPr>
        <w:ind w:leftChars="0"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思考题</w:t>
      </w:r>
    </w:p>
    <w:p w14:paraId="3E2F4A1E" w14:textId="11E59F44" w:rsidR="003A2BCF" w:rsidRPr="003A2BCF" w:rsidRDefault="003A2BCF" w:rsidP="003A2BCF">
      <w:pPr>
        <w:pStyle w:val="a3"/>
        <w:numPr>
          <w:ilvl w:val="0"/>
          <w:numId w:val="5"/>
        </w:numPr>
        <w:ind w:leftChars="0" w:firstLineChars="0"/>
        <w:rPr>
          <w:rFonts w:ascii="黑体" w:eastAsia="黑体" w:hAnsi="黑体" w:hint="eastAsia"/>
          <w:sz w:val="28"/>
          <w:szCs w:val="28"/>
        </w:rPr>
      </w:pPr>
    </w:p>
    <w:sectPr w:rsidR="003A2BCF" w:rsidRPr="003A2BCF" w:rsidSect="00973D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FA05E" w14:textId="77777777" w:rsidR="00D32715" w:rsidRDefault="00D32715" w:rsidP="00D32715">
      <w:pPr>
        <w:ind w:left="1071" w:firstLine="420"/>
      </w:pPr>
      <w:r>
        <w:separator/>
      </w:r>
    </w:p>
  </w:endnote>
  <w:endnote w:type="continuationSeparator" w:id="0">
    <w:p w14:paraId="2A581DBD" w14:textId="77777777" w:rsidR="00D32715" w:rsidRDefault="00D32715" w:rsidP="00D32715">
      <w:pPr>
        <w:ind w:left="1071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ED3CE" w14:textId="77777777" w:rsidR="00D32715" w:rsidRDefault="00D32715">
    <w:pPr>
      <w:pStyle w:val="a6"/>
      <w:ind w:left="1071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8B08" w14:textId="77777777" w:rsidR="00D32715" w:rsidRDefault="00D32715">
    <w:pPr>
      <w:pStyle w:val="a6"/>
      <w:ind w:left="1071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AF59" w14:textId="77777777" w:rsidR="00D32715" w:rsidRDefault="00D32715">
    <w:pPr>
      <w:pStyle w:val="a6"/>
      <w:ind w:left="1071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E2812" w14:textId="77777777" w:rsidR="00D32715" w:rsidRDefault="00D32715" w:rsidP="00D32715">
      <w:pPr>
        <w:ind w:left="1071" w:firstLine="420"/>
      </w:pPr>
      <w:r>
        <w:separator/>
      </w:r>
    </w:p>
  </w:footnote>
  <w:footnote w:type="continuationSeparator" w:id="0">
    <w:p w14:paraId="3D91CB94" w14:textId="77777777" w:rsidR="00D32715" w:rsidRDefault="00D32715" w:rsidP="00D32715">
      <w:pPr>
        <w:ind w:left="1071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9061" w14:textId="77777777" w:rsidR="00D32715" w:rsidRDefault="00D32715">
    <w:pPr>
      <w:pStyle w:val="a4"/>
      <w:ind w:left="1071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B6D18" w14:textId="77777777" w:rsidR="00D32715" w:rsidRDefault="00D32715">
    <w:pPr>
      <w:pStyle w:val="a4"/>
      <w:ind w:left="1071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B0E3" w14:textId="77777777" w:rsidR="00D32715" w:rsidRDefault="00D32715">
    <w:pPr>
      <w:pStyle w:val="a4"/>
      <w:ind w:left="1071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1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2" w15:restartNumberingAfterBreak="0">
    <w:nsid w:val="25987073"/>
    <w:multiLevelType w:val="hybridMultilevel"/>
    <w:tmpl w:val="51546010"/>
    <w:lvl w:ilvl="0" w:tplc="0B82DFA4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3" w15:restartNumberingAfterBreak="0">
    <w:nsid w:val="311B10BA"/>
    <w:multiLevelType w:val="hybridMultilevel"/>
    <w:tmpl w:val="D3A01F46"/>
    <w:lvl w:ilvl="0" w:tplc="E51033A0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4" w15:restartNumberingAfterBreak="0">
    <w:nsid w:val="388455E8"/>
    <w:multiLevelType w:val="hybridMultilevel"/>
    <w:tmpl w:val="757C876A"/>
    <w:lvl w:ilvl="0" w:tplc="B5E23310">
      <w:start w:val="1"/>
      <w:numFmt w:val="japaneseCounting"/>
      <w:lvlText w:val="（%1）"/>
      <w:lvlJc w:val="left"/>
      <w:pPr>
        <w:ind w:left="231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5" w15:restartNumberingAfterBreak="0">
    <w:nsid w:val="52D62F76"/>
    <w:multiLevelType w:val="hybridMultilevel"/>
    <w:tmpl w:val="5CE41EBE"/>
    <w:lvl w:ilvl="0" w:tplc="A3FECD80">
      <w:start w:val="1"/>
      <w:numFmt w:val="japaneseCounting"/>
      <w:lvlText w:val="%1、"/>
      <w:lvlJc w:val="left"/>
      <w:pPr>
        <w:ind w:left="12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6" w15:restartNumberingAfterBreak="0">
    <w:nsid w:val="610A7B14"/>
    <w:multiLevelType w:val="hybridMultilevel"/>
    <w:tmpl w:val="3D900E2C"/>
    <w:lvl w:ilvl="0" w:tplc="91FAC72A">
      <w:start w:val="1"/>
      <w:numFmt w:val="japaneseCounting"/>
      <w:lvlText w:val="（%1）"/>
      <w:lvlJc w:val="left"/>
      <w:pPr>
        <w:ind w:left="140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7" w15:restartNumberingAfterBreak="0">
    <w:nsid w:val="69593C3E"/>
    <w:multiLevelType w:val="hybridMultilevel"/>
    <w:tmpl w:val="2A14AEA6"/>
    <w:lvl w:ilvl="0" w:tplc="D9BA626C">
      <w:start w:val="1"/>
      <w:numFmt w:val="japaneseCounting"/>
      <w:lvlText w:val="（%1）"/>
      <w:lvlJc w:val="left"/>
      <w:pPr>
        <w:ind w:left="2361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2F"/>
    <w:rsid w:val="000B02EE"/>
    <w:rsid w:val="00137AC8"/>
    <w:rsid w:val="003A2BCF"/>
    <w:rsid w:val="003F71CB"/>
    <w:rsid w:val="0050375C"/>
    <w:rsid w:val="005413ED"/>
    <w:rsid w:val="006E14FF"/>
    <w:rsid w:val="00940414"/>
    <w:rsid w:val="00973D1B"/>
    <w:rsid w:val="009A1B2F"/>
    <w:rsid w:val="00B310EF"/>
    <w:rsid w:val="00CD22BC"/>
    <w:rsid w:val="00D32715"/>
    <w:rsid w:val="00D46247"/>
    <w:rsid w:val="00E40B88"/>
    <w:rsid w:val="00F42FB9"/>
    <w:rsid w:val="00FD4F43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C0D1098"/>
  <w15:chartTrackingRefBased/>
  <w15:docId w15:val="{16EDEC5B-18EA-4632-88ED-D8BB3E5C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>
      <w:pPr>
        <w:ind w:leftChars="510" w:left="510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B88"/>
    <w:pPr>
      <w:ind w:firstLine="420"/>
    </w:pPr>
  </w:style>
  <w:style w:type="paragraph" w:styleId="a4">
    <w:name w:val="header"/>
    <w:basedOn w:val="a"/>
    <w:link w:val="a5"/>
    <w:uiPriority w:val="99"/>
    <w:unhideWhenUsed/>
    <w:rsid w:val="00D3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7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LiXiaoyu</dc:creator>
  <cp:keywords/>
  <dc:description/>
  <cp:lastModifiedBy>LiXiaoyu</cp:lastModifiedBy>
  <cp:revision>1</cp:revision>
  <dcterms:created xsi:type="dcterms:W3CDTF">2020-11-09T00:10:00Z</dcterms:created>
  <dcterms:modified xsi:type="dcterms:W3CDTF">2020-11-09T07:54:00Z</dcterms:modified>
</cp:coreProperties>
</file>