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FA8C6" w14:textId="3DC0817F" w:rsidR="00940414" w:rsidRDefault="006E1671" w:rsidP="006E1671">
      <w:pPr>
        <w:pStyle w:val="1"/>
        <w:ind w:left="420"/>
        <w:jc w:val="center"/>
      </w:pPr>
      <w:r>
        <w:rPr>
          <w:rFonts w:hint="eastAsia"/>
        </w:rPr>
        <w:t>P</w:t>
      </w:r>
      <w:r>
        <w:t>4</w:t>
      </w:r>
      <w:r>
        <w:rPr>
          <w:rFonts w:hint="eastAsia"/>
        </w:rPr>
        <w:t>课下题面</w:t>
      </w:r>
    </w:p>
    <w:p w14:paraId="1D34AAAC" w14:textId="52ECD624" w:rsidR="006E1671" w:rsidRPr="006E1671" w:rsidRDefault="00166D78" w:rsidP="006E1671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E01498" wp14:editId="415E3028">
            <wp:extent cx="5278120" cy="58642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86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671">
        <w:rPr>
          <w:noProof/>
        </w:rPr>
        <w:lastRenderedPageBreak/>
        <w:drawing>
          <wp:inline distT="0" distB="0" distL="0" distR="0" wp14:anchorId="7936D1CC" wp14:editId="094616B0">
            <wp:extent cx="4665543" cy="3803157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064" cy="380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1671" w:rsidRPr="006E1671" w:rsidSect="00973D1B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F1"/>
    <w:rsid w:val="00166D78"/>
    <w:rsid w:val="00350FAD"/>
    <w:rsid w:val="00484C14"/>
    <w:rsid w:val="006E1671"/>
    <w:rsid w:val="00940414"/>
    <w:rsid w:val="00973D1B"/>
    <w:rsid w:val="00B93EF1"/>
    <w:rsid w:val="00CD22BC"/>
    <w:rsid w:val="00F4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A2A1"/>
  <w15:chartTrackingRefBased/>
  <w15:docId w15:val="{21CD5E39-7B08-4442-985C-648DCFA2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16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167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LiXiaoyu</dc:creator>
  <cp:keywords/>
  <dc:description/>
  <cp:lastModifiedBy>LiXiaoyu</cp:lastModifiedBy>
  <cp:revision>3</cp:revision>
  <dcterms:created xsi:type="dcterms:W3CDTF">2020-11-18T09:42:00Z</dcterms:created>
  <dcterms:modified xsi:type="dcterms:W3CDTF">2020-11-18T09:49:00Z</dcterms:modified>
</cp:coreProperties>
</file>