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83FCD" w14:textId="462BE53D" w:rsidR="00940414" w:rsidRDefault="00572E11" w:rsidP="00572E11">
      <w:pPr>
        <w:pStyle w:val="1"/>
        <w:ind w:left="420"/>
        <w:jc w:val="center"/>
      </w:pPr>
      <w:r>
        <w:rPr>
          <w:rFonts w:hint="eastAsia"/>
        </w:rPr>
        <w:t>Project-0</w:t>
      </w:r>
    </w:p>
    <w:p w14:paraId="31133D78" w14:textId="25641EDB" w:rsidR="00572E11" w:rsidRDefault="00572E11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BE440A4" wp14:editId="66201191">
            <wp:extent cx="5278120" cy="404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837">
        <w:rPr>
          <w:noProof/>
        </w:rPr>
        <w:lastRenderedPageBreak/>
        <w:drawing>
          <wp:inline distT="0" distB="0" distL="0" distR="0" wp14:anchorId="12B19DDE" wp14:editId="5B1A921C">
            <wp:extent cx="4707025" cy="75226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75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7381" w14:textId="2E266FE5" w:rsidR="003F2837" w:rsidRDefault="003F2837">
      <w:pPr>
        <w:ind w:left="420" w:firstLine="420"/>
      </w:pPr>
      <w:r>
        <w:rPr>
          <w:rFonts w:hint="eastAsia"/>
        </w:rPr>
        <w:t>见1-CRC校验.</w:t>
      </w:r>
      <w:r>
        <w:t>circ</w:t>
      </w:r>
    </w:p>
    <w:p w14:paraId="139F7CFC" w14:textId="202E4A1C" w:rsidR="005356E4" w:rsidRDefault="005356E4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8266FED" wp14:editId="2A126EB8">
            <wp:extent cx="3566456" cy="836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27" cy="83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CFAB" w14:textId="2D7AD308" w:rsidR="005356E4" w:rsidRDefault="005356E4">
      <w:pPr>
        <w:ind w:left="420" w:firstLine="420"/>
      </w:pPr>
      <w:r>
        <w:rPr>
          <w:rFonts w:hint="eastAsia"/>
        </w:rPr>
        <w:t>见2-实现</w:t>
      </w:r>
      <w:r>
        <w:t>.circ</w:t>
      </w:r>
    </w:p>
    <w:p w14:paraId="5BFEB086" w14:textId="77777777" w:rsidR="00E019E1" w:rsidRDefault="00E019E1">
      <w:pPr>
        <w:ind w:left="420" w:firstLine="420"/>
        <w:rPr>
          <w:rFonts w:hint="eastAsia"/>
        </w:rPr>
      </w:pPr>
    </w:p>
    <w:sectPr w:rsidR="00E019E1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A4"/>
    <w:rsid w:val="00340DA4"/>
    <w:rsid w:val="003F2837"/>
    <w:rsid w:val="005356E4"/>
    <w:rsid w:val="00572E11"/>
    <w:rsid w:val="00940414"/>
    <w:rsid w:val="00973D1B"/>
    <w:rsid w:val="00CD22BC"/>
    <w:rsid w:val="00E019E1"/>
    <w:rsid w:val="00F4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8611"/>
  <w15:chartTrackingRefBased/>
  <w15:docId w15:val="{1C2368CF-30B4-40E4-A65F-6F935BA1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E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5</cp:revision>
  <dcterms:created xsi:type="dcterms:W3CDTF">2020-10-17T10:52:00Z</dcterms:created>
  <dcterms:modified xsi:type="dcterms:W3CDTF">2020-10-17T15:08:00Z</dcterms:modified>
</cp:coreProperties>
</file>