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0B6AE" w14:textId="30E44D79" w:rsidR="00940414" w:rsidRDefault="007966E6" w:rsidP="00D1020B">
      <w:pPr>
        <w:pStyle w:val="1"/>
        <w:ind w:left="420"/>
        <w:jc w:val="center"/>
      </w:pPr>
      <w:r>
        <w:rPr>
          <w:rFonts w:hint="eastAsia"/>
        </w:rPr>
        <w:t>N</w:t>
      </w:r>
      <w:r w:rsidR="00D1020B">
        <w:rPr>
          <w:rFonts w:hint="eastAsia"/>
        </w:rPr>
        <w:t>umpy笔记</w:t>
      </w:r>
    </w:p>
    <w:p w14:paraId="31415983" w14:textId="5EFB0FBF" w:rsidR="006500CB" w:rsidRPr="00056145" w:rsidRDefault="00C45AC8" w:rsidP="00D1020B">
      <w:pPr>
        <w:pStyle w:val="a3"/>
        <w:numPr>
          <w:ilvl w:val="0"/>
          <w:numId w:val="1"/>
        </w:numPr>
        <w:ind w:leftChars="0" w:firstLineChars="0"/>
        <w:rPr>
          <w:b/>
          <w:bCs/>
        </w:rPr>
      </w:pPr>
      <w:r w:rsidRPr="00056145">
        <w:rPr>
          <w:b/>
          <w:bCs/>
        </w:rPr>
        <w:t>numpy</w:t>
      </w:r>
      <w:r w:rsidRPr="00056145">
        <w:rPr>
          <w:rFonts w:hint="eastAsia"/>
          <w:b/>
          <w:bCs/>
        </w:rPr>
        <w:t>中的ndarray(</w:t>
      </w:r>
      <w:r w:rsidRPr="00056145">
        <w:rPr>
          <w:b/>
          <w:bCs/>
        </w:rPr>
        <w:t>)</w:t>
      </w:r>
      <w:r w:rsidRPr="00056145">
        <w:rPr>
          <w:rFonts w:hint="eastAsia"/>
          <w:b/>
          <w:bCs/>
        </w:rPr>
        <w:t>类型（type）</w:t>
      </w:r>
      <w:r w:rsidR="00ED50B6" w:rsidRPr="00056145">
        <w:rPr>
          <w:rFonts w:hint="eastAsia"/>
          <w:b/>
          <w:bCs/>
        </w:rPr>
        <w:t>和attributes</w:t>
      </w:r>
    </w:p>
    <w:p w14:paraId="4D9E0B99" w14:textId="1F28F147" w:rsidR="00C45AC8" w:rsidRDefault="00C45AC8" w:rsidP="00C45AC8">
      <w:pPr>
        <w:pStyle w:val="a3"/>
        <w:ind w:leftChars="0" w:left="360" w:firstLineChars="0" w:firstLine="0"/>
      </w:pPr>
      <w:r>
        <w:rPr>
          <w:rFonts w:hint="eastAsia"/>
        </w:rPr>
        <w:t>nd表示“n-dimensions”</w:t>
      </w:r>
    </w:p>
    <w:p w14:paraId="606FE35B" w14:textId="77877436" w:rsidR="00AC1BD5" w:rsidRDefault="00AC1BD5" w:rsidP="00C45AC8">
      <w:pPr>
        <w:pStyle w:val="a3"/>
        <w:ind w:leftChars="0" w:left="360" w:firstLineChars="0" w:firstLine="0"/>
      </w:pPr>
      <w:r>
        <w:rPr>
          <w:rFonts w:hint="eastAsia"/>
        </w:rPr>
        <w:t>dtype：</w:t>
      </w:r>
      <w:r w:rsidR="00BC0E84">
        <w:rPr>
          <w:rFonts w:hint="eastAsia"/>
        </w:rPr>
        <w:t>array中存储着数据（data），data也是有type的，如32int、8unsigned等</w:t>
      </w:r>
      <w:r w:rsidR="00ED50B6">
        <w:rPr>
          <w:rFonts w:hint="eastAsia"/>
        </w:rPr>
        <w:t>，</w:t>
      </w:r>
      <w:r>
        <w:rPr>
          <w:rFonts w:hint="eastAsia"/>
        </w:rPr>
        <w:t>array一开始</w:t>
      </w:r>
      <w:r w:rsidR="00DB658B">
        <w:rPr>
          <w:rFonts w:hint="eastAsia"/>
        </w:rPr>
        <w:t>的dtype取决于存储中的最“牛逼”那个，如果32int和float一起存进了array，</w:t>
      </w:r>
      <w:r w:rsidR="00F045D9">
        <w:rPr>
          <w:rFonts w:hint="eastAsia"/>
        </w:rPr>
        <w:t>则array的dtype是float</w:t>
      </w:r>
    </w:p>
    <w:p w14:paraId="2282427D" w14:textId="0FC9B088" w:rsidR="00367C75" w:rsidRDefault="00367C75" w:rsidP="00C45AC8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 wp14:anchorId="4785FD50" wp14:editId="7A53D0D5">
            <wp:extent cx="5239019" cy="15875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378E" w14:textId="20754E16" w:rsidR="00ED50B6" w:rsidRDefault="00ED50B6" w:rsidP="00C45AC8">
      <w:pPr>
        <w:pStyle w:val="a3"/>
        <w:ind w:leftChars="0" w:left="360" w:firstLineChars="0" w:firstLine="0"/>
      </w:pPr>
      <w:r>
        <w:rPr>
          <w:rFonts w:hint="eastAsia"/>
        </w:rPr>
        <w:t>numpy对array的数据类型非常严格，</w:t>
      </w:r>
      <w:r w:rsidR="007258BF">
        <w:rPr>
          <w:rFonts w:hint="eastAsia"/>
        </w:rPr>
        <w:t>比</w:t>
      </w:r>
      <w:r>
        <w:rPr>
          <w:rFonts w:hint="eastAsia"/>
        </w:rPr>
        <w:t>如给定了array的</w:t>
      </w:r>
      <w:r w:rsidR="006F52D3">
        <w:rPr>
          <w:rFonts w:hint="eastAsia"/>
        </w:rPr>
        <w:t>datatype</w:t>
      </w:r>
      <w:r w:rsidR="007258BF">
        <w:rPr>
          <w:rFonts w:hint="eastAsia"/>
        </w:rPr>
        <w:t>为int，再更改为</w:t>
      </w:r>
      <w:r w:rsidR="00A3770C">
        <w:rPr>
          <w:rFonts w:hint="eastAsia"/>
        </w:rPr>
        <w:t>float会发生截断</w:t>
      </w:r>
    </w:p>
    <w:p w14:paraId="4F41655A" w14:textId="5B259811" w:rsidR="007D229E" w:rsidRDefault="007D229E" w:rsidP="00C45AC8">
      <w:pPr>
        <w:pStyle w:val="a3"/>
        <w:ind w:leftChars="0" w:left="360" w:firstLineChars="0" w:firstLine="0"/>
      </w:pPr>
      <w:r>
        <w:rPr>
          <w:rFonts w:hint="eastAsia"/>
        </w:rPr>
        <w:t>如何创建array？</w:t>
      </w:r>
    </w:p>
    <w:p w14:paraId="2995D30C" w14:textId="76C91600" w:rsidR="007D229E" w:rsidRDefault="00371DF7" w:rsidP="007D229E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直接手动输入</w:t>
      </w:r>
    </w:p>
    <w:p w14:paraId="1B5DFA4F" w14:textId="35166898" w:rsidR="00371DF7" w:rsidRDefault="00371DF7" w:rsidP="007D229E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利用一些函数的返回值，如</w:t>
      </w:r>
      <w:r>
        <w:t>np.zeros_like(array_a)</w:t>
      </w:r>
    </w:p>
    <w:p w14:paraId="37B74E3D" w14:textId="69A33184" w:rsidR="00371DF7" w:rsidRDefault="00371DF7" w:rsidP="00371DF7">
      <w:pPr>
        <w:pStyle w:val="a3"/>
        <w:ind w:leftChars="0" w:left="720" w:firstLineChars="0" w:firstLine="0"/>
        <w:rPr>
          <w:rFonts w:hint="eastAsia"/>
        </w:rPr>
      </w:pPr>
      <w:r>
        <w:rPr>
          <w:rFonts w:hint="eastAsia"/>
        </w:rPr>
        <w:t>给出一个和array_</w:t>
      </w:r>
      <w:r>
        <w:t>a</w:t>
      </w:r>
      <w:r>
        <w:rPr>
          <w:rFonts w:hint="eastAsia"/>
        </w:rPr>
        <w:t>形状一样的array，只是用0填满了</w:t>
      </w:r>
    </w:p>
    <w:p w14:paraId="0E64D18B" w14:textId="77777777" w:rsidR="00371DF7" w:rsidRDefault="00371DF7" w:rsidP="007D229E">
      <w:pPr>
        <w:pStyle w:val="a3"/>
        <w:numPr>
          <w:ilvl w:val="0"/>
          <w:numId w:val="4"/>
        </w:numPr>
        <w:ind w:leftChars="0" w:firstLineChars="0"/>
      </w:pPr>
    </w:p>
    <w:p w14:paraId="0237E344" w14:textId="77777777" w:rsidR="00371DF7" w:rsidRDefault="00371DF7" w:rsidP="00371DF7">
      <w:pPr>
        <w:pStyle w:val="a3"/>
        <w:ind w:leftChars="0" w:left="720" w:firstLineChars="0" w:firstLine="0"/>
        <w:rPr>
          <w:rFonts w:hint="eastAsia"/>
        </w:rPr>
      </w:pPr>
    </w:p>
    <w:p w14:paraId="1A67EB1D" w14:textId="77777777" w:rsidR="006500CB" w:rsidRDefault="006500CB" w:rsidP="00367C75">
      <w:pPr>
        <w:pStyle w:val="a3"/>
        <w:ind w:leftChars="0" w:left="360" w:firstLineChars="0" w:firstLine="0"/>
      </w:pPr>
    </w:p>
    <w:p w14:paraId="13098C0B" w14:textId="33589D44" w:rsidR="00D1020B" w:rsidRDefault="00D1020B" w:rsidP="00D1020B">
      <w:pPr>
        <w:pStyle w:val="a3"/>
        <w:numPr>
          <w:ilvl w:val="0"/>
          <w:numId w:val="1"/>
        </w:numPr>
        <w:ind w:leftChars="0" w:firstLineChars="0"/>
        <w:rPr>
          <w:b/>
          <w:bCs/>
        </w:rPr>
      </w:pPr>
      <w:r w:rsidRPr="00056145">
        <w:rPr>
          <w:rFonts w:hint="eastAsia"/>
          <w:b/>
          <w:bCs/>
        </w:rPr>
        <w:t>n</w:t>
      </w:r>
      <w:r w:rsidRPr="00056145">
        <w:rPr>
          <w:b/>
          <w:bCs/>
        </w:rPr>
        <w:t>umpy</w:t>
      </w:r>
      <w:r w:rsidRPr="00056145">
        <w:rPr>
          <w:rFonts w:hint="eastAsia"/>
          <w:b/>
          <w:bCs/>
        </w:rPr>
        <w:t>中的</w:t>
      </w:r>
      <w:r w:rsidR="007B2C78" w:rsidRPr="00056145">
        <w:rPr>
          <w:b/>
          <w:bCs/>
        </w:rPr>
        <w:t>array</w:t>
      </w:r>
      <w:r w:rsidR="007B2C78" w:rsidRPr="00056145">
        <w:rPr>
          <w:rFonts w:hint="eastAsia"/>
          <w:b/>
          <w:bCs/>
        </w:rPr>
        <w:t>的相互操作：</w:t>
      </w:r>
    </w:p>
    <w:p w14:paraId="3AD71578" w14:textId="51748BD5" w:rsidR="007F7D5B" w:rsidRDefault="007F7D5B" w:rsidP="007F7D5B">
      <w:pPr>
        <w:pStyle w:val="a3"/>
        <w:numPr>
          <w:ilvl w:val="0"/>
          <w:numId w:val="6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broadcast</w:t>
      </w:r>
    </w:p>
    <w:p w14:paraId="562C1449" w14:textId="77777777" w:rsidR="007F7D5B" w:rsidRPr="00E94A2F" w:rsidRDefault="007F7D5B" w:rsidP="007F7D5B">
      <w:pPr>
        <w:pStyle w:val="a3"/>
        <w:ind w:leftChars="0" w:left="360" w:firstLineChars="0" w:firstLine="0"/>
      </w:pPr>
      <w:r w:rsidRPr="00E94A2F">
        <w:rPr>
          <w:rFonts w:hint="eastAsia"/>
        </w:rPr>
        <w:t>numpy在对两个数组运算时，先检查是不是compatible，</w:t>
      </w:r>
      <w:r>
        <w:rPr>
          <w:rFonts w:hint="eastAsia"/>
        </w:rPr>
        <w:t>（shapes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match）</w:t>
      </w:r>
      <w:r w:rsidRPr="00E94A2F">
        <w:rPr>
          <w:rFonts w:hint="eastAsia"/>
        </w:rPr>
        <w:t>依赖右对齐的方式</w:t>
      </w:r>
    </w:p>
    <w:p w14:paraId="74130A89" w14:textId="77777777" w:rsidR="007F7D5B" w:rsidRPr="00E94A2F" w:rsidRDefault="007F7D5B" w:rsidP="007F7D5B">
      <w:pPr>
        <w:pStyle w:val="a3"/>
        <w:ind w:leftChars="0" w:left="360" w:firstLineChars="0" w:firstLine="0"/>
      </w:pPr>
      <w:r w:rsidRPr="00E94A2F">
        <w:rPr>
          <w:noProof/>
        </w:rPr>
        <w:drawing>
          <wp:inline distT="0" distB="0" distL="0" distR="0" wp14:anchorId="0700CC3B" wp14:editId="44A79E98">
            <wp:extent cx="4820421" cy="223855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611" cy="22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7B1" w14:textId="77777777" w:rsidR="007F7D5B" w:rsidRPr="00E94A2F" w:rsidRDefault="007F7D5B" w:rsidP="007F7D5B">
      <w:pPr>
        <w:pStyle w:val="a3"/>
        <w:ind w:leftChars="0" w:left="360" w:firstLineChars="0" w:firstLine="0"/>
      </w:pPr>
      <w:r w:rsidRPr="00E94A2F">
        <w:rPr>
          <w:rFonts w:hint="eastAsia"/>
        </w:rPr>
        <w:t>(</w:t>
      </w:r>
      <w:r w:rsidRPr="00E94A2F">
        <w:t>ab,cd)</w:t>
      </w:r>
      <w:r w:rsidRPr="00E94A2F">
        <w:rPr>
          <w:rFonts w:hint="eastAsia"/>
        </w:rPr>
        <w:t>和(</w:t>
      </w:r>
      <w:r w:rsidRPr="00E94A2F">
        <w:t>ab,1)  (ab,cd)</w:t>
      </w:r>
      <w:r w:rsidRPr="00E94A2F">
        <w:rPr>
          <w:rFonts w:hint="eastAsia"/>
        </w:rPr>
        <w:t>和</w:t>
      </w:r>
      <w:r w:rsidRPr="00E94A2F">
        <w:t>(1,cd)</w:t>
      </w:r>
    </w:p>
    <w:p w14:paraId="1501A6C3" w14:textId="77777777" w:rsidR="007F7D5B" w:rsidRPr="00E94A2F" w:rsidRDefault="007F7D5B" w:rsidP="007F7D5B">
      <w:pPr>
        <w:pStyle w:val="a3"/>
        <w:ind w:leftChars="0" w:left="360" w:firstLineChars="0" w:firstLine="0"/>
      </w:pPr>
      <w:r w:rsidRPr="00E94A2F">
        <w:rPr>
          <w:rFonts w:hint="eastAsia"/>
        </w:rPr>
        <w:lastRenderedPageBreak/>
        <w:t>这个因数只能是1，不能是其他公因数：</w:t>
      </w:r>
    </w:p>
    <w:p w14:paraId="7B6748EC" w14:textId="77777777" w:rsidR="007F7D5B" w:rsidRPr="00E94A2F" w:rsidRDefault="007F7D5B" w:rsidP="007F7D5B">
      <w:pPr>
        <w:pStyle w:val="a3"/>
        <w:ind w:leftChars="0" w:left="360" w:firstLineChars="0" w:firstLine="0"/>
      </w:pPr>
      <w:r w:rsidRPr="00E94A2F">
        <w:rPr>
          <w:noProof/>
        </w:rPr>
        <w:drawing>
          <wp:inline distT="0" distB="0" distL="0" distR="0" wp14:anchorId="6D7BF8AB" wp14:editId="47FFB4F4">
            <wp:extent cx="2851297" cy="36831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DE1" w14:textId="77777777" w:rsidR="007F7D5B" w:rsidRPr="00E94A2F" w:rsidRDefault="007F7D5B" w:rsidP="007F7D5B">
      <w:pPr>
        <w:pStyle w:val="a3"/>
        <w:ind w:leftChars="0" w:left="360" w:firstLineChars="0" w:firstLine="0"/>
        <w:rPr>
          <w:rFonts w:hint="eastAsia"/>
        </w:rPr>
      </w:pPr>
      <w:r w:rsidRPr="00E94A2F">
        <w:rPr>
          <w:rFonts w:hint="eastAsia"/>
        </w:rPr>
        <w:t>对于维数不同的情况，如(</w:t>
      </w:r>
      <w:r w:rsidRPr="00E94A2F">
        <w:t>4,5,2)</w:t>
      </w:r>
      <w:r w:rsidRPr="00E94A2F">
        <w:rPr>
          <w:rFonts w:hint="eastAsia"/>
        </w:rPr>
        <w:t>，把一个或多个改成1可以</w:t>
      </w:r>
      <w:r>
        <w:rPr>
          <w:rFonts w:hint="eastAsia"/>
        </w:rPr>
        <w:t>，如(</w:t>
      </w:r>
      <w:r>
        <w:t>5,1)</w:t>
      </w:r>
      <w:r>
        <w:rPr>
          <w:rFonts w:hint="eastAsia"/>
        </w:rPr>
        <w:t>、(</w:t>
      </w:r>
      <w:r>
        <w:t>1,2)</w:t>
      </w:r>
      <w:r>
        <w:rPr>
          <w:rFonts w:hint="eastAsia"/>
        </w:rPr>
        <w:t>右对齐即可</w:t>
      </w:r>
    </w:p>
    <w:p w14:paraId="7F2553B9" w14:textId="77777777" w:rsidR="007F7D5B" w:rsidRPr="007F7D5B" w:rsidRDefault="007F7D5B" w:rsidP="007F7D5B">
      <w:pPr>
        <w:pStyle w:val="a3"/>
        <w:ind w:leftChars="0" w:left="720" w:firstLineChars="0" w:firstLine="0"/>
        <w:rPr>
          <w:rFonts w:hint="eastAsia"/>
          <w:b/>
          <w:bCs/>
        </w:rPr>
      </w:pPr>
    </w:p>
    <w:p w14:paraId="5DF332F0" w14:textId="63F14AFF" w:rsidR="007F7D5B" w:rsidRPr="007F7D5B" w:rsidRDefault="007F7D5B" w:rsidP="007F7D5B">
      <w:pPr>
        <w:pStyle w:val="a3"/>
        <w:numPr>
          <w:ilvl w:val="0"/>
          <w:numId w:val="6"/>
        </w:numPr>
        <w:ind w:leftChars="0" w:firstLineChars="0"/>
        <w:rPr>
          <w:rFonts w:hint="eastAsia"/>
          <w:b/>
          <w:bCs/>
        </w:rPr>
      </w:pPr>
      <w:r w:rsidRPr="007F7D5B">
        <w:rPr>
          <w:b/>
          <w:bCs/>
        </w:rPr>
        <w:t>operations</w:t>
      </w:r>
    </w:p>
    <w:p w14:paraId="22B2F53A" w14:textId="71A3D582" w:rsidR="007B2C78" w:rsidRDefault="00A242AD" w:rsidP="007B2C78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 wp14:anchorId="3542C414" wp14:editId="74DDB331">
            <wp:extent cx="4725281" cy="2826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887" cy="28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D337" w14:textId="31CAAA07" w:rsidR="000634B5" w:rsidRDefault="00FF52D7" w:rsidP="007B2C78">
      <w:pPr>
        <w:pStyle w:val="a3"/>
        <w:ind w:leftChars="0" w:left="360" w:firstLineChars="0" w:firstLine="0"/>
        <w:rPr>
          <w:rFonts w:hint="eastAsia"/>
        </w:rPr>
      </w:pPr>
      <w:r>
        <w:rPr>
          <w:rFonts w:hint="eastAsia"/>
        </w:rPr>
        <w:t>不同于python中直接的extend列表，numpy的加减乘除</w:t>
      </w:r>
      <w:r w:rsidR="00A242AD">
        <w:rPr>
          <w:rFonts w:hint="eastAsia"/>
        </w:rPr>
        <w:t>甚至内置的函数，都是</w:t>
      </w:r>
      <w:r>
        <w:rPr>
          <w:rFonts w:hint="eastAsia"/>
        </w:rPr>
        <w:t>是针对array中的</w:t>
      </w:r>
      <w:r w:rsidR="00A242AD">
        <w:rPr>
          <w:rFonts w:hint="eastAsia"/>
        </w:rPr>
        <w:t>每个</w:t>
      </w:r>
      <w:r>
        <w:rPr>
          <w:rFonts w:hint="eastAsia"/>
        </w:rPr>
        <w:t>元素</w:t>
      </w:r>
    </w:p>
    <w:p w14:paraId="43AF54A5" w14:textId="3A012740" w:rsidR="00FF52D7" w:rsidRPr="00056145" w:rsidRDefault="00056145" w:rsidP="00056145">
      <w:pPr>
        <w:pStyle w:val="a3"/>
        <w:numPr>
          <w:ilvl w:val="0"/>
          <w:numId w:val="1"/>
        </w:numPr>
        <w:ind w:leftChars="0" w:firstLineChars="0"/>
        <w:rPr>
          <w:b/>
          <w:bCs/>
        </w:rPr>
      </w:pPr>
      <w:r w:rsidRPr="00056145">
        <w:rPr>
          <w:rFonts w:hint="eastAsia"/>
          <w:b/>
          <w:bCs/>
        </w:rPr>
        <w:t>高维度的array</w:t>
      </w:r>
    </w:p>
    <w:p w14:paraId="594B8AEE" w14:textId="003B3271" w:rsidR="00056145" w:rsidRDefault="00684DD7" w:rsidP="00056145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 wp14:anchorId="38A4CD26" wp14:editId="37B89543">
            <wp:extent cx="4566715" cy="1298261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969" cy="13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C4CE" w14:textId="33999CF9" w:rsidR="00FC244B" w:rsidRDefault="00FC244B" w:rsidP="00056145">
      <w:pPr>
        <w:pStyle w:val="a3"/>
        <w:ind w:leftChars="0" w:left="360" w:firstLineChars="0" w:firstLine="0"/>
      </w:pPr>
      <w:r>
        <w:rPr>
          <w:rFonts w:hint="eastAsia"/>
        </w:rPr>
        <w:t>a</w:t>
      </w:r>
      <w:r>
        <w:t>xis</w:t>
      </w:r>
      <w:r>
        <w:rPr>
          <w:rFonts w:hint="eastAsia"/>
        </w:rPr>
        <w:t>的概念：</w:t>
      </w:r>
    </w:p>
    <w:p w14:paraId="2727CB22" w14:textId="1B2F17C5" w:rsidR="00FC244B" w:rsidRDefault="00FC244B" w:rsidP="00056145">
      <w:pPr>
        <w:pStyle w:val="a3"/>
        <w:ind w:leftChars="0" w:left="360" w:firstLineChars="0" w:firstLine="0"/>
      </w:pPr>
      <w:r>
        <w:rPr>
          <w:rFonts w:hint="eastAsia"/>
        </w:rPr>
        <w:t>在索引一个array时，</w:t>
      </w:r>
    </w:p>
    <w:p w14:paraId="78AFAC04" w14:textId="53FC2E0D" w:rsidR="00B461CF" w:rsidRDefault="00B461CF" w:rsidP="00056145">
      <w:pPr>
        <w:pStyle w:val="a3"/>
        <w:ind w:leftChars="0" w:left="360" w:firstLineChars="0" w:firstLine="0"/>
      </w:pPr>
      <w:r>
        <w:rPr>
          <w:noProof/>
        </w:rPr>
        <w:drawing>
          <wp:inline distT="0" distB="0" distL="0" distR="0" wp14:anchorId="60FA3513" wp14:editId="1997148D">
            <wp:extent cx="4529716" cy="1862678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858" cy="18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97D8" w14:textId="5E06FD0F" w:rsidR="00B461CF" w:rsidRDefault="00B461CF" w:rsidP="00056145">
      <w:pPr>
        <w:pStyle w:val="a3"/>
        <w:ind w:leftChars="0" w:left="360" w:firstLineChars="0" w:firstLine="0"/>
        <w:rPr>
          <w:rFonts w:hint="eastAsia"/>
        </w:rPr>
      </w:pPr>
      <w:r>
        <w:rPr>
          <w:rFonts w:hint="eastAsia"/>
        </w:rPr>
        <w:lastRenderedPageBreak/>
        <w:t>最后一个axis一定是沿着横轴的，也就是说，axis=-1，在维度改变的情况下，是不会变的。</w:t>
      </w:r>
    </w:p>
    <w:p w14:paraId="4411CC00" w14:textId="431B65A6" w:rsidR="007B2C78" w:rsidRDefault="000634B5" w:rsidP="000634B5">
      <w:pPr>
        <w:pStyle w:val="a3"/>
        <w:numPr>
          <w:ilvl w:val="0"/>
          <w:numId w:val="1"/>
        </w:numPr>
        <w:ind w:leftChars="0" w:firstLineChars="0"/>
        <w:rPr>
          <w:b/>
          <w:bCs/>
        </w:rPr>
      </w:pPr>
      <w:r w:rsidRPr="007966E6">
        <w:rPr>
          <w:rFonts w:hint="eastAsia"/>
          <w:b/>
          <w:bCs/>
        </w:rPr>
        <w:t>index</w:t>
      </w:r>
    </w:p>
    <w:p w14:paraId="5864A5DE" w14:textId="77777777" w:rsidR="00AB386A" w:rsidRPr="00D54A66" w:rsidRDefault="00AB386A" w:rsidP="00AB386A">
      <w:pPr>
        <w:pStyle w:val="a3"/>
        <w:numPr>
          <w:ilvl w:val="0"/>
          <w:numId w:val="2"/>
        </w:numPr>
        <w:ind w:leftChars="0" w:firstLineChars="0"/>
        <w:rPr>
          <w:b/>
          <w:bCs/>
        </w:rPr>
      </w:pPr>
      <w:r w:rsidRPr="00D54A66">
        <w:rPr>
          <w:rFonts w:hint="eastAsia"/>
          <w:b/>
          <w:bCs/>
        </w:rPr>
        <w:t>直接定位元素</w:t>
      </w:r>
    </w:p>
    <w:p w14:paraId="283C231F" w14:textId="16F6E8E6" w:rsidR="00AB386A" w:rsidRPr="00DB727F" w:rsidRDefault="00AB386A" w:rsidP="00AB386A">
      <w:pPr>
        <w:pStyle w:val="a3"/>
        <w:ind w:leftChars="0" w:left="720" w:firstLineChars="0" w:firstLine="0"/>
        <w:rPr>
          <w:sz w:val="19"/>
          <w:szCs w:val="20"/>
        </w:rPr>
      </w:pPr>
      <w:r>
        <w:rPr>
          <w:rFonts w:hint="eastAsia"/>
        </w:rPr>
        <w:t>a</w:t>
      </w:r>
      <w:r>
        <w:rPr>
          <w:rFonts w:hint="eastAsia"/>
          <w:sz w:val="19"/>
          <w:szCs w:val="20"/>
        </w:rPr>
        <w:t>[</w:t>
      </w:r>
      <w:r>
        <w:rPr>
          <w:sz w:val="19"/>
          <w:szCs w:val="20"/>
        </w:rPr>
        <w:t>index1,index2,…]</w:t>
      </w:r>
      <w:r>
        <w:rPr>
          <w:rFonts w:hint="eastAsia"/>
          <w:sz w:val="19"/>
          <w:szCs w:val="20"/>
        </w:rPr>
        <w:t>，如同坐标系一般，</w:t>
      </w:r>
      <w:r w:rsidR="00D54A66">
        <w:rPr>
          <w:rFonts w:hint="eastAsia"/>
          <w:sz w:val="19"/>
          <w:szCs w:val="20"/>
        </w:rPr>
        <w:t>但是从0开始的。</w:t>
      </w:r>
      <w:r>
        <w:rPr>
          <w:rFonts w:hint="eastAsia"/>
          <w:sz w:val="19"/>
          <w:szCs w:val="20"/>
        </w:rPr>
        <w:t>和list嵌套list的定位是不一样的</w:t>
      </w:r>
      <w:r w:rsidR="00D54A66">
        <w:rPr>
          <w:rFonts w:hint="eastAsia"/>
          <w:sz w:val="19"/>
          <w:szCs w:val="20"/>
        </w:rPr>
        <w:t>——</w:t>
      </w:r>
      <w:r>
        <w:rPr>
          <w:rFonts w:hint="eastAsia"/>
          <w:sz w:val="19"/>
          <w:szCs w:val="20"/>
        </w:rPr>
        <w:t>list[</w:t>
      </w:r>
      <w:r>
        <w:rPr>
          <w:sz w:val="19"/>
          <w:szCs w:val="20"/>
        </w:rPr>
        <w:t>index1][index2]…</w:t>
      </w:r>
    </w:p>
    <w:p w14:paraId="261C1E33" w14:textId="77777777" w:rsidR="00AB386A" w:rsidRDefault="00AB386A" w:rsidP="00AB386A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slice获取元素，将给出一个视图（view），</w:t>
      </w:r>
    </w:p>
    <w:p w14:paraId="1FBF5E60" w14:textId="77777777" w:rsidR="00AB386A" w:rsidRDefault="00AB386A" w:rsidP="00AB386A">
      <w:pPr>
        <w:pStyle w:val="a3"/>
        <w:ind w:leftChars="0" w:left="720" w:firstLineChars="0" w:firstLine="0"/>
      </w:pPr>
      <w:r>
        <w:rPr>
          <w:rFonts w:hint="eastAsia"/>
        </w:rPr>
        <w:t>在view中更改，会导致整个array变化</w:t>
      </w:r>
    </w:p>
    <w:p w14:paraId="0B94462B" w14:textId="77777777" w:rsidR="00AB386A" w:rsidRDefault="00AB386A" w:rsidP="00AB386A">
      <w:pPr>
        <w:pStyle w:val="a3"/>
        <w:ind w:leftChars="0" w:left="720" w:firstLineChars="0" w:firstLine="0"/>
      </w:pPr>
      <w:r>
        <w:rPr>
          <w:rFonts w:hint="eastAsia"/>
        </w:rPr>
        <w:t>主要说明二维的slice，以为例</w:t>
      </w:r>
    </w:p>
    <w:p w14:paraId="5254A96D" w14:textId="77777777" w:rsidR="00AB386A" w:rsidRDefault="00AB386A" w:rsidP="00AB386A">
      <w:pPr>
        <w:pStyle w:val="a3"/>
        <w:ind w:leftChars="0" w:left="720" w:firstLineChars="0" w:firstLine="0"/>
      </w:pPr>
      <w:r>
        <w:rPr>
          <w:rFonts w:hint="eastAsia"/>
        </w:rPr>
        <w:t>a</w:t>
      </w:r>
      <w:r>
        <w:t>([start:end:step,start:end:step])</w:t>
      </w:r>
    </w:p>
    <w:p w14:paraId="14F49138" w14:textId="77777777" w:rsidR="00AB386A" w:rsidRDefault="00AB386A" w:rsidP="00AB386A">
      <w:pPr>
        <w:pStyle w:val="a3"/>
        <w:ind w:leftChars="0" w:left="720" w:firstLineChars="0" w:firstLine="0"/>
      </w:pPr>
      <w:r>
        <w:rPr>
          <w:rFonts w:hint="eastAsia"/>
        </w:rPr>
        <w:t>s</w:t>
      </w:r>
      <w:r>
        <w:t>lice</w:t>
      </w:r>
      <w:r>
        <w:rPr>
          <w:rFonts w:hint="eastAsia"/>
        </w:rPr>
        <w:t>几次就有几个维度的返回</w:t>
      </w:r>
    </w:p>
    <w:p w14:paraId="0573C3ED" w14:textId="77777777" w:rsidR="00AB386A" w:rsidRDefault="00AB386A" w:rsidP="00AB386A">
      <w:pPr>
        <w:pStyle w:val="a3"/>
        <w:ind w:leftChars="0" w:left="720" w:firstLineChars="0" w:firstLine="0"/>
      </w:pPr>
      <w:r>
        <w:rPr>
          <w:rFonts w:hint="eastAsia"/>
        </w:rPr>
        <w:t>实际上取得范围是start</w:t>
      </w:r>
      <w:r>
        <w:t>~end-</w:t>
      </w:r>
      <w:r>
        <w:rPr>
          <w:rFonts w:hint="eastAsia"/>
        </w:rPr>
        <w:t>1，end的索引是不会在切片里的，到end-1</w:t>
      </w:r>
    </w:p>
    <w:p w14:paraId="452FFF83" w14:textId="77777777" w:rsidR="00AB386A" w:rsidRDefault="00AB386A" w:rsidP="00AB386A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mask——fancy</w:t>
      </w:r>
      <w:r>
        <w:t xml:space="preserve"> </w:t>
      </w:r>
      <w:r>
        <w:rPr>
          <w:rFonts w:hint="eastAsia"/>
        </w:rPr>
        <w:t>indexing，会生成一个copy，在mask中的更改，不会作用到原来的array里</w:t>
      </w:r>
    </w:p>
    <w:p w14:paraId="5D6A2911" w14:textId="77777777" w:rsidR="00AB386A" w:rsidRDefault="00AB386A" w:rsidP="00AB386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使用mask作为索引，好像array被一张纸给遮住了，然后在一些允许的地方剪了洞，这样，只有被剪掉的地方可以看得见。</w:t>
      </w:r>
      <w:r>
        <w:rPr>
          <w:noProof/>
        </w:rPr>
        <w:drawing>
          <wp:inline distT="0" distB="0" distL="0" distR="0" wp14:anchorId="368A4E29" wp14:editId="72E53ABB">
            <wp:extent cx="5278120" cy="948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145" w14:textId="77777777" w:rsidR="00AB386A" w:rsidRDefault="00AB386A" w:rsidP="00AB386A">
      <w:pPr>
        <w:pStyle w:val="a3"/>
        <w:ind w:leftChars="0" w:left="1080" w:firstLineChars="0" w:firstLine="0"/>
      </w:pPr>
      <w:r>
        <w:rPr>
          <w:rFonts w:hint="eastAsia"/>
        </w:rPr>
        <w:t>返回一个dtype为Boolean的array</w:t>
      </w:r>
    </w:p>
    <w:p w14:paraId="0BBE63B8" w14:textId="77777777" w:rsidR="00AB386A" w:rsidRDefault="00AB386A" w:rsidP="00AB386A">
      <w:pPr>
        <w:pStyle w:val="a3"/>
        <w:ind w:leftChars="0" w:left="1080" w:firstLineChars="0" w:firstLine="0"/>
      </w:pPr>
      <w:r>
        <w:rPr>
          <w:rFonts w:hint="eastAsia"/>
        </w:rPr>
        <w:t>高维度的mask给出的是一维的，因为没有自动fill的功能：</w:t>
      </w:r>
    </w:p>
    <w:p w14:paraId="2204408B" w14:textId="2B7A5578" w:rsidR="00AB386A" w:rsidRDefault="00AB386A" w:rsidP="00AB386A">
      <w:pPr>
        <w:pStyle w:val="a3"/>
        <w:ind w:leftChars="0" w:left="1080" w:firstLineChars="0" w:firstLine="0"/>
      </w:pPr>
      <w:r>
        <w:rPr>
          <w:noProof/>
        </w:rPr>
        <w:drawing>
          <wp:inline distT="0" distB="0" distL="0" distR="0" wp14:anchorId="5F0B0ED8" wp14:editId="4645587F">
            <wp:extent cx="5278120" cy="1434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93D2" w14:textId="77777777" w:rsidR="00551B2C" w:rsidRDefault="00551B2C" w:rsidP="00AB386A">
      <w:pPr>
        <w:pStyle w:val="a3"/>
        <w:ind w:leftChars="0" w:left="1080" w:firstLineChars="0" w:firstLine="0"/>
        <w:rPr>
          <w:rFonts w:hint="eastAsia"/>
        </w:rPr>
      </w:pPr>
    </w:p>
    <w:p w14:paraId="182CDEE7" w14:textId="77777777" w:rsidR="00AB386A" w:rsidRDefault="00AB386A" w:rsidP="00AB386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使用mask可以对“露出来”的元素进行更改</w:t>
      </w:r>
    </w:p>
    <w:p w14:paraId="0C70058F" w14:textId="77777777" w:rsidR="00AB386A" w:rsidRDefault="00AB386A" w:rsidP="00AB386A">
      <w:pPr>
        <w:pStyle w:val="a3"/>
        <w:ind w:leftChars="0" w:left="1080" w:firstLineChars="0" w:firstLine="0"/>
      </w:pPr>
      <w:r>
        <w:rPr>
          <w:noProof/>
        </w:rPr>
        <w:drawing>
          <wp:inline distT="0" distB="0" distL="0" distR="0" wp14:anchorId="6D60ECC8" wp14:editId="3A689D08">
            <wp:extent cx="5278120" cy="1365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F6EC" w14:textId="77777777" w:rsidR="00AB386A" w:rsidRDefault="00AB386A" w:rsidP="00AB386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多个条件附加的mask</w:t>
      </w:r>
    </w:p>
    <w:p w14:paraId="3ABA8983" w14:textId="67BF2198" w:rsidR="00AB386A" w:rsidRDefault="00AB386A" w:rsidP="00AB386A">
      <w:pPr>
        <w:pStyle w:val="a3"/>
        <w:ind w:leftChars="0" w:left="1080" w:firstLineChars="0" w:firstLine="0"/>
      </w:pPr>
      <w:r>
        <w:rPr>
          <w:rFonts w:hint="eastAsia"/>
        </w:rPr>
        <w:t>要用</w:t>
      </w:r>
      <w:r w:rsidRPr="00551B2C">
        <w:rPr>
          <w:rFonts w:hint="eastAsia"/>
          <w:color w:val="FF0000"/>
        </w:rPr>
        <w:t>&amp;</w:t>
      </w:r>
      <w:r w:rsidR="00551B2C">
        <w:rPr>
          <w:rFonts w:hint="eastAsia"/>
        </w:rPr>
        <w:t>进行</w:t>
      </w:r>
      <w:r>
        <w:rPr>
          <w:rFonts w:hint="eastAsia"/>
        </w:rPr>
        <w:t>位运算，而不是and关键字</w:t>
      </w:r>
    </w:p>
    <w:p w14:paraId="213A2EE6" w14:textId="77777777" w:rsidR="00AB386A" w:rsidRDefault="00AB386A" w:rsidP="00AB386A">
      <w:pPr>
        <w:pStyle w:val="a3"/>
        <w:ind w:leftChars="0" w:left="1080" w:firstLineChars="0" w:firstLine="0"/>
      </w:pPr>
      <w:r>
        <w:rPr>
          <w:noProof/>
        </w:rPr>
        <w:lastRenderedPageBreak/>
        <w:drawing>
          <wp:inline distT="0" distB="0" distL="0" distR="0" wp14:anchorId="5A5D16CB" wp14:editId="40405040">
            <wp:extent cx="5278120" cy="8299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BE5" w14:textId="77777777" w:rsidR="00AB386A" w:rsidRDefault="00AB386A" w:rsidP="00AB386A">
      <w:pPr>
        <w:pStyle w:val="a3"/>
        <w:ind w:leftChars="0" w:left="1080" w:firstLineChars="0" w:firstLine="0"/>
      </w:pPr>
      <w:r>
        <w:rPr>
          <w:rFonts w:hint="eastAsia"/>
        </w:rPr>
        <w:t>用and关键字话，python试图计算这个多元素的array的真值，而(</w:t>
      </w:r>
      <w:r>
        <w:t>a &gt; 0)</w:t>
      </w:r>
      <w:r>
        <w:rPr>
          <w:rFonts w:hint="eastAsia"/>
        </w:rPr>
        <w:t>返回的不是真值</w:t>
      </w:r>
    </w:p>
    <w:p w14:paraId="59D78ED3" w14:textId="37F75825" w:rsidR="00AB386A" w:rsidRDefault="00AB386A" w:rsidP="00AB386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综合使用</w:t>
      </w:r>
    </w:p>
    <w:p w14:paraId="26FD55B7" w14:textId="133C36B2" w:rsidR="002E6DA2" w:rsidRDefault="002E6DA2" w:rsidP="002E6DA2">
      <w:pPr>
        <w:pStyle w:val="a3"/>
        <w:ind w:leftChars="0" w:left="1080" w:firstLineChars="0" w:firstLine="0"/>
      </w:pPr>
      <w:r>
        <w:rPr>
          <w:noProof/>
        </w:rPr>
        <w:drawing>
          <wp:inline distT="0" distB="0" distL="0" distR="0" wp14:anchorId="4DDC653C" wp14:editId="1B248E09">
            <wp:extent cx="4503288" cy="13918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248" cy="13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0736" w14:textId="0A584031" w:rsidR="002E6DA2" w:rsidRDefault="002E6DA2" w:rsidP="00AB386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fill</w:t>
      </w:r>
      <w:r w:rsidR="004F6F07">
        <w:rPr>
          <w:rFonts w:hint="eastAsia"/>
        </w:rPr>
        <w:t>一个array</w:t>
      </w:r>
    </w:p>
    <w:p w14:paraId="09B81FAA" w14:textId="5974137D" w:rsidR="004F6F07" w:rsidRDefault="00ED249E" w:rsidP="004F6F07">
      <w:pPr>
        <w:pStyle w:val="a3"/>
        <w:ind w:leftChars="0" w:left="1080" w:firstLineChars="0" w:firstLine="0"/>
      </w:pPr>
      <w:r>
        <w:rPr>
          <w:noProof/>
        </w:rPr>
        <w:drawing>
          <wp:inline distT="0" distB="0" distL="0" distR="0" wp14:anchorId="6A7D322A" wp14:editId="49F51003">
            <wp:extent cx="5278120" cy="1715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786D" w14:textId="2281B8BB" w:rsidR="00ED249E" w:rsidRDefault="00ED249E" w:rsidP="004F6F07">
      <w:pPr>
        <w:pStyle w:val="a3"/>
        <w:ind w:leftChars="0" w:left="1080" w:firstLineChars="0" w:firstLine="0"/>
      </w:pPr>
      <w:r>
        <w:rPr>
          <w:rFonts w:hint="eastAsia"/>
        </w:rPr>
        <w:t>还可以用where</w:t>
      </w:r>
    </w:p>
    <w:p w14:paraId="6F11FF1F" w14:textId="562213AA" w:rsidR="007D229E" w:rsidRDefault="007D229E" w:rsidP="004F6F07">
      <w:pPr>
        <w:pStyle w:val="a3"/>
        <w:ind w:leftChars="0"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B04200" wp14:editId="574F187A">
            <wp:extent cx="527812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092" w14:textId="1872CD63" w:rsidR="002E6DA2" w:rsidRPr="00AB386A" w:rsidRDefault="002E6DA2" w:rsidP="002E6DA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</w:p>
    <w:p w14:paraId="4E9D2CE6" w14:textId="36DE7006" w:rsidR="002F7D6E" w:rsidRDefault="00D40407" w:rsidP="000634B5">
      <w:pPr>
        <w:pStyle w:val="a3"/>
        <w:numPr>
          <w:ilvl w:val="0"/>
          <w:numId w:val="1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数组方法</w:t>
      </w:r>
    </w:p>
    <w:p w14:paraId="27E2BB23" w14:textId="2FC8334C" w:rsidR="00AB386A" w:rsidRPr="00AB386A" w:rsidRDefault="00D40407" w:rsidP="00AB386A">
      <w:p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注意axis的关键字，有则collapse，如</w:t>
      </w:r>
      <w:r w:rsidR="003B78F2">
        <w:rPr>
          <w:rFonts w:hint="eastAsia"/>
          <w:b/>
          <w:bCs/>
        </w:rPr>
        <w:t>二维的a，</w:t>
      </w:r>
      <w:r>
        <w:rPr>
          <w:b/>
          <w:bCs/>
        </w:rPr>
        <w:t>a.sum(axis=0)</w:t>
      </w:r>
      <w:r w:rsidR="003B78F2">
        <w:rPr>
          <w:rFonts w:hint="eastAsia"/>
          <w:b/>
          <w:bCs/>
        </w:rPr>
        <w:t>，是在沿着纵向算sum，a</w:t>
      </w:r>
      <w:r w:rsidR="003B78F2">
        <w:rPr>
          <w:b/>
          <w:bCs/>
        </w:rPr>
        <w:t>.mean(axis=0)</w:t>
      </w:r>
      <w:r w:rsidR="003B78F2">
        <w:rPr>
          <w:rFonts w:hint="eastAsia"/>
          <w:b/>
          <w:bCs/>
        </w:rPr>
        <w:t>是在沿着总向算平均。</w:t>
      </w:r>
    </w:p>
    <w:p w14:paraId="07648346" w14:textId="3E48EB4B" w:rsidR="00AE0861" w:rsidRPr="00D1020B" w:rsidRDefault="00C84E40" w:rsidP="00CE3EF7">
      <w:pPr>
        <w:pStyle w:val="a3"/>
        <w:ind w:leftChars="0"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776A79" wp14:editId="0EB3DFF0">
            <wp:extent cx="3620601" cy="1252315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5960" cy="126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61" w:rsidRPr="00D1020B" w:rsidSect="0097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47A4"/>
    <w:multiLevelType w:val="hybridMultilevel"/>
    <w:tmpl w:val="EDF473C2"/>
    <w:lvl w:ilvl="0" w:tplc="EC6EC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A026A71"/>
    <w:multiLevelType w:val="hybridMultilevel"/>
    <w:tmpl w:val="BE5437A8"/>
    <w:lvl w:ilvl="0" w:tplc="8EAE3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F773E"/>
    <w:multiLevelType w:val="hybridMultilevel"/>
    <w:tmpl w:val="8FC03B7A"/>
    <w:lvl w:ilvl="0" w:tplc="D7986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240DBC"/>
    <w:multiLevelType w:val="hybridMultilevel"/>
    <w:tmpl w:val="9C143498"/>
    <w:lvl w:ilvl="0" w:tplc="A6DA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2114EC"/>
    <w:multiLevelType w:val="hybridMultilevel"/>
    <w:tmpl w:val="3E7C6C46"/>
    <w:lvl w:ilvl="0" w:tplc="99D8662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D113B0E"/>
    <w:multiLevelType w:val="hybridMultilevel"/>
    <w:tmpl w:val="1CD68784"/>
    <w:lvl w:ilvl="0" w:tplc="15825B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A"/>
    <w:rsid w:val="000048D6"/>
    <w:rsid w:val="00056145"/>
    <w:rsid w:val="000634B5"/>
    <w:rsid w:val="000B1132"/>
    <w:rsid w:val="000F0126"/>
    <w:rsid w:val="00123B09"/>
    <w:rsid w:val="00247F68"/>
    <w:rsid w:val="00266001"/>
    <w:rsid w:val="00281567"/>
    <w:rsid w:val="002C620A"/>
    <w:rsid w:val="002E6DA2"/>
    <w:rsid w:val="002F7D6E"/>
    <w:rsid w:val="00367C75"/>
    <w:rsid w:val="00371DF7"/>
    <w:rsid w:val="003B78F2"/>
    <w:rsid w:val="0040054A"/>
    <w:rsid w:val="004E134B"/>
    <w:rsid w:val="004F6F07"/>
    <w:rsid w:val="00551B2C"/>
    <w:rsid w:val="005D4EBB"/>
    <w:rsid w:val="005F5ECE"/>
    <w:rsid w:val="00604712"/>
    <w:rsid w:val="006500CB"/>
    <w:rsid w:val="00684DD7"/>
    <w:rsid w:val="006C2B8D"/>
    <w:rsid w:val="006E3463"/>
    <w:rsid w:val="006F52D3"/>
    <w:rsid w:val="007258BF"/>
    <w:rsid w:val="007567D0"/>
    <w:rsid w:val="00796492"/>
    <w:rsid w:val="007966E6"/>
    <w:rsid w:val="007B2C78"/>
    <w:rsid w:val="007B3C4A"/>
    <w:rsid w:val="007D229E"/>
    <w:rsid w:val="007F7D5B"/>
    <w:rsid w:val="00864964"/>
    <w:rsid w:val="0087623D"/>
    <w:rsid w:val="009362F8"/>
    <w:rsid w:val="00940414"/>
    <w:rsid w:val="009622D6"/>
    <w:rsid w:val="00973D1B"/>
    <w:rsid w:val="00A242AD"/>
    <w:rsid w:val="00A3770C"/>
    <w:rsid w:val="00AB386A"/>
    <w:rsid w:val="00AC1BD5"/>
    <w:rsid w:val="00AE0861"/>
    <w:rsid w:val="00B12A0E"/>
    <w:rsid w:val="00B144F1"/>
    <w:rsid w:val="00B27932"/>
    <w:rsid w:val="00B461CF"/>
    <w:rsid w:val="00B471D6"/>
    <w:rsid w:val="00BA28C5"/>
    <w:rsid w:val="00BC0E84"/>
    <w:rsid w:val="00BE0803"/>
    <w:rsid w:val="00C0165B"/>
    <w:rsid w:val="00C45AC8"/>
    <w:rsid w:val="00C84E40"/>
    <w:rsid w:val="00CD22BC"/>
    <w:rsid w:val="00CE3EF7"/>
    <w:rsid w:val="00D1020B"/>
    <w:rsid w:val="00D40407"/>
    <w:rsid w:val="00D54A66"/>
    <w:rsid w:val="00DB658B"/>
    <w:rsid w:val="00DB727F"/>
    <w:rsid w:val="00E70E82"/>
    <w:rsid w:val="00E822AE"/>
    <w:rsid w:val="00E94A2F"/>
    <w:rsid w:val="00ED249E"/>
    <w:rsid w:val="00ED50B6"/>
    <w:rsid w:val="00F045D9"/>
    <w:rsid w:val="00FC244B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844"/>
  <w15:chartTrackingRefBased/>
  <w15:docId w15:val="{2BD8FFC4-BFEC-4CF3-B934-EB297541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2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102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15</cp:revision>
  <dcterms:created xsi:type="dcterms:W3CDTF">2020-09-19T11:15:00Z</dcterms:created>
  <dcterms:modified xsi:type="dcterms:W3CDTF">2020-09-24T16:22:00Z</dcterms:modified>
</cp:coreProperties>
</file>