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26379" w14:textId="1E4ED73A" w:rsidR="00453831" w:rsidRDefault="008465A5" w:rsidP="00453831">
      <w:pPr>
        <w:pStyle w:val="a4"/>
        <w:ind w:left="844" w:hanging="422"/>
      </w:pPr>
      <w:r>
        <w:rPr>
          <w:rFonts w:hint="eastAsia"/>
        </w:rPr>
        <w:t>l</w:t>
      </w:r>
      <w:r>
        <w:t>ab0</w:t>
      </w:r>
      <w:r>
        <w:rPr>
          <w:rFonts w:hint="eastAsia"/>
        </w:rPr>
        <w:t>选择填空</w:t>
      </w:r>
    </w:p>
    <w:p w14:paraId="0D2996CC" w14:textId="57AC3C55" w:rsidR="008465A5" w:rsidRDefault="00453831" w:rsidP="00453831">
      <w:pPr>
        <w:ind w:left="844" w:hanging="422"/>
      </w:pPr>
      <w:r>
        <w:rPr>
          <w:noProof/>
        </w:rPr>
        <w:drawing>
          <wp:inline distT="0" distB="0" distL="0" distR="0" wp14:anchorId="493AB3BD" wp14:editId="6C0E40FC">
            <wp:extent cx="3315489" cy="181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530" cy="182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644C" w14:textId="027B5BCE" w:rsidR="00453831" w:rsidRDefault="00453831" w:rsidP="00453831">
      <w:pPr>
        <w:ind w:left="844" w:hanging="42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7D970C" wp14:editId="5A187D74">
            <wp:extent cx="3713784" cy="7979833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688" cy="798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B760" w14:textId="17E15DBF" w:rsidR="008465A5" w:rsidRDefault="004A680E" w:rsidP="008465A5">
      <w:pPr>
        <w:ind w:left="844" w:hanging="422"/>
      </w:pPr>
      <w:r>
        <w:rPr>
          <w:noProof/>
        </w:rPr>
        <w:lastRenderedPageBreak/>
        <w:drawing>
          <wp:inline distT="0" distB="0" distL="0" distR="0" wp14:anchorId="65C62686" wp14:editId="7F2DB2C6">
            <wp:extent cx="4618609" cy="722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501" cy="72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34F7" w14:textId="60AB072D" w:rsidR="004A680E" w:rsidRDefault="004A680E" w:rsidP="008465A5">
      <w:pPr>
        <w:ind w:left="844" w:hanging="422"/>
      </w:pPr>
      <w:r>
        <w:rPr>
          <w:noProof/>
        </w:rPr>
        <w:lastRenderedPageBreak/>
        <w:drawing>
          <wp:inline distT="0" distB="0" distL="0" distR="0" wp14:anchorId="59EB6941" wp14:editId="613B8137">
            <wp:extent cx="3372225" cy="753956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629" cy="754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2177" w14:textId="41110A06" w:rsidR="00453831" w:rsidRPr="008465A5" w:rsidRDefault="00453831" w:rsidP="008465A5">
      <w:pPr>
        <w:ind w:left="844" w:hanging="42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BA5E46" wp14:editId="34047B16">
            <wp:extent cx="3336227" cy="28321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704" cy="28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831" w:rsidRPr="008465A5" w:rsidSect="00973D1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12"/>
    <w:rsid w:val="00453831"/>
    <w:rsid w:val="004A680E"/>
    <w:rsid w:val="00715B1A"/>
    <w:rsid w:val="008465A5"/>
    <w:rsid w:val="00940414"/>
    <w:rsid w:val="00973D1B"/>
    <w:rsid w:val="00B02912"/>
    <w:rsid w:val="00CD22BC"/>
    <w:rsid w:val="00F4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6401"/>
  <w15:chartTrackingRefBased/>
  <w15:docId w15:val="{17544123-5C90-4BD6-A616-F25DDA9B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ajorBidi"/>
        <w:b/>
        <w:bCs/>
        <w:kern w:val="2"/>
        <w:sz w:val="21"/>
        <w:szCs w:val="21"/>
        <w:lang w:val="en-US" w:eastAsia="zh-CN" w:bidi="ar-SA"/>
      </w:rPr>
    </w:rPrDefault>
    <w:pPrDefault>
      <w:pPr>
        <w:ind w:leftChars="200" w:left="400" w:hangingChars="200" w:hanging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B1A"/>
  </w:style>
  <w:style w:type="paragraph" w:styleId="1">
    <w:name w:val="heading 1"/>
    <w:basedOn w:val="a"/>
    <w:next w:val="a"/>
    <w:link w:val="10"/>
    <w:uiPriority w:val="9"/>
    <w:qFormat/>
    <w:rsid w:val="00715B1A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5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B1A"/>
    <w:rPr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5B1A"/>
    <w:rPr>
      <w:rFonts w:asciiTheme="majorHAnsi" w:eastAsiaTheme="majorEastAsia" w:hAnsiTheme="majorHAnsi"/>
    </w:rPr>
  </w:style>
  <w:style w:type="paragraph" w:styleId="a3">
    <w:name w:val="List Paragraph"/>
    <w:basedOn w:val="a"/>
    <w:uiPriority w:val="34"/>
    <w:qFormat/>
    <w:rsid w:val="00715B1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8465A5"/>
    <w:pPr>
      <w:spacing w:before="240" w:after="60"/>
      <w:jc w:val="center"/>
      <w:outlineLvl w:val="0"/>
    </w:pPr>
    <w:rPr>
      <w:rFonts w:asciiTheme="majorHAnsi" w:eastAsiaTheme="majorEastAsia" w:hAnsiTheme="majorHAnsi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465A5"/>
    <w:rPr>
      <w:rFonts w:asciiTheme="majorHAnsi" w:eastAsiaTheme="majorEastAsia" w:hAnsiTheme="majorHAns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2</cp:revision>
  <dcterms:created xsi:type="dcterms:W3CDTF">2021-03-17T09:00:00Z</dcterms:created>
  <dcterms:modified xsi:type="dcterms:W3CDTF">2021-03-17T09:07:00Z</dcterms:modified>
</cp:coreProperties>
</file>