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1B17" w14:textId="78A7FD09" w:rsidR="00940414" w:rsidRDefault="00AA2F30" w:rsidP="00AA2F30">
      <w:pPr>
        <w:pStyle w:val="a4"/>
        <w:ind w:left="1065" w:hanging="643"/>
      </w:pPr>
      <w:r>
        <w:rPr>
          <w:rFonts w:hint="eastAsia"/>
        </w:rPr>
        <w:t>l</w:t>
      </w:r>
      <w:r>
        <w:t>ab1</w:t>
      </w:r>
      <w:r>
        <w:rPr>
          <w:rFonts w:hint="eastAsia"/>
        </w:rPr>
        <w:t>选择填空</w:t>
      </w:r>
    </w:p>
    <w:p w14:paraId="160CE58A" w14:textId="49197079" w:rsidR="005F715C" w:rsidRDefault="005F715C">
      <w:pPr>
        <w:ind w:left="844" w:hanging="422"/>
      </w:pPr>
      <w:r>
        <w:rPr>
          <w:noProof/>
        </w:rPr>
        <w:drawing>
          <wp:inline distT="0" distB="0" distL="0" distR="0" wp14:anchorId="0E36BD80" wp14:editId="1CB331FD">
            <wp:extent cx="5066919" cy="618978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715" cy="6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ACEB" w14:textId="345C248C" w:rsidR="00B162C7" w:rsidRDefault="00B162C7">
      <w:pPr>
        <w:ind w:left="844" w:hanging="422"/>
      </w:pPr>
      <w:r>
        <w:rPr>
          <w:noProof/>
        </w:rPr>
        <w:lastRenderedPageBreak/>
        <w:drawing>
          <wp:inline distT="0" distB="0" distL="0" distR="0" wp14:anchorId="5BD78266" wp14:editId="4C0D46A6">
            <wp:extent cx="5064369" cy="27143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181" cy="27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B52" w14:textId="19C8D2A7" w:rsidR="00B162C7" w:rsidRDefault="00B162C7">
      <w:pPr>
        <w:ind w:left="844" w:hanging="422"/>
      </w:pPr>
      <w:r>
        <w:rPr>
          <w:noProof/>
        </w:rPr>
        <w:drawing>
          <wp:inline distT="0" distB="0" distL="0" distR="0" wp14:anchorId="4846178D" wp14:editId="1102787A">
            <wp:extent cx="5278120" cy="2155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C37" w14:textId="73BC3367" w:rsidR="00AA2F30" w:rsidRDefault="00875075">
      <w:pPr>
        <w:ind w:left="844" w:hanging="422"/>
      </w:pPr>
      <w:r>
        <w:rPr>
          <w:noProof/>
        </w:rPr>
        <w:lastRenderedPageBreak/>
        <w:drawing>
          <wp:inline distT="0" distB="0" distL="0" distR="0" wp14:anchorId="5E79E1CC" wp14:editId="7FEAF4BF">
            <wp:extent cx="4839286" cy="812934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803" cy="81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DD2" w14:textId="26D4A82E" w:rsidR="00875075" w:rsidRDefault="00824997">
      <w:pPr>
        <w:ind w:left="844" w:hanging="422"/>
      </w:pPr>
      <w:r>
        <w:rPr>
          <w:noProof/>
        </w:rPr>
        <w:lastRenderedPageBreak/>
        <w:drawing>
          <wp:inline distT="0" distB="0" distL="0" distR="0" wp14:anchorId="5968D3BA" wp14:editId="258F68A7">
            <wp:extent cx="509016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79B" w14:textId="08183120" w:rsidR="00B162C7" w:rsidRDefault="00B162C7">
      <w:pPr>
        <w:ind w:left="844" w:hanging="422"/>
      </w:pPr>
      <w:r>
        <w:rPr>
          <w:noProof/>
        </w:rPr>
        <w:lastRenderedPageBreak/>
        <w:drawing>
          <wp:inline distT="0" distB="0" distL="0" distR="0" wp14:anchorId="4DCFFF0D" wp14:editId="6277AA2F">
            <wp:extent cx="5278120" cy="274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4CC7" w14:textId="1812F649" w:rsidR="008E69CF" w:rsidRDefault="008E69CF">
      <w:pPr>
        <w:ind w:left="844" w:hanging="422"/>
      </w:pPr>
      <w:r>
        <w:rPr>
          <w:noProof/>
        </w:rPr>
        <w:lastRenderedPageBreak/>
        <w:drawing>
          <wp:inline distT="0" distB="0" distL="0" distR="0" wp14:anchorId="0D6727EE" wp14:editId="2A5B97A4">
            <wp:extent cx="5278120" cy="8322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6F1" w14:textId="5ACDD8E4" w:rsidR="006805D9" w:rsidRDefault="006805D9">
      <w:pPr>
        <w:ind w:left="844" w:hanging="422"/>
      </w:pPr>
      <w:r>
        <w:rPr>
          <w:noProof/>
        </w:rPr>
        <w:lastRenderedPageBreak/>
        <w:drawing>
          <wp:inline distT="0" distB="0" distL="0" distR="0" wp14:anchorId="2C346C9A" wp14:editId="72372D4E">
            <wp:extent cx="3606985" cy="86364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6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B81" w14:textId="2892EC4D" w:rsidR="00962C9A" w:rsidRDefault="00962C9A">
      <w:pPr>
        <w:ind w:left="844" w:hanging="422"/>
      </w:pPr>
      <w:r>
        <w:rPr>
          <w:noProof/>
        </w:rPr>
        <w:lastRenderedPageBreak/>
        <w:drawing>
          <wp:inline distT="0" distB="0" distL="0" distR="0" wp14:anchorId="4A88B9AC" wp14:editId="09B0B599">
            <wp:extent cx="5278120" cy="594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0B8" w14:textId="5E576F9E" w:rsidR="00E922D3" w:rsidRDefault="00E922D3">
      <w:pPr>
        <w:ind w:left="844" w:hanging="422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4A25E7CE" wp14:editId="47D69ACF">
            <wp:extent cx="5278120" cy="58604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8EC" w14:textId="7E21A9A3" w:rsidR="00A13A52" w:rsidRPr="00E922D3" w:rsidRDefault="00A13A52">
      <w:pPr>
        <w:ind w:left="844" w:hanging="422"/>
        <w:rPr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6C75DA0F" wp14:editId="34B6BD2C">
            <wp:extent cx="5278120" cy="2217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A52" w:rsidRPr="00E922D3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A3"/>
    <w:rsid w:val="005F715C"/>
    <w:rsid w:val="006805D9"/>
    <w:rsid w:val="00715B1A"/>
    <w:rsid w:val="00824997"/>
    <w:rsid w:val="00875075"/>
    <w:rsid w:val="008E69CF"/>
    <w:rsid w:val="00940414"/>
    <w:rsid w:val="00962C9A"/>
    <w:rsid w:val="00973D1B"/>
    <w:rsid w:val="00A13A52"/>
    <w:rsid w:val="00AA2F30"/>
    <w:rsid w:val="00B162C7"/>
    <w:rsid w:val="00CD22BC"/>
    <w:rsid w:val="00D714A3"/>
    <w:rsid w:val="00E922D3"/>
    <w:rsid w:val="00F42FB9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A5EC"/>
  <w15:chartTrackingRefBased/>
  <w15:docId w15:val="{2A66E8B2-1402-4919-82B6-F5DA9FB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ajorBidi"/>
        <w:b/>
        <w:bCs/>
        <w:kern w:val="2"/>
        <w:sz w:val="21"/>
        <w:szCs w:val="21"/>
        <w:lang w:val="en-US" w:eastAsia="zh-CN" w:bidi="ar-SA"/>
      </w:rPr>
    </w:rPrDefault>
    <w:pPrDefault>
      <w:pPr>
        <w:ind w:leftChars="200" w:left="4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1A"/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B1A"/>
    <w:rPr>
      <w:rFonts w:asciiTheme="majorHAnsi" w:eastAsiaTheme="majorEastAsia" w:hAnsiTheme="majorHAnsi"/>
    </w:rPr>
  </w:style>
  <w:style w:type="paragraph" w:styleId="a3">
    <w:name w:val="List Paragraph"/>
    <w:basedOn w:val="a"/>
    <w:uiPriority w:val="34"/>
    <w:qFormat/>
    <w:rsid w:val="00715B1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A2F30"/>
    <w:pPr>
      <w:spacing w:before="240" w:after="60"/>
      <w:jc w:val="center"/>
      <w:outlineLvl w:val="0"/>
    </w:pPr>
    <w:rPr>
      <w:rFonts w:asciiTheme="majorHAnsi" w:eastAsiaTheme="majorEastAsia" w:hAnsiTheme="majorHAnsi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A2F30"/>
    <w:rPr>
      <w:rFonts w:asciiTheme="majorHAnsi" w:eastAsiaTheme="majorEastAsia" w:hAnsiTheme="majorHAns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8</cp:revision>
  <dcterms:created xsi:type="dcterms:W3CDTF">2021-03-18T08:41:00Z</dcterms:created>
  <dcterms:modified xsi:type="dcterms:W3CDTF">2021-03-27T13:02:00Z</dcterms:modified>
</cp:coreProperties>
</file>