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Program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www_fcode_cn</w:t>
      </w:r>
      <w:proofErr w:type="spellEnd"/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Implicit None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real :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: x(3) = 0.0 , y(2) = 0.0 , a = 0.0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integer :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call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random_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seed</w:t>
      </w:r>
      <w:proofErr w:type="spell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) !// 只调用一次，读者可尝试去掉此行并多次运行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1 ,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size(x)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call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random_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number</w:t>
      </w:r>
      <w:proofErr w:type="spell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( x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) ) !// 可以循环调用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End Do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call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random_number</w:t>
      </w:r>
      <w:proofErr w:type="spell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(y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) !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// 也可以一次生成一个数组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call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random_number</w:t>
      </w:r>
      <w:proofErr w:type="spell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(a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) !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// 单变量也可以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write(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*,*) a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write(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*,*) x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write(</w:t>
      </w:r>
      <w:proofErr w:type="gramEnd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*,*) y</w:t>
      </w:r>
    </w:p>
    <w:p w:rsidR="0040273D" w:rsidRPr="0040273D" w:rsidRDefault="0040273D" w:rsidP="0040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End Program </w:t>
      </w:r>
      <w:proofErr w:type="spellStart"/>
      <w:r w:rsidRPr="0040273D">
        <w:rPr>
          <w:rFonts w:ascii="宋体" w:eastAsia="宋体" w:hAnsi="宋体" w:cs="宋体"/>
          <w:color w:val="000000"/>
          <w:kern w:val="0"/>
          <w:sz w:val="24"/>
          <w:szCs w:val="24"/>
        </w:rPr>
        <w:t>www_fcode_cn</w:t>
      </w:r>
      <w:proofErr w:type="spellEnd"/>
    </w:p>
    <w:p w:rsidR="00951B39" w:rsidRDefault="00951B39"/>
    <w:sectPr w:rsidR="0095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3D"/>
    <w:rsid w:val="0040273D"/>
    <w:rsid w:val="008B574F"/>
    <w:rsid w:val="009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93D7A-1487-4BB3-8DAF-680B3EB8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2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27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1</cp:revision>
  <dcterms:created xsi:type="dcterms:W3CDTF">2019-08-19T07:39:00Z</dcterms:created>
  <dcterms:modified xsi:type="dcterms:W3CDTF">2019-08-19T07:39:00Z</dcterms:modified>
</cp:coreProperties>
</file>