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769F" w14:textId="77777777" w:rsidR="00CC421C" w:rsidRPr="00CC421C" w:rsidRDefault="00CC421C" w:rsidP="00CC421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C421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下载OpenBLAS并编译</w:t>
      </w:r>
    </w:p>
    <w:p w14:paraId="27507EA4" w14:textId="77777777" w:rsidR="00CC421C" w:rsidRPr="00CC421C" w:rsidRDefault="00CC421C" w:rsidP="00CC421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CC421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1 git clone https://github.com/xianyi/OpenBLAS.git</w:t>
      </w:r>
    </w:p>
    <w:p w14:paraId="56171AFD" w14:textId="77777777" w:rsidR="00CC421C" w:rsidRPr="00CC421C" w:rsidRDefault="00CC421C" w:rsidP="00CC421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CC421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2 cd OpenBLAS</w:t>
      </w:r>
    </w:p>
    <w:p w14:paraId="4F734BB4" w14:textId="77777777" w:rsidR="00CC421C" w:rsidRPr="00CC421C" w:rsidRDefault="00CC421C" w:rsidP="00CC421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CC421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3 make -j8</w:t>
      </w:r>
    </w:p>
    <w:p w14:paraId="152C1288" w14:textId="594E3107" w:rsidR="00CC421C" w:rsidRPr="00CC421C" w:rsidRDefault="00CC421C" w:rsidP="00CC421C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CC421C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4 make PREFIX=/usr/local/OpenBLAS instal</w:t>
      </w:r>
    </w:p>
    <w:p w14:paraId="66958400" w14:textId="790313C2" w:rsidR="00951B39" w:rsidRDefault="00951B39"/>
    <w:p w14:paraId="0619EF91" w14:textId="2C084B58" w:rsidR="00CC421C" w:rsidRDefault="00CC421C"/>
    <w:p w14:paraId="553F3540" w14:textId="7DDD09ED" w:rsidR="00CC421C" w:rsidRDefault="00CC421C">
      <w:r>
        <w:rPr>
          <w:rFonts w:hint="eastAsia"/>
        </w:rPr>
        <w:t>使用：</w:t>
      </w:r>
    </w:p>
    <w:p w14:paraId="2FE9EB89" w14:textId="77777777" w:rsidR="00CC421C" w:rsidRPr="00CC421C" w:rsidRDefault="00CC421C" w:rsidP="00CC421C">
      <w:pPr>
        <w:widowControl/>
        <w:shd w:val="clear" w:color="auto" w:fill="FFFFFF"/>
        <w:spacing w:before="6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CC421C">
        <w:rPr>
          <w:rFonts w:ascii="Arial" w:eastAsia="宋体" w:hAnsi="Arial" w:cs="Arial"/>
          <w:color w:val="333333"/>
          <w:kern w:val="0"/>
          <w:sz w:val="36"/>
          <w:szCs w:val="36"/>
        </w:rPr>
        <w:t>Usage</w:t>
      </w:r>
    </w:p>
    <w:p w14:paraId="3BFDA1F7" w14:textId="0035DB85" w:rsidR="00CC421C" w:rsidRDefault="00CC421C" w:rsidP="00CC421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Statically link with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libopenblas.a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 or dynamically link with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-lopenblas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 if OpenBLAS was compiled as a shared library.</w:t>
      </w:r>
    </w:p>
    <w:p w14:paraId="2D333AD6" w14:textId="2164DC18" w:rsidR="00453D87" w:rsidRDefault="00453D87" w:rsidP="00CC421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14:paraId="355C36FF" w14:textId="49A02369" w:rsidR="00453D87" w:rsidRPr="00CC421C" w:rsidRDefault="00453D87" w:rsidP="00CC421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8F8F8"/>
        </w:rPr>
        <w:t>-lopenblas -lpthread -lgfortran</w:t>
      </w:r>
      <w:r w:rsidR="006D565E">
        <w:rPr>
          <w:rFonts w:ascii="Consolas" w:hAnsi="Consolas"/>
          <w:color w:val="000000"/>
          <w:sz w:val="20"/>
          <w:szCs w:val="20"/>
          <w:shd w:val="clear" w:color="auto" w:fill="F8F8F8"/>
        </w:rPr>
        <w:t xml:space="preserve"> </w:t>
      </w:r>
      <w:r w:rsidR="006D565E">
        <w:rPr>
          <w:rFonts w:ascii="Consolas" w:hAnsi="Consolas" w:hint="eastAsia"/>
          <w:color w:val="000000"/>
          <w:sz w:val="20"/>
          <w:szCs w:val="20"/>
          <w:shd w:val="clear" w:color="auto" w:fill="F8F8F8"/>
        </w:rPr>
        <w:t>-fopenmp</w:t>
      </w:r>
      <w:bookmarkStart w:id="0" w:name="_GoBack"/>
      <w:bookmarkEnd w:id="0"/>
    </w:p>
    <w:p w14:paraId="0C3B473E" w14:textId="77777777" w:rsidR="00CC421C" w:rsidRPr="00CC421C" w:rsidRDefault="00CC421C" w:rsidP="00CC421C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C421C">
        <w:rPr>
          <w:rFonts w:ascii="Arial" w:eastAsia="宋体" w:hAnsi="Arial" w:cs="Arial"/>
          <w:color w:val="333333"/>
          <w:kern w:val="0"/>
          <w:sz w:val="27"/>
          <w:szCs w:val="27"/>
        </w:rPr>
        <w:t>Setting the number of threads using environment variables</w:t>
      </w:r>
    </w:p>
    <w:p w14:paraId="5928C613" w14:textId="77777777" w:rsidR="00CC421C" w:rsidRPr="00CC421C" w:rsidRDefault="00CC421C" w:rsidP="00CC421C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Environment variables are used to specify a maximum number of threads. For example,</w:t>
      </w:r>
    </w:p>
    <w:p w14:paraId="0C43BBB8" w14:textId="57B55F3F" w:rsidR="00CC421C" w:rsidRPr="00CC421C" w:rsidRDefault="00CC421C" w:rsidP="00CC421C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>export OPENBLAS_NUM_THREADS=</w:t>
      </w:r>
      <w:r w:rsidR="0055325E">
        <w:rPr>
          <w:rFonts w:ascii="Consolas" w:eastAsia="宋体" w:hAnsi="Consolas" w:cs="宋体"/>
          <w:color w:val="666666"/>
          <w:kern w:val="0"/>
          <w:sz w:val="24"/>
          <w:szCs w:val="24"/>
        </w:rPr>
        <w:t>12</w:t>
      </w:r>
    </w:p>
    <w:p w14:paraId="1D853C24" w14:textId="35B6F9AF" w:rsidR="00CC421C" w:rsidRPr="00CC421C" w:rsidRDefault="00CC421C" w:rsidP="00CC421C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>export GOTO_NUM_THREADS=</w:t>
      </w:r>
      <w:r w:rsidR="0055325E">
        <w:rPr>
          <w:rFonts w:ascii="Consolas" w:eastAsia="宋体" w:hAnsi="Consolas" w:cs="宋体"/>
          <w:color w:val="666666"/>
          <w:kern w:val="0"/>
          <w:sz w:val="24"/>
          <w:szCs w:val="24"/>
        </w:rPr>
        <w:t>12</w:t>
      </w:r>
    </w:p>
    <w:p w14:paraId="1B60F0B2" w14:textId="3BF6E7DE" w:rsidR="00CC421C" w:rsidRPr="00CC421C" w:rsidRDefault="00CC421C" w:rsidP="00CC421C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>export OMP_NUM_THREADS=</w:t>
      </w:r>
      <w:r w:rsidR="0055325E">
        <w:rPr>
          <w:rFonts w:ascii="Consolas" w:eastAsia="宋体" w:hAnsi="Consolas" w:cs="宋体"/>
          <w:color w:val="666666"/>
          <w:kern w:val="0"/>
          <w:sz w:val="24"/>
          <w:szCs w:val="24"/>
        </w:rPr>
        <w:t>12</w:t>
      </w:r>
    </w:p>
    <w:p w14:paraId="70FE984E" w14:textId="77777777" w:rsidR="00CC421C" w:rsidRPr="00CC421C" w:rsidRDefault="00CC421C" w:rsidP="00CC421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The priorities are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OPENBLAS_NUM_THREADS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 &gt;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GOTO_NUM_THREADS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 &gt;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OMP_NUM_THREADS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</w:p>
    <w:p w14:paraId="7225D8A7" w14:textId="77777777" w:rsidR="00CC421C" w:rsidRPr="00CC421C" w:rsidRDefault="00CC421C" w:rsidP="00CC421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If you compile this library with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USE_OPENMP=1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, you should set the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OMP_NUM_THREADS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environment variable; OpenBLAS ignores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OPENBLAS_NUM_THREADS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 and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GOTO_NUM_THREADS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when compiled with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USE_OPENMP=1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</w:p>
    <w:p w14:paraId="30F5634C" w14:textId="77777777" w:rsidR="00CC421C" w:rsidRPr="00CC421C" w:rsidRDefault="00CC421C" w:rsidP="00CC421C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C421C">
        <w:rPr>
          <w:rFonts w:ascii="Arial" w:eastAsia="宋体" w:hAnsi="Arial" w:cs="Arial"/>
          <w:color w:val="333333"/>
          <w:kern w:val="0"/>
          <w:sz w:val="27"/>
          <w:szCs w:val="27"/>
        </w:rPr>
        <w:t>Setting the number of threads at runtime</w:t>
      </w:r>
    </w:p>
    <w:p w14:paraId="50EF325A" w14:textId="77777777" w:rsidR="00CC421C" w:rsidRPr="00CC421C" w:rsidRDefault="00CC421C" w:rsidP="00CC421C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We provide the following functions to control the number of threads at runtime:</w:t>
      </w:r>
    </w:p>
    <w:p w14:paraId="036B7513" w14:textId="77777777" w:rsidR="00CC421C" w:rsidRPr="00CC421C" w:rsidRDefault="00CC421C" w:rsidP="00CC421C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>void goto_set_num_threads(int num_threads);</w:t>
      </w:r>
    </w:p>
    <w:p w14:paraId="4C770D3A" w14:textId="77777777" w:rsidR="00CC421C" w:rsidRPr="00CC421C" w:rsidRDefault="00CC421C" w:rsidP="00CC421C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lastRenderedPageBreak/>
        <w:t>void openblas_set_num_threads(int num_threads);</w:t>
      </w:r>
    </w:p>
    <w:p w14:paraId="0E43542C" w14:textId="77777777" w:rsidR="00CC421C" w:rsidRPr="00CC421C" w:rsidRDefault="00CC421C" w:rsidP="00CC421C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If you compile this library with </w:t>
      </w:r>
      <w:r w:rsidRPr="00CC421C">
        <w:rPr>
          <w:rFonts w:ascii="Consolas" w:eastAsia="宋体" w:hAnsi="Consolas" w:cs="宋体"/>
          <w:color w:val="F0506E"/>
          <w:kern w:val="0"/>
          <w:sz w:val="24"/>
          <w:szCs w:val="24"/>
          <w:shd w:val="clear" w:color="auto" w:fill="F8F8F8"/>
        </w:rPr>
        <w:t>USE_OPENMP=1</w:t>
      </w:r>
      <w:r w:rsidRPr="00CC421C">
        <w:rPr>
          <w:rFonts w:ascii="Arial" w:eastAsia="宋体" w:hAnsi="Arial" w:cs="Arial"/>
          <w:color w:val="666666"/>
          <w:kern w:val="0"/>
          <w:sz w:val="24"/>
          <w:szCs w:val="24"/>
        </w:rPr>
        <w:t>, you should use the above functions too.</w:t>
      </w:r>
    </w:p>
    <w:p w14:paraId="23D2D60A" w14:textId="77A9BD30" w:rsidR="00CC421C" w:rsidRDefault="00CC421C"/>
    <w:p w14:paraId="45CBC942" w14:textId="35F4B554" w:rsidR="00312A54" w:rsidRDefault="00312A54"/>
    <w:p w14:paraId="07DD34E1" w14:textId="01F03B3A" w:rsidR="00312A54" w:rsidRDefault="00312A54"/>
    <w:p w14:paraId="28C2ED30" w14:textId="54E74A6D" w:rsidR="00312A54" w:rsidRDefault="00312A54"/>
    <w:p w14:paraId="481F128F" w14:textId="6B17E56B" w:rsidR="0055325E" w:rsidRDefault="0055325E"/>
    <w:p w14:paraId="044DF180" w14:textId="4127A412" w:rsidR="0055325E" w:rsidRDefault="0055325E" w:rsidP="0055325E">
      <w:pPr>
        <w:pStyle w:val="1"/>
        <w:spacing w:before="0" w:after="150" w:line="288" w:lineRule="atLeast"/>
        <w:rPr>
          <w:rFonts w:ascii="Helvetica" w:hAnsi="Helvetica" w:cs="Helvetica"/>
          <w:color w:val="53565A"/>
          <w:sz w:val="45"/>
          <w:szCs w:val="45"/>
        </w:rPr>
      </w:pPr>
      <w:r>
        <w:rPr>
          <w:rFonts w:ascii="Helvetica" w:hAnsi="Helvetica" w:cs="Helvetica"/>
          <w:color w:val="53565A"/>
          <w:sz w:val="45"/>
          <w:szCs w:val="45"/>
        </w:rPr>
        <w:t xml:space="preserve">Techniques to Set the Threads Number of </w:t>
      </w:r>
      <w:r>
        <w:rPr>
          <w:rFonts w:ascii="Helvetica" w:hAnsi="Helvetica" w:cs="Helvetica" w:hint="eastAsia"/>
          <w:color w:val="53565A"/>
          <w:sz w:val="45"/>
          <w:szCs w:val="45"/>
        </w:rPr>
        <w:t>MKL</w:t>
      </w:r>
    </w:p>
    <w:p w14:paraId="3D3668FB" w14:textId="77777777" w:rsidR="0055325E" w:rsidRDefault="0055325E" w:rsidP="0055325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Use the following techniques to specify the number of OpenMP threads to use in Intel MKL:</w:t>
      </w:r>
    </w:p>
    <w:p w14:paraId="6B6648D6" w14:textId="77777777" w:rsidR="0055325E" w:rsidRDefault="0055325E" w:rsidP="0055325E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Set one of the OpenMP or Intel MKL environment variables:</w:t>
      </w:r>
    </w:p>
    <w:p w14:paraId="4E0529E9" w14:textId="77777777" w:rsidR="0055325E" w:rsidRDefault="0055325E" w:rsidP="0055325E">
      <w:pPr>
        <w:widowControl/>
        <w:numPr>
          <w:ilvl w:val="1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bookmarkStart w:id="1" w:name="_Hlk13680134"/>
      <w:r>
        <w:rPr>
          <w:rStyle w:val="HTML2"/>
          <w:rFonts w:ascii="Courier New" w:hAnsi="Courier New" w:cs="Courier New"/>
          <w:color w:val="555555"/>
          <w:sz w:val="23"/>
          <w:szCs w:val="23"/>
        </w:rPr>
        <w:t>OMP_NUM_THREADS</w:t>
      </w:r>
    </w:p>
    <w:bookmarkEnd w:id="1"/>
    <w:p w14:paraId="3725A656" w14:textId="77777777" w:rsidR="0055325E" w:rsidRDefault="0055325E" w:rsidP="0055325E">
      <w:pPr>
        <w:widowControl/>
        <w:numPr>
          <w:ilvl w:val="1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2"/>
          <w:rFonts w:ascii="Courier New" w:hAnsi="Courier New" w:cs="Courier New"/>
          <w:color w:val="555555"/>
          <w:sz w:val="23"/>
          <w:szCs w:val="23"/>
        </w:rPr>
        <w:t>MKL_NUM_THREADS</w:t>
      </w:r>
    </w:p>
    <w:p w14:paraId="3A6B1127" w14:textId="77777777" w:rsidR="0055325E" w:rsidRDefault="0055325E" w:rsidP="0055325E">
      <w:pPr>
        <w:widowControl/>
        <w:numPr>
          <w:ilvl w:val="1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2"/>
          <w:rFonts w:ascii="Courier New" w:hAnsi="Courier New" w:cs="Courier New"/>
          <w:color w:val="555555"/>
          <w:sz w:val="23"/>
          <w:szCs w:val="23"/>
        </w:rPr>
        <w:t>MKL_DOMAIN_NUM_THREADS</w:t>
      </w:r>
    </w:p>
    <w:p w14:paraId="387DCBD3" w14:textId="77777777" w:rsidR="0055325E" w:rsidRDefault="0055325E" w:rsidP="0055325E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Call one of the OpenMP or Intel MKL functions:</w:t>
      </w:r>
    </w:p>
    <w:p w14:paraId="4D014281" w14:textId="77777777" w:rsidR="0055325E" w:rsidRDefault="0055325E" w:rsidP="0055325E">
      <w:pPr>
        <w:widowControl/>
        <w:numPr>
          <w:ilvl w:val="1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2"/>
          <w:rFonts w:ascii="Courier New" w:hAnsi="Courier New" w:cs="Courier New"/>
          <w:color w:val="555555"/>
          <w:sz w:val="23"/>
          <w:szCs w:val="23"/>
        </w:rPr>
        <w:t>omp_set_num_threads()</w:t>
      </w:r>
    </w:p>
    <w:p w14:paraId="44613B6F" w14:textId="77777777" w:rsidR="0055325E" w:rsidRDefault="0055325E" w:rsidP="0055325E">
      <w:pPr>
        <w:widowControl/>
        <w:numPr>
          <w:ilvl w:val="1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2"/>
          <w:rFonts w:ascii="Courier New" w:hAnsi="Courier New" w:cs="Courier New"/>
          <w:color w:val="555555"/>
          <w:sz w:val="23"/>
          <w:szCs w:val="23"/>
        </w:rPr>
        <w:t>mkl_set_num_threads()</w:t>
      </w:r>
    </w:p>
    <w:p w14:paraId="6131F2BB" w14:textId="77777777" w:rsidR="0055325E" w:rsidRDefault="0055325E" w:rsidP="0055325E">
      <w:pPr>
        <w:widowControl/>
        <w:numPr>
          <w:ilvl w:val="1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2"/>
          <w:rFonts w:ascii="Courier New" w:hAnsi="Courier New" w:cs="Courier New"/>
          <w:color w:val="555555"/>
          <w:sz w:val="23"/>
          <w:szCs w:val="23"/>
        </w:rPr>
        <w:t>mkl_domain_set_num_threads()</w:t>
      </w:r>
    </w:p>
    <w:p w14:paraId="5439CEDE" w14:textId="77777777" w:rsidR="0055325E" w:rsidRDefault="0055325E" w:rsidP="0055325E">
      <w:pPr>
        <w:widowControl/>
        <w:numPr>
          <w:ilvl w:val="1"/>
          <w:numId w:val="2"/>
        </w:numPr>
        <w:shd w:val="clear" w:color="auto" w:fill="FFFFFF"/>
        <w:spacing w:before="100" w:beforeAutospacing="1" w:after="150"/>
        <w:ind w:left="0"/>
        <w:jc w:val="lef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HTML2"/>
          <w:rFonts w:ascii="Courier New" w:hAnsi="Courier New" w:cs="Courier New"/>
          <w:color w:val="555555"/>
          <w:sz w:val="23"/>
          <w:szCs w:val="23"/>
        </w:rPr>
        <w:t>mkl_set_num_threads_local()</w:t>
      </w:r>
    </w:p>
    <w:p w14:paraId="0EC9222D" w14:textId="2772E18E" w:rsidR="0055325E" w:rsidRDefault="0055325E"/>
    <w:p w14:paraId="7D43CD90" w14:textId="2D320A5F" w:rsidR="0055325E" w:rsidRDefault="0055325E"/>
    <w:p w14:paraId="580D1DFA" w14:textId="5AD816B7" w:rsidR="0055325E" w:rsidRPr="00CC421C" w:rsidRDefault="0055325E" w:rsidP="0055325E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export </w:t>
      </w:r>
      <w:r w:rsidRPr="0055325E">
        <w:rPr>
          <w:rFonts w:ascii="Consolas" w:eastAsia="宋体" w:hAnsi="Consolas" w:cs="宋体"/>
          <w:color w:val="666666"/>
          <w:kern w:val="0"/>
          <w:sz w:val="24"/>
          <w:szCs w:val="24"/>
        </w:rPr>
        <w:t>OMP_NUM_THREADS</w:t>
      </w: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666666"/>
          <w:kern w:val="0"/>
          <w:sz w:val="24"/>
          <w:szCs w:val="24"/>
        </w:rPr>
        <w:t>12</w:t>
      </w:r>
    </w:p>
    <w:p w14:paraId="0A43E08E" w14:textId="034A6D41" w:rsidR="0055325E" w:rsidRPr="00CC421C" w:rsidRDefault="0055325E" w:rsidP="0055325E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export </w:t>
      </w:r>
      <w:r w:rsidRPr="0055325E">
        <w:rPr>
          <w:rFonts w:ascii="Consolas" w:eastAsia="宋体" w:hAnsi="Consolas" w:cs="宋体"/>
          <w:color w:val="666666"/>
          <w:kern w:val="0"/>
          <w:sz w:val="24"/>
          <w:szCs w:val="24"/>
        </w:rPr>
        <w:t>MKL_NUM_THREADS</w:t>
      </w: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666666"/>
          <w:kern w:val="0"/>
          <w:sz w:val="24"/>
          <w:szCs w:val="24"/>
        </w:rPr>
        <w:t>12</w:t>
      </w:r>
    </w:p>
    <w:p w14:paraId="690A6E2B" w14:textId="531957CD" w:rsidR="0055325E" w:rsidRPr="00CC421C" w:rsidRDefault="0055325E" w:rsidP="0055325E">
      <w:pPr>
        <w:widowControl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 xml:space="preserve">export </w:t>
      </w:r>
      <w:r w:rsidRPr="0055325E">
        <w:rPr>
          <w:rFonts w:ascii="Consolas" w:eastAsia="宋体" w:hAnsi="Consolas" w:cs="宋体"/>
          <w:color w:val="666666"/>
          <w:kern w:val="0"/>
          <w:sz w:val="24"/>
          <w:szCs w:val="24"/>
        </w:rPr>
        <w:t>MKL_DOMAIN_NUM_THREADS</w:t>
      </w:r>
      <w:r w:rsidRPr="00CC421C">
        <w:rPr>
          <w:rFonts w:ascii="Consolas" w:eastAsia="宋体" w:hAnsi="Consolas" w:cs="宋体"/>
          <w:color w:val="66666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666666"/>
          <w:kern w:val="0"/>
          <w:sz w:val="24"/>
          <w:szCs w:val="24"/>
        </w:rPr>
        <w:t>12</w:t>
      </w:r>
    </w:p>
    <w:p w14:paraId="73C49821" w14:textId="77777777" w:rsidR="0055325E" w:rsidRPr="0055325E" w:rsidRDefault="0055325E">
      <w:pPr>
        <w:rPr>
          <w:rFonts w:hint="eastAsia"/>
        </w:rPr>
      </w:pPr>
    </w:p>
    <w:sectPr w:rsidR="0055325E" w:rsidRPr="0055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B5A70"/>
    <w:multiLevelType w:val="multilevel"/>
    <w:tmpl w:val="94AA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A7A6D"/>
    <w:multiLevelType w:val="multilevel"/>
    <w:tmpl w:val="D19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89"/>
    <w:rsid w:val="001D4917"/>
    <w:rsid w:val="00312A54"/>
    <w:rsid w:val="00453D87"/>
    <w:rsid w:val="004B2839"/>
    <w:rsid w:val="0055325E"/>
    <w:rsid w:val="00691C18"/>
    <w:rsid w:val="006D565E"/>
    <w:rsid w:val="00716D86"/>
    <w:rsid w:val="00742C31"/>
    <w:rsid w:val="007D2FFA"/>
    <w:rsid w:val="00814770"/>
    <w:rsid w:val="008B574F"/>
    <w:rsid w:val="00951B39"/>
    <w:rsid w:val="00CC421C"/>
    <w:rsid w:val="00DC1C07"/>
    <w:rsid w:val="00F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B296"/>
  <w15:chartTrackingRefBased/>
  <w15:docId w15:val="{CDEFA01E-58C5-4DCB-B00F-8220D2DF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C4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42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4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42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C42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C421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CC421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14770"/>
  </w:style>
  <w:style w:type="character" w:customStyle="1" w:styleId="pun">
    <w:name w:val="pun"/>
    <w:basedOn w:val="a0"/>
    <w:rsid w:val="00814770"/>
  </w:style>
  <w:style w:type="character" w:customStyle="1" w:styleId="lit">
    <w:name w:val="lit"/>
    <w:basedOn w:val="a0"/>
    <w:rsid w:val="00814770"/>
  </w:style>
  <w:style w:type="character" w:customStyle="1" w:styleId="10">
    <w:name w:val="标题 1 字符"/>
    <w:basedOn w:val="a0"/>
    <w:link w:val="1"/>
    <w:uiPriority w:val="9"/>
    <w:rsid w:val="0055325E"/>
    <w:rPr>
      <w:b/>
      <w:bCs/>
      <w:kern w:val="44"/>
      <w:sz w:val="44"/>
      <w:szCs w:val="44"/>
    </w:rPr>
  </w:style>
  <w:style w:type="character" w:styleId="HTML2">
    <w:name w:val="HTML Sample"/>
    <w:basedOn w:val="a0"/>
    <w:uiPriority w:val="99"/>
    <w:semiHidden/>
    <w:unhideWhenUsed/>
    <w:rsid w:val="0055325E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3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0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14</cp:revision>
  <dcterms:created xsi:type="dcterms:W3CDTF">2019-05-16T10:56:00Z</dcterms:created>
  <dcterms:modified xsi:type="dcterms:W3CDTF">2019-07-10T11:49:00Z</dcterms:modified>
</cp:coreProperties>
</file>