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1069F"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58D35C2B" w:rsidR="00F24CCE" w:rsidRDefault="00F24CCE" w:rsidP="00A915FA">
            <w:pPr>
              <w:jc w:val="center"/>
            </w:pPr>
            <w:r>
              <w:rPr>
                <w:b/>
                <w:bCs/>
                <w:color w:val="1A3557"/>
                <w:sz w:val="28"/>
                <w:szCs w:val="28"/>
              </w:rPr>
              <w:t xml:space="preserve">MODUL </w:t>
            </w:r>
            <w:r w:rsidR="00D14CC5">
              <w:rPr>
                <w:b/>
                <w:bCs/>
                <w:color w:val="1A3557"/>
                <w:sz w:val="28"/>
                <w:szCs w:val="28"/>
              </w:rPr>
              <w:t>6</w:t>
            </w:r>
            <w:r>
              <w:rPr>
                <w:b/>
                <w:bCs/>
                <w:color w:val="1A3557"/>
                <w:sz w:val="28"/>
                <w:szCs w:val="28"/>
              </w:rPr>
              <w:t xml:space="preserve"> – </w:t>
            </w:r>
            <w:r w:rsidR="00E36D54" w:rsidRPr="00E36D54">
              <w:rPr>
                <w:b/>
                <w:bCs/>
                <w:color w:val="1A3557"/>
                <w:sz w:val="28"/>
                <w:szCs w:val="28"/>
              </w:rPr>
              <w:t>DOM Manipulation &amp; Event Handling</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2EC8DC87" w:rsidR="00F24CCE" w:rsidRDefault="00E36D54" w:rsidP="00A915FA">
            <w:r>
              <w:t>27</w:t>
            </w:r>
            <w:r w:rsidR="00F24CCE">
              <w:t xml:space="preserve"> </w:t>
            </w:r>
            <w:r w:rsidR="005C654A">
              <w:t xml:space="preserve">Maret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r>
              <w:rPr>
                <w:color w:val="333333"/>
              </w:rPr>
              <w:t>Aplikasi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6E4F7103" w:rsidR="00F24CCE" w:rsidRDefault="00F24CCE" w:rsidP="00A915FA">
            <w:r>
              <w:rPr>
                <w:color w:val="333333"/>
              </w:rPr>
              <w:t xml:space="preserve">Modul </w:t>
            </w:r>
            <w:r w:rsidR="00E36D54">
              <w:rPr>
                <w:color w:val="333333"/>
              </w:rPr>
              <w:t>6</w:t>
            </w:r>
            <w:r>
              <w:rPr>
                <w:color w:val="333333"/>
              </w:rPr>
              <w:t xml:space="preserve"> (Pertemuan </w:t>
            </w:r>
            <w:r w:rsidR="00E36D54">
              <w:rPr>
                <w:color w:val="333333"/>
              </w:rPr>
              <w:t>6</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39374B1E" w:rsidR="00F24CCE" w:rsidRPr="00E36D54" w:rsidRDefault="00E36D54" w:rsidP="00A915FA">
            <w:pPr>
              <w:rPr>
                <w:lang w:val="en-US"/>
              </w:rPr>
            </w:pPr>
            <w:r w:rsidRPr="00E36D54">
              <w:rPr>
                <w:color w:val="333333"/>
              </w:rPr>
              <w:t>DOM Manipulation &amp; Event Handling</w:t>
            </w:r>
          </w:p>
        </w:tc>
      </w:tr>
      <w:tr w:rsidR="00F24CCE" w:rsidRPr="0071069F"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68EA3BCE" w:rsidR="00F24CCE" w:rsidRPr="00E36D54" w:rsidRDefault="00E36D54" w:rsidP="00A915FA">
            <w:pPr>
              <w:rPr>
                <w:i/>
                <w:iCs/>
                <w:lang w:val="nb-NO"/>
              </w:rPr>
            </w:pPr>
            <w:r w:rsidRPr="00E36D54">
              <w:rPr>
                <w:i/>
                <w:iCs/>
                <w:lang w:val="nb-NO"/>
              </w:rPr>
              <w:t>Document Object Model (DOM), Seleksi Elemen, dan Event Listeners.</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340 Menit</w:t>
            </w:r>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208B9969" w:rsidR="00F24CCE" w:rsidRDefault="00E36D54" w:rsidP="00A915FA">
            <w:r>
              <w:rPr>
                <w:color w:val="333333"/>
              </w:rPr>
              <w:t>27</w:t>
            </w:r>
            <w:r w:rsidR="00FA4328">
              <w:rPr>
                <w:color w:val="333333"/>
              </w:rPr>
              <w:t xml:space="preserve"> </w:t>
            </w:r>
            <w:r w:rsidR="005C654A">
              <w:rPr>
                <w:color w:val="333333"/>
              </w:rPr>
              <w:t xml:space="preserve">Maret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5C654A"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0D279C47" w:rsidR="00F24CCE" w:rsidRPr="00DC2696" w:rsidRDefault="00E36D54" w:rsidP="00DC2696">
            <w:pPr>
              <w:rPr>
                <w:lang w:val="en-US"/>
              </w:rPr>
            </w:pPr>
            <w:r w:rsidRPr="00E36D54">
              <w:rPr>
                <w:color w:val="555555"/>
              </w:rPr>
              <w:t>Memahami struktur DOM dan bagaimana JavaScript melihat halaman web.</w:t>
            </w:r>
          </w:p>
        </w:tc>
      </w:tr>
      <w:tr w:rsidR="00F24CCE" w:rsidRPr="00DC2696"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7920C9E9" w:rsidR="00F24CCE" w:rsidRPr="00E36D54" w:rsidRDefault="00E36D54" w:rsidP="00A915FA">
            <w:r w:rsidRPr="00E36D54">
              <w:rPr>
                <w:color w:val="555555"/>
              </w:rPr>
              <w:t>Mampu memanipulasi elemen HTML (mengubah teks, warna, kelas) secara dinamis menggunakan JavaScript.</w:t>
            </w:r>
          </w:p>
        </w:tc>
      </w:tr>
      <w:tr w:rsidR="00F24CCE" w:rsidRPr="0071069F"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7F7B2B48" w:rsidR="00F24CCE" w:rsidRPr="00E36D54" w:rsidRDefault="00E36D54" w:rsidP="00DC2696">
            <w:pPr>
              <w:rPr>
                <w:lang w:val="nb-NO"/>
              </w:rPr>
            </w:pPr>
            <w:r w:rsidRPr="00E36D54">
              <w:rPr>
                <w:color w:val="555555"/>
                <w:lang w:val="nb-NO"/>
              </w:rPr>
              <w:t>Mampu menangani interaksi pengguna (klik tombol, ketik keyboard) menggunakan Event Listeners.</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6C524D48" w:rsidR="00F24CCE" w:rsidRPr="003927F4" w:rsidRDefault="00E36D54" w:rsidP="00A915FA">
            <w:pPr>
              <w:rPr>
                <w:lang w:val="en-US"/>
              </w:rPr>
            </w:pPr>
            <w:r w:rsidRPr="00E36D54">
              <w:rPr>
                <w:color w:val="555555"/>
              </w:rPr>
              <w:t>Menerapkan konsep ini untuk membuat simulasi Control Panel mesin industri.</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Nama Alat / Bahan / Aplikasi</w:t>
            </w:r>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r>
              <w:rPr>
                <w:b/>
                <w:bCs/>
                <w:color w:val="FFFFFF"/>
              </w:rPr>
              <w:t>Keterangan</w:t>
            </w:r>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Hasil pekerjaan pertemuan sebelumnya</w:t>
            </w:r>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r w:rsidRPr="00041EE1">
              <w:rPr>
                <w:color w:val="333333"/>
              </w:rPr>
              <w:t>Ekstensi VS Code:</w:t>
            </w:r>
            <w:r>
              <w:rPr>
                <w:color w:val="333333"/>
              </w:rPr>
              <w:t xml:space="preserve"> LiveServer</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r>
              <w:rPr>
                <w:color w:val="333333"/>
              </w:rPr>
              <w:t>M</w:t>
            </w:r>
            <w:r w:rsidRPr="00041EE1">
              <w:rPr>
                <w:color w:val="333333"/>
              </w:rPr>
              <w:t>elihat perubahan web secara real-time.</w:t>
            </w:r>
          </w:p>
        </w:tc>
      </w:tr>
      <w:tr w:rsidR="00BD7A85"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r>
              <w:rPr>
                <w:color w:val="333333"/>
              </w:rPr>
              <w:t>Javascript</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r>
              <w:rPr>
                <w:color w:val="333333"/>
              </w:rPr>
              <w:t xml:space="preserve">Membuat halaman web </w:t>
            </w:r>
            <w:r>
              <w:rPr>
                <w:color w:val="333333"/>
              </w:rPr>
              <w:lastRenderedPageBreak/>
              <w:t>menjadi lebih interaktif dan fungsional</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061AC5AE" w14:textId="77777777" w:rsidR="00241886" w:rsidRPr="00241886" w:rsidRDefault="00241886" w:rsidP="00241886">
      <w:pPr>
        <w:spacing w:before="200" w:after="80"/>
        <w:jc w:val="both"/>
        <w:rPr>
          <w:color w:val="333333"/>
          <w:lang w:val="nb-NO"/>
        </w:rPr>
      </w:pPr>
      <w:r w:rsidRPr="00241886">
        <w:rPr>
          <w:color w:val="333333"/>
          <w:lang w:val="nb-NO"/>
        </w:rPr>
        <w:t>DOM (Document Object Model) merupakan representasi struktur dari halaman web dalam bentuk objek yang dapat diakses dan dimanipulasi menggunakan JavaScript. Dengan DOM, setiap elemen HTML seperti tombol, teks, dan form dapat diperlakukan sebagai objek yang dapat diubah secara dinamis. Hal ini memungkinkan halaman web menjadi interaktif, bukan hanya statis. DOM juga menyediakan antarmuka standar yang memungkinkan bahasa pemrograman seperti JavaScript untuk berinteraksi dengan struktur dokumen secara terorganisir (Mozilla Developer Network, 2024).</w:t>
      </w:r>
    </w:p>
    <w:p w14:paraId="4C1E5C1B" w14:textId="77777777" w:rsidR="00241886" w:rsidRPr="00241886" w:rsidRDefault="00241886" w:rsidP="00241886">
      <w:pPr>
        <w:spacing w:before="200" w:after="80"/>
        <w:jc w:val="both"/>
        <w:rPr>
          <w:color w:val="333333"/>
          <w:lang w:val="nb-NO"/>
        </w:rPr>
      </w:pPr>
      <w:r w:rsidRPr="00241886">
        <w:rPr>
          <w:color w:val="333333"/>
          <w:lang w:val="nb-NO"/>
        </w:rPr>
        <w:t>Event Handling adalah mekanisme untuk menangani aksi pengguna seperti klik, input, maupun hover. JavaScript dapat "mendengarkan" event tersebut menggunakan event listener, lalu menjalankan logika tertentu sebagai respon. Pendekatan ini dikenal sebagai event-driven programming, yaitu paradigma pemrograman yang berfokus pada respon terhadap kejadian tertentu dalam sistem. Konsep ini merupakan dasar penting dalam pengembangan aplikasi web modern yang interaktif dan responsif (Flanagan, 2020).</w:t>
      </w:r>
    </w:p>
    <w:p w14:paraId="43C064FB" w14:textId="77777777" w:rsidR="00241886" w:rsidRPr="00241886" w:rsidRDefault="00241886" w:rsidP="00241886">
      <w:pPr>
        <w:spacing w:before="200" w:after="80"/>
        <w:jc w:val="both"/>
        <w:rPr>
          <w:color w:val="333333"/>
          <w:lang w:val="nb-NO"/>
        </w:rPr>
      </w:pPr>
      <w:r w:rsidRPr="00241886">
        <w:rPr>
          <w:color w:val="333333"/>
          <w:lang w:val="nb-NO"/>
        </w:rPr>
        <w:t>Dalam konteks Teknik Industri, DOM dan event sangat relevan untuk membangun dashboard sistem produksi. Misalnya, tombol Start/Stop mesin, indikator suhu, atau warning sistem dapat dibuat secara real-time menggunakan manipulasi DOM dan event handling. Implementasi ini mendukung sistem monitoring dan kontrol berbasis web dalam industri 4.0, di mana data dan proses produksi dapat dipantau serta dikendalikan secara digital untuk meningkatkan efisiensi operasional (Heizer et al., 2017).</w:t>
      </w:r>
    </w:p>
    <w:p w14:paraId="3B26CA82" w14:textId="7CB755B8" w:rsidR="00F24CCE" w:rsidRPr="00FB2331" w:rsidRDefault="00F24CCE" w:rsidP="00B76CA2">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14CC5"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BD93610" w14:textId="77777777" w:rsidR="00241886" w:rsidRPr="00241886" w:rsidRDefault="00241886" w:rsidP="00241886">
            <w:pPr>
              <w:jc w:val="both"/>
              <w:rPr>
                <w:color w:val="555555"/>
                <w:lang w:val="nb-NO"/>
              </w:rPr>
            </w:pPr>
            <w:r w:rsidRPr="00241886">
              <w:rPr>
                <w:color w:val="555555"/>
                <w:lang w:val="nb-NO"/>
              </w:rPr>
              <w:t>Konsep utama dalam modul ini berfokus pada bagaimana JavaScript berinteraksi dengan elemen HTML melalui DOM dan bagaimana sistem merespon aksi pengguna melalui event. DOM selection digunakan untuk mengambil elemen tertentu dari halaman web, misalnya dengan menggunakan metode getElementById. Setelah elemen berhasil diakses, JavaScript dapat melakukan manipulasi seperti mengubah teks, warna, maupun atribut lainnya. Proses ini merupakan dasar dari dynamic web development yang memungkinkan perubahan tampilan tanpa perlu memuat ulang halaman (Mozilla Developer Network, 2024).</w:t>
            </w:r>
          </w:p>
          <w:p w14:paraId="296825B3" w14:textId="77777777" w:rsidR="00241886" w:rsidRPr="00241886" w:rsidRDefault="00241886" w:rsidP="00241886">
            <w:pPr>
              <w:jc w:val="both"/>
              <w:rPr>
                <w:color w:val="555555"/>
                <w:lang w:val="nb-NO"/>
              </w:rPr>
            </w:pPr>
          </w:p>
          <w:p w14:paraId="56FBEE5C" w14:textId="77777777" w:rsidR="00241886" w:rsidRPr="00241886" w:rsidRDefault="00241886" w:rsidP="00241886">
            <w:pPr>
              <w:jc w:val="both"/>
              <w:rPr>
                <w:color w:val="555555"/>
                <w:lang w:val="nb-NO"/>
              </w:rPr>
            </w:pPr>
            <w:r w:rsidRPr="00241886">
              <w:rPr>
                <w:color w:val="555555"/>
                <w:lang w:val="nb-NO"/>
              </w:rPr>
              <w:t>Selain itu, event listener digunakan untuk mendeteksi interaksi pengguna seperti klik, input, atau hover. Ketika event terjadi, JavaScript akan menjalankan fungsi tertentu yang telah didefinisikan sebelumnya. Dalam implementasinya, konsep state juga digunakan untuk menyimpan kondisi sistem, misalnya suhu mesin atau status operasional. Dengan menggabungkan semua konsep ini, halaman web dapat menjadi interaktif dan responsif terhadap tindakan pengguna, serta mampu merepresentasikan kondisi sistem secara real-time (Flanagan, 2020).</w:t>
            </w:r>
          </w:p>
          <w:p w14:paraId="5A33B664" w14:textId="419552FA" w:rsidR="00F24CCE" w:rsidRPr="00D14CC5" w:rsidRDefault="00F24CCE" w:rsidP="002D0D7D">
            <w:pPr>
              <w:jc w:val="both"/>
              <w:rPr>
                <w:lang w:val="nb-NO"/>
              </w:rPr>
            </w:pP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1069F"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63720EC" w14:textId="77777777" w:rsidR="00241886" w:rsidRDefault="00241886" w:rsidP="00241886">
            <w:pPr>
              <w:jc w:val="both"/>
              <w:rPr>
                <w:color w:val="555555"/>
                <w:lang w:val="nb-NO"/>
              </w:rPr>
            </w:pPr>
            <w:r w:rsidRPr="00241886">
              <w:rPr>
                <w:color w:val="555555"/>
                <w:lang w:val="nb-NO"/>
              </w:rPr>
              <w:lastRenderedPageBreak/>
              <w:t>Dalam dunia Teknik Industri, sistem monitoring dan kontrol merupakan bagian penting dalam menjaga efisiensi dan kualitas proses produksi. Dengan menggunakan konsep DOM dan event handling, sistem kontrol tersebut dapat diimplementasikan dalam bentuk dashboard berbasis web yang interaktif.</w:t>
            </w:r>
          </w:p>
          <w:p w14:paraId="40435D4D" w14:textId="77777777" w:rsidR="00241886" w:rsidRPr="00241886" w:rsidRDefault="00241886" w:rsidP="00241886">
            <w:pPr>
              <w:jc w:val="both"/>
              <w:rPr>
                <w:color w:val="555555"/>
                <w:lang w:val="nb-NO"/>
              </w:rPr>
            </w:pPr>
          </w:p>
          <w:p w14:paraId="7BF6D180" w14:textId="77777777" w:rsidR="00241886" w:rsidRPr="00241886" w:rsidRDefault="00241886" w:rsidP="00241886">
            <w:pPr>
              <w:jc w:val="both"/>
              <w:rPr>
                <w:color w:val="555555"/>
                <w:lang w:val="nb-NO"/>
              </w:rPr>
            </w:pPr>
            <w:r w:rsidRPr="00241886">
              <w:rPr>
                <w:color w:val="555555"/>
                <w:lang w:val="nb-NO"/>
              </w:rPr>
              <w:t>Sebagai contoh, tombol START dan STOP dapat digunakan untuk mensimulasikan pengoperasian mesin, sedangkan indikator suhu dapat digunakan untuk memantau kondisi mesin secara real-time. Ketika terjadi kondisi tertentu seperti overheating, sistem dapat memberikan peringatan visual kepada operator. Hal ini sangat relevan dengan penerapan smart manufacturing dan Internet of Things (IoT), di mana data dari sistem produksi dipantau dan dikendalikan secara digital.</w:t>
            </w:r>
          </w:p>
          <w:p w14:paraId="5A2D0841" w14:textId="1FDE823D" w:rsidR="00F24CCE" w:rsidRPr="00FD581D" w:rsidRDefault="00F24CCE" w:rsidP="002D0D7D">
            <w:pPr>
              <w:jc w:val="both"/>
              <w:rPr>
                <w:lang w:val="nb-NO"/>
              </w:rPr>
            </w:pP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3CA1356C" w:rsidR="00F24CCE" w:rsidRPr="005C654A" w:rsidRDefault="00F24CCE" w:rsidP="00CA4930">
      <w:pPr>
        <w:spacing w:before="200" w:after="80"/>
        <w:rPr>
          <w:lang w:val="en-US"/>
        </w:rPr>
      </w:pPr>
      <w:r w:rsidRPr="005C654A">
        <w:rPr>
          <w:b/>
          <w:bCs/>
          <w:color w:val="2C5F8A"/>
          <w:sz w:val="21"/>
          <w:szCs w:val="21"/>
          <w:lang w:val="en-US"/>
        </w:rPr>
        <w:t xml:space="preserve">E.1 Langkah 1 – </w:t>
      </w:r>
      <w:r w:rsidR="00E36D54" w:rsidRPr="00E36D54">
        <w:rPr>
          <w:b/>
          <w:bCs/>
          <w:color w:val="2C5F8A"/>
          <w:sz w:val="21"/>
          <w:szCs w:val="21"/>
        </w:rPr>
        <w:t>Membuat UI Panel Kontrol di HTML</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52484A">
        <w:trPr>
          <w:trHeight w:val="2700"/>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312AA4BB"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 LANGKAH 1 --&gt;</w:t>
            </w:r>
          </w:p>
          <w:p w14:paraId="4BFE76FF"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&lt;div class="card mt-4"&gt;</w:t>
            </w:r>
          </w:p>
          <w:p w14:paraId="7C27F60A"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&lt;div class="card-header bg-dark text-white"&gt;Panel Kontrol Mesin-01&lt;/div&gt;</w:t>
            </w:r>
          </w:p>
          <w:p w14:paraId="2416E2EF"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&lt;div class="card-body text-center"&gt;</w:t>
            </w:r>
          </w:p>
          <w:p w14:paraId="1D0CA3B2"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&lt;div id="statusIndicator" class="alert alert-secondary"&gt;</w:t>
            </w:r>
          </w:p>
          <w:p w14:paraId="08F0B856"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Status: &lt;strong&gt;UNKNOWN&lt;/strong&gt;</w:t>
            </w:r>
          </w:p>
          <w:p w14:paraId="15DC7876"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&lt;/div&gt;</w:t>
            </w:r>
          </w:p>
          <w:p w14:paraId="460609B4" w14:textId="77777777" w:rsidR="00491B9E" w:rsidRPr="00491B9E" w:rsidRDefault="00491B9E" w:rsidP="00491B9E">
            <w:pPr>
              <w:rPr>
                <w:rFonts w:ascii="Courier New" w:eastAsia="Courier New" w:hAnsi="Courier New" w:cs="Courier New"/>
                <w:color w:val="D4D4D4"/>
                <w:sz w:val="18"/>
                <w:szCs w:val="18"/>
                <w:lang w:val="en-US"/>
              </w:rPr>
            </w:pPr>
          </w:p>
          <w:p w14:paraId="70AF1920"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&lt;h2 id="suhuMesin"&gt;25 °C&lt;/h2&gt;</w:t>
            </w:r>
          </w:p>
          <w:p w14:paraId="0863DF8F"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&lt;p&gt;Suhu Operasional Saat Ini&lt;/p&gt;</w:t>
            </w:r>
          </w:p>
          <w:p w14:paraId="7A841908" w14:textId="77777777" w:rsidR="00491B9E" w:rsidRPr="00491B9E" w:rsidRDefault="00491B9E" w:rsidP="00491B9E">
            <w:pPr>
              <w:rPr>
                <w:rFonts w:ascii="Courier New" w:eastAsia="Courier New" w:hAnsi="Courier New" w:cs="Courier New"/>
                <w:color w:val="D4D4D4"/>
                <w:sz w:val="18"/>
                <w:szCs w:val="18"/>
                <w:lang w:val="en-US"/>
              </w:rPr>
            </w:pPr>
          </w:p>
          <w:p w14:paraId="38C14EEE"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&lt;button id="btnStart" class="btn btn-success"&gt;START&lt;/button&gt;</w:t>
            </w:r>
          </w:p>
          <w:p w14:paraId="6AFDC039"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&lt;button id="btnStop" class="btn btn-danger"&gt;STOP&lt;/button&gt;</w:t>
            </w:r>
          </w:p>
          <w:p w14:paraId="23C43AA7"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&lt;button id="btnReset" class="btn btn-warning"&gt;RESET&lt;/button&gt;</w:t>
            </w:r>
          </w:p>
          <w:p w14:paraId="3A0ADA88" w14:textId="77777777" w:rsidR="00491B9E" w:rsidRPr="00491B9E" w:rsidRDefault="00491B9E" w:rsidP="00491B9E">
            <w:pPr>
              <w:rPr>
                <w:rFonts w:ascii="Courier New" w:eastAsia="Courier New" w:hAnsi="Courier New" w:cs="Courier New"/>
                <w:color w:val="D4D4D4"/>
                <w:sz w:val="18"/>
                <w:szCs w:val="18"/>
                <w:lang w:val="en-US"/>
              </w:rPr>
            </w:pPr>
          </w:p>
          <w:p w14:paraId="4D6E6048"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&lt;/div&gt;</w:t>
            </w:r>
          </w:p>
          <w:p w14:paraId="1E7091EF"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&lt;/div&gt;</w:t>
            </w:r>
          </w:p>
          <w:p w14:paraId="0E300521" w14:textId="01F50E1A" w:rsidR="006068BE" w:rsidRPr="005C654A" w:rsidRDefault="006068BE" w:rsidP="0052484A">
            <w:pPr>
              <w:rPr>
                <w:lang w:val="nb-NO"/>
              </w:rPr>
            </w:pPr>
          </w:p>
        </w:tc>
      </w:tr>
    </w:tbl>
    <w:p w14:paraId="647E2177" w14:textId="77777777" w:rsidR="00F24CCE" w:rsidRPr="005C654A" w:rsidRDefault="00F24CCE" w:rsidP="00F24CCE">
      <w:pPr>
        <w:rPr>
          <w:lang w:val="nb-NO"/>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5000B793" w:rsidR="00CA08D2" w:rsidRDefault="00CA08D2" w:rsidP="00A915FA">
            <w:pPr>
              <w:jc w:val="center"/>
              <w:rPr>
                <w:noProof/>
              </w:rPr>
            </w:pPr>
            <w:r>
              <w:rPr>
                <w:noProof/>
              </w:rPr>
              <w:drawing>
                <wp:anchor distT="0" distB="0" distL="114300" distR="114300" simplePos="0" relativeHeight="251670528" behindDoc="0" locked="0" layoutInCell="1" allowOverlap="1" wp14:anchorId="053C6545" wp14:editId="19AEDC9E">
                  <wp:simplePos x="0" y="0"/>
                  <wp:positionH relativeFrom="column">
                    <wp:posOffset>991870</wp:posOffset>
                  </wp:positionH>
                  <wp:positionV relativeFrom="paragraph">
                    <wp:posOffset>-60960</wp:posOffset>
                  </wp:positionV>
                  <wp:extent cx="4210050" cy="2141220"/>
                  <wp:effectExtent l="0" t="0" r="0" b="0"/>
                  <wp:wrapNone/>
                  <wp:docPr id="20650882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88290" name="Gambar 1"/>
                          <pic:cNvPicPr>
                            <a:picLocks noChangeAspect="1"/>
                          </pic:cNvPicPr>
                        </pic:nvPicPr>
                        <pic:blipFill rotWithShape="1">
                          <a:blip r:embed="rId7">
                            <a:extLst>
                              <a:ext uri="{28A0092B-C50C-407E-A947-70E740481C1C}">
                                <a14:useLocalDpi xmlns:a14="http://schemas.microsoft.com/office/drawing/2010/main" val="0"/>
                              </a:ext>
                            </a:extLst>
                          </a:blip>
                          <a:srcRect t="5127"/>
                          <a:stretch>
                            <a:fillRect/>
                          </a:stretch>
                        </pic:blipFill>
                        <pic:spPr bwMode="auto">
                          <a:xfrm>
                            <a:off x="0" y="0"/>
                            <a:ext cx="4210050" cy="2141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C45B7C" w14:textId="24579BCC" w:rsidR="00F24CCE" w:rsidRDefault="00CA08D2" w:rsidP="00A915FA">
            <w:pPr>
              <w:jc w:val="center"/>
            </w:pPr>
            <w:r>
              <w:rPr>
                <w:color w:val="AAAAAA"/>
                <w:sz w:val="22"/>
                <w:szCs w:val="22"/>
              </w:rPr>
              <w:t xml:space="preserve"> </w:t>
            </w:r>
            <w:r w:rsidR="00F24CCE">
              <w:rPr>
                <w:color w:val="AAAAAA"/>
                <w:sz w:val="22"/>
                <w:szCs w:val="22"/>
              </w:rPr>
              <w:t>[ Tempel Screenshot di sini ]</w:t>
            </w:r>
          </w:p>
          <w:p w14:paraId="49F669F4" w14:textId="32884266" w:rsidR="00F24CCE" w:rsidRDefault="00F24CCE" w:rsidP="00A915FA">
            <w:pPr>
              <w:jc w:val="center"/>
            </w:pPr>
            <w:r>
              <w:rPr>
                <w:color w:val="BBBBBB"/>
                <w:sz w:val="18"/>
                <w:szCs w:val="18"/>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19B4F717" w:rsidR="00F24CCE" w:rsidRPr="00E36D54" w:rsidRDefault="00F24CCE" w:rsidP="00F24CCE">
      <w:pPr>
        <w:spacing w:before="200" w:after="80"/>
        <w:rPr>
          <w:lang w:val="nb-NO"/>
        </w:rPr>
      </w:pPr>
      <w:r w:rsidRPr="00E36D54">
        <w:rPr>
          <w:b/>
          <w:bCs/>
          <w:color w:val="2C5F8A"/>
          <w:sz w:val="21"/>
          <w:szCs w:val="21"/>
          <w:lang w:val="nb-NO"/>
        </w:rPr>
        <w:t xml:space="preserve">E.2 Langkah 2 – </w:t>
      </w:r>
      <w:r w:rsidR="00E36D54" w:rsidRPr="00E36D54">
        <w:rPr>
          <w:b/>
          <w:bCs/>
          <w:color w:val="2C5F8A"/>
          <w:sz w:val="21"/>
          <w:szCs w:val="21"/>
          <w:lang w:val="nb-NO"/>
        </w:rPr>
        <w:t>Seleksi Elemen di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345ACE" w:rsidRDefault="00F24CCE" w:rsidP="00A915FA">
            <w:pPr>
              <w:rPr>
                <w:lang w:val="nb-NO"/>
              </w:rPr>
            </w:pPr>
            <w:r w:rsidRPr="00345ACE">
              <w:rPr>
                <w:rFonts w:ascii="Courier New" w:eastAsia="Courier New" w:hAnsi="Courier New" w:cs="Courier New"/>
                <w:color w:val="6A9955"/>
                <w:sz w:val="18"/>
                <w:szCs w:val="18"/>
                <w:lang w:val="nb-NO"/>
              </w:rPr>
              <w:lastRenderedPageBreak/>
              <w:t>/* ======= KODE / OUTPUT LANGKAH 2 ======= */</w:t>
            </w:r>
          </w:p>
          <w:p w14:paraId="6ADE440E" w14:textId="77777777" w:rsidR="00345ACE" w:rsidRPr="00345ACE" w:rsidRDefault="00345ACE" w:rsidP="00345ACE">
            <w:pPr>
              <w:rPr>
                <w:rFonts w:ascii="Courier New" w:eastAsia="Courier New" w:hAnsi="Courier New" w:cs="Courier New"/>
                <w:color w:val="D4D4D4"/>
                <w:sz w:val="18"/>
                <w:szCs w:val="18"/>
                <w:lang w:val="nb-NO"/>
              </w:rPr>
            </w:pPr>
            <w:r w:rsidRPr="00345ACE">
              <w:rPr>
                <w:rFonts w:ascii="Courier New" w:eastAsia="Courier New" w:hAnsi="Courier New" w:cs="Courier New"/>
                <w:color w:val="D4D4D4"/>
                <w:sz w:val="18"/>
                <w:szCs w:val="18"/>
                <w:lang w:val="nb-NO"/>
              </w:rPr>
              <w:t>// LANGKAH 2: SELEKSI ELEMEN DI JAVASCRIPT</w:t>
            </w:r>
          </w:p>
          <w:p w14:paraId="1899E346"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const btnStart = document.getElementById('btnStart');</w:t>
            </w:r>
          </w:p>
          <w:p w14:paraId="62B0B83D"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const btnStop = document.getElementById('btnStop');</w:t>
            </w:r>
          </w:p>
          <w:p w14:paraId="3098E4C3"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const btnReset = document.getElementById('btnReset');</w:t>
            </w:r>
          </w:p>
          <w:p w14:paraId="748CD631"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const statusIndicator = document.getElementById('statusIndicator');</w:t>
            </w:r>
          </w:p>
          <w:p w14:paraId="5A020F55"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const suhuMesin = document.getElementById('suhuMesin');</w:t>
            </w:r>
          </w:p>
          <w:p w14:paraId="1C1321B3" w14:textId="77777777" w:rsidR="00491B9E" w:rsidRPr="00491B9E" w:rsidRDefault="00491B9E" w:rsidP="00491B9E">
            <w:pPr>
              <w:rPr>
                <w:rFonts w:ascii="Courier New" w:eastAsia="Courier New" w:hAnsi="Courier New" w:cs="Courier New"/>
                <w:color w:val="D4D4D4"/>
                <w:sz w:val="18"/>
                <w:szCs w:val="18"/>
                <w:lang w:val="en-US"/>
              </w:rPr>
            </w:pPr>
          </w:p>
          <w:p w14:paraId="25008022"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const teksStatus = statusIndicator.querySelector('strong');</w:t>
            </w:r>
          </w:p>
          <w:p w14:paraId="1F40635B" w14:textId="77777777" w:rsidR="00491B9E" w:rsidRPr="00491B9E" w:rsidRDefault="00491B9E" w:rsidP="00491B9E">
            <w:pPr>
              <w:rPr>
                <w:rFonts w:ascii="Courier New" w:eastAsia="Courier New" w:hAnsi="Courier New" w:cs="Courier New"/>
                <w:color w:val="D4D4D4"/>
                <w:sz w:val="18"/>
                <w:szCs w:val="18"/>
                <w:lang w:val="en-US"/>
              </w:rPr>
            </w:pPr>
          </w:p>
          <w:p w14:paraId="04306D15" w14:textId="77777777" w:rsidR="00491B9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let suhu = 25;</w:t>
            </w:r>
          </w:p>
          <w:p w14:paraId="5409AF0B" w14:textId="50D57BFF" w:rsidR="00F24CCE" w:rsidRPr="00491B9E" w:rsidRDefault="00491B9E" w:rsidP="00491B9E">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let intervalId = null;</w:t>
            </w: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A8EA4E" w14:textId="438806F6" w:rsidR="00F24CCE" w:rsidRPr="00FD4BDE" w:rsidRDefault="00CA08D2" w:rsidP="00A915FA">
            <w:pPr>
              <w:jc w:val="center"/>
              <w:rPr>
                <w:lang w:val="nb-NO"/>
              </w:rPr>
            </w:pPr>
            <w:r>
              <w:rPr>
                <w:noProof/>
              </w:rPr>
              <w:drawing>
                <wp:inline distT="0" distB="0" distL="0" distR="0" wp14:anchorId="547FEEF9" wp14:editId="4AFFB713">
                  <wp:extent cx="5039995" cy="1071245"/>
                  <wp:effectExtent l="0" t="0" r="8255" b="0"/>
                  <wp:docPr id="18909884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8420" name="Gambar 1"/>
                          <pic:cNvPicPr>
                            <a:picLocks noChangeAspect="1"/>
                          </pic:cNvPicPr>
                        </pic:nvPicPr>
                        <pic:blipFill>
                          <a:blip r:embed="rId8"/>
                          <a:stretch>
                            <a:fillRect/>
                          </a:stretch>
                        </pic:blipFill>
                        <pic:spPr>
                          <a:xfrm>
                            <a:off x="0" y="0"/>
                            <a:ext cx="5039995" cy="1071245"/>
                          </a:xfrm>
                          <a:prstGeom prst="rect">
                            <a:avLst/>
                          </a:prstGeom>
                        </pic:spPr>
                      </pic:pic>
                    </a:graphicData>
                  </a:graphic>
                </wp:inline>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07D543B0" w:rsidR="00F24CCE" w:rsidRPr="008E1531" w:rsidRDefault="00F24CCE" w:rsidP="00F24CCE">
      <w:pPr>
        <w:spacing w:before="200" w:after="80"/>
        <w:rPr>
          <w:lang w:val="nb-NO"/>
        </w:rPr>
      </w:pPr>
      <w:r w:rsidRPr="008E1531">
        <w:rPr>
          <w:b/>
          <w:bCs/>
          <w:color w:val="2C5F8A"/>
          <w:sz w:val="21"/>
          <w:szCs w:val="21"/>
          <w:lang w:val="nb-NO"/>
        </w:rPr>
        <w:t xml:space="preserve">E.3 Langkah 3 – </w:t>
      </w:r>
      <w:r w:rsidR="00E36D54" w:rsidRPr="00E36D54">
        <w:rPr>
          <w:b/>
          <w:bCs/>
          <w:color w:val="2C5F8A"/>
          <w:sz w:val="21"/>
          <w:szCs w:val="21"/>
        </w:rPr>
        <w:t>Menambahkan Event Listener (Click)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71069F" w:rsidRDefault="00F24CCE" w:rsidP="00A915FA">
            <w:pPr>
              <w:rPr>
                <w:lang w:val="nb-NO"/>
              </w:rPr>
            </w:pPr>
            <w:r w:rsidRPr="0071069F">
              <w:rPr>
                <w:rFonts w:ascii="Courier New" w:eastAsia="Courier New" w:hAnsi="Courier New" w:cs="Courier New"/>
                <w:color w:val="6A9955"/>
                <w:sz w:val="18"/>
                <w:szCs w:val="18"/>
                <w:lang w:val="nb-NO"/>
              </w:rPr>
              <w:t>/* ======= KODE / OUTPUT LANGKAH 3 ======= */</w:t>
            </w:r>
          </w:p>
          <w:p w14:paraId="24601EEF" w14:textId="77777777" w:rsidR="00FB3A32" w:rsidRPr="0071069F" w:rsidRDefault="00FB3A32" w:rsidP="00FB3A32">
            <w:pPr>
              <w:rPr>
                <w:rFonts w:ascii="Courier New" w:eastAsia="Courier New" w:hAnsi="Courier New" w:cs="Courier New"/>
                <w:color w:val="D4D4D4"/>
                <w:sz w:val="18"/>
                <w:szCs w:val="18"/>
                <w:lang w:val="nb-NO"/>
              </w:rPr>
            </w:pPr>
            <w:r w:rsidRPr="0071069F">
              <w:rPr>
                <w:rFonts w:ascii="Courier New" w:eastAsia="Courier New" w:hAnsi="Courier New" w:cs="Courier New"/>
                <w:color w:val="D4D4D4"/>
                <w:sz w:val="18"/>
                <w:szCs w:val="18"/>
                <w:lang w:val="nb-NO"/>
              </w:rPr>
              <w:t>// LANGKAH 3 : MENAMBAHKAN EVENT LISTENER (CLICK)</w:t>
            </w:r>
          </w:p>
          <w:p w14:paraId="168F710C" w14:textId="77777777" w:rsidR="00FB3A32" w:rsidRPr="0071069F" w:rsidRDefault="00FB3A32" w:rsidP="00FB3A32">
            <w:pPr>
              <w:rPr>
                <w:rFonts w:ascii="Courier New" w:eastAsia="Courier New" w:hAnsi="Courier New" w:cs="Courier New"/>
                <w:color w:val="D4D4D4"/>
                <w:sz w:val="18"/>
                <w:szCs w:val="18"/>
                <w:lang w:val="nb-NO"/>
              </w:rPr>
            </w:pPr>
            <w:r w:rsidRPr="0071069F">
              <w:rPr>
                <w:rFonts w:ascii="Courier New" w:eastAsia="Courier New" w:hAnsi="Courier New" w:cs="Courier New"/>
                <w:color w:val="D4D4D4"/>
                <w:sz w:val="18"/>
                <w:szCs w:val="18"/>
                <w:lang w:val="nb-NO"/>
              </w:rPr>
              <w:t xml:space="preserve">// Event Listener Tombol START </w:t>
            </w:r>
          </w:p>
          <w:p w14:paraId="17F09202" w14:textId="77777777" w:rsidR="00FB3A32" w:rsidRPr="0071069F" w:rsidRDefault="00FB3A32" w:rsidP="00FB3A32">
            <w:pPr>
              <w:rPr>
                <w:rFonts w:ascii="Courier New" w:eastAsia="Courier New" w:hAnsi="Courier New" w:cs="Courier New"/>
                <w:color w:val="D4D4D4"/>
                <w:sz w:val="18"/>
                <w:szCs w:val="18"/>
                <w:lang w:val="nb-NO"/>
              </w:rPr>
            </w:pPr>
            <w:r w:rsidRPr="0071069F">
              <w:rPr>
                <w:rFonts w:ascii="Courier New" w:eastAsia="Courier New" w:hAnsi="Courier New" w:cs="Courier New"/>
                <w:color w:val="D4D4D4"/>
                <w:sz w:val="18"/>
                <w:szCs w:val="18"/>
                <w:lang w:val="nb-NO"/>
              </w:rPr>
              <w:t xml:space="preserve">btnStart.addEventListener('click', function() { </w:t>
            </w:r>
          </w:p>
          <w:p w14:paraId="031E167F" w14:textId="77777777" w:rsidR="00FB3A32" w:rsidRPr="0071069F" w:rsidRDefault="00FB3A32" w:rsidP="00FB3A32">
            <w:pPr>
              <w:rPr>
                <w:rFonts w:ascii="Courier New" w:eastAsia="Courier New" w:hAnsi="Courier New" w:cs="Courier New"/>
                <w:color w:val="D4D4D4"/>
                <w:sz w:val="18"/>
                <w:szCs w:val="18"/>
                <w:lang w:val="nb-NO"/>
              </w:rPr>
            </w:pPr>
            <w:r w:rsidRPr="0071069F">
              <w:rPr>
                <w:rFonts w:ascii="Courier New" w:eastAsia="Courier New" w:hAnsi="Courier New" w:cs="Courier New"/>
                <w:color w:val="D4D4D4"/>
                <w:sz w:val="18"/>
                <w:szCs w:val="18"/>
                <w:lang w:val="nb-NO"/>
              </w:rPr>
              <w:t xml:space="preserve">// Ubah UI Status </w:t>
            </w:r>
          </w:p>
          <w:p w14:paraId="3451A95B" w14:textId="77777777" w:rsidR="00FB3A32" w:rsidRPr="0071069F" w:rsidRDefault="00FB3A32" w:rsidP="00FB3A32">
            <w:pPr>
              <w:rPr>
                <w:rFonts w:ascii="Courier New" w:eastAsia="Courier New" w:hAnsi="Courier New" w:cs="Courier New"/>
                <w:color w:val="D4D4D4"/>
                <w:sz w:val="18"/>
                <w:szCs w:val="18"/>
                <w:lang w:val="nb-NO"/>
              </w:rPr>
            </w:pPr>
            <w:r w:rsidRPr="0071069F">
              <w:rPr>
                <w:rFonts w:ascii="Courier New" w:eastAsia="Courier New" w:hAnsi="Courier New" w:cs="Courier New"/>
                <w:color w:val="D4D4D4"/>
                <w:sz w:val="18"/>
                <w:szCs w:val="18"/>
                <w:lang w:val="nb-NO"/>
              </w:rPr>
              <w:t xml:space="preserve">statusIndicator.className = 'alert alert-success'; // Ganti class Bootstrap (Hijau) </w:t>
            </w:r>
          </w:p>
          <w:p w14:paraId="3BDAC9C6" w14:textId="77777777" w:rsidR="00FB3A32" w:rsidRPr="00FB3A32" w:rsidRDefault="00FB3A32" w:rsidP="00FB3A32">
            <w:pPr>
              <w:rPr>
                <w:rFonts w:ascii="Courier New" w:eastAsia="Courier New" w:hAnsi="Courier New" w:cs="Courier New"/>
                <w:color w:val="D4D4D4"/>
                <w:sz w:val="18"/>
                <w:szCs w:val="18"/>
                <w:lang w:val="nb-NO"/>
              </w:rPr>
            </w:pPr>
            <w:r w:rsidRPr="00FB3A32">
              <w:rPr>
                <w:rFonts w:ascii="Courier New" w:eastAsia="Courier New" w:hAnsi="Courier New" w:cs="Courier New"/>
                <w:color w:val="D4D4D4"/>
                <w:sz w:val="18"/>
                <w:szCs w:val="18"/>
                <w:lang w:val="nb-NO"/>
              </w:rPr>
              <w:t xml:space="preserve">teksStatus.innerText = 'RUNNING'; </w:t>
            </w:r>
          </w:p>
          <w:p w14:paraId="537B86DF" w14:textId="77777777" w:rsidR="00FB3A32" w:rsidRPr="00FB3A32" w:rsidRDefault="00FB3A32" w:rsidP="00FB3A32">
            <w:pPr>
              <w:rPr>
                <w:rFonts w:ascii="Courier New" w:eastAsia="Courier New" w:hAnsi="Courier New" w:cs="Courier New"/>
                <w:color w:val="D4D4D4"/>
                <w:sz w:val="18"/>
                <w:szCs w:val="18"/>
                <w:lang w:val="nb-NO"/>
              </w:rPr>
            </w:pPr>
            <w:r w:rsidRPr="00FB3A32">
              <w:rPr>
                <w:rFonts w:ascii="Courier New" w:eastAsia="Courier New" w:hAnsi="Courier New" w:cs="Courier New"/>
                <w:color w:val="D4D4D4"/>
                <w:sz w:val="18"/>
                <w:szCs w:val="18"/>
                <w:lang w:val="nb-NO"/>
              </w:rPr>
              <w:t xml:space="preserve">// Logika simulasi kenaikan suhu </w:t>
            </w:r>
          </w:p>
          <w:p w14:paraId="44F1FFF7"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intervalId = setInterval(function() { </w:t>
            </w:r>
          </w:p>
          <w:p w14:paraId="12F5703D"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suhu += 1; </w:t>
            </w:r>
          </w:p>
          <w:p w14:paraId="6CDF8EE7"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suhuMesin.innerText = suhu + " °C"; </w:t>
            </w:r>
          </w:p>
          <w:p w14:paraId="577A1D57"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Peringatan jika suhu overheat </w:t>
            </w:r>
          </w:p>
          <w:p w14:paraId="02C48254"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if (suhu &gt; 80) { </w:t>
            </w:r>
          </w:p>
          <w:p w14:paraId="47C87D53"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w:t>
            </w:r>
          </w:p>
          <w:p w14:paraId="717CA474"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statusIndicator.className = 'alert alert-danger'; </w:t>
            </w:r>
          </w:p>
          <w:p w14:paraId="55BDFC09"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teksStatus.innerText = 'OVERHEAT WARNING'; </w:t>
            </w:r>
          </w:p>
          <w:p w14:paraId="747AD5E2"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suhuMesin.style.color = 'red'; </w:t>
            </w:r>
          </w:p>
          <w:p w14:paraId="276C3F88"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1000); // Jalankan setiap 1 detik </w:t>
            </w:r>
          </w:p>
          <w:p w14:paraId="7ECE04C4"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Matikan tombol Start agar tidak double click </w:t>
            </w:r>
          </w:p>
          <w:p w14:paraId="4099D488"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btnStart.disabled = true; </w:t>
            </w:r>
          </w:p>
          <w:p w14:paraId="687B2CA9"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btnStop.disabled = false; </w:t>
            </w:r>
          </w:p>
          <w:p w14:paraId="586D45A1"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w:t>
            </w:r>
          </w:p>
          <w:p w14:paraId="73152374"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Event Listener Tombol STOP </w:t>
            </w:r>
          </w:p>
          <w:p w14:paraId="0CFDFD8C"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btnStop.addEventListener('click', function() { </w:t>
            </w:r>
          </w:p>
          <w:p w14:paraId="06F4A6A0"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clearInterval(intervalId); // Hentikan timer kenaikan suhu </w:t>
            </w:r>
          </w:p>
          <w:p w14:paraId="72A8F587"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statusIndicator.className = 'alert alert-secondary'; </w:t>
            </w:r>
          </w:p>
          <w:p w14:paraId="56E03F17"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teksStatus.innerText = 'STOPPED'; </w:t>
            </w:r>
          </w:p>
          <w:p w14:paraId="73E149B7"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w:t>
            </w:r>
          </w:p>
          <w:p w14:paraId="24D5F50E"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lastRenderedPageBreak/>
              <w:t xml:space="preserve">    // Reset tombol </w:t>
            </w:r>
          </w:p>
          <w:p w14:paraId="3F26F26D"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btnStart.disabled = false; </w:t>
            </w:r>
          </w:p>
          <w:p w14:paraId="542F1F5B"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btnStop.disabled = true; </w:t>
            </w:r>
          </w:p>
          <w:p w14:paraId="2ED2C525"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w:t>
            </w:r>
          </w:p>
          <w:p w14:paraId="66E1E32C"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w:t>
            </w:r>
          </w:p>
          <w:p w14:paraId="02D4FACF"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Event Listener Tombol RESET </w:t>
            </w:r>
          </w:p>
          <w:p w14:paraId="3FA69949"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btnReset.addEventListener('click', function() { </w:t>
            </w:r>
          </w:p>
          <w:p w14:paraId="7553674D"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clearInterval(intervalId); </w:t>
            </w:r>
          </w:p>
          <w:p w14:paraId="1BAEE764"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suhu = 25; </w:t>
            </w:r>
          </w:p>
          <w:p w14:paraId="1FEFA8E5"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suhuMesin.innerText = suhu + " °C"; </w:t>
            </w:r>
          </w:p>
          <w:p w14:paraId="482F0A32"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suhuMesin.style.color = 'black'; </w:t>
            </w:r>
          </w:p>
          <w:p w14:paraId="4FA6F20F"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statusIndicator.className = 'alert alert-secondary'; </w:t>
            </w:r>
          </w:p>
          <w:p w14:paraId="52A117BE"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teksStatus.innerText = 'UNKNOWN'; </w:t>
            </w:r>
          </w:p>
          <w:p w14:paraId="0918BC41"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w:t>
            </w:r>
          </w:p>
          <w:p w14:paraId="14FAB021"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btnStart.disabled = false; </w:t>
            </w:r>
          </w:p>
          <w:p w14:paraId="7043A366"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xml:space="preserve">    btnStop.disabled = true; </w:t>
            </w:r>
          </w:p>
          <w:p w14:paraId="1E562594" w14:textId="710BC385" w:rsidR="00F24CCE" w:rsidRPr="00FD4BDE" w:rsidRDefault="00FB3A32" w:rsidP="00AD0321">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w:t>
            </w:r>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0117CDF7" w:rsidR="00F24CCE" w:rsidRPr="00FD4BDE" w:rsidRDefault="00130138" w:rsidP="00A915FA">
            <w:pPr>
              <w:jc w:val="center"/>
              <w:rPr>
                <w:lang w:val="nb-NO"/>
              </w:rPr>
            </w:pPr>
            <w:r>
              <w:rPr>
                <w:noProof/>
                <w:lang w:val="nb-NO"/>
              </w:rPr>
              <w:drawing>
                <wp:inline distT="0" distB="0" distL="0" distR="0" wp14:anchorId="09453D79" wp14:editId="746AFCF1">
                  <wp:extent cx="2235315" cy="1962251"/>
                  <wp:effectExtent l="0" t="0" r="0" b="0"/>
                  <wp:docPr id="1462910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0562" name="Picture 1462910562"/>
                          <pic:cNvPicPr/>
                        </pic:nvPicPr>
                        <pic:blipFill>
                          <a:blip r:embed="rId9">
                            <a:extLst>
                              <a:ext uri="{28A0092B-C50C-407E-A947-70E740481C1C}">
                                <a14:useLocalDpi xmlns:a14="http://schemas.microsoft.com/office/drawing/2010/main" val="0"/>
                              </a:ext>
                            </a:extLst>
                          </a:blip>
                          <a:stretch>
                            <a:fillRect/>
                          </a:stretch>
                        </pic:blipFill>
                        <pic:spPr>
                          <a:xfrm>
                            <a:off x="0" y="0"/>
                            <a:ext cx="2235315" cy="1962251"/>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36504C9A" w:rsidR="00286BA5" w:rsidRPr="008E1531" w:rsidRDefault="00286BA5" w:rsidP="00286BA5">
      <w:pPr>
        <w:spacing w:before="200" w:after="80"/>
        <w:rPr>
          <w:lang w:val="en-US"/>
        </w:rPr>
      </w:pPr>
      <w:r w:rsidRPr="008E1531">
        <w:rPr>
          <w:b/>
          <w:bCs/>
          <w:color w:val="2C5F8A"/>
          <w:sz w:val="21"/>
          <w:szCs w:val="21"/>
          <w:lang w:val="en-US"/>
        </w:rPr>
        <w:t>E.</w:t>
      </w:r>
      <w:r w:rsidR="00FD4BDE" w:rsidRPr="008E1531">
        <w:rPr>
          <w:b/>
          <w:bCs/>
          <w:color w:val="2C5F8A"/>
          <w:sz w:val="21"/>
          <w:szCs w:val="21"/>
          <w:lang w:val="en-US"/>
        </w:rPr>
        <w:t xml:space="preserve">4 </w:t>
      </w:r>
      <w:r w:rsidRPr="008E1531">
        <w:rPr>
          <w:b/>
          <w:bCs/>
          <w:color w:val="2C5F8A"/>
          <w:sz w:val="21"/>
          <w:szCs w:val="21"/>
          <w:lang w:val="en-US"/>
        </w:rPr>
        <w:t xml:space="preserve">Langkah 4 – </w:t>
      </w:r>
      <w:r w:rsidR="00E36D54" w:rsidRPr="00E36D54">
        <w:rPr>
          <w:b/>
          <w:bCs/>
          <w:color w:val="2C5F8A"/>
          <w:sz w:val="21"/>
          <w:szCs w:val="21"/>
        </w:rPr>
        <w:t>Event Input (Validasi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A531D1" w:rsidRDefault="00286BA5" w:rsidP="00A915FA">
            <w:pPr>
              <w:rPr>
                <w:lang w:val="en-US"/>
              </w:rPr>
            </w:pPr>
            <w:r w:rsidRPr="00A531D1">
              <w:rPr>
                <w:rFonts w:ascii="Courier New" w:eastAsia="Courier New" w:hAnsi="Courier New" w:cs="Courier New"/>
                <w:color w:val="6A9955"/>
                <w:sz w:val="18"/>
                <w:szCs w:val="18"/>
                <w:lang w:val="en-US"/>
              </w:rPr>
              <w:t xml:space="preserve">/* ======= KODE / OUTPUT LANGKAH </w:t>
            </w:r>
            <w:r w:rsidR="00FD4BDE" w:rsidRPr="00A531D1">
              <w:rPr>
                <w:rFonts w:ascii="Courier New" w:eastAsia="Courier New" w:hAnsi="Courier New" w:cs="Courier New"/>
                <w:color w:val="6A9955"/>
                <w:sz w:val="18"/>
                <w:szCs w:val="18"/>
                <w:lang w:val="en-US"/>
              </w:rPr>
              <w:t>4</w:t>
            </w:r>
            <w:r w:rsidRPr="00A531D1">
              <w:rPr>
                <w:rFonts w:ascii="Courier New" w:eastAsia="Courier New" w:hAnsi="Courier New" w:cs="Courier New"/>
                <w:color w:val="6A9955"/>
                <w:sz w:val="18"/>
                <w:szCs w:val="18"/>
                <w:lang w:val="en-US"/>
              </w:rPr>
              <w:t xml:space="preserve"> ======= */</w:t>
            </w:r>
          </w:p>
          <w:p w14:paraId="5C3D5BB4" w14:textId="77777777" w:rsidR="00FB3A32" w:rsidRPr="00FB3A32" w:rsidRDefault="00FB3A32" w:rsidP="00FB3A32">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&lt;!-- LANGKAH 4: EVENT INPUT --&gt;</w:t>
            </w:r>
          </w:p>
          <w:p w14:paraId="0D6CED39" w14:textId="77777777" w:rsidR="00171DA5" w:rsidRPr="00171DA5" w:rsidRDefault="00FB3A32" w:rsidP="00171DA5">
            <w:pPr>
              <w:rPr>
                <w:rFonts w:ascii="Courier New" w:eastAsia="Courier New" w:hAnsi="Courier New" w:cs="Courier New"/>
                <w:color w:val="D4D4D4"/>
                <w:sz w:val="18"/>
                <w:szCs w:val="18"/>
                <w:lang w:val="en-US"/>
              </w:rPr>
            </w:pPr>
            <w:r w:rsidRPr="00FB3A32">
              <w:rPr>
                <w:rFonts w:ascii="Courier New" w:eastAsia="Courier New" w:hAnsi="Courier New" w:cs="Courier New"/>
                <w:color w:val="D4D4D4"/>
                <w:sz w:val="18"/>
                <w:szCs w:val="18"/>
                <w:lang w:val="en-US"/>
              </w:rPr>
              <w:t>     </w:t>
            </w:r>
            <w:r w:rsidR="00171DA5" w:rsidRPr="00171DA5">
              <w:rPr>
                <w:rFonts w:ascii="Courier New" w:eastAsia="Courier New" w:hAnsi="Courier New" w:cs="Courier New"/>
                <w:color w:val="D4D4D4"/>
                <w:sz w:val="18"/>
                <w:szCs w:val="18"/>
                <w:lang w:val="en-US"/>
              </w:rPr>
              <w:t>&lt;input type="number" id="inputRPM" placeholder="Max 2000 RPM"&gt;</w:t>
            </w:r>
          </w:p>
          <w:p w14:paraId="26D54F64" w14:textId="77777777" w:rsidR="00171DA5" w:rsidRPr="00171DA5" w:rsidRDefault="00171DA5" w:rsidP="00171DA5">
            <w:pPr>
              <w:rPr>
                <w:rFonts w:ascii="Courier New" w:eastAsia="Courier New" w:hAnsi="Courier New" w:cs="Courier New"/>
                <w:color w:val="D4D4D4"/>
                <w:sz w:val="18"/>
                <w:szCs w:val="18"/>
                <w:lang w:val="en-US"/>
              </w:rPr>
            </w:pPr>
            <w:r w:rsidRPr="00171DA5">
              <w:rPr>
                <w:rFonts w:ascii="Courier New" w:eastAsia="Courier New" w:hAnsi="Courier New" w:cs="Courier New"/>
                <w:color w:val="D4D4D4"/>
                <w:sz w:val="18"/>
                <w:szCs w:val="18"/>
                <w:lang w:val="en-US"/>
              </w:rPr>
              <w:t>&lt;small id="pesanError" style="color:red; display:none;"&gt;</w:t>
            </w:r>
          </w:p>
          <w:p w14:paraId="60538532" w14:textId="77777777" w:rsidR="00171DA5" w:rsidRPr="00171DA5" w:rsidRDefault="00171DA5" w:rsidP="00171DA5">
            <w:pPr>
              <w:rPr>
                <w:rFonts w:ascii="Courier New" w:eastAsia="Courier New" w:hAnsi="Courier New" w:cs="Courier New"/>
                <w:color w:val="D4D4D4"/>
                <w:sz w:val="18"/>
                <w:szCs w:val="18"/>
                <w:lang w:val="en-US"/>
              </w:rPr>
            </w:pPr>
            <w:r w:rsidRPr="00171DA5">
              <w:rPr>
                <w:rFonts w:ascii="Courier New" w:eastAsia="Courier New" w:hAnsi="Courier New" w:cs="Courier New"/>
                <w:color w:val="D4D4D4"/>
                <w:sz w:val="18"/>
                <w:szCs w:val="18"/>
                <w:lang w:val="en-US"/>
              </w:rPr>
              <w:t>RPM melebihi batas!</w:t>
            </w:r>
          </w:p>
          <w:p w14:paraId="0FD19E69" w14:textId="7F29AF25" w:rsidR="00DE7A62" w:rsidRPr="00FD4BDE" w:rsidRDefault="00171DA5" w:rsidP="00171DA5">
            <w:pPr>
              <w:rPr>
                <w:rFonts w:ascii="Courier New" w:eastAsia="Courier New" w:hAnsi="Courier New" w:cs="Courier New"/>
                <w:color w:val="D4D4D4"/>
                <w:sz w:val="18"/>
                <w:szCs w:val="18"/>
                <w:lang w:val="en-US"/>
              </w:rPr>
            </w:pPr>
            <w:r w:rsidRPr="00171DA5">
              <w:rPr>
                <w:rFonts w:ascii="Courier New" w:eastAsia="Courier New" w:hAnsi="Courier New" w:cs="Courier New"/>
                <w:color w:val="D4D4D4"/>
                <w:sz w:val="18"/>
                <w:szCs w:val="18"/>
                <w:lang w:val="en-US"/>
              </w:rPr>
              <w:t>&lt;/small&gt;</w:t>
            </w: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DC2696"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0925187" w14:textId="62572508" w:rsidR="00286BA5" w:rsidRPr="00FD4BDE" w:rsidRDefault="00130138" w:rsidP="00A915FA">
            <w:pPr>
              <w:jc w:val="center"/>
              <w:rPr>
                <w:lang w:val="nb-NO"/>
              </w:rPr>
            </w:pPr>
            <w:r>
              <w:rPr>
                <w:noProof/>
                <w:lang w:val="nb-NO"/>
              </w:rPr>
              <w:lastRenderedPageBreak/>
              <w:drawing>
                <wp:inline distT="0" distB="0" distL="0" distR="0" wp14:anchorId="4434962C" wp14:editId="1E0D2332">
                  <wp:extent cx="1943200" cy="1943200"/>
                  <wp:effectExtent l="0" t="0" r="0" b="0"/>
                  <wp:docPr id="493066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66347" name="Picture 493066347"/>
                          <pic:cNvPicPr/>
                        </pic:nvPicPr>
                        <pic:blipFill>
                          <a:blip r:embed="rId10">
                            <a:extLst>
                              <a:ext uri="{28A0092B-C50C-407E-A947-70E740481C1C}">
                                <a14:useLocalDpi xmlns:a14="http://schemas.microsoft.com/office/drawing/2010/main" val="0"/>
                              </a:ext>
                            </a:extLst>
                          </a:blip>
                          <a:stretch>
                            <a:fillRect/>
                          </a:stretch>
                        </pic:blipFill>
                        <pic:spPr>
                          <a:xfrm>
                            <a:off x="0" y="0"/>
                            <a:ext cx="1943200" cy="1943200"/>
                          </a:xfrm>
                          <a:prstGeom prst="rect">
                            <a:avLst/>
                          </a:prstGeom>
                        </pic:spPr>
                      </pic:pic>
                    </a:graphicData>
                  </a:graphic>
                </wp:inline>
              </w:drawing>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32EB893F" w:rsidR="00F24CCE" w:rsidRPr="00E36D54" w:rsidRDefault="00F24CCE" w:rsidP="00F24CCE">
      <w:pPr>
        <w:spacing w:before="200" w:after="80"/>
        <w:rPr>
          <w:lang w:val="nb-NO"/>
        </w:rPr>
      </w:pPr>
      <w:r w:rsidRPr="00FD581D">
        <w:rPr>
          <w:b/>
          <w:bCs/>
          <w:color w:val="2C5F8A"/>
          <w:sz w:val="21"/>
          <w:szCs w:val="21"/>
          <w:lang w:val="nb-NO"/>
        </w:rPr>
        <w:t xml:space="preserve">F.1 Latihan 1 – </w:t>
      </w:r>
      <w:r w:rsidR="00E36D54" w:rsidRPr="00E36D54">
        <w:rPr>
          <w:b/>
          <w:bCs/>
          <w:color w:val="2C5F8A"/>
          <w:sz w:val="21"/>
          <w:szCs w:val="21"/>
          <w:lang w:val="nb-NO"/>
        </w:rPr>
        <w:t>DOM Styling</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7C6977DA" w:rsidR="00F24CCE" w:rsidRPr="00E36D54" w:rsidRDefault="00E36D54" w:rsidP="00A915FA">
            <w:pPr>
              <w:rPr>
                <w:lang w:val="en-US"/>
              </w:rPr>
            </w:pPr>
            <w:r w:rsidRPr="00E36D54">
              <w:rPr>
                <w:color w:val="2C5F8A"/>
              </w:rPr>
              <w:t>Buatlah tombol tambahan bernama "Maintenance Mode". Saat diklik, background dari card menjadi abu-abu (`bg-light`), dan teks status berubah menjadi "MAINTENANCE".</w:t>
            </w:r>
          </w:p>
        </w:tc>
      </w:tr>
    </w:tbl>
    <w:p w14:paraId="4DA97510" w14:textId="77777777" w:rsidR="00F24CCE" w:rsidRPr="00E36D54" w:rsidRDefault="00F24CCE" w:rsidP="00F24CCE">
      <w:pPr>
        <w:rPr>
          <w:lang w:val="en-US"/>
        </w:rPr>
      </w:pPr>
    </w:p>
    <w:p w14:paraId="78FCB27D"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71069F">
        <w:trPr>
          <w:trHeight w:val="220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DF5DE"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 xml:space="preserve">// LATIHAN 1 </w:t>
            </w:r>
          </w:p>
          <w:p w14:paraId="129E3033"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const btnMaintenance = document.createElement("button");</w:t>
            </w:r>
          </w:p>
          <w:p w14:paraId="59ABDEB5"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btnMaintenance.innerText = "Maintenance Mode";</w:t>
            </w:r>
          </w:p>
          <w:p w14:paraId="318B98DA"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document.body.appendChild(btnMaintenance);</w:t>
            </w:r>
          </w:p>
          <w:p w14:paraId="5373A787" w14:textId="77777777" w:rsidR="0071069F" w:rsidRPr="0071069F" w:rsidRDefault="0071069F" w:rsidP="0071069F">
            <w:pPr>
              <w:rPr>
                <w:rFonts w:ascii="Courier New" w:eastAsia="Courier New" w:hAnsi="Courier New" w:cs="Courier New"/>
                <w:color w:val="D4D4D4"/>
                <w:sz w:val="18"/>
                <w:szCs w:val="18"/>
                <w:lang w:val="en-US"/>
              </w:rPr>
            </w:pPr>
          </w:p>
          <w:p w14:paraId="16EED910"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btnMaintenance.addEventListener("click", function() {</w:t>
            </w:r>
          </w:p>
          <w:p w14:paraId="6409E751"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    statusIndicator.className = "alert alert-light";</w:t>
            </w:r>
          </w:p>
          <w:p w14:paraId="6AFC0A94"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    teksStatus.innerText = "MAINTENANCE";</w:t>
            </w:r>
          </w:p>
          <w:p w14:paraId="622ECF24"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t>});</w:t>
            </w:r>
          </w:p>
          <w:p w14:paraId="115850C9" w14:textId="3E1ACEB9" w:rsidR="006068BE" w:rsidRPr="00AD0321" w:rsidRDefault="006068BE" w:rsidP="00A915FA">
            <w:pPr>
              <w:rPr>
                <w:rFonts w:ascii="Courier New" w:eastAsia="Courier New" w:hAnsi="Courier New" w:cs="Courier New"/>
                <w:color w:val="D4D4D4"/>
                <w:sz w:val="18"/>
                <w:szCs w:val="18"/>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6068BE">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2B185A03" w:rsidR="00CA4930" w:rsidRDefault="0071069F" w:rsidP="00A915FA">
            <w:pPr>
              <w:jc w:val="center"/>
              <w:rPr>
                <w:noProof/>
                <w:color w:val="AAAAAA"/>
                <w:sz w:val="22"/>
                <w:szCs w:val="22"/>
              </w:rPr>
            </w:pPr>
            <w:r>
              <w:rPr>
                <w:noProof/>
                <w:color w:val="AAAAAA"/>
                <w:sz w:val="22"/>
                <w:szCs w:val="22"/>
              </w:rPr>
              <w:lastRenderedPageBreak/>
              <w:drawing>
                <wp:inline distT="0" distB="0" distL="0" distR="0" wp14:anchorId="60420153" wp14:editId="453AA83E">
                  <wp:extent cx="3105310" cy="1771741"/>
                  <wp:effectExtent l="0" t="0" r="0" b="0"/>
                  <wp:docPr id="5814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448" name="Picture 58144448"/>
                          <pic:cNvPicPr/>
                        </pic:nvPicPr>
                        <pic:blipFill>
                          <a:blip r:embed="rId11">
                            <a:extLst>
                              <a:ext uri="{28A0092B-C50C-407E-A947-70E740481C1C}">
                                <a14:useLocalDpi xmlns:a14="http://schemas.microsoft.com/office/drawing/2010/main" val="0"/>
                              </a:ext>
                            </a:extLst>
                          </a:blip>
                          <a:stretch>
                            <a:fillRect/>
                          </a:stretch>
                        </pic:blipFill>
                        <pic:spPr>
                          <a:xfrm>
                            <a:off x="0" y="0"/>
                            <a:ext cx="3105310" cy="1771741"/>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E36D54" w:rsidRDefault="00F24CCE" w:rsidP="00F24CCE">
      <w:pPr>
        <w:spacing w:before="60" w:after="120"/>
        <w:jc w:val="center"/>
        <w:rPr>
          <w:lang w:val="en-US"/>
        </w:rPr>
      </w:pPr>
      <w:r w:rsidRPr="00E36D54">
        <w:rPr>
          <w:color w:val="555555"/>
          <w:sz w:val="18"/>
          <w:szCs w:val="18"/>
          <w:lang w:val="en-US"/>
        </w:rPr>
        <w:t xml:space="preserve">Gambar F.1 – </w:t>
      </w:r>
      <w:r w:rsidR="00CA4930" w:rsidRPr="00E36D54">
        <w:rPr>
          <w:color w:val="555555"/>
          <w:sz w:val="18"/>
          <w:szCs w:val="18"/>
          <w:lang w:val="en-US"/>
        </w:rPr>
        <w:t>Output dari Latihan 1</w:t>
      </w:r>
    </w:p>
    <w:p w14:paraId="36731C8C" w14:textId="2E5B3FE8" w:rsidR="00F24CCE" w:rsidRPr="00E36D54" w:rsidRDefault="00F24CCE" w:rsidP="00F24CCE">
      <w:pPr>
        <w:spacing w:before="200" w:after="80"/>
        <w:rPr>
          <w:lang w:val="en-US"/>
        </w:rPr>
      </w:pPr>
      <w:r w:rsidRPr="00E36D54">
        <w:rPr>
          <w:b/>
          <w:bCs/>
          <w:color w:val="2C5F8A"/>
          <w:sz w:val="21"/>
          <w:szCs w:val="21"/>
          <w:lang w:val="en-US"/>
        </w:rPr>
        <w:t xml:space="preserve">F.2 Latihan 2 – </w:t>
      </w:r>
      <w:r w:rsidR="00E36D54" w:rsidRPr="00E36D54">
        <w:rPr>
          <w:b/>
          <w:bCs/>
          <w:color w:val="2C5F8A"/>
          <w:sz w:val="21"/>
          <w:szCs w:val="21"/>
        </w:rPr>
        <w:t>Mouse Events</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698D6208" w:rsidR="00F24CCE" w:rsidRPr="00AD0321" w:rsidRDefault="00E36D54" w:rsidP="00AD0321">
            <w:pPr>
              <w:rPr>
                <w:color w:val="2C5F8A"/>
                <w:lang w:val="en-US"/>
              </w:rPr>
            </w:pPr>
            <w:r w:rsidRPr="00E36D54">
              <w:rPr>
                <w:color w:val="2C5F8A"/>
                <w:lang w:val="nb-NO"/>
              </w:rPr>
              <w:t xml:space="preserve">Tambahkan efek saat mouse diarahkan (`mouseover`) ke teks suhu mesin, suhu tersebut menjadi tebal dan berwarna biru. </w:t>
            </w:r>
            <w:r w:rsidRPr="00E36D54">
              <w:rPr>
                <w:color w:val="2C5F8A"/>
              </w:rPr>
              <w:t>Saat mouse keluar (`mouseout`), kembali normal.</w:t>
            </w:r>
          </w:p>
        </w:tc>
      </w:tr>
    </w:tbl>
    <w:p w14:paraId="04AFE3BF" w14:textId="77777777" w:rsidR="00F24CCE" w:rsidRPr="00AD0321" w:rsidRDefault="00F24CCE" w:rsidP="00F24CCE">
      <w:pPr>
        <w:rPr>
          <w:lang w:val="en-US"/>
        </w:rPr>
      </w:pPr>
    </w:p>
    <w:p w14:paraId="6AC0B8A0"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C4B1A7"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LATIHAN 2 </w:t>
            </w:r>
          </w:p>
          <w:p w14:paraId="12E01622"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suhuMesin.addEventListener("mouseover", function() {</w:t>
            </w:r>
          </w:p>
          <w:p w14:paraId="39BDCE40"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suhuMesin.style.color = "blue";</w:t>
            </w:r>
          </w:p>
          <w:p w14:paraId="419E340F"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suhuMesin.style.fontWeight = "bold";</w:t>
            </w:r>
          </w:p>
          <w:p w14:paraId="6D3FEFE0"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w:t>
            </w:r>
          </w:p>
          <w:p w14:paraId="48E248B4" w14:textId="77777777" w:rsidR="00241886" w:rsidRPr="00241886" w:rsidRDefault="00241886" w:rsidP="00241886">
            <w:pPr>
              <w:rPr>
                <w:rFonts w:ascii="Courier New" w:eastAsia="Courier New" w:hAnsi="Courier New" w:cs="Courier New"/>
                <w:color w:val="D4D4D4"/>
                <w:sz w:val="18"/>
                <w:szCs w:val="18"/>
                <w:lang w:val="en-US"/>
              </w:rPr>
            </w:pPr>
          </w:p>
          <w:p w14:paraId="2C0C03A0"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suhuMesin.addEventListener("mouseout", function() {</w:t>
            </w:r>
          </w:p>
          <w:p w14:paraId="63F3C99E"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suhuMesin.style.color = "black";</w:t>
            </w:r>
          </w:p>
          <w:p w14:paraId="1A8AB0F4" w14:textId="77777777" w:rsidR="00241886" w:rsidRPr="00241886" w:rsidRDefault="00241886" w:rsidP="00241886">
            <w:pPr>
              <w:rPr>
                <w:rFonts w:ascii="Courier New" w:eastAsia="Courier New" w:hAnsi="Courier New" w:cs="Courier New"/>
                <w:color w:val="D4D4D4"/>
                <w:sz w:val="18"/>
                <w:szCs w:val="18"/>
                <w:lang w:val="en-US"/>
              </w:rPr>
            </w:pPr>
            <w:r w:rsidRPr="00241886">
              <w:rPr>
                <w:rFonts w:ascii="Courier New" w:eastAsia="Courier New" w:hAnsi="Courier New" w:cs="Courier New"/>
                <w:color w:val="D4D4D4"/>
                <w:sz w:val="18"/>
                <w:szCs w:val="18"/>
                <w:lang w:val="en-US"/>
              </w:rPr>
              <w:t xml:space="preserve">    suhuMesin.style.fontWeight = "normal";</w:t>
            </w:r>
          </w:p>
          <w:p w14:paraId="7E77D2B3" w14:textId="55B35276" w:rsidR="00F24CCE" w:rsidRPr="00FA4328" w:rsidRDefault="00241886" w:rsidP="00241886">
            <w:pPr>
              <w:rPr>
                <w:rFonts w:ascii="Courier New" w:eastAsia="Courier New" w:hAnsi="Courier New" w:cs="Courier New"/>
                <w:color w:val="D4D4D4"/>
                <w:sz w:val="18"/>
                <w:szCs w:val="18"/>
                <w:lang w:val="nb-NO"/>
              </w:rPr>
            </w:pPr>
            <w:r w:rsidRPr="00241886">
              <w:rPr>
                <w:rFonts w:ascii="Courier New" w:eastAsia="Courier New" w:hAnsi="Courier New" w:cs="Courier New"/>
                <w:color w:val="D4D4D4"/>
                <w:sz w:val="18"/>
                <w:szCs w:val="18"/>
                <w:lang w:val="en-US"/>
              </w:rPr>
              <w:t>});</w:t>
            </w: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63D2A492" w:rsidR="00F24CCE" w:rsidRDefault="0071069F" w:rsidP="00A915FA">
            <w:pPr>
              <w:jc w:val="center"/>
            </w:pPr>
            <w:r>
              <w:rPr>
                <w:noProof/>
              </w:rPr>
              <w:drawing>
                <wp:inline distT="0" distB="0" distL="0" distR="0" wp14:anchorId="23004FEE" wp14:editId="6BF802C8">
                  <wp:extent cx="2882900" cy="1696825"/>
                  <wp:effectExtent l="0" t="0" r="0" b="0"/>
                  <wp:docPr id="2085448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8527" name="Picture 2085448527"/>
                          <pic:cNvPicPr/>
                        </pic:nvPicPr>
                        <pic:blipFill>
                          <a:blip r:embed="rId12">
                            <a:extLst>
                              <a:ext uri="{28A0092B-C50C-407E-A947-70E740481C1C}">
                                <a14:useLocalDpi xmlns:a14="http://schemas.microsoft.com/office/drawing/2010/main" val="0"/>
                              </a:ext>
                            </a:extLst>
                          </a:blip>
                          <a:stretch>
                            <a:fillRect/>
                          </a:stretch>
                        </pic:blipFill>
                        <pic:spPr>
                          <a:xfrm>
                            <a:off x="0" y="0"/>
                            <a:ext cx="2897227" cy="1705258"/>
                          </a:xfrm>
                          <a:prstGeom prst="rect">
                            <a:avLst/>
                          </a:prstGeom>
                        </pic:spPr>
                      </pic:pic>
                    </a:graphicData>
                  </a:graphic>
                </wp:inline>
              </w:drawing>
            </w:r>
          </w:p>
        </w:tc>
      </w:tr>
    </w:tbl>
    <w:p w14:paraId="2722FB82" w14:textId="170A4C9D" w:rsidR="00F24CCE" w:rsidRPr="00E36D54" w:rsidRDefault="00F24CCE" w:rsidP="00F24CCE">
      <w:pPr>
        <w:spacing w:before="60" w:after="120"/>
        <w:jc w:val="center"/>
        <w:rPr>
          <w:lang w:val="en-US"/>
        </w:rPr>
      </w:pPr>
      <w:r w:rsidRPr="00E36D54">
        <w:rPr>
          <w:color w:val="555555"/>
          <w:sz w:val="18"/>
          <w:szCs w:val="18"/>
          <w:lang w:val="en-US"/>
        </w:rPr>
        <w:lastRenderedPageBreak/>
        <w:t xml:space="preserve">Gambar F.2 – </w:t>
      </w:r>
      <w:r w:rsidR="00C61D17" w:rsidRPr="00E36D54">
        <w:rPr>
          <w:color w:val="555555"/>
          <w:sz w:val="18"/>
          <w:szCs w:val="18"/>
          <w:lang w:val="en-US"/>
        </w:rPr>
        <w:t>Output dari Latihan 2</w:t>
      </w:r>
    </w:p>
    <w:p w14:paraId="04176A98" w14:textId="5E2D0098" w:rsidR="00F24CCE" w:rsidRPr="00E36D54" w:rsidRDefault="00F24CCE" w:rsidP="00F24CCE">
      <w:pPr>
        <w:spacing w:before="200" w:after="80"/>
        <w:rPr>
          <w:lang w:val="nb-NO"/>
        </w:rPr>
      </w:pPr>
      <w:r w:rsidRPr="00E36D54">
        <w:rPr>
          <w:b/>
          <w:bCs/>
          <w:color w:val="2C5F8A"/>
          <w:sz w:val="21"/>
          <w:szCs w:val="21"/>
          <w:lang w:val="nb-NO"/>
        </w:rPr>
        <w:t xml:space="preserve">F.3 Tugas Proyek Mini – </w:t>
      </w:r>
      <w:r w:rsidR="00E36D54" w:rsidRPr="00E36D54">
        <w:rPr>
          <w:b/>
          <w:bCs/>
          <w:color w:val="2C5F8A"/>
          <w:sz w:val="21"/>
          <w:szCs w:val="21"/>
          <w:lang w:val="nb-NO"/>
        </w:rPr>
        <w:t>Kalkulator Tagihan Listrik</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1069F"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76E6C36" w14:textId="77777777" w:rsidR="00E36D54" w:rsidRDefault="00E36D54" w:rsidP="00E36D54">
            <w:pPr>
              <w:pStyle w:val="ListParagraph"/>
              <w:numPr>
                <w:ilvl w:val="0"/>
                <w:numId w:val="2"/>
              </w:numPr>
              <w:rPr>
                <w:color w:val="2C5F8A"/>
                <w:lang w:val="nb-NO"/>
              </w:rPr>
            </w:pPr>
            <w:r w:rsidRPr="00E36D54">
              <w:rPr>
                <w:color w:val="2C5F8A"/>
                <w:lang w:val="nb-NO"/>
              </w:rPr>
              <w:t xml:space="preserve">Buat UI dengan 2 input: "Daya (Watt)" dan "Jam Pemakaian". </w:t>
            </w:r>
          </w:p>
          <w:p w14:paraId="50F62865" w14:textId="709E3181" w:rsidR="00F24CCE" w:rsidRPr="00E36D54" w:rsidRDefault="00E36D54" w:rsidP="00E36D54">
            <w:pPr>
              <w:pStyle w:val="ListParagraph"/>
              <w:numPr>
                <w:ilvl w:val="0"/>
                <w:numId w:val="2"/>
              </w:numPr>
              <w:rPr>
                <w:color w:val="2C5F8A"/>
                <w:lang w:val="nb-NO"/>
              </w:rPr>
            </w:pPr>
            <w:r w:rsidRPr="00E36D54">
              <w:rPr>
                <w:color w:val="2C5F8A"/>
                <w:lang w:val="nb-NO"/>
              </w:rPr>
              <w:t>Saat user mengetik di salah satu input, secara real-time (tanpa tombol submit) tampilkan hasil "Total kWh" dan "Estimasi Biaya (Rp 1.500/kWh)" di elemen `</w:t>
            </w:r>
            <w:r>
              <w:rPr>
                <w:color w:val="2C5F8A"/>
                <w:lang w:val="nb-NO"/>
              </w:rPr>
              <w:t>&lt;h3&gt;</w:t>
            </w:r>
            <w:r w:rsidRPr="00E36D54">
              <w:rPr>
                <w:color w:val="2C5F8A"/>
                <w:lang w:val="nb-NO"/>
              </w:rPr>
              <w:t>` di bawahnya.</w:t>
            </w:r>
          </w:p>
        </w:tc>
      </w:tr>
    </w:tbl>
    <w:p w14:paraId="42ABEE1E" w14:textId="77777777" w:rsidR="00F24CCE" w:rsidRPr="00E36D54"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1069F"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EB28964" w14:textId="235B454F" w:rsidR="00F24CCE" w:rsidRPr="00AB190B" w:rsidRDefault="00AB190B" w:rsidP="00C61D17">
            <w:pPr>
              <w:jc w:val="both"/>
              <w:rPr>
                <w:lang w:val="nb-NO"/>
              </w:rPr>
            </w:pPr>
            <w:r w:rsidRPr="00AB190B">
              <w:rPr>
                <w:color w:val="555555"/>
                <w:lang w:val="nb-NO"/>
              </w:rPr>
              <w:t>Program ini menggunakan array of objects untuk merepresentasikan antrian pekerjaan pada mesin. Setiap object berisi informasi idJob, namaProses, dan durasi. Selanjutnya dibuat fungsi prosesAntrian(antrian) yang menerima array tersebut dan menampilkan informasi setiap job menggunakan perulangan forEach(). Untuk mensimulasikan perubahan antrian, ditambahkan satu job baru ke dalam array menggunakan metode push(), lalu fungsi dipanggil kembali untuk memproses antrian yang telah diperbarui.</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71069F"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8261D7" w14:textId="63ABEF93" w:rsidR="00CA08D2" w:rsidRDefault="00CA08D2" w:rsidP="00CA08D2">
            <w:pPr>
              <w:rPr>
                <w:rFonts w:ascii="Courier New" w:eastAsia="Courier New" w:hAnsi="Courier New" w:cs="Courier New"/>
                <w:color w:val="D4D4D4"/>
                <w:sz w:val="18"/>
                <w:szCs w:val="18"/>
                <w:lang w:val="nb-NO"/>
              </w:rPr>
            </w:pPr>
            <w:r>
              <w:rPr>
                <w:rFonts w:ascii="Courier New" w:eastAsia="Courier New" w:hAnsi="Courier New" w:cs="Courier New"/>
                <w:color w:val="D4D4D4"/>
                <w:sz w:val="18"/>
                <w:szCs w:val="18"/>
                <w:lang w:val="nb-NO"/>
              </w:rPr>
              <w:t>=== KODE DI HTML ===</w:t>
            </w:r>
          </w:p>
          <w:p w14:paraId="37EC6E2F" w14:textId="77777777" w:rsidR="00CA08D2" w:rsidRDefault="00CA08D2" w:rsidP="00CA08D2">
            <w:pPr>
              <w:rPr>
                <w:rFonts w:ascii="Courier New" w:eastAsia="Courier New" w:hAnsi="Courier New" w:cs="Courier New"/>
                <w:color w:val="D4D4D4"/>
                <w:sz w:val="18"/>
                <w:szCs w:val="18"/>
                <w:lang w:val="nb-NO"/>
              </w:rPr>
            </w:pPr>
          </w:p>
          <w:p w14:paraId="3AC844F8" w14:textId="4BF7ABB0" w:rsidR="00CA08D2" w:rsidRPr="00CA08D2" w:rsidRDefault="00CA08D2" w:rsidP="00CA08D2">
            <w:pPr>
              <w:rPr>
                <w:rFonts w:ascii="Courier New" w:eastAsia="Courier New" w:hAnsi="Courier New" w:cs="Courier New"/>
                <w:color w:val="D4D4D4"/>
                <w:sz w:val="18"/>
                <w:szCs w:val="18"/>
                <w:lang w:val="nb-NO"/>
              </w:rPr>
            </w:pPr>
            <w:r w:rsidRPr="00CA08D2">
              <w:rPr>
                <w:rFonts w:ascii="Courier New" w:eastAsia="Courier New" w:hAnsi="Courier New" w:cs="Courier New"/>
                <w:color w:val="D4D4D4"/>
                <w:sz w:val="18"/>
                <w:szCs w:val="18"/>
                <w:lang w:val="nb-NO"/>
              </w:rPr>
              <w:t>&lt;!DOCTYPE html&gt;</w:t>
            </w:r>
          </w:p>
          <w:p w14:paraId="300AA25B" w14:textId="77777777" w:rsidR="00CA08D2" w:rsidRPr="00CA08D2" w:rsidRDefault="00CA08D2" w:rsidP="00CA08D2">
            <w:pPr>
              <w:rPr>
                <w:rFonts w:ascii="Courier New" w:eastAsia="Courier New" w:hAnsi="Courier New" w:cs="Courier New"/>
                <w:color w:val="D4D4D4"/>
                <w:sz w:val="18"/>
                <w:szCs w:val="18"/>
                <w:lang w:val="nb-NO"/>
              </w:rPr>
            </w:pPr>
            <w:r w:rsidRPr="00CA08D2">
              <w:rPr>
                <w:rFonts w:ascii="Courier New" w:eastAsia="Courier New" w:hAnsi="Courier New" w:cs="Courier New"/>
                <w:color w:val="D4D4D4"/>
                <w:sz w:val="18"/>
                <w:szCs w:val="18"/>
                <w:lang w:val="nb-NO"/>
              </w:rPr>
              <w:t>&lt;html lang="id"&gt;</w:t>
            </w:r>
          </w:p>
          <w:p w14:paraId="230342BE"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&lt;head&gt;</w:t>
            </w:r>
          </w:p>
          <w:p w14:paraId="4F244A04"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&lt;link rel="stylesheet" href="style.css"&gt;</w:t>
            </w:r>
          </w:p>
          <w:p w14:paraId="3E3850DF"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&lt;meta charset="UTF-8"&gt;</w:t>
            </w:r>
          </w:p>
          <w:p w14:paraId="1183578D"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&lt;meta name="viewport" content="width=device-width, initial-scale=1.0"&gt;</w:t>
            </w:r>
          </w:p>
          <w:p w14:paraId="76C27C35"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&lt;title&gt;Proyek Mini Pertemuan 6&lt;/title&gt;</w:t>
            </w:r>
          </w:p>
          <w:p w14:paraId="1E24021B"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&lt;/head&gt;</w:t>
            </w:r>
          </w:p>
          <w:p w14:paraId="66717B3B"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&lt;body&gt;</w:t>
            </w:r>
          </w:p>
          <w:p w14:paraId="2A9173D5"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&lt;h1&gt;Kalkulator Tagihan Listrik&lt;/h1&gt;</w:t>
            </w:r>
          </w:p>
          <w:p w14:paraId="29156D59"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&lt;input type="number" id="daya" placeholder="Daya (Watt)"&gt;</w:t>
            </w:r>
          </w:p>
          <w:p w14:paraId="3610C74C"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&lt;input type="number" id="jam" placeholder="Jam Pemakaian"&gt;</w:t>
            </w:r>
          </w:p>
          <w:p w14:paraId="3CBA91E4"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xml:space="preserve">    </w:t>
            </w:r>
          </w:p>
          <w:p w14:paraId="5C7BA527"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&lt;h3 id="hasil"&gt;&lt;/h3&gt;</w:t>
            </w:r>
          </w:p>
          <w:p w14:paraId="0E7BB465"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xml:space="preserve">    </w:t>
            </w:r>
          </w:p>
          <w:p w14:paraId="3AC43765"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&lt;script src="proyekmini.js"&gt;&lt;/script&gt;</w:t>
            </w:r>
          </w:p>
          <w:p w14:paraId="148DFA15"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&lt;/body&gt;</w:t>
            </w:r>
          </w:p>
          <w:p w14:paraId="25BFA9AF"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&lt;/html&gt;</w:t>
            </w:r>
          </w:p>
          <w:p w14:paraId="6A7F32AE" w14:textId="77777777" w:rsidR="00F24CCE" w:rsidRDefault="00F24CCE" w:rsidP="00A915FA">
            <w:pPr>
              <w:rPr>
                <w:rFonts w:ascii="Courier New" w:eastAsia="Courier New" w:hAnsi="Courier New" w:cs="Courier New"/>
                <w:color w:val="D4D4D4"/>
                <w:sz w:val="18"/>
                <w:szCs w:val="18"/>
                <w:lang w:val="en-US"/>
              </w:rPr>
            </w:pPr>
          </w:p>
          <w:p w14:paraId="2CC839F8" w14:textId="188EB8F7" w:rsid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KODE DI JAVASCRIPT ===</w:t>
            </w:r>
          </w:p>
          <w:p w14:paraId="5ACA2425" w14:textId="77777777" w:rsidR="00241886" w:rsidRPr="00CA08D2" w:rsidRDefault="00241886" w:rsidP="00CA08D2">
            <w:pPr>
              <w:rPr>
                <w:rFonts w:ascii="Courier New" w:eastAsia="Courier New" w:hAnsi="Courier New" w:cs="Courier New"/>
                <w:color w:val="D4D4D4"/>
                <w:sz w:val="18"/>
                <w:szCs w:val="18"/>
                <w:lang w:val="en-US"/>
              </w:rPr>
            </w:pPr>
          </w:p>
          <w:p w14:paraId="7D9DB1C0"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const daya = document.getElementById("daya");</w:t>
            </w:r>
          </w:p>
          <w:p w14:paraId="25B9168D"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const jam = document.getElementById("jam");</w:t>
            </w:r>
          </w:p>
          <w:p w14:paraId="48A2E62E"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const hasil = document.getElementById("hasil");</w:t>
            </w:r>
          </w:p>
          <w:p w14:paraId="2C654D13" w14:textId="77777777" w:rsidR="00CA08D2" w:rsidRPr="00CA08D2" w:rsidRDefault="00CA08D2" w:rsidP="00CA08D2">
            <w:pPr>
              <w:rPr>
                <w:rFonts w:ascii="Courier New" w:eastAsia="Courier New" w:hAnsi="Courier New" w:cs="Courier New"/>
                <w:color w:val="D4D4D4"/>
                <w:sz w:val="18"/>
                <w:szCs w:val="18"/>
                <w:lang w:val="en-US"/>
              </w:rPr>
            </w:pPr>
          </w:p>
          <w:p w14:paraId="454AADFD"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function hitung() {</w:t>
            </w:r>
          </w:p>
          <w:p w14:paraId="5D01A5D0"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let dy = parseFloat(daya.value) || 0;</w:t>
            </w:r>
          </w:p>
          <w:p w14:paraId="234313C7"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let jm = parseFloat(jam.value) || 0;</w:t>
            </w:r>
          </w:p>
          <w:p w14:paraId="5F5A6C64" w14:textId="77777777" w:rsidR="00CA08D2" w:rsidRPr="00CA08D2" w:rsidRDefault="00CA08D2" w:rsidP="00CA08D2">
            <w:pPr>
              <w:rPr>
                <w:rFonts w:ascii="Courier New" w:eastAsia="Courier New" w:hAnsi="Courier New" w:cs="Courier New"/>
                <w:color w:val="D4D4D4"/>
                <w:sz w:val="18"/>
                <w:szCs w:val="18"/>
                <w:lang w:val="en-US"/>
              </w:rPr>
            </w:pPr>
          </w:p>
          <w:p w14:paraId="2AFD33E3"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let kwh = (dy * jm) / 1000;</w:t>
            </w:r>
          </w:p>
          <w:p w14:paraId="4EBC5319"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let biaya = kwh * 1500;</w:t>
            </w:r>
          </w:p>
          <w:p w14:paraId="29CCB270" w14:textId="77777777" w:rsidR="00CA08D2" w:rsidRPr="00CA08D2" w:rsidRDefault="00CA08D2" w:rsidP="00CA08D2">
            <w:pPr>
              <w:rPr>
                <w:rFonts w:ascii="Courier New" w:eastAsia="Courier New" w:hAnsi="Courier New" w:cs="Courier New"/>
                <w:color w:val="D4D4D4"/>
                <w:sz w:val="18"/>
                <w:szCs w:val="18"/>
                <w:lang w:val="en-US"/>
              </w:rPr>
            </w:pPr>
          </w:p>
          <w:p w14:paraId="2CE629B0" w14:textId="77777777" w:rsidR="00CA08D2" w:rsidRPr="00CA08D2" w:rsidRDefault="00CA08D2" w:rsidP="00CA08D2">
            <w:pPr>
              <w:rPr>
                <w:rFonts w:ascii="Courier New" w:eastAsia="Courier New" w:hAnsi="Courier New" w:cs="Courier New"/>
                <w:color w:val="D4D4D4"/>
                <w:sz w:val="18"/>
                <w:szCs w:val="18"/>
                <w:lang w:val="en-US"/>
              </w:rPr>
            </w:pPr>
            <w:r w:rsidRPr="00CA08D2">
              <w:rPr>
                <w:rFonts w:ascii="Courier New" w:eastAsia="Courier New" w:hAnsi="Courier New" w:cs="Courier New"/>
                <w:color w:val="D4D4D4"/>
                <w:sz w:val="18"/>
                <w:szCs w:val="18"/>
                <w:lang w:val="en-US"/>
              </w:rPr>
              <w:t>    hasil.innerText = `Total: ${kwh.toFixed(2)} kWh | Biaya: Rp ${biaya}`;</w:t>
            </w:r>
          </w:p>
          <w:p w14:paraId="14DA04DB" w14:textId="77777777" w:rsidR="00CA08D2" w:rsidRPr="00CA08D2" w:rsidRDefault="00CA08D2" w:rsidP="00CA08D2">
            <w:pPr>
              <w:rPr>
                <w:rFonts w:ascii="Courier New" w:eastAsia="Courier New" w:hAnsi="Courier New" w:cs="Courier New"/>
                <w:color w:val="D4D4D4"/>
                <w:sz w:val="18"/>
                <w:szCs w:val="18"/>
                <w:lang w:val="nb-NO"/>
              </w:rPr>
            </w:pPr>
            <w:r w:rsidRPr="00CA08D2">
              <w:rPr>
                <w:rFonts w:ascii="Courier New" w:eastAsia="Courier New" w:hAnsi="Courier New" w:cs="Courier New"/>
                <w:color w:val="D4D4D4"/>
                <w:sz w:val="18"/>
                <w:szCs w:val="18"/>
                <w:lang w:val="nb-NO"/>
              </w:rPr>
              <w:t>}</w:t>
            </w:r>
          </w:p>
          <w:p w14:paraId="0AF8F6B7" w14:textId="77777777" w:rsidR="00CA08D2" w:rsidRPr="00CA08D2" w:rsidRDefault="00CA08D2" w:rsidP="00CA08D2">
            <w:pPr>
              <w:rPr>
                <w:rFonts w:ascii="Courier New" w:eastAsia="Courier New" w:hAnsi="Courier New" w:cs="Courier New"/>
                <w:color w:val="D4D4D4"/>
                <w:sz w:val="18"/>
                <w:szCs w:val="18"/>
                <w:lang w:val="nb-NO"/>
              </w:rPr>
            </w:pPr>
          </w:p>
          <w:p w14:paraId="0C1D83F4" w14:textId="77777777" w:rsidR="00CA08D2" w:rsidRPr="00CA08D2" w:rsidRDefault="00CA08D2" w:rsidP="00CA08D2">
            <w:pPr>
              <w:rPr>
                <w:rFonts w:ascii="Courier New" w:eastAsia="Courier New" w:hAnsi="Courier New" w:cs="Courier New"/>
                <w:color w:val="D4D4D4"/>
                <w:sz w:val="18"/>
                <w:szCs w:val="18"/>
                <w:lang w:val="nb-NO"/>
              </w:rPr>
            </w:pPr>
            <w:r w:rsidRPr="00CA08D2">
              <w:rPr>
                <w:rFonts w:ascii="Courier New" w:eastAsia="Courier New" w:hAnsi="Courier New" w:cs="Courier New"/>
                <w:color w:val="D4D4D4"/>
                <w:sz w:val="18"/>
                <w:szCs w:val="18"/>
                <w:lang w:val="nb-NO"/>
              </w:rPr>
              <w:t>daya.addEventListener("input", hitung);</w:t>
            </w:r>
          </w:p>
          <w:p w14:paraId="635BE754" w14:textId="77777777" w:rsidR="00CA08D2" w:rsidRPr="00CA08D2" w:rsidRDefault="00CA08D2" w:rsidP="00CA08D2">
            <w:pPr>
              <w:rPr>
                <w:rFonts w:ascii="Courier New" w:eastAsia="Courier New" w:hAnsi="Courier New" w:cs="Courier New"/>
                <w:color w:val="D4D4D4"/>
                <w:sz w:val="18"/>
                <w:szCs w:val="18"/>
                <w:lang w:val="nb-NO"/>
              </w:rPr>
            </w:pPr>
            <w:r w:rsidRPr="00CA08D2">
              <w:rPr>
                <w:rFonts w:ascii="Courier New" w:eastAsia="Courier New" w:hAnsi="Courier New" w:cs="Courier New"/>
                <w:color w:val="D4D4D4"/>
                <w:sz w:val="18"/>
                <w:szCs w:val="18"/>
                <w:lang w:val="nb-NO"/>
              </w:rPr>
              <w:lastRenderedPageBreak/>
              <w:t>jam.addEventListener("input", hitung);</w:t>
            </w:r>
          </w:p>
          <w:p w14:paraId="5D8A79CC" w14:textId="185767DD" w:rsidR="00CA08D2" w:rsidRPr="00CA08D2" w:rsidRDefault="00CA08D2" w:rsidP="00A915FA">
            <w:pPr>
              <w:rPr>
                <w:rFonts w:ascii="Courier New" w:eastAsia="Courier New" w:hAnsi="Courier New" w:cs="Courier New"/>
                <w:color w:val="D4D4D4"/>
                <w:sz w:val="18"/>
                <w:szCs w:val="18"/>
                <w:lang w:val="nb-NO"/>
              </w:rPr>
            </w:pPr>
          </w:p>
        </w:tc>
      </w:tr>
    </w:tbl>
    <w:p w14:paraId="62EC5929" w14:textId="77777777" w:rsidR="00F24CCE" w:rsidRPr="00F81781" w:rsidRDefault="00F24CCE" w:rsidP="00F24CCE">
      <w:pPr>
        <w:rPr>
          <w:lang w:val="nb-NO"/>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71069F"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3FAD554A" w:rsidR="00F24CCE" w:rsidRPr="00CA08D2" w:rsidRDefault="00CA08D2" w:rsidP="00A915FA">
            <w:pPr>
              <w:jc w:val="center"/>
              <w:rPr>
                <w:lang w:val="nb-NO"/>
              </w:rPr>
            </w:pPr>
            <w:r>
              <w:rPr>
                <w:noProof/>
                <w:lang w:val="nb-NO"/>
              </w:rPr>
              <w:drawing>
                <wp:anchor distT="0" distB="0" distL="114300" distR="114300" simplePos="0" relativeHeight="251669504" behindDoc="0" locked="0" layoutInCell="1" allowOverlap="1" wp14:anchorId="77ADBEC3" wp14:editId="2A226E5B">
                  <wp:simplePos x="0" y="0"/>
                  <wp:positionH relativeFrom="column">
                    <wp:posOffset>383701</wp:posOffset>
                  </wp:positionH>
                  <wp:positionV relativeFrom="paragraph">
                    <wp:posOffset>308481</wp:posOffset>
                  </wp:positionV>
                  <wp:extent cx="5039995" cy="2172970"/>
                  <wp:effectExtent l="0" t="0" r="8255" b="0"/>
                  <wp:wrapNone/>
                  <wp:docPr id="1294714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4861" name="Picture 1294714861"/>
                          <pic:cNvPicPr/>
                        </pic:nvPicPr>
                        <pic:blipFill>
                          <a:blip r:embed="rId13">
                            <a:extLst>
                              <a:ext uri="{28A0092B-C50C-407E-A947-70E740481C1C}">
                                <a14:useLocalDpi xmlns:a14="http://schemas.microsoft.com/office/drawing/2010/main" val="0"/>
                              </a:ext>
                            </a:extLst>
                          </a:blip>
                          <a:stretch>
                            <a:fillRect/>
                          </a:stretch>
                        </pic:blipFill>
                        <pic:spPr>
                          <a:xfrm>
                            <a:off x="0" y="0"/>
                            <a:ext cx="5039995" cy="2172970"/>
                          </a:xfrm>
                          <a:prstGeom prst="rect">
                            <a:avLst/>
                          </a:prstGeom>
                        </pic:spPr>
                      </pic:pic>
                    </a:graphicData>
                  </a:graphic>
                  <wp14:sizeRelH relativeFrom="page">
                    <wp14:pctWidth>0</wp14:pctWidth>
                  </wp14:sizeRelH>
                  <wp14:sizeRelV relativeFrom="page">
                    <wp14:pctHeight>0</wp14:pctHeight>
                  </wp14:sizeRelV>
                </wp:anchor>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71069F"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87B6E4F" w14:textId="2448EB05" w:rsidR="00AB190B" w:rsidRPr="006647AF" w:rsidRDefault="006647AF" w:rsidP="00AB190B">
            <w:pPr>
              <w:jc w:val="both"/>
              <w:rPr>
                <w:color w:val="555555"/>
                <w:lang w:val="nb-NO"/>
              </w:rPr>
            </w:pPr>
            <w:r w:rsidRPr="006647AF">
              <w:rPr>
                <w:lang w:val="nb-NO"/>
              </w:rPr>
              <w:t>Hasil praktikum menunjukkan kesesuaian dengan konsep dasar DOM dan event handling dalam JavaScript. Setiap elemen HTML dapat diakses dan dimanipulasi menggunakan DOM, sedangkan event listener memungkinkan sistem merespon interaksi pengguna secara langsung. Implementasi yang dilakukan, seperti perubahan status mesin dan simulasi kenaikan suhu, mencerminkan konsep event-driven programming yang dijelaskan dalam teori.</w:t>
            </w: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lastRenderedPageBreak/>
              <w:t>Kendala / Error yang Ditemukan</w:t>
            </w:r>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Solusi yang Diterapkan</w:t>
            </w:r>
          </w:p>
        </w:tc>
      </w:tr>
      <w:tr w:rsidR="00F24CCE" w:rsidRPr="00BD7A85"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735F24B7" w:rsidR="00F24CCE" w:rsidRPr="005F2091" w:rsidRDefault="00241886" w:rsidP="005F2091">
            <w:pPr>
              <w:jc w:val="both"/>
            </w:pPr>
            <w:r>
              <w:t>-</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24108734" w:rsidR="00F24CCE" w:rsidRPr="005F2091" w:rsidRDefault="00241886" w:rsidP="005F2091">
            <w:pPr>
              <w:jc w:val="both"/>
            </w:pPr>
            <w:r>
              <w:t>-</w:t>
            </w:r>
          </w:p>
        </w:tc>
      </w:tr>
    </w:tbl>
    <w:p w14:paraId="5F4D48A8" w14:textId="77777777" w:rsidR="00F24CCE" w:rsidRPr="005F2091" w:rsidRDefault="00F24CCE" w:rsidP="00F24CCE"/>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1069F"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8B1DBEC" w14:textId="69BA86C1" w:rsidR="00F24CCE" w:rsidRPr="00AB190B" w:rsidRDefault="006647AF" w:rsidP="00A34A7C">
            <w:pPr>
              <w:jc w:val="both"/>
              <w:rPr>
                <w:lang w:val="nb-NO"/>
              </w:rPr>
            </w:pPr>
            <w:r w:rsidRPr="006647AF">
              <w:rPr>
                <w:color w:val="555555"/>
                <w:lang w:val="nb-NO"/>
              </w:rPr>
              <w:t xml:space="preserve">Konsep yang dipelajari dalam modul ini memiliki penerapan langsung dalam dunia industri, khususnya dalam sistem monitoring dan kontrol produksi. Dashboard digital yang digunakan dalam industri modern memanfaatkan DOM dan event handling untuk menampilkan data secara real-time serta merespon input dari pengguna. Contohnya adalah sistem kontrol mesin, monitoring suhu, dan sistem peringatan dini yang dapat membantu meningkatkan efisiensi serta keamanan operasional. </w:t>
            </w: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71069F"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2712ACDC" w:rsidR="00F24CCE" w:rsidRPr="00CA08D2" w:rsidRDefault="00CA08D2" w:rsidP="00A915FA">
            <w:pPr>
              <w:rPr>
                <w:lang w:val="nb-NO"/>
              </w:rPr>
            </w:pPr>
            <w:r w:rsidRPr="00CA08D2">
              <w:rPr>
                <w:color w:val="555555"/>
                <w:lang w:val="nb-NO"/>
              </w:rPr>
              <w:t>DOM memungkinkan manipulasi halaman web secara dinamis</w:t>
            </w:r>
            <w:r>
              <w:rPr>
                <w:color w:val="555555"/>
                <w:lang w:val="nb-NO"/>
              </w:rPr>
              <w:t>.</w:t>
            </w:r>
          </w:p>
        </w:tc>
      </w:tr>
      <w:tr w:rsidR="00F24CCE" w:rsidRPr="00E36D54"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2989D08E" w:rsidR="00F24CCE" w:rsidRPr="005F2091" w:rsidRDefault="00CA08D2" w:rsidP="00A915FA">
            <w:pPr>
              <w:rPr>
                <w:lang w:val="nb-NO"/>
              </w:rPr>
            </w:pPr>
            <w:r w:rsidRPr="00CA08D2">
              <w:rPr>
                <w:color w:val="555555"/>
              </w:rPr>
              <w:t>Event handling membuat web menjadi interaktif</w:t>
            </w:r>
            <w:r>
              <w:rPr>
                <w:color w:val="555555"/>
              </w:rPr>
              <w:t>.</w:t>
            </w:r>
          </w:p>
        </w:tc>
      </w:tr>
      <w:tr w:rsidR="00A34A7C" w:rsidRPr="0071069F"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34A7C" w:rsidRDefault="00A34A7C" w:rsidP="00A915FA">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024844F3" w:rsidR="005F2091" w:rsidRPr="00CA08D2" w:rsidRDefault="00CA08D2" w:rsidP="00A915FA">
            <w:pPr>
              <w:rPr>
                <w:color w:val="555555"/>
                <w:lang w:val="nb-NO"/>
              </w:rPr>
            </w:pPr>
            <w:r w:rsidRPr="00CA08D2">
              <w:rPr>
                <w:color w:val="555555"/>
                <w:lang w:val="nb-NO"/>
              </w:rPr>
              <w:t>Kombinasi keduanya penting dalam sistem industri digital</w:t>
            </w:r>
            <w:r>
              <w:rPr>
                <w:color w:val="555555"/>
                <w:lang w:val="nb-NO"/>
              </w:rPr>
              <w:t>.</w:t>
            </w:r>
          </w:p>
        </w:tc>
      </w:tr>
      <w:tr w:rsidR="005F2091" w:rsidRPr="00E36D54" w14:paraId="05B0F83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60AEADE" w14:textId="712EC56B" w:rsidR="005F2091" w:rsidRDefault="005F2091" w:rsidP="00A915FA">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BE11A0A" w14:textId="414B56A8" w:rsidR="005F2091" w:rsidRPr="005F2091" w:rsidRDefault="00CA08D2" w:rsidP="00A915FA">
            <w:pPr>
              <w:rPr>
                <w:color w:val="555555"/>
                <w:lang w:val="nb-NO"/>
              </w:rPr>
            </w:pPr>
            <w:r w:rsidRPr="00CA08D2">
              <w:rPr>
                <w:color w:val="555555"/>
              </w:rPr>
              <w:t>Sangat relevan untuk dashboard monitoring produksi</w:t>
            </w:r>
            <w:r>
              <w:rPr>
                <w:color w:val="555555"/>
              </w:rPr>
              <w:t>.</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r>
              <w:rPr>
                <w:b/>
                <w:bCs/>
                <w:color w:val="FFFFFF"/>
              </w:rPr>
              <w:t>Referensi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4BEAB88D" w:rsidR="00F24CCE" w:rsidRDefault="00241886" w:rsidP="00A915FA">
            <w:r w:rsidRPr="00241886">
              <w:rPr>
                <w:color w:val="333333"/>
              </w:rPr>
              <w:t xml:space="preserve">Mozilla Developer Network. (2024). </w:t>
            </w:r>
            <w:r w:rsidRPr="00241886">
              <w:rPr>
                <w:i/>
                <w:iCs/>
                <w:color w:val="333333"/>
              </w:rPr>
              <w:t>Document Object Model (DOM) introduction</w:t>
            </w:r>
            <w:r w:rsidRPr="00241886">
              <w:rPr>
                <w:color w:val="333333"/>
              </w:rPr>
              <w:t xml:space="preserve">. </w:t>
            </w:r>
            <w:hyperlink r:id="rId14" w:tgtFrame="_new" w:history="1">
              <w:r w:rsidRPr="00241886">
                <w:rPr>
                  <w:rStyle w:val="Hyperlink"/>
                </w:rPr>
                <w:t>https://developer.mozilla.org</w:t>
              </w:r>
            </w:hyperlink>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244D52CF" w:rsidR="00F24CCE" w:rsidRDefault="00241886" w:rsidP="00A915FA">
            <w:r w:rsidRPr="00241886">
              <w:rPr>
                <w:color w:val="333333"/>
              </w:rPr>
              <w:t xml:space="preserve">Flanagan, D. (2020). </w:t>
            </w:r>
            <w:r w:rsidRPr="00241886">
              <w:rPr>
                <w:i/>
                <w:iCs/>
                <w:color w:val="333333"/>
              </w:rPr>
              <w:t>JavaScript: The Definitive Guide</w:t>
            </w:r>
            <w:r w:rsidRPr="00241886">
              <w:rPr>
                <w:color w:val="333333"/>
              </w:rPr>
              <w:t xml:space="preserve"> (7th ed.). O’Reilly Media.</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312A821D" w:rsidR="00F24CCE" w:rsidRDefault="00241886" w:rsidP="00A915FA">
            <w:r w:rsidRPr="00241886">
              <w:rPr>
                <w:color w:val="333333"/>
              </w:rPr>
              <w:t xml:space="preserve">Heizer, J., Render, B., &amp; Munson, C. (2017). </w:t>
            </w:r>
            <w:r w:rsidRPr="00241886">
              <w:rPr>
                <w:i/>
                <w:iCs/>
                <w:color w:val="333333"/>
              </w:rPr>
              <w:t>Operations Management: Sustainability and Supply Chain Management</w:t>
            </w:r>
            <w:r w:rsidRPr="00241886">
              <w:rPr>
                <w:color w:val="333333"/>
              </w:rPr>
              <w:t xml:space="preserve"> (12th ed.). Pearson.</w:t>
            </w:r>
          </w:p>
        </w:tc>
      </w:tr>
    </w:tbl>
    <w:p w14:paraId="0E7218E9" w14:textId="77777777" w:rsidR="00F24CCE" w:rsidRPr="00AB190B" w:rsidRDefault="00F24CCE" w:rsidP="00F24CCE">
      <w:pPr>
        <w:rPr>
          <w:lang w:val="nb-NO"/>
        </w:rPr>
      </w:pPr>
    </w:p>
    <w:p w14:paraId="4A325A17" w14:textId="77777777" w:rsidR="00F24CCE" w:rsidRPr="00AB190B" w:rsidRDefault="00F24CCE" w:rsidP="00F24CCE">
      <w:pPr>
        <w:rPr>
          <w:lang w:val="nb-NO"/>
        </w:rPr>
      </w:pPr>
    </w:p>
    <w:p w14:paraId="08B70E15" w14:textId="77777777" w:rsidR="00F24CCE" w:rsidRPr="00AB190B" w:rsidRDefault="00F24CCE" w:rsidP="00F24CCE">
      <w:pPr>
        <w:rPr>
          <w:b/>
          <w:bCs/>
          <w:color w:val="1A3557"/>
          <w:sz w:val="22"/>
          <w:szCs w:val="22"/>
          <w:lang w:val="nb-NO"/>
        </w:rPr>
      </w:pPr>
      <w:r w:rsidRPr="00AB190B">
        <w:rPr>
          <w:b/>
          <w:bCs/>
          <w:color w:val="1A3557"/>
          <w:sz w:val="22"/>
          <w:szCs w:val="22"/>
          <w:lang w:val="nb-NO"/>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r>
              <w:rPr>
                <w:b/>
                <w:bCs/>
                <w:color w:val="FFFFFF"/>
              </w:rPr>
              <w:t>Bobot</w:t>
            </w:r>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r>
              <w:rPr>
                <w:b/>
                <w:bCs/>
                <w:color w:val="FFFFFF"/>
              </w:rPr>
              <w:t>Catatan Penilai</w:t>
            </w:r>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5">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3CFA178F" w:rsidR="00F24CCE" w:rsidRDefault="00F24CCE" w:rsidP="00A915FA">
            <w:pPr>
              <w:jc w:val="center"/>
            </w:pPr>
            <w:r>
              <w:rPr>
                <w:color w:val="555555"/>
                <w:sz w:val="18"/>
                <w:szCs w:val="18"/>
              </w:rPr>
              <w:t xml:space="preserve">Tanggal: </w:t>
            </w:r>
            <w:r w:rsidR="00241886">
              <w:rPr>
                <w:color w:val="555555"/>
                <w:sz w:val="18"/>
                <w:szCs w:val="18"/>
              </w:rPr>
              <w:t>27</w:t>
            </w:r>
            <w:r w:rsidR="0060556C">
              <w:rPr>
                <w:color w:val="555555"/>
                <w:sz w:val="18"/>
                <w:szCs w:val="18"/>
              </w:rPr>
              <w:t xml:space="preserve"> </w:t>
            </w:r>
            <w:r w:rsidR="00A34A7C">
              <w:rPr>
                <w:color w:val="555555"/>
                <w:sz w:val="18"/>
                <w:szCs w:val="18"/>
              </w:rPr>
              <w:t xml:space="preserve">Maret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4539B" w14:textId="77777777" w:rsidR="0064003C" w:rsidRDefault="0064003C">
      <w:r>
        <w:separator/>
      </w:r>
    </w:p>
  </w:endnote>
  <w:endnote w:type="continuationSeparator" w:id="0">
    <w:p w14:paraId="5321A5DC" w14:textId="77777777" w:rsidR="0064003C" w:rsidRDefault="0064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6EAE0C2D"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Rafi 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E36D54">
      <w:rPr>
        <w:color w:val="555555"/>
        <w:sz w:val="16"/>
        <w:szCs w:val="16"/>
        <w:lang w:val="nb-NO"/>
      </w:rPr>
      <w:t>6</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1438" w14:textId="77777777" w:rsidR="0064003C" w:rsidRDefault="0064003C">
      <w:r>
        <w:separator/>
      </w:r>
    </w:p>
  </w:footnote>
  <w:footnote w:type="continuationSeparator" w:id="0">
    <w:p w14:paraId="1AA79D52" w14:textId="77777777" w:rsidR="0064003C" w:rsidRDefault="00640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736B7"/>
    <w:rsid w:val="000D61F4"/>
    <w:rsid w:val="00117A8F"/>
    <w:rsid w:val="00130138"/>
    <w:rsid w:val="001304B9"/>
    <w:rsid w:val="001700B8"/>
    <w:rsid w:val="00171DA5"/>
    <w:rsid w:val="001A6456"/>
    <w:rsid w:val="00241886"/>
    <w:rsid w:val="00270744"/>
    <w:rsid w:val="00286BA5"/>
    <w:rsid w:val="00297FBE"/>
    <w:rsid w:val="002C5E68"/>
    <w:rsid w:val="002D0D7D"/>
    <w:rsid w:val="00345ACE"/>
    <w:rsid w:val="0035023D"/>
    <w:rsid w:val="00371897"/>
    <w:rsid w:val="003927F4"/>
    <w:rsid w:val="003B4D3E"/>
    <w:rsid w:val="00424B85"/>
    <w:rsid w:val="00491B9E"/>
    <w:rsid w:val="004E10CE"/>
    <w:rsid w:val="0052484A"/>
    <w:rsid w:val="005A7AB1"/>
    <w:rsid w:val="005C654A"/>
    <w:rsid w:val="005F1038"/>
    <w:rsid w:val="005F2091"/>
    <w:rsid w:val="0060556C"/>
    <w:rsid w:val="006068BE"/>
    <w:rsid w:val="0064003C"/>
    <w:rsid w:val="006647AF"/>
    <w:rsid w:val="006E1288"/>
    <w:rsid w:val="0071069F"/>
    <w:rsid w:val="00734CAF"/>
    <w:rsid w:val="0074188F"/>
    <w:rsid w:val="00783172"/>
    <w:rsid w:val="00783C71"/>
    <w:rsid w:val="007F1CF8"/>
    <w:rsid w:val="007F4AA2"/>
    <w:rsid w:val="00855B8A"/>
    <w:rsid w:val="008E1531"/>
    <w:rsid w:val="009444EF"/>
    <w:rsid w:val="00966AB2"/>
    <w:rsid w:val="00994DA3"/>
    <w:rsid w:val="009E0BE3"/>
    <w:rsid w:val="00A2019E"/>
    <w:rsid w:val="00A34A7C"/>
    <w:rsid w:val="00A531D1"/>
    <w:rsid w:val="00AB190B"/>
    <w:rsid w:val="00AD0321"/>
    <w:rsid w:val="00AF2765"/>
    <w:rsid w:val="00B76CA2"/>
    <w:rsid w:val="00B858A4"/>
    <w:rsid w:val="00B8620B"/>
    <w:rsid w:val="00BA506B"/>
    <w:rsid w:val="00BD7A85"/>
    <w:rsid w:val="00BE3702"/>
    <w:rsid w:val="00C60883"/>
    <w:rsid w:val="00C61D17"/>
    <w:rsid w:val="00C71959"/>
    <w:rsid w:val="00CA08D2"/>
    <w:rsid w:val="00CA4930"/>
    <w:rsid w:val="00D14CC5"/>
    <w:rsid w:val="00D35411"/>
    <w:rsid w:val="00DA113E"/>
    <w:rsid w:val="00DC0203"/>
    <w:rsid w:val="00DC2696"/>
    <w:rsid w:val="00DD0D0A"/>
    <w:rsid w:val="00DE4C42"/>
    <w:rsid w:val="00DE7A62"/>
    <w:rsid w:val="00DF2A4C"/>
    <w:rsid w:val="00E36D54"/>
    <w:rsid w:val="00F06EB2"/>
    <w:rsid w:val="00F20D58"/>
    <w:rsid w:val="00F24CCE"/>
    <w:rsid w:val="00F36CBE"/>
    <w:rsid w:val="00F62120"/>
    <w:rsid w:val="00F72108"/>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866</TotalTime>
  <Pages>13</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18</cp:revision>
  <dcterms:created xsi:type="dcterms:W3CDTF">2026-02-20T14:58:00Z</dcterms:created>
  <dcterms:modified xsi:type="dcterms:W3CDTF">2026-03-27T02:39:00Z</dcterms:modified>
</cp:coreProperties>
</file>