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DBB8" w14:textId="7FCACE67" w:rsidR="004A7E15" w:rsidRPr="007446A0" w:rsidRDefault="007446A0" w:rsidP="00744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6A0">
        <w:rPr>
          <w:rFonts w:ascii="Times New Roman" w:hAnsi="Times New Roman" w:cs="Times New Roman"/>
          <w:b/>
          <w:bCs/>
          <w:sz w:val="28"/>
          <w:szCs w:val="28"/>
        </w:rPr>
        <w:t>Описание графического интерфейса приложения</w:t>
      </w:r>
    </w:p>
    <w:p w14:paraId="225D409A" w14:textId="2EDC533C" w:rsidR="007446A0" w:rsidRDefault="007764C9" w:rsidP="00776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«Управление»</w:t>
      </w:r>
    </w:p>
    <w:p w14:paraId="7668AB70" w14:textId="59C352CF" w:rsidR="007764C9" w:rsidRDefault="007E7930" w:rsidP="00776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CB3C1" wp14:editId="4605A3A1">
            <wp:extent cx="5940425" cy="2765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29B9" w14:textId="567A4744" w:rsidR="007764C9" w:rsidRDefault="007764C9" w:rsidP="00776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Вид вкладки «Управление».</w:t>
      </w:r>
    </w:p>
    <w:p w14:paraId="6B82421F" w14:textId="2EFED71E" w:rsidR="008A0418" w:rsidRDefault="007764C9" w:rsidP="008A0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0418">
        <w:rPr>
          <w:rFonts w:ascii="Times New Roman" w:hAnsi="Times New Roman" w:cs="Times New Roman"/>
          <w:sz w:val="28"/>
          <w:szCs w:val="28"/>
        </w:rPr>
        <w:t>Элементы вкладки «Управление»:</w:t>
      </w:r>
    </w:p>
    <w:p w14:paraId="018F5C10" w14:textId="0045EFD1" w:rsidR="008A0418" w:rsidRDefault="007E7930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</w:t>
      </w:r>
      <w:r w:rsidRPr="007E7930">
        <w:rPr>
          <w:rFonts w:ascii="Times New Roman" w:hAnsi="Times New Roman" w:cs="Times New Roman"/>
          <w:sz w:val="28"/>
          <w:szCs w:val="28"/>
        </w:rPr>
        <w:t xml:space="preserve"> для переключения между вкладками.</w:t>
      </w:r>
    </w:p>
    <w:p w14:paraId="1983CF6A" w14:textId="290FAEFC" w:rsidR="007E7930" w:rsidRDefault="007E7930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Выпадающее меню выбора последовательного порта.</w:t>
      </w:r>
    </w:p>
    <w:p w14:paraId="59B8BB55" w14:textId="4242445A" w:rsidR="007E7930" w:rsidRDefault="007E7930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 состояния подключения. В этом окне отображается либо надпись «Отключено» на красном фоне, либо надпись «Подключено» на зеленом.</w:t>
      </w:r>
    </w:p>
    <w:p w14:paraId="0345145B" w14:textId="490A9506" w:rsidR="007E7930" w:rsidRDefault="007E7930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E79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Доступна в состоянии «Отключено». При нажатии происходит попытка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E7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порту. При успешном подключении меняется индикатор состояния подключения и становится доступной кнопка «Отключение»</w:t>
      </w:r>
      <w:r w:rsidR="008A427A">
        <w:rPr>
          <w:rFonts w:ascii="Times New Roman" w:hAnsi="Times New Roman" w:cs="Times New Roman"/>
          <w:sz w:val="28"/>
          <w:szCs w:val="28"/>
        </w:rPr>
        <w:t>, в противном случае этого не происходит. Информация о результате попытки подключения также выводится в специальное окно (элемент 6 на Рис. 1).</w:t>
      </w:r>
    </w:p>
    <w:p w14:paraId="3C655B47" w14:textId="64E21764" w:rsidR="008A427A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отключения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E79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Доступна в состоянии «</w:t>
      </w:r>
      <w:r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ключено». При нажатии происходит попытка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E7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порту. При успешном подключении меняется индикатор состояния подключения и становится доступной кнопка «</w:t>
      </w:r>
      <w:r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ключение», в противном случае этого не происходит. Информация о результате попытки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также выводится в специальное окно (элемент 6 на Рис. 1).</w:t>
      </w:r>
    </w:p>
    <w:p w14:paraId="3603D03C" w14:textId="39A6887C" w:rsidR="008A427A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Специальное окно для вывода разнообразной информации о работе программы. Предназначено для контроля работы программы и облегчения отладки.</w:t>
      </w:r>
    </w:p>
    <w:p w14:paraId="44CEE20D" w14:textId="265748F6" w:rsidR="008A427A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очистки информационного окна.</w:t>
      </w:r>
    </w:p>
    <w:p w14:paraId="7D96C0A2" w14:textId="16F2B8F2" w:rsidR="008A427A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 для написания запросов в базу данных вручную.</w:t>
      </w:r>
    </w:p>
    <w:p w14:paraId="78ADDA2D" w14:textId="2E77D515" w:rsidR="008A427A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очистки поля для написания запросов вручную.</w:t>
      </w:r>
    </w:p>
    <w:p w14:paraId="0FAA710A" w14:textId="3A76D9EC" w:rsidR="008A427A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проверки подключения к базе данных. Результаты проверки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в информационное окно.</w:t>
      </w:r>
    </w:p>
    <w:p w14:paraId="2748F2D4" w14:textId="3FBF71A6" w:rsidR="008A427A" w:rsidRPr="007E7930" w:rsidRDefault="008A427A" w:rsidP="008A42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отправки запроса, записанного в поле для написания запросов вручную. При ошибке выполнения запроса информация об ошибке выводится в информационное окно.</w:t>
      </w:r>
    </w:p>
    <w:p w14:paraId="072CF50E" w14:textId="034BF806" w:rsidR="007E7930" w:rsidRDefault="00A0205D" w:rsidP="00A02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«Пользователи»</w:t>
      </w:r>
    </w:p>
    <w:p w14:paraId="41FEDE0F" w14:textId="1059BCB9" w:rsidR="00A0205D" w:rsidRDefault="00A0205D" w:rsidP="00A0205D">
      <w:pPr>
        <w:jc w:val="both"/>
        <w:rPr>
          <w:rFonts w:ascii="Times New Roman" w:hAnsi="Times New Roman" w:cs="Times New Roman"/>
          <w:sz w:val="28"/>
          <w:szCs w:val="28"/>
        </w:rPr>
      </w:pPr>
      <w:r w:rsidRPr="00A020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BA0CF" wp14:editId="3DEB8BAA">
            <wp:extent cx="5940425" cy="3881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F04" w14:textId="79A0B353" w:rsidR="00A0205D" w:rsidRDefault="00A0205D" w:rsidP="00A02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Вид вкладки «Пользователи».</w:t>
      </w:r>
    </w:p>
    <w:p w14:paraId="250C5F9B" w14:textId="335D8755" w:rsidR="00A0205D" w:rsidRDefault="00A0205D" w:rsidP="00A02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Элементы вкладки «Пользователи»:</w:t>
      </w:r>
    </w:p>
    <w:p w14:paraId="261D9AAD" w14:textId="474B6E28" w:rsidR="00A0205D" w:rsidRDefault="00A0205D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для переключения между вкладками.</w:t>
      </w:r>
    </w:p>
    <w:p w14:paraId="33CDD0FE" w14:textId="2CEECBD2" w:rsidR="00A0205D" w:rsidRDefault="00A0205D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для отображения содержания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 базы данных.</w:t>
      </w:r>
    </w:p>
    <w:p w14:paraId="600E0630" w14:textId="4C0752C4" w:rsidR="00A0205D" w:rsidRDefault="00A0205D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включения/выключения функции автообновления таблицы. Если функция включена, то при изменении информации в таблице в базе данных </w:t>
      </w:r>
      <w:r w:rsidR="00492511">
        <w:rPr>
          <w:rFonts w:ascii="Times New Roman" w:hAnsi="Times New Roman" w:cs="Times New Roman"/>
          <w:sz w:val="28"/>
          <w:szCs w:val="28"/>
        </w:rPr>
        <w:t>они автоматически отображаются и в приложении. При включенной функции автообновления кнопка «Обновить» недоступна.</w:t>
      </w:r>
    </w:p>
    <w:p w14:paraId="4FFF0FA1" w14:textId="7B68DD71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обновления содержимого элемента №2. Доступна только при выключенной функции автообновления.</w:t>
      </w:r>
    </w:p>
    <w:p w14:paraId="010422C1" w14:textId="4EAF3935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выбора режима просмотра таблицы «Пользователи». Влияет на действия при нажатии кнопки «ОК» (элемент №13).</w:t>
      </w:r>
    </w:p>
    <w:p w14:paraId="085E6BED" w14:textId="663FBA36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выбора режима </w:t>
      </w:r>
      <w:r>
        <w:rPr>
          <w:rFonts w:ascii="Times New Roman" w:hAnsi="Times New Roman" w:cs="Times New Roman"/>
          <w:sz w:val="28"/>
          <w:szCs w:val="28"/>
        </w:rPr>
        <w:t>добавления данных в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«Пользователи». Влияет на действия при нажатии кнопки «ОК» (элемент №13).</w:t>
      </w:r>
    </w:p>
    <w:p w14:paraId="35D79007" w14:textId="625C4BF1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выбора режима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таблицы «Пользователи». </w:t>
      </w:r>
      <w:r>
        <w:rPr>
          <w:rFonts w:ascii="Times New Roman" w:hAnsi="Times New Roman" w:cs="Times New Roman"/>
          <w:sz w:val="28"/>
          <w:szCs w:val="28"/>
        </w:rPr>
        <w:t xml:space="preserve">В этом режиме при выделении строки таблицы содержимое столбцов выбранной строки заносится в соответствующие поля №9-12. </w:t>
      </w:r>
      <w:r>
        <w:rPr>
          <w:rFonts w:ascii="Times New Roman" w:hAnsi="Times New Roman" w:cs="Times New Roman"/>
          <w:sz w:val="28"/>
          <w:szCs w:val="28"/>
        </w:rPr>
        <w:t>Влияет на действия при нажатии кнопки «ОК» (элемент №13).</w:t>
      </w:r>
    </w:p>
    <w:p w14:paraId="09DA55CA" w14:textId="22289D84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выбора режима </w:t>
      </w:r>
      <w:r>
        <w:rPr>
          <w:rFonts w:ascii="Times New Roman" w:hAnsi="Times New Roman" w:cs="Times New Roman"/>
          <w:sz w:val="28"/>
          <w:szCs w:val="28"/>
        </w:rPr>
        <w:t>удаления из</w:t>
      </w:r>
      <w:r>
        <w:rPr>
          <w:rFonts w:ascii="Times New Roman" w:hAnsi="Times New Roman" w:cs="Times New Roman"/>
          <w:sz w:val="28"/>
          <w:szCs w:val="28"/>
        </w:rPr>
        <w:t xml:space="preserve"> таблицы «Пользователи». Влияет на действия при нажатии кнопки «ОК» (элемент №13).</w:t>
      </w:r>
    </w:p>
    <w:p w14:paraId="333291C7" w14:textId="66FB9A31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2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Может использоваться в режимах ввода, добавления и редактирования.</w:t>
      </w:r>
    </w:p>
    <w:p w14:paraId="4AE53D77" w14:textId="3400BB3C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для </w:t>
      </w:r>
      <w:r>
        <w:rPr>
          <w:rFonts w:ascii="Times New Roman" w:hAnsi="Times New Roman" w:cs="Times New Roman"/>
          <w:sz w:val="28"/>
          <w:szCs w:val="28"/>
        </w:rPr>
        <w:t xml:space="preserve">фамилии </w:t>
      </w:r>
      <w:r>
        <w:rPr>
          <w:rFonts w:ascii="Times New Roman" w:hAnsi="Times New Roman" w:cs="Times New Roman"/>
          <w:sz w:val="28"/>
          <w:szCs w:val="28"/>
        </w:rPr>
        <w:t>пользователя. Может использоваться в режимах ввода, добавления и редактирования.</w:t>
      </w:r>
    </w:p>
    <w:p w14:paraId="14BF9FF5" w14:textId="4C9F24DA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для </w:t>
      </w:r>
      <w:r>
        <w:rPr>
          <w:rFonts w:ascii="Times New Roman" w:hAnsi="Times New Roman" w:cs="Times New Roman"/>
          <w:sz w:val="28"/>
          <w:szCs w:val="28"/>
        </w:rPr>
        <w:t>имени и отчества</w:t>
      </w:r>
      <w:r w:rsidRPr="00492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Может использоваться в режимах ввода, добавления и редактирования.</w:t>
      </w:r>
    </w:p>
    <w:p w14:paraId="420E8B1C" w14:textId="39BF896A" w:rsidR="00492511" w:rsidRDefault="00492511" w:rsidP="001F18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для </w:t>
      </w:r>
      <w:r>
        <w:rPr>
          <w:rFonts w:ascii="Times New Roman" w:hAnsi="Times New Roman" w:cs="Times New Roman"/>
          <w:sz w:val="28"/>
          <w:szCs w:val="28"/>
        </w:rPr>
        <w:t>должности</w:t>
      </w:r>
      <w:r w:rsidRPr="00492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Может использоваться в режимах ввода, добавления и редактирования.</w:t>
      </w:r>
    </w:p>
    <w:p w14:paraId="09D1565B" w14:textId="77777777" w:rsidR="001F1873" w:rsidRDefault="001F1873" w:rsidP="001F1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13.</w:t>
      </w:r>
      <w:r w:rsidR="00492511" w:rsidRPr="001F1873">
        <w:rPr>
          <w:rFonts w:ascii="Times New Roman" w:hAnsi="Times New Roman" w:cs="Times New Roman"/>
          <w:sz w:val="28"/>
          <w:szCs w:val="28"/>
        </w:rPr>
        <w:t xml:space="preserve"> Действия при нажатии на кнопку «ОК» зависят от выбранного режима. </w:t>
      </w:r>
      <w:r w:rsidRPr="001F187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650234C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92511" w:rsidRPr="001F1873">
        <w:rPr>
          <w:rFonts w:ascii="Times New Roman" w:hAnsi="Times New Roman" w:cs="Times New Roman"/>
          <w:sz w:val="28"/>
          <w:szCs w:val="28"/>
        </w:rPr>
        <w:t xml:space="preserve">В </w:t>
      </w:r>
      <w:r w:rsidR="00492511" w:rsidRPr="001F1873">
        <w:rPr>
          <w:rFonts w:ascii="Times New Roman" w:hAnsi="Times New Roman" w:cs="Times New Roman"/>
          <w:i/>
          <w:iCs/>
          <w:sz w:val="28"/>
          <w:szCs w:val="28"/>
        </w:rPr>
        <w:t>режиме просмотра</w:t>
      </w:r>
      <w:r w:rsidR="00492511" w:rsidRPr="001F1873">
        <w:rPr>
          <w:rFonts w:ascii="Times New Roman" w:hAnsi="Times New Roman" w:cs="Times New Roman"/>
          <w:sz w:val="28"/>
          <w:szCs w:val="28"/>
        </w:rPr>
        <w:t xml:space="preserve"> при нажатии на кнопку выполняется запрос типа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5F7568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92511" w:rsidRPr="001F187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492511" w:rsidRPr="001F1873">
        <w:rPr>
          <w:rFonts w:ascii="Times New Roman" w:hAnsi="Times New Roman" w:cs="Times New Roman"/>
          <w:sz w:val="28"/>
          <w:szCs w:val="28"/>
        </w:rPr>
        <w:t>, в котором условиями на содержимое столбцов таблицы</w:t>
      </w:r>
    </w:p>
    <w:p w14:paraId="1B2522A1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92511" w:rsidRPr="001F1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92511" w:rsidRPr="001F1873">
        <w:rPr>
          <w:rFonts w:ascii="Times New Roman" w:hAnsi="Times New Roman" w:cs="Times New Roman"/>
          <w:sz w:val="28"/>
          <w:szCs w:val="28"/>
        </w:rPr>
        <w:t xml:space="preserve">являются поля №9-12. Пустое поле означает, что условия на это поле </w:t>
      </w:r>
    </w:p>
    <w:p w14:paraId="0E3FE566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92511" w:rsidRPr="001F1873">
        <w:rPr>
          <w:rFonts w:ascii="Times New Roman" w:hAnsi="Times New Roman" w:cs="Times New Roman"/>
          <w:sz w:val="28"/>
          <w:szCs w:val="28"/>
        </w:rPr>
        <w:t>нет.</w:t>
      </w:r>
    </w:p>
    <w:p w14:paraId="089FB3ED" w14:textId="6115F1A2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18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1873">
        <w:rPr>
          <w:rFonts w:ascii="Times New Roman" w:hAnsi="Times New Roman" w:cs="Times New Roman"/>
          <w:sz w:val="28"/>
          <w:szCs w:val="28"/>
        </w:rPr>
        <w:t xml:space="preserve">В </w:t>
      </w:r>
      <w:r w:rsidRPr="001F1873">
        <w:rPr>
          <w:rFonts w:ascii="Times New Roman" w:hAnsi="Times New Roman" w:cs="Times New Roman"/>
          <w:i/>
          <w:iCs/>
          <w:sz w:val="28"/>
          <w:szCs w:val="28"/>
        </w:rPr>
        <w:t>режиме добавления</w:t>
      </w:r>
      <w:r w:rsidRPr="001F1873">
        <w:rPr>
          <w:rFonts w:ascii="Times New Roman" w:hAnsi="Times New Roman" w:cs="Times New Roman"/>
          <w:sz w:val="28"/>
          <w:szCs w:val="28"/>
        </w:rPr>
        <w:t xml:space="preserve"> при нажатии на кнопку выполняется запрос типа </w:t>
      </w:r>
    </w:p>
    <w:p w14:paraId="15C13A26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F187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F1873">
        <w:rPr>
          <w:rFonts w:ascii="Times New Roman" w:hAnsi="Times New Roman" w:cs="Times New Roman"/>
          <w:sz w:val="28"/>
          <w:szCs w:val="28"/>
        </w:rPr>
        <w:t xml:space="preserve">, в котором добавляемыми значениями столбцов таблицы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27DB5C" w14:textId="56C34551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F1873">
        <w:rPr>
          <w:rFonts w:ascii="Times New Roman" w:hAnsi="Times New Roman" w:cs="Times New Roman"/>
          <w:sz w:val="28"/>
          <w:szCs w:val="28"/>
        </w:rPr>
        <w:t>являются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873">
        <w:rPr>
          <w:rFonts w:ascii="Times New Roman" w:hAnsi="Times New Roman" w:cs="Times New Roman"/>
          <w:sz w:val="28"/>
          <w:szCs w:val="28"/>
        </w:rPr>
        <w:t xml:space="preserve">№9-12.                                                                                                               </w:t>
      </w:r>
    </w:p>
    <w:p w14:paraId="26CD7168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F1873">
        <w:rPr>
          <w:rFonts w:ascii="Times New Roman" w:hAnsi="Times New Roman" w:cs="Times New Roman"/>
          <w:sz w:val="28"/>
          <w:szCs w:val="28"/>
        </w:rPr>
        <w:t xml:space="preserve"> В </w:t>
      </w:r>
      <w:r w:rsidRPr="001F1873">
        <w:rPr>
          <w:rFonts w:ascii="Times New Roman" w:hAnsi="Times New Roman" w:cs="Times New Roman"/>
          <w:i/>
          <w:iCs/>
          <w:sz w:val="28"/>
          <w:szCs w:val="28"/>
        </w:rPr>
        <w:t>режиме редактирования</w:t>
      </w:r>
      <w:r w:rsidRPr="001F1873">
        <w:rPr>
          <w:rFonts w:ascii="Times New Roman" w:hAnsi="Times New Roman" w:cs="Times New Roman"/>
          <w:sz w:val="28"/>
          <w:szCs w:val="28"/>
        </w:rPr>
        <w:t xml:space="preserve"> при нажатии на кнопку выполняется запрос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3FC97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F1873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87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F1873">
        <w:rPr>
          <w:rFonts w:ascii="Times New Roman" w:hAnsi="Times New Roman" w:cs="Times New Roman"/>
          <w:sz w:val="28"/>
          <w:szCs w:val="28"/>
        </w:rPr>
        <w:t xml:space="preserve">, в котором изменяется выделенная строка, а новыми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B158280" w14:textId="19DD318A" w:rsidR="00A0205D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F1873">
        <w:rPr>
          <w:rFonts w:ascii="Times New Roman" w:hAnsi="Times New Roman" w:cs="Times New Roman"/>
          <w:sz w:val="28"/>
          <w:szCs w:val="28"/>
        </w:rPr>
        <w:t xml:space="preserve">значениями служат значения полей №9-12. </w:t>
      </w:r>
    </w:p>
    <w:p w14:paraId="59C5C1A4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1873">
        <w:rPr>
          <w:rFonts w:ascii="Times New Roman" w:hAnsi="Times New Roman" w:cs="Times New Roman"/>
          <w:i/>
          <w:iCs/>
          <w:sz w:val="28"/>
          <w:szCs w:val="28"/>
        </w:rPr>
        <w:t>В режиме удаления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выполняется запрос типа  </w:t>
      </w:r>
    </w:p>
    <w:p w14:paraId="049EFB76" w14:textId="0DB821C4" w:rsidR="00A0205D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F18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удаляются все выделенные строки.</w:t>
      </w:r>
    </w:p>
    <w:p w14:paraId="6BF424BB" w14:textId="77777777" w:rsidR="001F1873" w:rsidRDefault="001F1873" w:rsidP="001F18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76B7F4" w14:textId="1032138C" w:rsidR="00A0205D" w:rsidRDefault="00A0205D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 «Материальные ценности», «Шкафы» и «Взятые ценности» имеют интерфейс, аналогичный вкладке «Пользователи», поэтому подробно они не описаны.</w:t>
      </w:r>
    </w:p>
    <w:p w14:paraId="6C248DD7" w14:textId="516262D9" w:rsidR="001F1873" w:rsidRDefault="001F1873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76EE7B" w14:textId="5BA7C1BE" w:rsidR="001F1873" w:rsidRDefault="001F1873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086CA" w14:textId="6DFFDB61" w:rsidR="001F1873" w:rsidRDefault="001F1873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901CF1" w14:textId="32B2F10A" w:rsidR="001F1873" w:rsidRDefault="001F1873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D5DBE9" w14:textId="486233DD" w:rsidR="001F1873" w:rsidRDefault="001F1873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8E1467" w14:textId="13B159B6" w:rsidR="001F1873" w:rsidRDefault="001F1873" w:rsidP="00A0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CB47A1" w14:textId="29596629" w:rsidR="001F1873" w:rsidRDefault="001F1873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Вкладка «Шкафы»</w:t>
      </w:r>
    </w:p>
    <w:p w14:paraId="65B0F594" w14:textId="529B5C29" w:rsidR="001F1873" w:rsidRDefault="00364E0C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E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11D38" wp14:editId="5180BB39">
            <wp:extent cx="5940425" cy="3656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84A9" w14:textId="47407B2C" w:rsidR="00364E0C" w:rsidRDefault="00364E0C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Вид вкладки «Шкафы».</w:t>
      </w:r>
    </w:p>
    <w:p w14:paraId="75848844" w14:textId="419FE535" w:rsidR="001F1873" w:rsidRDefault="001F1873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</w:t>
      </w:r>
      <w:r w:rsidR="00364E0C">
        <w:rPr>
          <w:rFonts w:ascii="Times New Roman" w:hAnsi="Times New Roman" w:cs="Times New Roman"/>
          <w:sz w:val="28"/>
          <w:szCs w:val="28"/>
        </w:rPr>
        <w:t>Ценности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30A410" w14:textId="187CA046" w:rsidR="001F1873" w:rsidRDefault="00364E0C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E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0A62F" wp14:editId="2031259C">
            <wp:extent cx="588645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4" cy="40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65AA" w14:textId="2E2908D5" w:rsidR="00364E0C" w:rsidRDefault="00364E0C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Вид вкладки «</w:t>
      </w:r>
      <w:r>
        <w:rPr>
          <w:rFonts w:ascii="Times New Roman" w:hAnsi="Times New Roman" w:cs="Times New Roman"/>
          <w:sz w:val="28"/>
          <w:szCs w:val="28"/>
        </w:rPr>
        <w:t>Ценности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D8901D0" w14:textId="4799F188" w:rsidR="001F1873" w:rsidRDefault="001F1873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Вкладка «Взятые вещи»</w:t>
      </w:r>
    </w:p>
    <w:p w14:paraId="77D3C5EB" w14:textId="7C744BC2" w:rsidR="001F1873" w:rsidRDefault="00364E0C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E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331CD" wp14:editId="00E8C258">
            <wp:extent cx="5940425" cy="3151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E5D" w14:textId="3853CC23" w:rsidR="00364E0C" w:rsidRDefault="00364E0C" w:rsidP="00364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Вид вкладки «</w:t>
      </w:r>
      <w:r>
        <w:rPr>
          <w:rFonts w:ascii="Times New Roman" w:hAnsi="Times New Roman" w:cs="Times New Roman"/>
          <w:sz w:val="28"/>
          <w:szCs w:val="28"/>
        </w:rPr>
        <w:t>Взятые вещи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788E8D5" w14:textId="0C6353C9" w:rsidR="00364E0C" w:rsidRPr="008A0418" w:rsidRDefault="00364E0C" w:rsidP="00364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Особенность данной вкладки в том, что здесь имеется только 2 из 4 режимов работы: просмотр и удаление.</w:t>
      </w:r>
      <w:bookmarkStart w:id="0" w:name="_GoBack"/>
      <w:bookmarkEnd w:id="0"/>
    </w:p>
    <w:sectPr w:rsidR="00364E0C" w:rsidRPr="008A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E32"/>
    <w:multiLevelType w:val="hybridMultilevel"/>
    <w:tmpl w:val="35DA6A64"/>
    <w:lvl w:ilvl="0" w:tplc="CC1A76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265E9"/>
    <w:multiLevelType w:val="hybridMultilevel"/>
    <w:tmpl w:val="DF741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93F6F"/>
    <w:multiLevelType w:val="hybridMultilevel"/>
    <w:tmpl w:val="B2E2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2B"/>
    <w:rsid w:val="001F1873"/>
    <w:rsid w:val="00364E0C"/>
    <w:rsid w:val="00492511"/>
    <w:rsid w:val="004A7E15"/>
    <w:rsid w:val="007446A0"/>
    <w:rsid w:val="007764C9"/>
    <w:rsid w:val="007E7930"/>
    <w:rsid w:val="008A0418"/>
    <w:rsid w:val="008A427A"/>
    <w:rsid w:val="00A0205D"/>
    <w:rsid w:val="00B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8E17"/>
  <w15:chartTrackingRefBased/>
  <w15:docId w15:val="{7F4024AC-D362-4E02-B559-708872B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Александр Сергеевич</dc:creator>
  <cp:keywords/>
  <dc:description/>
  <cp:lastModifiedBy>Пономарев Александр Сергеевич</cp:lastModifiedBy>
  <cp:revision>2</cp:revision>
  <dcterms:created xsi:type="dcterms:W3CDTF">2019-12-07T18:04:00Z</dcterms:created>
  <dcterms:modified xsi:type="dcterms:W3CDTF">2019-12-07T19:36:00Z</dcterms:modified>
</cp:coreProperties>
</file>