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B52F" w14:textId="5D5E4263" w:rsidR="00344837" w:rsidRPr="00D57AAD" w:rsidRDefault="00795BA9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sv-SE"/>
        </w:rPr>
      </w:pPr>
      <w:r w:rsidRPr="0078609F">
        <w:rPr>
          <w:b/>
          <w:lang w:val="sv-SE"/>
        </w:rPr>
        <w:t xml:space="preserve">MAKALAH </w:t>
      </w:r>
      <w:r w:rsidR="0078609F" w:rsidRPr="0078609F">
        <w:rPr>
          <w:b/>
        </w:rPr>
        <w:t xml:space="preserve">{{ </w:t>
      </w:r>
      <w:proofErr w:type="spellStart"/>
      <w:r w:rsidR="0078609F" w:rsidRPr="0078609F">
        <w:rPr>
          <w:b/>
        </w:rPr>
        <w:t>matkul</w:t>
      </w:r>
      <w:proofErr w:type="spellEnd"/>
      <w:r w:rsidR="0078609F" w:rsidRPr="0078609F">
        <w:rPr>
          <w:b/>
        </w:rPr>
        <w:t xml:space="preserve"> }}</w:t>
      </w:r>
      <w:r w:rsidRPr="0078609F">
        <w:rPr>
          <w:b/>
          <w:lang w:val="sv-SE"/>
        </w:rPr>
        <w:br/>
        <w:t>“</w:t>
      </w:r>
      <w:r w:rsidR="0078609F" w:rsidRPr="0078609F">
        <w:rPr>
          <w:b/>
        </w:rPr>
        <w:t xml:space="preserve">{{ </w:t>
      </w:r>
      <w:proofErr w:type="spellStart"/>
      <w:r w:rsidR="0078609F" w:rsidRPr="0078609F">
        <w:rPr>
          <w:b/>
        </w:rPr>
        <w:t>judul</w:t>
      </w:r>
      <w:proofErr w:type="spellEnd"/>
      <w:r w:rsidR="0078609F" w:rsidRPr="0078609F">
        <w:rPr>
          <w:b/>
        </w:rPr>
        <w:t xml:space="preserve"> }}</w:t>
      </w:r>
      <w:r w:rsidRPr="0078609F">
        <w:rPr>
          <w:b/>
          <w:lang w:val="sv-SE"/>
        </w:rPr>
        <w:t>”</w:t>
      </w:r>
    </w:p>
    <w:p w14:paraId="2D9CBD41" w14:textId="77777777" w:rsidR="00344837" w:rsidRPr="00D57AAD" w:rsidRDefault="00344837" w:rsidP="00A1418D">
      <w:pPr>
        <w:spacing w:line="360" w:lineRule="auto"/>
        <w:jc w:val="center"/>
        <w:rPr>
          <w:rFonts w:cstheme="minorHAnsi"/>
          <w:b/>
          <w:noProof/>
          <w:szCs w:val="24"/>
          <w:lang w:val="sv-SE"/>
        </w:rPr>
      </w:pPr>
    </w:p>
    <w:p w14:paraId="71153B81" w14:textId="77777777" w:rsidR="00344837" w:rsidRPr="003103DF" w:rsidRDefault="00344837" w:rsidP="00A1418D">
      <w:pPr>
        <w:spacing w:line="360" w:lineRule="auto"/>
        <w:ind w:firstLine="0"/>
        <w:jc w:val="center"/>
        <w:rPr>
          <w:rFonts w:cstheme="minorHAnsi"/>
          <w:noProof/>
          <w:szCs w:val="24"/>
        </w:rPr>
      </w:pPr>
      <w:r w:rsidRPr="003103DF">
        <w:rPr>
          <w:rFonts w:cstheme="minorHAnsi"/>
          <w:noProof/>
          <w:szCs w:val="24"/>
        </w:rPr>
        <w:drawing>
          <wp:inline distT="0" distB="0" distL="0" distR="0" wp14:anchorId="63A02F24" wp14:editId="133D6733">
            <wp:extent cx="2381250" cy="238125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BC59" w14:textId="77777777" w:rsidR="00344837" w:rsidRPr="003103DF" w:rsidRDefault="00344837" w:rsidP="00A1418D">
      <w:pPr>
        <w:spacing w:line="360" w:lineRule="auto"/>
        <w:jc w:val="center"/>
        <w:rPr>
          <w:rFonts w:cstheme="minorHAnsi"/>
          <w:noProof/>
          <w:szCs w:val="24"/>
          <w:lang w:val="id-ID"/>
        </w:rPr>
      </w:pPr>
    </w:p>
    <w:p w14:paraId="5BE1707B" w14:textId="03FDFF01" w:rsidR="00344837" w:rsidRPr="00A1418D" w:rsidRDefault="00344837" w:rsidP="00A1418D">
      <w:pPr>
        <w:spacing w:line="360" w:lineRule="auto"/>
        <w:ind w:firstLine="0"/>
        <w:jc w:val="center"/>
        <w:rPr>
          <w:rFonts w:cstheme="minorHAnsi"/>
          <w:b/>
          <w:bCs/>
          <w:noProof/>
          <w:szCs w:val="24"/>
          <w:lang w:val="id-ID"/>
        </w:rPr>
      </w:pPr>
      <w:r w:rsidRPr="00DA191F">
        <w:rPr>
          <w:rFonts w:cstheme="minorHAnsi"/>
          <w:b/>
          <w:bCs/>
          <w:noProof/>
          <w:szCs w:val="24"/>
          <w:lang w:val="id-ID"/>
        </w:rPr>
        <w:t>Dosen Pengampu:</w:t>
      </w:r>
    </w:p>
    <w:p w14:paraId="41D89092" w14:textId="21C1EC6E" w:rsidR="00344837" w:rsidRPr="003103DF" w:rsidRDefault="0078609F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E2755A">
        <w:rPr>
          <w:lang w:val="id-ID"/>
        </w:rPr>
        <w:t>{{ dosen }}</w:t>
      </w:r>
    </w:p>
    <w:p w14:paraId="2C2F0962" w14:textId="77777777" w:rsidR="00344837" w:rsidRPr="003103DF" w:rsidRDefault="00344837" w:rsidP="00A1418D">
      <w:pPr>
        <w:spacing w:line="360" w:lineRule="auto"/>
        <w:jc w:val="center"/>
        <w:rPr>
          <w:rFonts w:cstheme="minorHAnsi"/>
          <w:b/>
          <w:noProof/>
          <w:szCs w:val="24"/>
          <w:lang w:val="id-ID"/>
        </w:rPr>
      </w:pPr>
    </w:p>
    <w:p w14:paraId="2387AE00" w14:textId="5AF5CD75" w:rsidR="00344837" w:rsidRPr="00D57AAD" w:rsidRDefault="00344837" w:rsidP="00A1418D">
      <w:pPr>
        <w:spacing w:line="360" w:lineRule="auto"/>
        <w:ind w:firstLine="0"/>
        <w:jc w:val="center"/>
        <w:rPr>
          <w:rFonts w:cstheme="minorHAnsi"/>
          <w:b/>
          <w:bCs/>
          <w:noProof/>
          <w:szCs w:val="24"/>
          <w:lang w:val="id-ID"/>
        </w:rPr>
      </w:pPr>
      <w:r w:rsidRPr="00D57AAD">
        <w:rPr>
          <w:rFonts w:cstheme="minorHAnsi"/>
          <w:b/>
          <w:bCs/>
          <w:noProof/>
          <w:szCs w:val="24"/>
          <w:lang w:val="id-ID"/>
        </w:rPr>
        <w:t>Oleh :</w:t>
      </w:r>
    </w:p>
    <w:p w14:paraId="55683CC0" w14:textId="26266231" w:rsidR="0097033B" w:rsidRDefault="0078609F" w:rsidP="0078609F">
      <w:pPr>
        <w:spacing w:line="360" w:lineRule="auto"/>
        <w:ind w:firstLine="0"/>
        <w:jc w:val="center"/>
        <w:rPr>
          <w:rFonts w:cstheme="minorHAnsi"/>
          <w:noProof/>
          <w:szCs w:val="24"/>
          <w:lang w:val="id-ID"/>
        </w:rPr>
      </w:pPr>
      <w:r w:rsidRPr="00E2755A">
        <w:rPr>
          <w:lang w:val="id-ID"/>
        </w:rPr>
        <w:t>{{ nama }}</w:t>
      </w:r>
      <w:r w:rsidR="00D57AAD" w:rsidRPr="0078609F">
        <w:rPr>
          <w:lang w:val="id-ID"/>
        </w:rPr>
        <w:tab/>
      </w:r>
      <w:r w:rsidR="00D57AAD" w:rsidRPr="0078609F">
        <w:rPr>
          <w:lang w:val="id-ID"/>
        </w:rPr>
        <w:tab/>
      </w:r>
      <w:r w:rsidRPr="00E2755A">
        <w:rPr>
          <w:lang w:val="id-ID"/>
        </w:rPr>
        <w:t>{{ nim }}</w:t>
      </w:r>
    </w:p>
    <w:p w14:paraId="2E61E691" w14:textId="77777777" w:rsidR="00034607" w:rsidRDefault="00034607" w:rsidP="00A1418D">
      <w:pPr>
        <w:spacing w:line="360" w:lineRule="auto"/>
        <w:ind w:firstLine="0"/>
        <w:rPr>
          <w:rFonts w:cstheme="minorHAnsi"/>
          <w:b/>
          <w:noProof/>
          <w:szCs w:val="24"/>
          <w:lang w:val="id-ID"/>
        </w:rPr>
      </w:pPr>
    </w:p>
    <w:p w14:paraId="6AC75B0B" w14:textId="77777777" w:rsidR="001A1363" w:rsidRPr="003103DF" w:rsidRDefault="001A1363" w:rsidP="00A1418D">
      <w:pPr>
        <w:spacing w:line="360" w:lineRule="auto"/>
        <w:ind w:firstLine="0"/>
        <w:rPr>
          <w:rFonts w:cstheme="minorHAnsi"/>
          <w:b/>
          <w:noProof/>
          <w:szCs w:val="24"/>
          <w:lang w:val="id-ID"/>
        </w:rPr>
      </w:pPr>
    </w:p>
    <w:p w14:paraId="5064D9D9" w14:textId="5F226217" w:rsidR="00344837" w:rsidRPr="001A1363" w:rsidRDefault="00344837" w:rsidP="0078609F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78609F">
        <w:rPr>
          <w:b/>
          <w:lang w:val="sv-SE"/>
        </w:rPr>
        <w:t xml:space="preserve">JURUSAN </w:t>
      </w:r>
      <w:r w:rsidR="0078609F">
        <w:rPr>
          <w:b/>
          <w:lang w:val="sv-SE"/>
        </w:rPr>
        <w:t>Sistem informasi</w:t>
      </w:r>
      <w:r w:rsidRPr="00D57AAD">
        <w:rPr>
          <w:rFonts w:cstheme="minorHAnsi"/>
          <w:b/>
          <w:noProof/>
          <w:szCs w:val="24"/>
          <w:lang w:val="id-ID"/>
        </w:rPr>
        <w:t xml:space="preserve"> </w:t>
      </w:r>
      <w:r w:rsidR="00D57AAD" w:rsidRPr="001A1363">
        <w:rPr>
          <w:rFonts w:cstheme="minorHAnsi"/>
          <w:b/>
          <w:noProof/>
          <w:szCs w:val="24"/>
          <w:lang w:val="id-ID"/>
        </w:rPr>
        <w:t xml:space="preserve">Sains dan teknologi </w:t>
      </w:r>
    </w:p>
    <w:p w14:paraId="4806376B" w14:textId="7AEFD535" w:rsidR="00344837" w:rsidRPr="001A1363" w:rsidRDefault="00D57AAD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</w:pPr>
      <w:r w:rsidRPr="001A1363">
        <w:rPr>
          <w:rFonts w:cstheme="minorHAnsi"/>
          <w:b/>
          <w:noProof/>
          <w:szCs w:val="24"/>
          <w:lang w:val="id-ID"/>
        </w:rPr>
        <w:t>UIN Alauddin Makassar</w:t>
      </w:r>
    </w:p>
    <w:p w14:paraId="62F4E0E2" w14:textId="77777777" w:rsidR="00140ED1" w:rsidRPr="0078609F" w:rsidRDefault="00D57AAD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  <w:sectPr w:rsidR="00140ED1" w:rsidRPr="0078609F" w:rsidSect="00755A79">
          <w:footerReference w:type="default" r:id="rId9"/>
          <w:pgSz w:w="11906" w:h="16838" w:code="9"/>
          <w:pgMar w:top="2268" w:right="1701" w:bottom="1701" w:left="2268" w:header="720" w:footer="720" w:gutter="0"/>
          <w:pgNumType w:fmt="lowerRoman" w:start="2"/>
          <w:cols w:space="720"/>
          <w:docGrid w:linePitch="360"/>
        </w:sectPr>
      </w:pPr>
      <w:r w:rsidRPr="0078609F">
        <w:rPr>
          <w:b/>
          <w:lang w:val="id-ID"/>
        </w:rPr>
        <w:t>2026</w:t>
      </w:r>
    </w:p>
    <w:p w14:paraId="69EDC974" w14:textId="13FCCB15" w:rsidR="00A92E9C" w:rsidRPr="003103DF" w:rsidRDefault="00A92E9C" w:rsidP="00A1418D">
      <w:pPr>
        <w:spacing w:line="360" w:lineRule="auto"/>
        <w:ind w:firstLine="0"/>
        <w:jc w:val="center"/>
        <w:rPr>
          <w:rFonts w:cstheme="minorHAnsi"/>
          <w:b/>
          <w:noProof/>
          <w:szCs w:val="24"/>
          <w:lang w:val="id-ID"/>
        </w:rPr>
        <w:sectPr w:rsidR="00A92E9C" w:rsidRPr="003103DF" w:rsidSect="00755A79">
          <w:pgSz w:w="11906" w:h="16838" w:code="9"/>
          <w:pgMar w:top="2268" w:right="1701" w:bottom="1701" w:left="2268" w:header="720" w:footer="720" w:gutter="0"/>
          <w:pgNumType w:fmt="lowerRoman" w:start="2"/>
          <w:cols w:space="720"/>
          <w:docGrid w:linePitch="360"/>
        </w:sectPr>
      </w:pPr>
    </w:p>
    <w:p w14:paraId="62564819" w14:textId="153EE3CC" w:rsidR="00A92E9C" w:rsidRDefault="003845C9" w:rsidP="00A1418D">
      <w:pPr>
        <w:pStyle w:val="1BAB"/>
        <w:spacing w:line="360" w:lineRule="auto"/>
        <w:rPr>
          <w:rFonts w:cstheme="minorHAnsi"/>
          <w:noProof/>
          <w:szCs w:val="24"/>
        </w:rPr>
      </w:pPr>
      <w:bookmarkStart w:id="0" w:name="_Toc227408647"/>
      <w:bookmarkStart w:id="1" w:name="_Toc227408754"/>
      <w:bookmarkStart w:id="2" w:name="_Toc227408878"/>
      <w:bookmarkStart w:id="3" w:name="_Toc227408898"/>
      <w:bookmarkStart w:id="4" w:name="_Toc227413452"/>
      <w:bookmarkStart w:id="5" w:name="_Toc228380214"/>
      <w:r w:rsidRPr="003103DF">
        <w:rPr>
          <w:rFonts w:cstheme="minorHAnsi"/>
          <w:noProof/>
          <w:szCs w:val="24"/>
        </w:rPr>
        <w:t>KATA PENGANTAR</w:t>
      </w:r>
      <w:bookmarkEnd w:id="0"/>
      <w:bookmarkEnd w:id="1"/>
      <w:bookmarkEnd w:id="2"/>
      <w:bookmarkEnd w:id="3"/>
      <w:bookmarkEnd w:id="4"/>
      <w:bookmarkEnd w:id="5"/>
    </w:p>
    <w:p w14:paraId="70FFBD4A" w14:textId="1131D789" w:rsidR="00DB46C4" w:rsidRPr="00AB549C" w:rsidRDefault="00D57AAD" w:rsidP="00925F14">
      <w:pPr>
        <w:spacing w:before="240" w:beforeAutospacing="1" w:afterAutospacing="1" w:line="360" w:lineRule="auto"/>
        <w:ind w:firstLine="720"/>
        <w:jc w:val="both"/>
        <w:rPr>
          <w:rFonts w:eastAsia="Times New Roman" w:cs="Times New Roman"/>
          <w:kern w:val="0"/>
          <w:szCs w:val="24"/>
          <w:lang w:val="id-ID"/>
        </w:rPr>
      </w:pPr>
      <w:r w:rsidRPr="00DA191F">
        <w:rPr>
          <w:rFonts w:eastAsia="Times New Roman" w:cs="Times New Roman"/>
          <w:kern w:val="0"/>
          <w:szCs w:val="24"/>
          <w:lang w:val="id-ID"/>
        </w:rPr>
        <w:t>Alhamdulillahirabbil'alamin, puji syukur kehadirat Allah Subhanahu Wa Ta'ala atas segala rahmat dan karunia-Nya sehingga penulis dapat menyelesaikan makalah yang berjudul "</w:t>
      </w:r>
      <w:r w:rsidR="00024A4D" w:rsidRPr="00024A4D">
        <w:rPr>
          <w:rFonts w:eastAsia="Times New Roman" w:cs="Times New Roman"/>
          <w:kern w:val="0"/>
          <w:szCs w:val="24"/>
          <w:lang w:val="id-ID"/>
        </w:rPr>
        <w:t>{{ judul }}</w:t>
      </w:r>
      <w:r w:rsidRPr="00DA191F">
        <w:rPr>
          <w:rFonts w:eastAsia="Times New Roman" w:cs="Times New Roman"/>
          <w:kern w:val="0"/>
          <w:szCs w:val="24"/>
          <w:lang w:val="id-ID"/>
        </w:rPr>
        <w:t xml:space="preserve">" ini. Makalah ini disusun sebagai upaya untuk mengkaji lebih dalam mengenai </w:t>
      </w:r>
      <w:r w:rsidR="00024A4D" w:rsidRPr="00024A4D">
        <w:rPr>
          <w:rFonts w:eastAsia="Times New Roman" w:cs="Times New Roman"/>
          <w:kern w:val="0"/>
          <w:szCs w:val="24"/>
          <w:lang w:val="id-ID"/>
        </w:rPr>
        <w:t>{{ topik_bahasan }}</w:t>
      </w:r>
      <w:r w:rsidRPr="00DA191F">
        <w:rPr>
          <w:rFonts w:eastAsia="Times New Roman" w:cs="Times New Roman"/>
          <w:kern w:val="0"/>
          <w:szCs w:val="24"/>
          <w:lang w:val="id-ID"/>
        </w:rPr>
        <w:t xml:space="preserve">, yang merupakan salah satu pilar utama </w:t>
      </w:r>
      <w:r w:rsidR="00024A4D" w:rsidRPr="00024A4D">
        <w:rPr>
          <w:rFonts w:eastAsia="Times New Roman" w:cs="Times New Roman"/>
          <w:kern w:val="0"/>
          <w:szCs w:val="24"/>
          <w:lang w:val="id-ID"/>
        </w:rPr>
        <w:t>{{ matkul }}</w:t>
      </w:r>
      <w:r w:rsidRPr="00DA191F">
        <w:rPr>
          <w:rFonts w:eastAsia="Times New Roman" w:cs="Times New Roman"/>
          <w:kern w:val="0"/>
          <w:szCs w:val="24"/>
          <w:lang w:val="id-ID"/>
        </w:rPr>
        <w:t>.</w:t>
      </w:r>
    </w:p>
    <w:p w14:paraId="3B27D3E8" w14:textId="3B8D4619" w:rsidR="00DB46C4" w:rsidRPr="00024A4D" w:rsidRDefault="00D57AAD" w:rsidP="00024A4D">
      <w:pPr>
        <w:spacing w:before="240" w:beforeAutospacing="1" w:afterAutospacing="1" w:line="360" w:lineRule="auto"/>
        <w:ind w:firstLine="720"/>
        <w:jc w:val="both"/>
        <w:rPr>
          <w:rFonts w:eastAsia="Times New Roman" w:cs="Times New Roman"/>
          <w:kern w:val="0"/>
          <w:szCs w:val="24"/>
          <w:lang w:val="sv-SE"/>
        </w:rPr>
      </w:pPr>
      <w:r w:rsidRPr="0078609F">
        <w:rPr>
          <w:lang w:val="id-ID"/>
        </w:rPr>
        <w:t xml:space="preserve">Penulis menyadari bahwa penyusunan makalah ini masih jauh dari kesempurnaan, oleh karena itu, kritik dan saran yang membangun sangat diharapkan demi perbaikan di masa mendatang. </w:t>
      </w:r>
      <w:r w:rsidRPr="0078609F">
        <w:rPr>
          <w:lang w:val="sv-SE"/>
        </w:rPr>
        <w:t xml:space="preserve">Semoga makalah ini dapat memberikan manfaat dan menjadi referensi yang berguna bagi para pembaca, khususnya dalam memahami konsep dan implementasi </w:t>
      </w:r>
      <w:r w:rsidR="00024A4D" w:rsidRPr="00024A4D">
        <w:rPr>
          <w:lang w:val="sv-SE"/>
        </w:rPr>
        <w:t>{{ topik_bahasan }}.</w:t>
      </w:r>
    </w:p>
    <w:p w14:paraId="7DE2E680" w14:textId="48C4A62C" w:rsidR="00AB73D3" w:rsidRPr="00DA191F" w:rsidRDefault="00D57AAD" w:rsidP="00AB73D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  <w:r w:rsidRPr="0078609F">
        <w:rPr>
          <w:lang w:val="sv-SE"/>
        </w:rPr>
        <w:t>Makassar, 24 April 2026</w:t>
      </w:r>
    </w:p>
    <w:p w14:paraId="111481B0" w14:textId="77777777" w:rsidR="00926F93" w:rsidRPr="00DA191F" w:rsidRDefault="00926F93" w:rsidP="00AB73D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</w:p>
    <w:p w14:paraId="37F2BC19" w14:textId="77777777" w:rsidR="0078609F" w:rsidRPr="00E2755A" w:rsidRDefault="0078609F" w:rsidP="00926F9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sv-SE"/>
        </w:rPr>
      </w:pPr>
      <w:r w:rsidRPr="00E2755A">
        <w:rPr>
          <w:rFonts w:eastAsia="Times New Roman" w:cs="Times New Roman"/>
          <w:kern w:val="0"/>
          <w:szCs w:val="24"/>
          <w:lang w:val="sv-SE"/>
        </w:rPr>
        <w:t>{{ penyusun }}</w:t>
      </w:r>
    </w:p>
    <w:p w14:paraId="30632107" w14:textId="2A4D1E0C" w:rsidR="00926F93" w:rsidRPr="00DA191F" w:rsidRDefault="0078609F" w:rsidP="00926F93">
      <w:pPr>
        <w:spacing w:before="100" w:beforeAutospacing="1" w:after="100" w:afterAutospacing="1" w:line="360" w:lineRule="auto"/>
        <w:ind w:firstLine="0"/>
        <w:jc w:val="right"/>
        <w:rPr>
          <w:rFonts w:eastAsia="Times New Roman" w:cs="Times New Roman"/>
          <w:kern w:val="0"/>
          <w:szCs w:val="24"/>
          <w:lang w:val="id-ID"/>
        </w:rPr>
      </w:pPr>
      <w:r w:rsidRPr="00E2755A">
        <w:rPr>
          <w:rFonts w:eastAsia="Times New Roman" w:cs="Times New Roman"/>
          <w:kern w:val="0"/>
          <w:szCs w:val="24"/>
          <w:lang w:val="sv-SE"/>
        </w:rPr>
        <w:t>({{ nim }})</w:t>
      </w:r>
      <w:r w:rsidR="00D57AAD" w:rsidRPr="00DA191F">
        <w:rPr>
          <w:rFonts w:eastAsia="Times New Roman" w:cs="Times New Roman"/>
          <w:kern w:val="0"/>
          <w:szCs w:val="24"/>
          <w:lang w:val="id-ID"/>
        </w:rPr>
        <w:br w:type="page"/>
      </w:r>
    </w:p>
    <w:p w14:paraId="08303ADA" w14:textId="6E8F7FF2" w:rsidR="00140ED1" w:rsidRPr="001A1363" w:rsidRDefault="00140ED1" w:rsidP="00140ED1">
      <w:pPr>
        <w:pStyle w:val="TOCHeading"/>
        <w:spacing w:line="360" w:lineRule="auto"/>
        <w:rPr>
          <w:lang w:val="id-ID"/>
        </w:rPr>
      </w:pPr>
    </w:p>
    <w:p w14:paraId="0E419E52" w14:textId="77777777" w:rsidR="003F5B9C" w:rsidRDefault="00BA75C4" w:rsidP="003F5B9C">
      <w:pPr>
        <w:jc w:val="center"/>
        <w:rPr>
          <w:rStyle w:val="1BABChar"/>
          <w:sz w:val="32"/>
          <w:szCs w:val="40"/>
        </w:rPr>
      </w:pPr>
      <w:bookmarkStart w:id="6" w:name="_Toc227409431"/>
      <w:bookmarkStart w:id="7" w:name="_Toc227413453"/>
      <w:bookmarkStart w:id="8" w:name="_Toc228380215"/>
      <w:r w:rsidRPr="00BA75C4">
        <w:rPr>
          <w:rStyle w:val="1BABChar"/>
          <w:sz w:val="32"/>
          <w:szCs w:val="40"/>
        </w:rPr>
        <w:t>DAFTAR ISI</w:t>
      </w:r>
      <w:bookmarkStart w:id="9" w:name="_Toc182146106"/>
      <w:bookmarkEnd w:id="6"/>
      <w:bookmarkEnd w:id="7"/>
      <w:bookmarkEnd w:id="8"/>
    </w:p>
    <w:p w14:paraId="563CADCF" w14:textId="77777777" w:rsidR="003F5B9C" w:rsidRDefault="003F5B9C" w:rsidP="003F5B9C">
      <w:pPr>
        <w:rPr>
          <w:rFonts w:eastAsia="Calibri"/>
          <w:b/>
          <w:sz w:val="32"/>
          <w:szCs w:val="40"/>
          <w:lang w:val="id-ID"/>
        </w:rPr>
      </w:pPr>
    </w:p>
    <w:sdt>
      <w:sdtPr>
        <w:rPr>
          <w:rFonts w:ascii="Cambria" w:eastAsiaTheme="minorHAnsi" w:hAnsi="Cambria" w:cs="Calibri"/>
          <w:b w:val="0"/>
          <w:bCs w:val="0"/>
          <w:color w:val="auto"/>
          <w:sz w:val="24"/>
          <w:szCs w:val="32"/>
          <w:lang w:eastAsia="en-US"/>
        </w:rPr>
        <w:id w:val="7911002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2D58784" w14:textId="4CBCD372" w:rsidR="00170BD1" w:rsidRDefault="00170BD1" w:rsidP="00170BD1">
          <w:pPr>
            <w:pStyle w:val="TOCHeading"/>
            <w:ind w:firstLine="0"/>
          </w:pPr>
        </w:p>
        <w:p w14:paraId="0A25A890" w14:textId="78145F6C" w:rsidR="00170BD1" w:rsidRDefault="00170BD1">
          <w:pPr>
            <w:pStyle w:val="TOC1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0214" w:history="1">
            <w:r w:rsidRPr="00502DEC">
              <w:rPr>
                <w:rStyle w:val="Hyperlink"/>
                <w:rFonts w:cstheme="minorHAnsi"/>
              </w:rPr>
              <w:t>KATA PENGANTAR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1C049A4" w14:textId="7DE73804" w:rsidR="00170BD1" w:rsidRDefault="00170BD1">
          <w:pPr>
            <w:pStyle w:val="TOC1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15" w:history="1">
            <w:r w:rsidRPr="00502DEC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8D614A9" w14:textId="49DDB54B" w:rsidR="00170BD1" w:rsidRDefault="00170BD1">
          <w:pPr>
            <w:pStyle w:val="TOC1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16" w:history="1">
            <w:r w:rsidRPr="00502DEC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E36971" w14:textId="400B28DC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17" w:history="1">
            <w:r w:rsidRPr="00502DEC">
              <w:rPr>
                <w:rStyle w:val="Hyperlink"/>
                <w:bCs/>
                <w:iCs/>
              </w:rPr>
              <w:t>A.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Latar Belakang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A50E9EC" w14:textId="2727A81B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18" w:history="1">
            <w:r w:rsidRPr="00502DEC">
              <w:rPr>
                <w:rStyle w:val="Hyperlink"/>
                <w:bCs/>
                <w:iCs/>
                <w:lang w:val="sv-SE"/>
              </w:rPr>
              <w:t>B.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  <w:lang w:val="sv-SE"/>
              </w:rPr>
              <w:t>Rumusan Masalah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2ABC5A" w14:textId="4CD4091C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19" w:history="1">
            <w:r w:rsidRPr="00502DEC">
              <w:rPr>
                <w:rStyle w:val="Hyperlink"/>
                <w:bCs/>
                <w:iCs/>
                <w:lang w:val="id-ID"/>
              </w:rPr>
              <w:t>C.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Tujuan</w:t>
            </w:r>
            <w:r w:rsidRPr="00502DEC">
              <w:rPr>
                <w:rStyle w:val="Hyperlink"/>
                <w:lang w:val="id-ID"/>
              </w:rPr>
              <w:t xml:space="preserve"> </w:t>
            </w:r>
            <w:r w:rsidRPr="00502DEC">
              <w:rPr>
                <w:rStyle w:val="Hyperlink"/>
              </w:rPr>
              <w:t>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88BCAF" w14:textId="0C40909A" w:rsidR="00170BD1" w:rsidRDefault="00170BD1">
          <w:pPr>
            <w:pStyle w:val="TOC1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0" w:history="1">
            <w:r w:rsidRPr="00502DEC">
              <w:rPr>
                <w:rStyle w:val="Hyperlink"/>
              </w:rPr>
              <w:t>BAB II 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BB664E" w14:textId="7FC9DA5A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1" w:history="1">
            <w:r w:rsidRPr="00502DEC">
              <w:rPr>
                <w:rStyle w:val="Hyperlink"/>
                <w:bCs/>
                <w:iCs/>
                <w:lang w:val="sv-SE"/>
              </w:rPr>
              <w:t>A.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{{ sub_bab_1 }}</w:t>
            </w:r>
            <w:r w:rsidRPr="00502DEC">
              <w:rPr>
                <w:rStyle w:val="Hyperlink"/>
                <w:lang w:val="sv-SE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50AB5B" w14:textId="61E9D337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2" w:history="1">
            <w:r w:rsidRPr="00502DEC">
              <w:rPr>
                <w:rStyle w:val="Hyperlink"/>
                <w:bCs/>
                <w:iCs/>
                <w:lang w:val="sv-SE"/>
              </w:rPr>
              <w:t>B.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{{ sub_bab_2 }}</w:t>
            </w:r>
            <w:r w:rsidRPr="00502DEC">
              <w:rPr>
                <w:rStyle w:val="Hyperlink"/>
                <w:lang w:val="sv-SE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CAA6FD" w14:textId="05B960A2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3" w:history="1">
            <w:r w:rsidRPr="00502DEC">
              <w:rPr>
                <w:rStyle w:val="Hyperlink"/>
                <w:bCs/>
                <w:iCs/>
                <w:lang w:val="sv-SE"/>
              </w:rPr>
              <w:t>C.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{{ sub_bab_3 }}</w:t>
            </w:r>
            <w:r w:rsidRPr="00502DEC">
              <w:rPr>
                <w:rStyle w:val="Hyperlink"/>
                <w:lang w:val="sv-SE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750529" w14:textId="6D2DAFE9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4" w:history="1">
            <w:r w:rsidRPr="00502DEC">
              <w:rPr>
                <w:rStyle w:val="Hyperlink"/>
                <w:bCs/>
                <w:iCs/>
                <w:lang w:val="sv-SE"/>
              </w:rPr>
              <w:t>D.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{{ sub_bab_4 }}</w:t>
            </w:r>
            <w:r w:rsidRPr="00502DEC">
              <w:rPr>
                <w:rStyle w:val="Hyperlink"/>
                <w:lang w:val="sv-SE"/>
              </w:rPr>
              <w:t>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53DA26" w14:textId="1C967D41" w:rsidR="00170BD1" w:rsidRDefault="00170BD1">
          <w:pPr>
            <w:pStyle w:val="TOC1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5" w:history="1">
            <w:r w:rsidRPr="00502DEC">
              <w:rPr>
                <w:rStyle w:val="Hyperlink"/>
              </w:rPr>
              <w:t>BAB III  PENUTUP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0E4BEFF" w14:textId="17CA4662" w:rsidR="00170BD1" w:rsidRDefault="00170BD1">
          <w:pPr>
            <w:pStyle w:val="TOC2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6" w:history="1">
            <w:r w:rsidRPr="00502DEC">
              <w:rPr>
                <w:rStyle w:val="Hyperlink"/>
                <w:bCs/>
                <w:iCs/>
              </w:rPr>
              <w:t>A.</w:t>
            </w:r>
            <w:r>
              <w:rPr>
                <w:rFonts w:asciiTheme="minorHAnsi" w:eastAsiaTheme="minorEastAsia" w:hAnsiTheme="minorHAnsi" w:cstheme="minorBidi"/>
                <w:lang w:val="en-ID" w:eastAsia="en-ID"/>
                <w14:ligatures w14:val="standardContextual"/>
              </w:rPr>
              <w:tab/>
            </w:r>
            <w:r w:rsidRPr="00502DEC">
              <w:rPr>
                <w:rStyle w:val="Hyperlink"/>
              </w:rPr>
              <w:t>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7FF249" w14:textId="42255E96" w:rsidR="00170BD1" w:rsidRDefault="00170BD1">
          <w:pPr>
            <w:pStyle w:val="TOC1"/>
            <w:rPr>
              <w:rFonts w:asciiTheme="minorHAnsi" w:eastAsiaTheme="minorEastAsia" w:hAnsiTheme="minorHAnsi" w:cstheme="minorBidi"/>
              <w:lang w:val="en-ID" w:eastAsia="en-ID"/>
              <w14:ligatures w14:val="standardContextual"/>
            </w:rPr>
          </w:pPr>
          <w:hyperlink w:anchor="_Toc228380227" w:history="1">
            <w:r w:rsidRPr="00502DEC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_Toc228380227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4BCB689" w14:textId="2EAA6820" w:rsidR="00170BD1" w:rsidRDefault="00170BD1" w:rsidP="00170BD1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9CEF498" w14:textId="53AA6543" w:rsidR="00593673" w:rsidRDefault="00593673" w:rsidP="00593673">
      <w:pPr>
        <w:pStyle w:val="3Paragraf"/>
        <w:rPr>
          <w:lang w:val="sv-SE"/>
        </w:rPr>
      </w:pPr>
    </w:p>
    <w:p w14:paraId="34988264" w14:textId="77777777" w:rsidR="00593673" w:rsidRDefault="00593673" w:rsidP="003F5B9C">
      <w:pPr>
        <w:pStyle w:val="3Paragraf"/>
        <w:rPr>
          <w:lang w:val="sv-SE"/>
        </w:rPr>
      </w:pPr>
    </w:p>
    <w:p w14:paraId="6261A4C4" w14:textId="77777777" w:rsidR="00FD3596" w:rsidRDefault="00FD3596" w:rsidP="003F5B9C">
      <w:pPr>
        <w:pStyle w:val="3Paragraf"/>
        <w:rPr>
          <w:lang w:val="sv-SE"/>
        </w:rPr>
      </w:pPr>
    </w:p>
    <w:p w14:paraId="6FB2A3FE" w14:textId="77777777" w:rsidR="00FD3596" w:rsidRDefault="00FD3596" w:rsidP="003F5B9C">
      <w:pPr>
        <w:pStyle w:val="3Paragraf"/>
        <w:rPr>
          <w:lang w:val="sv-SE"/>
        </w:rPr>
      </w:pPr>
    </w:p>
    <w:p w14:paraId="36496B11" w14:textId="7560B645" w:rsidR="00FD3596" w:rsidRPr="003F5B9C" w:rsidRDefault="00FD3596" w:rsidP="003F5B9C">
      <w:pPr>
        <w:pStyle w:val="3Paragraf"/>
        <w:rPr>
          <w:lang w:val="sv-SE"/>
        </w:rPr>
        <w:sectPr w:rsidR="00FD3596" w:rsidRPr="003F5B9C" w:rsidSect="00755A79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2268" w:right="1701" w:bottom="1701" w:left="2268" w:header="720" w:footer="720" w:gutter="0"/>
          <w:pgNumType w:start="1"/>
          <w:cols w:space="720"/>
          <w:docGrid w:linePitch="360"/>
        </w:sectPr>
      </w:pPr>
    </w:p>
    <w:p w14:paraId="399D3D5F" w14:textId="77777777" w:rsidR="00755A79" w:rsidRPr="005526EB" w:rsidRDefault="00E41C29" w:rsidP="005526EB">
      <w:pPr>
        <w:pStyle w:val="1BAB"/>
        <w:spacing w:line="360" w:lineRule="auto"/>
        <w:rPr>
          <w:sz w:val="32"/>
          <w:szCs w:val="40"/>
        </w:rPr>
      </w:pPr>
      <w:bookmarkStart w:id="10" w:name="_Toc192944197"/>
      <w:bookmarkStart w:id="11" w:name="_Toc227408261"/>
      <w:bookmarkStart w:id="12" w:name="_Toc227408297"/>
      <w:bookmarkStart w:id="13" w:name="_Toc227408497"/>
      <w:bookmarkStart w:id="14" w:name="_Toc227408517"/>
      <w:bookmarkStart w:id="15" w:name="_Toc227408648"/>
      <w:bookmarkStart w:id="16" w:name="_Toc227408755"/>
      <w:bookmarkStart w:id="17" w:name="_Toc227408879"/>
      <w:bookmarkStart w:id="18" w:name="_Toc227408899"/>
      <w:bookmarkStart w:id="19" w:name="_Toc227409432"/>
      <w:bookmarkStart w:id="20" w:name="_Toc227413454"/>
      <w:bookmarkStart w:id="21" w:name="_Toc228380216"/>
      <w:bookmarkEnd w:id="9"/>
      <w:r w:rsidRPr="005526EB">
        <w:rPr>
          <w:sz w:val="32"/>
          <w:szCs w:val="40"/>
        </w:rPr>
        <w:lastRenderedPageBreak/>
        <w:t>BAB I</w:t>
      </w:r>
      <w:r w:rsidR="00755A79" w:rsidRPr="005526EB">
        <w:rPr>
          <w:sz w:val="32"/>
          <w:szCs w:val="40"/>
        </w:rPr>
        <w:br/>
        <w:t>PENDAHULUAN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86F872B" w14:textId="5047522F" w:rsidR="007E5E91" w:rsidRDefault="00755A79" w:rsidP="007E5E91">
      <w:pPr>
        <w:pStyle w:val="2Subbab"/>
        <w:spacing w:before="0" w:after="0" w:line="360" w:lineRule="auto"/>
        <w:jc w:val="left"/>
      </w:pPr>
      <w:bookmarkStart w:id="22" w:name="_Toc182235156"/>
      <w:bookmarkStart w:id="23" w:name="_Toc192944198"/>
      <w:bookmarkStart w:id="24" w:name="_Toc227408262"/>
      <w:bookmarkStart w:id="25" w:name="_Toc227408298"/>
      <w:bookmarkStart w:id="26" w:name="_Toc227408498"/>
      <w:bookmarkStart w:id="27" w:name="_Toc227408518"/>
      <w:bookmarkStart w:id="28" w:name="_Toc227408649"/>
      <w:bookmarkStart w:id="29" w:name="_Toc227408756"/>
      <w:bookmarkStart w:id="30" w:name="_Toc227408880"/>
      <w:bookmarkStart w:id="31" w:name="_Toc227408900"/>
      <w:bookmarkStart w:id="32" w:name="_Toc227409433"/>
      <w:bookmarkStart w:id="33" w:name="_Toc227413455"/>
      <w:bookmarkStart w:id="34" w:name="_Toc228380217"/>
      <w:r w:rsidRPr="004E0497">
        <w:t xml:space="preserve">Latar </w:t>
      </w:r>
      <w:proofErr w:type="spellStart"/>
      <w:r w:rsidRPr="004E0497">
        <w:t>Bela</w:t>
      </w:r>
      <w:bookmarkEnd w:id="22"/>
      <w:r w:rsidR="00170882">
        <w:t>kan</w:t>
      </w:r>
      <w:bookmarkStart w:id="35" w:name="_Toc182235157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="001B11FE">
        <w:t>g</w:t>
      </w:r>
      <w:bookmarkEnd w:id="33"/>
      <w:bookmarkEnd w:id="34"/>
      <w:proofErr w:type="spellEnd"/>
    </w:p>
    <w:p w14:paraId="74A92B73" w14:textId="0A1641C1" w:rsidR="00862A2F" w:rsidRDefault="00024A4D" w:rsidP="00FF558B">
      <w:pPr>
        <w:pStyle w:val="3Paragraf"/>
        <w:spacing w:before="240" w:line="360" w:lineRule="auto"/>
        <w:ind w:firstLine="357"/>
        <w:jc w:val="left"/>
        <w:rPr>
          <w:b/>
          <w:i/>
        </w:rPr>
      </w:pPr>
      <w:proofErr w:type="gramStart"/>
      <w:r w:rsidRPr="00024A4D">
        <w:rPr>
          <w:lang w:val="en-US"/>
        </w:rPr>
        <w:t xml:space="preserve">{{ </w:t>
      </w:r>
      <w:proofErr w:type="spellStart"/>
      <w:r w:rsidRPr="00024A4D">
        <w:rPr>
          <w:lang w:val="en-US"/>
        </w:rPr>
        <w:t>latar</w:t>
      </w:r>
      <w:proofErr w:type="gramEnd"/>
      <w:r w:rsidRPr="00024A4D">
        <w:rPr>
          <w:lang w:val="en-US"/>
        </w:rPr>
        <w:t>_</w:t>
      </w:r>
      <w:proofErr w:type="gramStart"/>
      <w:r w:rsidRPr="00024A4D">
        <w:rPr>
          <w:lang w:val="en-US"/>
        </w:rPr>
        <w:t>belakang</w:t>
      </w:r>
      <w:proofErr w:type="spellEnd"/>
      <w:r w:rsidRPr="00024A4D">
        <w:rPr>
          <w:lang w:val="en-US"/>
        </w:rPr>
        <w:t xml:space="preserve"> }</w:t>
      </w:r>
      <w:proofErr w:type="gramEnd"/>
      <w:r w:rsidRPr="00024A4D">
        <w:rPr>
          <w:lang w:val="en-US"/>
        </w:rPr>
        <w:t>}</w:t>
      </w:r>
    </w:p>
    <w:p w14:paraId="343B219B" w14:textId="77777777" w:rsidR="007E5E91" w:rsidRPr="0078609F" w:rsidRDefault="007E5E91" w:rsidP="007E5E91">
      <w:pPr>
        <w:pStyle w:val="2Subbab"/>
        <w:numPr>
          <w:ilvl w:val="0"/>
          <w:numId w:val="0"/>
        </w:numPr>
        <w:spacing w:before="0" w:after="0" w:line="240" w:lineRule="auto"/>
        <w:ind w:left="360"/>
        <w:jc w:val="left"/>
        <w:rPr>
          <w:b w:val="0"/>
          <w:bCs/>
          <w:i w:val="0"/>
          <w:iCs/>
          <w:lang w:val="id-ID"/>
        </w:rPr>
      </w:pPr>
    </w:p>
    <w:p w14:paraId="0B41322A" w14:textId="6932F41C" w:rsidR="007E5E91" w:rsidRDefault="00755A79" w:rsidP="007E5E91">
      <w:pPr>
        <w:pStyle w:val="2Subbab"/>
        <w:spacing w:before="0" w:after="0" w:line="360" w:lineRule="auto"/>
        <w:jc w:val="left"/>
        <w:rPr>
          <w:lang w:val="sv-SE"/>
        </w:rPr>
      </w:pPr>
      <w:bookmarkStart w:id="36" w:name="_Toc192944199"/>
      <w:bookmarkStart w:id="37" w:name="_Toc227408264"/>
      <w:bookmarkStart w:id="38" w:name="_Toc227408300"/>
      <w:bookmarkStart w:id="39" w:name="_Toc227408500"/>
      <w:bookmarkStart w:id="40" w:name="_Toc227408520"/>
      <w:bookmarkStart w:id="41" w:name="_Toc227408651"/>
      <w:bookmarkStart w:id="42" w:name="_Toc227408758"/>
      <w:bookmarkStart w:id="43" w:name="_Toc227408882"/>
      <w:bookmarkStart w:id="44" w:name="_Toc227408902"/>
      <w:bookmarkStart w:id="45" w:name="_Toc227409435"/>
      <w:bookmarkStart w:id="46" w:name="_Toc227413457"/>
      <w:bookmarkStart w:id="47" w:name="_Toc22838021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r w:rsidRPr="0078609F">
        <w:rPr>
          <w:lang w:val="sv-SE"/>
        </w:rPr>
        <w:t>Rumusan Masalah</w:t>
      </w:r>
      <w:bookmarkEnd w:id="47"/>
    </w:p>
    <w:p w14:paraId="32126934" w14:textId="384B689E" w:rsidR="00815ED0" w:rsidRPr="00834E8F" w:rsidRDefault="00815ED0" w:rsidP="00815ED0">
      <w:pPr>
        <w:pStyle w:val="4AnakSubbab1"/>
        <w:rPr>
          <w:rFonts w:eastAsia="Calibri"/>
          <w:b w:val="0"/>
          <w:bCs/>
          <w:iCs/>
          <w:lang w:val="sv-SE"/>
        </w:rPr>
      </w:pPr>
      <w:proofErr w:type="gramStart"/>
      <w:r w:rsidRPr="00815ED0">
        <w:rPr>
          <w:rFonts w:eastAsia="Calibri"/>
          <w:b w:val="0"/>
          <w:bCs/>
          <w:iCs/>
          <w:lang w:val="en-US"/>
        </w:rPr>
        <w:t xml:space="preserve">{{ </w:t>
      </w:r>
      <w:proofErr w:type="spellStart"/>
      <w:r w:rsidRPr="00815ED0">
        <w:rPr>
          <w:rFonts w:eastAsia="Calibri"/>
          <w:b w:val="0"/>
          <w:bCs/>
          <w:iCs/>
          <w:lang w:val="en-US"/>
        </w:rPr>
        <w:t>rumusan</w:t>
      </w:r>
      <w:proofErr w:type="gramEnd"/>
      <w:r w:rsidRPr="00815ED0">
        <w:rPr>
          <w:rFonts w:eastAsia="Calibri"/>
          <w:b w:val="0"/>
          <w:bCs/>
          <w:iCs/>
          <w:lang w:val="en-US"/>
        </w:rPr>
        <w:t>_</w:t>
      </w:r>
      <w:proofErr w:type="gramStart"/>
      <w:r w:rsidRPr="00815ED0">
        <w:rPr>
          <w:rFonts w:eastAsia="Calibri"/>
          <w:b w:val="0"/>
          <w:bCs/>
          <w:iCs/>
          <w:lang w:val="en-US"/>
        </w:rPr>
        <w:t>masalah</w:t>
      </w:r>
      <w:proofErr w:type="spellEnd"/>
      <w:r w:rsidRPr="00815ED0">
        <w:rPr>
          <w:rFonts w:eastAsia="Calibri"/>
          <w:b w:val="0"/>
          <w:bCs/>
          <w:iCs/>
          <w:lang w:val="en-US"/>
        </w:rPr>
        <w:t xml:space="preserve"> }</w:t>
      </w:r>
      <w:proofErr w:type="gramEnd"/>
      <w:r w:rsidRPr="00815ED0">
        <w:rPr>
          <w:rFonts w:eastAsia="Calibri"/>
          <w:b w:val="0"/>
          <w:bCs/>
          <w:iCs/>
          <w:lang w:val="en-US"/>
        </w:rPr>
        <w:t>}</w:t>
      </w:r>
    </w:p>
    <w:p w14:paraId="17BB2C0E" w14:textId="39181493" w:rsidR="00023A78" w:rsidRDefault="007E5E91" w:rsidP="00AA3951">
      <w:pPr>
        <w:pStyle w:val="2Subbab"/>
        <w:rPr>
          <w:lang w:val="id-ID"/>
        </w:rPr>
      </w:pPr>
      <w:bookmarkStart w:id="48" w:name="_Toc228380219"/>
      <w:r w:rsidRPr="00AA3951">
        <w:t>Tujuan</w:t>
      </w:r>
      <w:r w:rsidRPr="00E2755A">
        <w:rPr>
          <w:lang w:val="id-ID"/>
        </w:rPr>
        <w:t xml:space="preserve"> </w:t>
      </w:r>
      <w:proofErr w:type="spellStart"/>
      <w:r w:rsidRPr="00AA3951">
        <w:t>Penelitian</w:t>
      </w:r>
      <w:bookmarkEnd w:id="48"/>
      <w:proofErr w:type="spellEnd"/>
    </w:p>
    <w:p w14:paraId="1B6C8862" w14:textId="5EC6E440" w:rsidR="007E5E91" w:rsidRPr="00F7783A" w:rsidRDefault="00815ED0" w:rsidP="00F7783A">
      <w:pPr>
        <w:pStyle w:val="4AnakSubbab1"/>
        <w:numPr>
          <w:ilvl w:val="0"/>
          <w:numId w:val="48"/>
        </w:numPr>
        <w:rPr>
          <w:rStyle w:val="3ParagrafChar"/>
          <w:rFonts w:eastAsiaTheme="minorHAnsi"/>
          <w:b w:val="0"/>
          <w:bCs/>
        </w:rPr>
      </w:pPr>
      <w:proofErr w:type="gramStart"/>
      <w:r w:rsidRPr="00170BD1">
        <w:rPr>
          <w:b w:val="0"/>
          <w:bCs/>
          <w:lang w:val="en-US"/>
        </w:rPr>
        <w:t xml:space="preserve">{{ </w:t>
      </w:r>
      <w:proofErr w:type="spellStart"/>
      <w:r w:rsidRPr="00170BD1">
        <w:rPr>
          <w:b w:val="0"/>
          <w:bCs/>
          <w:lang w:val="en-US"/>
        </w:rPr>
        <w:t>tujuan</w:t>
      </w:r>
      <w:proofErr w:type="gramEnd"/>
      <w:r w:rsidRPr="00170BD1">
        <w:rPr>
          <w:b w:val="0"/>
          <w:bCs/>
          <w:lang w:val="en-US"/>
        </w:rPr>
        <w:t>_</w:t>
      </w:r>
      <w:proofErr w:type="gramStart"/>
      <w:r w:rsidRPr="00170BD1">
        <w:rPr>
          <w:b w:val="0"/>
          <w:bCs/>
          <w:lang w:val="en-US"/>
        </w:rPr>
        <w:t>penelitian</w:t>
      </w:r>
      <w:proofErr w:type="spellEnd"/>
      <w:r w:rsidRPr="00170BD1">
        <w:rPr>
          <w:b w:val="0"/>
          <w:bCs/>
          <w:lang w:val="en-US"/>
        </w:rPr>
        <w:t xml:space="preserve"> }</w:t>
      </w:r>
      <w:proofErr w:type="gramEnd"/>
      <w:r w:rsidRPr="00170BD1">
        <w:rPr>
          <w:b w:val="0"/>
          <w:bCs/>
          <w:lang w:val="en-US"/>
        </w:rPr>
        <w:t>}</w:t>
      </w:r>
    </w:p>
    <w:p w14:paraId="46BB27C7" w14:textId="65F5223D" w:rsidR="00614392" w:rsidRPr="00E2755A" w:rsidRDefault="007E5E91" w:rsidP="007E5E91">
      <w:pPr>
        <w:pStyle w:val="2Subbab"/>
        <w:numPr>
          <w:ilvl w:val="0"/>
          <w:numId w:val="0"/>
        </w:numPr>
        <w:spacing w:line="360" w:lineRule="auto"/>
        <w:ind w:left="360" w:hanging="360"/>
        <w:rPr>
          <w:lang w:val="id-ID"/>
        </w:rPr>
        <w:sectPr w:rsidR="00614392" w:rsidRPr="00E2755A" w:rsidSect="00E41C29">
          <w:headerReference w:type="default" r:id="rId14"/>
          <w:footerReference w:type="default" r:id="rId15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r w:rsidRPr="007E5E91">
        <w:rPr>
          <w:rStyle w:val="3ParagrafChar"/>
          <w:b w:val="0"/>
          <w:bCs/>
          <w:i w:val="0"/>
          <w:iCs/>
        </w:rPr>
        <w:br/>
      </w:r>
      <w:r w:rsidR="00614392" w:rsidRPr="00E2755A">
        <w:rPr>
          <w:lang w:val="id-ID"/>
        </w:rPr>
        <w:br/>
      </w:r>
    </w:p>
    <w:p w14:paraId="14F1C9F3" w14:textId="77777777" w:rsidR="00755A79" w:rsidRPr="005526EB" w:rsidRDefault="00755A79" w:rsidP="005526EB">
      <w:pPr>
        <w:pStyle w:val="1BAB"/>
        <w:spacing w:line="360" w:lineRule="auto"/>
        <w:rPr>
          <w:sz w:val="32"/>
          <w:szCs w:val="40"/>
        </w:rPr>
      </w:pPr>
      <w:bookmarkStart w:id="49" w:name="_Toc64478346"/>
      <w:bookmarkStart w:id="50" w:name="_Toc182235159"/>
      <w:bookmarkStart w:id="51" w:name="_Toc192944201"/>
      <w:bookmarkStart w:id="52" w:name="_Toc227408266"/>
      <w:bookmarkStart w:id="53" w:name="_Toc227408302"/>
      <w:bookmarkStart w:id="54" w:name="_Toc227408502"/>
      <w:bookmarkStart w:id="55" w:name="_Toc227408522"/>
      <w:bookmarkStart w:id="56" w:name="_Toc227408653"/>
      <w:bookmarkStart w:id="57" w:name="_Toc227408760"/>
      <w:bookmarkStart w:id="58" w:name="_Toc227408884"/>
      <w:bookmarkStart w:id="59" w:name="_Toc227408904"/>
      <w:bookmarkStart w:id="60" w:name="_Toc227409437"/>
      <w:bookmarkStart w:id="61" w:name="_Toc227413459"/>
      <w:bookmarkStart w:id="62" w:name="_Toc228380220"/>
      <w:r w:rsidRPr="005526EB">
        <w:rPr>
          <w:sz w:val="32"/>
          <w:szCs w:val="40"/>
        </w:rPr>
        <w:lastRenderedPageBreak/>
        <w:t>BAB II</w:t>
      </w:r>
      <w:bookmarkEnd w:id="49"/>
      <w:r w:rsidRPr="005526EB">
        <w:rPr>
          <w:sz w:val="32"/>
          <w:szCs w:val="40"/>
        </w:rPr>
        <w:t xml:space="preserve"> </w:t>
      </w:r>
      <w:r w:rsidRPr="005526EB">
        <w:rPr>
          <w:sz w:val="32"/>
          <w:szCs w:val="40"/>
        </w:rPr>
        <w:br/>
        <w:t>PEMBAHASAN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211B0658" w14:textId="565ED985" w:rsidR="005526EB" w:rsidRPr="0078609F" w:rsidRDefault="00023A78" w:rsidP="005526EB">
      <w:pPr>
        <w:pStyle w:val="2Subbab"/>
        <w:numPr>
          <w:ilvl w:val="0"/>
          <w:numId w:val="44"/>
        </w:numPr>
        <w:rPr>
          <w:lang w:val="sv-SE"/>
        </w:rPr>
      </w:pPr>
      <w:bookmarkStart w:id="63" w:name="_Toc227408267"/>
      <w:bookmarkStart w:id="64" w:name="_Toc227408303"/>
      <w:bookmarkStart w:id="65" w:name="_Toc227408503"/>
      <w:bookmarkStart w:id="66" w:name="_Toc227408523"/>
      <w:bookmarkStart w:id="67" w:name="_Toc227408654"/>
      <w:bookmarkStart w:id="68" w:name="_Toc227408761"/>
      <w:bookmarkStart w:id="69" w:name="_Toc227408885"/>
      <w:bookmarkStart w:id="70" w:name="_Toc227408905"/>
      <w:bookmarkStart w:id="71" w:name="_Toc227409438"/>
      <w:bookmarkStart w:id="72" w:name="_Toc227413460"/>
      <w:bookmarkStart w:id="73" w:name="_Toc228380221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proofErr w:type="gramStart"/>
      <w:r w:rsidRPr="00023A78">
        <w:t>{{ sub</w:t>
      </w:r>
      <w:proofErr w:type="gramEnd"/>
      <w:r w:rsidRPr="00023A78">
        <w:t>_bab_</w:t>
      </w:r>
      <w:proofErr w:type="gramStart"/>
      <w:r w:rsidRPr="00023A78">
        <w:t>1 }</w:t>
      </w:r>
      <w:proofErr w:type="gramEnd"/>
      <w:r w:rsidRPr="00023A78">
        <w:t>}</w:t>
      </w:r>
      <w:r w:rsidR="00F96E41" w:rsidRPr="0078609F">
        <w:rPr>
          <w:lang w:val="sv-SE"/>
        </w:rPr>
        <w:t>.</w:t>
      </w:r>
      <w:bookmarkEnd w:id="73"/>
    </w:p>
    <w:p w14:paraId="73E62BD2" w14:textId="738401F5" w:rsidR="005526EB" w:rsidRPr="0078609F" w:rsidRDefault="00023A78" w:rsidP="00FF558B">
      <w:pPr>
        <w:pStyle w:val="3Paragraf"/>
        <w:ind w:left="426" w:firstLine="425"/>
        <w:rPr>
          <w:lang w:val="sv-SE"/>
        </w:rPr>
      </w:pPr>
      <w:proofErr w:type="gramStart"/>
      <w:r w:rsidRPr="00023A78">
        <w:rPr>
          <w:lang w:val="en-US"/>
        </w:rPr>
        <w:t>{{ isi</w:t>
      </w:r>
      <w:proofErr w:type="gramEnd"/>
      <w:r w:rsidRPr="00023A78">
        <w:rPr>
          <w:lang w:val="en-US"/>
        </w:rPr>
        <w:t>_sub_</w:t>
      </w:r>
      <w:proofErr w:type="gramStart"/>
      <w:r w:rsidRPr="00023A78">
        <w:rPr>
          <w:lang w:val="en-US"/>
        </w:rPr>
        <w:t>1 }</w:t>
      </w:r>
      <w:proofErr w:type="gramEnd"/>
      <w:r w:rsidRPr="00023A78">
        <w:rPr>
          <w:lang w:val="en-US"/>
        </w:rPr>
        <w:t>}</w:t>
      </w:r>
    </w:p>
    <w:p w14:paraId="0ACD503D" w14:textId="5C96F1C3" w:rsidR="005526EB" w:rsidRPr="0078609F" w:rsidRDefault="00023A78" w:rsidP="005526EB">
      <w:pPr>
        <w:pStyle w:val="2Subbab"/>
        <w:rPr>
          <w:lang w:val="sv-SE"/>
        </w:rPr>
      </w:pPr>
      <w:bookmarkStart w:id="74" w:name="_Toc227408268"/>
      <w:bookmarkStart w:id="75" w:name="_Toc227408304"/>
      <w:bookmarkStart w:id="76" w:name="_Toc227408504"/>
      <w:bookmarkStart w:id="77" w:name="_Toc227408524"/>
      <w:bookmarkStart w:id="78" w:name="_Toc227408655"/>
      <w:bookmarkStart w:id="79" w:name="_Toc227408762"/>
      <w:bookmarkStart w:id="80" w:name="_Toc227408886"/>
      <w:bookmarkStart w:id="81" w:name="_Toc227408906"/>
      <w:bookmarkStart w:id="82" w:name="_Toc227409439"/>
      <w:bookmarkStart w:id="83" w:name="_Toc227413461"/>
      <w:bookmarkStart w:id="84" w:name="_Toc228380222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proofErr w:type="gramStart"/>
      <w:r w:rsidRPr="00023A78">
        <w:t>{{ sub</w:t>
      </w:r>
      <w:proofErr w:type="gramEnd"/>
      <w:r w:rsidRPr="00023A78">
        <w:t>_bab_</w:t>
      </w:r>
      <w:proofErr w:type="gramStart"/>
      <w:r w:rsidRPr="00023A78">
        <w:t>2 }</w:t>
      </w:r>
      <w:proofErr w:type="gramEnd"/>
      <w:r w:rsidRPr="00023A78">
        <w:t>}</w:t>
      </w:r>
      <w:r w:rsidR="005526EB" w:rsidRPr="0078609F">
        <w:rPr>
          <w:lang w:val="sv-SE"/>
        </w:rPr>
        <w:t>.</w:t>
      </w:r>
      <w:bookmarkEnd w:id="84"/>
    </w:p>
    <w:p w14:paraId="191AFBF4" w14:textId="0AC44AB9" w:rsidR="005C0BAC" w:rsidRPr="00A311C5" w:rsidRDefault="00023A78" w:rsidP="00A311C5">
      <w:pPr>
        <w:pStyle w:val="3Paragraf"/>
        <w:spacing w:before="240" w:line="360" w:lineRule="auto"/>
        <w:ind w:left="425" w:firstLine="720"/>
      </w:pPr>
      <w:proofErr w:type="gramStart"/>
      <w:r w:rsidRPr="00023A78">
        <w:rPr>
          <w:lang w:val="en-US"/>
        </w:rPr>
        <w:t>{{ isi</w:t>
      </w:r>
      <w:proofErr w:type="gramEnd"/>
      <w:r w:rsidRPr="00023A78">
        <w:rPr>
          <w:lang w:val="en-US"/>
        </w:rPr>
        <w:t>_sub_</w:t>
      </w:r>
      <w:proofErr w:type="gramStart"/>
      <w:r w:rsidRPr="00023A78">
        <w:rPr>
          <w:lang w:val="en-US"/>
        </w:rPr>
        <w:t>2 }</w:t>
      </w:r>
      <w:proofErr w:type="gramEnd"/>
      <w:r w:rsidRPr="00023A78">
        <w:rPr>
          <w:lang w:val="en-US"/>
        </w:rPr>
        <w:t>}</w:t>
      </w:r>
      <w:bookmarkStart w:id="85" w:name="_Toc227408269"/>
      <w:bookmarkStart w:id="86" w:name="_Toc227408305"/>
      <w:bookmarkStart w:id="87" w:name="_Toc227408505"/>
      <w:bookmarkStart w:id="88" w:name="_Toc227408525"/>
      <w:bookmarkStart w:id="89" w:name="_Toc227408656"/>
      <w:bookmarkStart w:id="90" w:name="_Toc227408763"/>
      <w:bookmarkStart w:id="91" w:name="_Toc227408887"/>
      <w:bookmarkStart w:id="92" w:name="_Toc227408907"/>
      <w:bookmarkStart w:id="93" w:name="_Toc227409440"/>
      <w:bookmarkStart w:id="94" w:name="_Toc227413462"/>
      <w:bookmarkStart w:id="95" w:name="_Toc227408270"/>
      <w:bookmarkStart w:id="96" w:name="_Toc227408306"/>
      <w:bookmarkStart w:id="97" w:name="_Toc227408506"/>
      <w:bookmarkStart w:id="98" w:name="_Toc227408526"/>
      <w:bookmarkStart w:id="99" w:name="_Toc227408657"/>
      <w:bookmarkStart w:id="100" w:name="_Toc227408764"/>
      <w:bookmarkStart w:id="101" w:name="_Toc227408888"/>
      <w:bookmarkStart w:id="102" w:name="_Toc227408908"/>
      <w:bookmarkStart w:id="103" w:name="_Toc227409441"/>
      <w:bookmarkStart w:id="104" w:name="_Toc227413463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 w14:paraId="5A92D751" w14:textId="3EC214DF" w:rsidR="005C0BAC" w:rsidRPr="0078609F" w:rsidRDefault="005C0BAC" w:rsidP="004328FD">
      <w:pPr>
        <w:pStyle w:val="3Paragraf"/>
        <w:ind w:left="425" w:firstLine="425"/>
        <w:rPr>
          <w:lang w:val="sv-SE"/>
        </w:rPr>
        <w:sectPr w:rsidR="005C0BAC" w:rsidRPr="0078609F" w:rsidSect="00755A79">
          <w:headerReference w:type="default" r:id="rId16"/>
          <w:footerReference w:type="default" r:id="rId17"/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</w:p>
    <w:p w14:paraId="45FC0742" w14:textId="2E34E1F3" w:rsidR="00755A79" w:rsidRPr="005526EB" w:rsidRDefault="00755A79" w:rsidP="005526EB">
      <w:pPr>
        <w:pStyle w:val="1BAB"/>
        <w:spacing w:line="360" w:lineRule="auto"/>
        <w:rPr>
          <w:sz w:val="32"/>
          <w:szCs w:val="40"/>
        </w:rPr>
      </w:pPr>
      <w:bookmarkStart w:id="105" w:name="_Toc182235167"/>
      <w:bookmarkStart w:id="106" w:name="_Toc192944207"/>
      <w:bookmarkStart w:id="107" w:name="_Toc227408271"/>
      <w:bookmarkStart w:id="108" w:name="_Toc227408307"/>
      <w:bookmarkStart w:id="109" w:name="_Toc227408507"/>
      <w:bookmarkStart w:id="110" w:name="_Toc227408527"/>
      <w:bookmarkStart w:id="111" w:name="_Toc227408658"/>
      <w:bookmarkStart w:id="112" w:name="_Toc227408765"/>
      <w:bookmarkStart w:id="113" w:name="_Toc227408889"/>
      <w:bookmarkStart w:id="114" w:name="_Toc227408909"/>
      <w:bookmarkStart w:id="115" w:name="_Toc227409442"/>
      <w:bookmarkStart w:id="116" w:name="_Toc227413464"/>
      <w:bookmarkStart w:id="117" w:name="_Toc228380225"/>
      <w:r w:rsidRPr="005526EB">
        <w:rPr>
          <w:sz w:val="32"/>
          <w:szCs w:val="40"/>
        </w:rPr>
        <w:lastRenderedPageBreak/>
        <w:t xml:space="preserve">BAB III </w:t>
      </w:r>
      <w:r w:rsidR="00A46A9D">
        <w:rPr>
          <w:sz w:val="32"/>
          <w:szCs w:val="40"/>
        </w:rPr>
        <w:br/>
      </w:r>
      <w:r w:rsidRPr="005526EB">
        <w:rPr>
          <w:sz w:val="32"/>
          <w:szCs w:val="40"/>
        </w:rPr>
        <w:t>PENUTUP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70AF479D" w14:textId="77777777" w:rsidR="00755A79" w:rsidRPr="004E0497" w:rsidRDefault="00755A79" w:rsidP="00DB46C4">
      <w:pPr>
        <w:pStyle w:val="2Subbab"/>
        <w:numPr>
          <w:ilvl w:val="0"/>
          <w:numId w:val="19"/>
        </w:numPr>
        <w:ind w:left="284" w:hanging="284"/>
        <w:jc w:val="left"/>
      </w:pPr>
      <w:bookmarkStart w:id="118" w:name="_Toc182235168"/>
      <w:bookmarkStart w:id="119" w:name="_Toc192944208"/>
      <w:bookmarkStart w:id="120" w:name="_Toc227408272"/>
      <w:bookmarkStart w:id="121" w:name="_Toc227408308"/>
      <w:bookmarkStart w:id="122" w:name="_Toc227408508"/>
      <w:bookmarkStart w:id="123" w:name="_Toc227408528"/>
      <w:bookmarkStart w:id="124" w:name="_Toc227408659"/>
      <w:bookmarkStart w:id="125" w:name="_Toc227408766"/>
      <w:bookmarkStart w:id="126" w:name="_Toc227408890"/>
      <w:bookmarkStart w:id="127" w:name="_Toc227408910"/>
      <w:bookmarkStart w:id="128" w:name="_Toc227409443"/>
      <w:bookmarkStart w:id="129" w:name="_Toc227413465"/>
      <w:bookmarkStart w:id="130" w:name="_Toc228380226"/>
      <w:r w:rsidRPr="004E0497">
        <w:t>Kesimpulan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 w14:paraId="74C62EF0" w14:textId="2A2059DA" w:rsidR="00E800C8" w:rsidRPr="0078609F" w:rsidRDefault="00023A78" w:rsidP="00FF558B">
      <w:pPr>
        <w:tabs>
          <w:tab w:val="left" w:pos="3675"/>
        </w:tabs>
        <w:jc w:val="both"/>
        <w:rPr>
          <w:lang w:val="id-ID"/>
        </w:rPr>
        <w:sectPr w:rsidR="00E800C8" w:rsidRPr="0078609F" w:rsidSect="00755A79">
          <w:pgSz w:w="11906" w:h="16838" w:code="9"/>
          <w:pgMar w:top="2268" w:right="1701" w:bottom="1701" w:left="2268" w:header="720" w:footer="720" w:gutter="0"/>
          <w:cols w:space="720"/>
          <w:docGrid w:linePitch="360"/>
        </w:sectPr>
      </w:pPr>
      <w:proofErr w:type="gramStart"/>
      <w:r w:rsidRPr="00023A78">
        <w:rPr>
          <w:rFonts w:eastAsia="Calibri"/>
        </w:rPr>
        <w:t xml:space="preserve">{{ </w:t>
      </w:r>
      <w:proofErr w:type="spellStart"/>
      <w:r w:rsidRPr="00023A78">
        <w:rPr>
          <w:rFonts w:eastAsia="Calibri"/>
        </w:rPr>
        <w:t>kesimpulan</w:t>
      </w:r>
      <w:proofErr w:type="spellEnd"/>
      <w:proofErr w:type="gramEnd"/>
      <w:r w:rsidRPr="00023A78">
        <w:rPr>
          <w:rFonts w:eastAsia="Calibri"/>
        </w:rPr>
        <w:t xml:space="preserve"> }}</w:t>
      </w:r>
    </w:p>
    <w:p w14:paraId="211E1B42" w14:textId="1B08894C" w:rsidR="00E800C8" w:rsidRPr="001C2245" w:rsidRDefault="00E800C8" w:rsidP="001C2245">
      <w:pPr>
        <w:pStyle w:val="1BAB"/>
        <w:rPr>
          <w:sz w:val="32"/>
          <w:szCs w:val="40"/>
        </w:rPr>
      </w:pPr>
      <w:bookmarkStart w:id="131" w:name="_Toc227408273"/>
      <w:bookmarkStart w:id="132" w:name="_Toc227408309"/>
      <w:bookmarkStart w:id="133" w:name="_Toc227408509"/>
      <w:bookmarkStart w:id="134" w:name="_Toc227408529"/>
      <w:bookmarkStart w:id="135" w:name="_Toc227408660"/>
      <w:bookmarkStart w:id="136" w:name="_Toc227408767"/>
      <w:bookmarkStart w:id="137" w:name="_Toc227408891"/>
      <w:bookmarkStart w:id="138" w:name="_Toc227408911"/>
      <w:bookmarkStart w:id="139" w:name="_Toc227409444"/>
      <w:bookmarkStart w:id="140" w:name="_Toc227413466"/>
      <w:bookmarkStart w:id="141" w:name="_Toc228380227"/>
      <w:r w:rsidRPr="001C2245">
        <w:rPr>
          <w:sz w:val="32"/>
          <w:szCs w:val="40"/>
        </w:rPr>
        <w:lastRenderedPageBreak/>
        <w:t>DAFTAR PUSTAKA</w:t>
      </w:r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2242BE2C" w14:textId="77777777" w:rsidR="00E800C8" w:rsidRPr="0078609F" w:rsidRDefault="00E800C8" w:rsidP="00E800C8">
      <w:pPr>
        <w:tabs>
          <w:tab w:val="left" w:pos="3675"/>
        </w:tabs>
        <w:spacing w:line="360" w:lineRule="auto"/>
        <w:jc w:val="center"/>
        <w:rPr>
          <w:b/>
          <w:bCs/>
          <w:sz w:val="32"/>
          <w:szCs w:val="40"/>
          <w:lang w:val="sv-SE"/>
        </w:rPr>
      </w:pPr>
    </w:p>
    <w:p w14:paraId="325F6DC2" w14:textId="77777777" w:rsidR="00023A78" w:rsidRPr="00023A78" w:rsidRDefault="00023A78" w:rsidP="00031B2E">
      <w:pPr>
        <w:pStyle w:val="9DaPus"/>
        <w:spacing w:before="0" w:after="240" w:line="360" w:lineRule="auto"/>
        <w:ind w:left="1440" w:hanging="720"/>
        <w:rPr>
          <w:lang w:val="en-ID"/>
        </w:rPr>
      </w:pPr>
      <w:proofErr w:type="gramStart"/>
      <w:r w:rsidRPr="00023A78">
        <w:rPr>
          <w:lang w:val="en-ID"/>
        </w:rPr>
        <w:t xml:space="preserve">{{ </w:t>
      </w:r>
      <w:proofErr w:type="spellStart"/>
      <w:r w:rsidRPr="00023A78">
        <w:rPr>
          <w:lang w:val="en-ID"/>
        </w:rPr>
        <w:t>daftar</w:t>
      </w:r>
      <w:proofErr w:type="gramEnd"/>
      <w:r w:rsidRPr="00023A78">
        <w:rPr>
          <w:lang w:val="en-ID"/>
        </w:rPr>
        <w:t>_</w:t>
      </w:r>
      <w:proofErr w:type="gramStart"/>
      <w:r w:rsidRPr="00023A78">
        <w:rPr>
          <w:lang w:val="en-ID"/>
        </w:rPr>
        <w:t>pustaka</w:t>
      </w:r>
      <w:proofErr w:type="spellEnd"/>
      <w:r w:rsidRPr="00023A78">
        <w:rPr>
          <w:lang w:val="en-ID"/>
        </w:rPr>
        <w:t xml:space="preserve"> }</w:t>
      </w:r>
      <w:proofErr w:type="gramEnd"/>
      <w:r w:rsidRPr="00023A78">
        <w:rPr>
          <w:lang w:val="en-ID"/>
        </w:rPr>
        <w:t>}</w:t>
      </w:r>
    </w:p>
    <w:p w14:paraId="4AD5914F" w14:textId="2C11CC6A" w:rsidR="00E800C8" w:rsidRPr="00A46A9D" w:rsidRDefault="00E800C8" w:rsidP="00E800C8">
      <w:pPr>
        <w:pStyle w:val="9DaPus"/>
        <w:spacing w:before="240" w:line="360" w:lineRule="auto"/>
        <w:ind w:left="0" w:firstLine="709"/>
        <w:rPr>
          <w:sz w:val="32"/>
          <w:szCs w:val="40"/>
          <w:lang w:val="sv-SE"/>
        </w:rPr>
      </w:pPr>
    </w:p>
    <w:sectPr w:rsidR="00E800C8" w:rsidRPr="00A46A9D" w:rsidSect="00755A79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DBFA6" w14:textId="77777777" w:rsidR="000359B9" w:rsidRDefault="000359B9" w:rsidP="002B4B23">
      <w:pPr>
        <w:spacing w:line="240" w:lineRule="auto"/>
      </w:pPr>
      <w:r>
        <w:separator/>
      </w:r>
    </w:p>
  </w:endnote>
  <w:endnote w:type="continuationSeparator" w:id="0">
    <w:p w14:paraId="75EC2374" w14:textId="77777777" w:rsidR="000359B9" w:rsidRDefault="000359B9" w:rsidP="002B4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B371" w14:textId="77777777" w:rsidR="003845C9" w:rsidRDefault="003845C9" w:rsidP="00A92E9C">
    <w:pPr>
      <w:pStyle w:val="Footer"/>
      <w:tabs>
        <w:tab w:val="clear" w:pos="4680"/>
      </w:tabs>
      <w:ind w:firstLine="0"/>
      <w:jc w:val="center"/>
    </w:pPr>
  </w:p>
  <w:p w14:paraId="130AB2F8" w14:textId="77777777" w:rsidR="003845C9" w:rsidRPr="00A92E9C" w:rsidRDefault="003845C9" w:rsidP="00A92E9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6372"/>
      <w:docPartObj>
        <w:docPartGallery w:val="Page Numbers (Bottom of Page)"/>
        <w:docPartUnique/>
      </w:docPartObj>
    </w:sdtPr>
    <w:sdtContent>
      <w:p w14:paraId="60803141" w14:textId="77777777" w:rsidR="003845C9" w:rsidRDefault="009A5821" w:rsidP="003845C9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D6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EE8113" w14:textId="77777777" w:rsidR="003845C9" w:rsidRDefault="003845C9" w:rsidP="002B4B23">
    <w:pPr>
      <w:pStyle w:val="Footer"/>
      <w:tabs>
        <w:tab w:val="clear" w:pos="4680"/>
        <w:tab w:val="clear" w:pos="9360"/>
      </w:tabs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6365"/>
      <w:docPartObj>
        <w:docPartGallery w:val="Page Numbers (Bottom of Page)"/>
        <w:docPartUnique/>
      </w:docPartObj>
    </w:sdtPr>
    <w:sdtContent>
      <w:p w14:paraId="09E05C5C" w14:textId="77777777" w:rsidR="003845C9" w:rsidRDefault="009A5821" w:rsidP="00723BD7">
        <w:pPr>
          <w:pStyle w:val="Footer"/>
          <w:tabs>
            <w:tab w:val="clear" w:pos="4680"/>
            <w:tab w:val="clear" w:pos="9360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5C9" w:rsidRPr="003845C9">
          <w:rPr>
            <w:noProof/>
            <w:lang w:val="id-ID"/>
          </w:rPr>
          <w:t>1</w:t>
        </w:r>
        <w:r w:rsidR="003845C9" w:rsidRPr="003845C9">
          <w:rPr>
            <w:noProof/>
            <w:lang w:val="id-ID"/>
          </w:rPr>
          <w:t>2</w:t>
        </w:r>
        <w:r>
          <w:rPr>
            <w:noProof/>
            <w:lang w:val="id-ID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A8B0" w14:textId="77777777" w:rsidR="00E41C29" w:rsidRDefault="00E41C29" w:rsidP="00E41C29">
    <w:pPr>
      <w:pStyle w:val="Footer"/>
      <w:ind w:firstLine="0"/>
      <w:jc w:val="center"/>
    </w:pPr>
  </w:p>
  <w:p w14:paraId="38D624DB" w14:textId="77777777" w:rsidR="00E41C29" w:rsidRDefault="00E41C29" w:rsidP="002B4B23">
    <w:pPr>
      <w:pStyle w:val="Footer"/>
      <w:tabs>
        <w:tab w:val="clear" w:pos="4680"/>
        <w:tab w:val="clear" w:pos="9360"/>
      </w:tabs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69945"/>
      <w:docPartObj>
        <w:docPartGallery w:val="Page Numbers (Bottom of Page)"/>
        <w:docPartUnique/>
      </w:docPartObj>
    </w:sdtPr>
    <w:sdtContent>
      <w:p w14:paraId="05610763" w14:textId="77777777" w:rsidR="00B3613A" w:rsidRDefault="009A5821" w:rsidP="00B3613A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2A36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76650AD9" w14:textId="77777777" w:rsidR="00B3613A" w:rsidRDefault="00B3613A" w:rsidP="002B4B23">
    <w:pPr>
      <w:pStyle w:val="Footer"/>
      <w:tabs>
        <w:tab w:val="clear" w:pos="4680"/>
        <w:tab w:val="clear" w:pos="9360"/>
      </w:tabs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E9A1" w14:textId="77777777" w:rsidR="000359B9" w:rsidRDefault="000359B9" w:rsidP="001546BE">
      <w:pPr>
        <w:spacing w:line="240" w:lineRule="auto"/>
        <w:ind w:firstLine="0"/>
      </w:pPr>
      <w:r>
        <w:separator/>
      </w:r>
    </w:p>
  </w:footnote>
  <w:footnote w:type="continuationSeparator" w:id="0">
    <w:p w14:paraId="7D45D218" w14:textId="77777777" w:rsidR="000359B9" w:rsidRDefault="000359B9" w:rsidP="002B4B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7DADF" w14:textId="77777777" w:rsidR="003845C9" w:rsidRDefault="003845C9" w:rsidP="003845C9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1230" w14:textId="77777777" w:rsidR="003845C9" w:rsidRDefault="003845C9" w:rsidP="002B4B23">
    <w:pPr>
      <w:pStyle w:val="Header"/>
      <w:tabs>
        <w:tab w:val="clear" w:pos="4680"/>
        <w:tab w:val="clear" w:pos="9360"/>
      </w:tabs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69926"/>
      <w:docPartObj>
        <w:docPartGallery w:val="Page Numbers (Top of Page)"/>
        <w:docPartUnique/>
      </w:docPartObj>
    </w:sdtPr>
    <w:sdtContent>
      <w:p w14:paraId="6DF3D293" w14:textId="77777777" w:rsidR="00E41C29" w:rsidRDefault="009A58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D6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E23F9F" w14:textId="77777777" w:rsidR="00E41C29" w:rsidRDefault="00E41C29" w:rsidP="003845C9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9AAEB" w14:textId="77777777" w:rsidR="00B3613A" w:rsidRDefault="00B3613A" w:rsidP="003845C9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D52"/>
    <w:multiLevelType w:val="hybridMultilevel"/>
    <w:tmpl w:val="12EC2B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6180A"/>
    <w:multiLevelType w:val="hybridMultilevel"/>
    <w:tmpl w:val="D5E8DA2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60215"/>
    <w:multiLevelType w:val="hybridMultilevel"/>
    <w:tmpl w:val="3F88D65A"/>
    <w:lvl w:ilvl="0" w:tplc="528AF5F0">
      <w:start w:val="1"/>
      <w:numFmt w:val="upperLetter"/>
      <w:pStyle w:val="2Subbab"/>
      <w:lvlText w:val="%1."/>
      <w:lvlJc w:val="left"/>
      <w:pPr>
        <w:ind w:left="360" w:hanging="360"/>
      </w:pPr>
      <w:rPr>
        <w:b/>
        <w:bCs/>
        <w:i w:val="0"/>
        <w:iCs/>
        <w:color w:val="auto"/>
      </w:rPr>
    </w:lvl>
    <w:lvl w:ilvl="1" w:tplc="FF24A886">
      <w:start w:val="1"/>
      <w:numFmt w:val="decimal"/>
      <w:lvlText w:val="%2."/>
      <w:lvlJc w:val="left"/>
      <w:pPr>
        <w:ind w:left="1810" w:hanging="73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357C"/>
    <w:multiLevelType w:val="multilevel"/>
    <w:tmpl w:val="06A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23DD9"/>
    <w:multiLevelType w:val="hybridMultilevel"/>
    <w:tmpl w:val="80C0DA7A"/>
    <w:lvl w:ilvl="0" w:tplc="0B1A62DC">
      <w:start w:val="1"/>
      <w:numFmt w:val="lowerLetter"/>
      <w:pStyle w:val="5CucuSubbaba"/>
      <w:lvlText w:val="%1."/>
      <w:lvlJc w:val="left"/>
      <w:pPr>
        <w:ind w:left="720" w:hanging="360"/>
      </w:pPr>
    </w:lvl>
    <w:lvl w:ilvl="1" w:tplc="E6AE4A9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36B54"/>
    <w:multiLevelType w:val="hybridMultilevel"/>
    <w:tmpl w:val="8F7E7748"/>
    <w:lvl w:ilvl="0" w:tplc="79DEAC9C">
      <w:start w:val="1"/>
      <w:numFmt w:val="decimal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b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12409EA"/>
    <w:multiLevelType w:val="hybridMultilevel"/>
    <w:tmpl w:val="9BB4D300"/>
    <w:lvl w:ilvl="0" w:tplc="DB0AB42C">
      <w:start w:val="1"/>
      <w:numFmt w:val="lowerLetter"/>
      <w:pStyle w:val="7PiutSubbaba"/>
      <w:lvlText w:val="%1)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85093"/>
    <w:multiLevelType w:val="hybridMultilevel"/>
    <w:tmpl w:val="0324BECC"/>
    <w:lvl w:ilvl="0" w:tplc="F2FC5F7E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603741"/>
    <w:multiLevelType w:val="hybridMultilevel"/>
    <w:tmpl w:val="BF1060C6"/>
    <w:lvl w:ilvl="0" w:tplc="24F2A696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C07F52"/>
    <w:multiLevelType w:val="hybridMultilevel"/>
    <w:tmpl w:val="73E21782"/>
    <w:lvl w:ilvl="0" w:tplc="1BE8DD18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D1364"/>
    <w:multiLevelType w:val="hybridMultilevel"/>
    <w:tmpl w:val="35987292"/>
    <w:lvl w:ilvl="0" w:tplc="6DB29DDC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02551"/>
    <w:multiLevelType w:val="hybridMultilevel"/>
    <w:tmpl w:val="90F208E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AAD0980"/>
    <w:multiLevelType w:val="hybridMultilevel"/>
    <w:tmpl w:val="37D0B978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B964A1"/>
    <w:multiLevelType w:val="hybridMultilevel"/>
    <w:tmpl w:val="9A3C55C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262D19"/>
    <w:multiLevelType w:val="hybridMultilevel"/>
    <w:tmpl w:val="B5E46E6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184B0D"/>
    <w:multiLevelType w:val="hybridMultilevel"/>
    <w:tmpl w:val="66240EB0"/>
    <w:lvl w:ilvl="0" w:tplc="3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80CA2"/>
    <w:multiLevelType w:val="hybridMultilevel"/>
    <w:tmpl w:val="A8D8DB58"/>
    <w:lvl w:ilvl="0" w:tplc="F2FC5F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53F6F73"/>
    <w:multiLevelType w:val="hybridMultilevel"/>
    <w:tmpl w:val="4CFCDA9E"/>
    <w:lvl w:ilvl="0" w:tplc="D820DF8A">
      <w:start w:val="1"/>
      <w:numFmt w:val="decimal"/>
      <w:pStyle w:val="4AnakSubbab1"/>
      <w:lvlText w:val="%1."/>
      <w:lvlJc w:val="left"/>
      <w:pPr>
        <w:ind w:left="644" w:hanging="360"/>
      </w:pPr>
      <w:rPr>
        <w:rFonts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</w:rPr>
    </w:lvl>
    <w:lvl w:ilvl="1" w:tplc="5C00E9A6">
      <w:start w:val="1"/>
      <w:numFmt w:val="lowerLetter"/>
      <w:lvlText w:val="%2."/>
      <w:lvlJc w:val="left"/>
      <w:pPr>
        <w:ind w:left="1810" w:hanging="73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17B56"/>
    <w:multiLevelType w:val="hybridMultilevel"/>
    <w:tmpl w:val="3E3CDD14"/>
    <w:lvl w:ilvl="0" w:tplc="6ABC0A6C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9830512"/>
    <w:multiLevelType w:val="hybridMultilevel"/>
    <w:tmpl w:val="CBF2A34A"/>
    <w:lvl w:ilvl="0" w:tplc="D04EF6B2">
      <w:start w:val="1"/>
      <w:numFmt w:val="decimal"/>
      <w:pStyle w:val="8AnggasSubbab1"/>
      <w:lvlText w:val="(%1)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831A32"/>
    <w:multiLevelType w:val="hybridMultilevel"/>
    <w:tmpl w:val="4184CF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615933"/>
    <w:multiLevelType w:val="hybridMultilevel"/>
    <w:tmpl w:val="7ABCF086"/>
    <w:lvl w:ilvl="0" w:tplc="66925F50">
      <w:start w:val="1"/>
      <w:numFmt w:val="decimal"/>
      <w:pStyle w:val="6CicitSubbab1"/>
      <w:lvlText w:val="%1)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76AF6BE0"/>
    <w:multiLevelType w:val="hybridMultilevel"/>
    <w:tmpl w:val="3F6A2806"/>
    <w:lvl w:ilvl="0" w:tplc="814CD19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A1301"/>
    <w:multiLevelType w:val="hybridMultilevel"/>
    <w:tmpl w:val="9C84F5A6"/>
    <w:lvl w:ilvl="0" w:tplc="F2FC5F7E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92719D2"/>
    <w:multiLevelType w:val="hybridMultilevel"/>
    <w:tmpl w:val="386CF1E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95E6ACF"/>
    <w:multiLevelType w:val="hybridMultilevel"/>
    <w:tmpl w:val="9A3C55C6"/>
    <w:lvl w:ilvl="0" w:tplc="FFFFFFFF">
      <w:start w:val="1"/>
      <w:numFmt w:val="decimal"/>
      <w:lvlText w:val="%1."/>
      <w:lvlJc w:val="left"/>
      <w:pPr>
        <w:ind w:left="1047" w:hanging="360"/>
      </w:pPr>
    </w:lvl>
    <w:lvl w:ilvl="1" w:tplc="FFFFFFFF" w:tentative="1">
      <w:start w:val="1"/>
      <w:numFmt w:val="lowerLetter"/>
      <w:lvlText w:val="%2."/>
      <w:lvlJc w:val="left"/>
      <w:pPr>
        <w:ind w:left="1767" w:hanging="360"/>
      </w:pPr>
    </w:lvl>
    <w:lvl w:ilvl="2" w:tplc="FFFFFFFF" w:tentative="1">
      <w:start w:val="1"/>
      <w:numFmt w:val="lowerRoman"/>
      <w:lvlText w:val="%3."/>
      <w:lvlJc w:val="right"/>
      <w:pPr>
        <w:ind w:left="2487" w:hanging="180"/>
      </w:pPr>
    </w:lvl>
    <w:lvl w:ilvl="3" w:tplc="FFFFFFFF" w:tentative="1">
      <w:start w:val="1"/>
      <w:numFmt w:val="decimal"/>
      <w:lvlText w:val="%4."/>
      <w:lvlJc w:val="left"/>
      <w:pPr>
        <w:ind w:left="3207" w:hanging="360"/>
      </w:pPr>
    </w:lvl>
    <w:lvl w:ilvl="4" w:tplc="FFFFFFFF" w:tentative="1">
      <w:start w:val="1"/>
      <w:numFmt w:val="lowerLetter"/>
      <w:lvlText w:val="%5."/>
      <w:lvlJc w:val="left"/>
      <w:pPr>
        <w:ind w:left="3927" w:hanging="360"/>
      </w:pPr>
    </w:lvl>
    <w:lvl w:ilvl="5" w:tplc="FFFFFFFF" w:tentative="1">
      <w:start w:val="1"/>
      <w:numFmt w:val="lowerRoman"/>
      <w:lvlText w:val="%6."/>
      <w:lvlJc w:val="right"/>
      <w:pPr>
        <w:ind w:left="4647" w:hanging="180"/>
      </w:pPr>
    </w:lvl>
    <w:lvl w:ilvl="6" w:tplc="FFFFFFFF" w:tentative="1">
      <w:start w:val="1"/>
      <w:numFmt w:val="decimal"/>
      <w:lvlText w:val="%7."/>
      <w:lvlJc w:val="left"/>
      <w:pPr>
        <w:ind w:left="5367" w:hanging="360"/>
      </w:pPr>
    </w:lvl>
    <w:lvl w:ilvl="7" w:tplc="FFFFFFFF" w:tentative="1">
      <w:start w:val="1"/>
      <w:numFmt w:val="lowerLetter"/>
      <w:lvlText w:val="%8."/>
      <w:lvlJc w:val="left"/>
      <w:pPr>
        <w:ind w:left="6087" w:hanging="360"/>
      </w:pPr>
    </w:lvl>
    <w:lvl w:ilvl="8" w:tplc="FFFFFFFF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26" w15:restartNumberingAfterBreak="0">
    <w:nsid w:val="7BE978EB"/>
    <w:multiLevelType w:val="hybridMultilevel"/>
    <w:tmpl w:val="4E80FD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57212">
    <w:abstractNumId w:val="2"/>
  </w:num>
  <w:num w:numId="2" w16cid:durableId="60711229">
    <w:abstractNumId w:val="17"/>
  </w:num>
  <w:num w:numId="3" w16cid:durableId="1624463814">
    <w:abstractNumId w:val="4"/>
  </w:num>
  <w:num w:numId="4" w16cid:durableId="141048481">
    <w:abstractNumId w:val="21"/>
  </w:num>
  <w:num w:numId="5" w16cid:durableId="320349944">
    <w:abstractNumId w:val="6"/>
  </w:num>
  <w:num w:numId="6" w16cid:durableId="650214464">
    <w:abstractNumId w:val="19"/>
  </w:num>
  <w:num w:numId="7" w16cid:durableId="1760637901">
    <w:abstractNumId w:val="8"/>
  </w:num>
  <w:num w:numId="8" w16cid:durableId="688025870">
    <w:abstractNumId w:val="5"/>
  </w:num>
  <w:num w:numId="9" w16cid:durableId="542668215">
    <w:abstractNumId w:val="24"/>
  </w:num>
  <w:num w:numId="10" w16cid:durableId="1680935079">
    <w:abstractNumId w:val="14"/>
  </w:num>
  <w:num w:numId="11" w16cid:durableId="186019027">
    <w:abstractNumId w:val="22"/>
  </w:num>
  <w:num w:numId="12" w16cid:durableId="1890266839">
    <w:abstractNumId w:val="26"/>
  </w:num>
  <w:num w:numId="13" w16cid:durableId="90207006">
    <w:abstractNumId w:val="0"/>
  </w:num>
  <w:num w:numId="14" w16cid:durableId="1757166360">
    <w:abstractNumId w:val="2"/>
    <w:lvlOverride w:ilvl="0">
      <w:startOverride w:val="1"/>
    </w:lvlOverride>
  </w:num>
  <w:num w:numId="15" w16cid:durableId="1562713181">
    <w:abstractNumId w:val="4"/>
    <w:lvlOverride w:ilvl="0">
      <w:startOverride w:val="1"/>
    </w:lvlOverride>
  </w:num>
  <w:num w:numId="16" w16cid:durableId="1299870959">
    <w:abstractNumId w:val="17"/>
    <w:lvlOverride w:ilvl="0">
      <w:startOverride w:val="1"/>
    </w:lvlOverride>
  </w:num>
  <w:num w:numId="17" w16cid:durableId="1246109537">
    <w:abstractNumId w:val="4"/>
    <w:lvlOverride w:ilvl="0">
      <w:startOverride w:val="1"/>
    </w:lvlOverride>
  </w:num>
  <w:num w:numId="18" w16cid:durableId="1803233607">
    <w:abstractNumId w:val="4"/>
    <w:lvlOverride w:ilvl="0">
      <w:startOverride w:val="1"/>
    </w:lvlOverride>
  </w:num>
  <w:num w:numId="19" w16cid:durableId="574979217">
    <w:abstractNumId w:val="2"/>
    <w:lvlOverride w:ilvl="0">
      <w:startOverride w:val="1"/>
    </w:lvlOverride>
  </w:num>
  <w:num w:numId="20" w16cid:durableId="1268082103">
    <w:abstractNumId w:val="10"/>
  </w:num>
  <w:num w:numId="21" w16cid:durableId="1634217590">
    <w:abstractNumId w:val="9"/>
  </w:num>
  <w:num w:numId="22" w16cid:durableId="763457425">
    <w:abstractNumId w:val="20"/>
  </w:num>
  <w:num w:numId="23" w16cid:durableId="943808164">
    <w:abstractNumId w:val="7"/>
  </w:num>
  <w:num w:numId="24" w16cid:durableId="2135634866">
    <w:abstractNumId w:val="23"/>
  </w:num>
  <w:num w:numId="25" w16cid:durableId="1992098106">
    <w:abstractNumId w:val="11"/>
  </w:num>
  <w:num w:numId="26" w16cid:durableId="2131783581">
    <w:abstractNumId w:val="15"/>
  </w:num>
  <w:num w:numId="27" w16cid:durableId="444153971">
    <w:abstractNumId w:val="13"/>
  </w:num>
  <w:num w:numId="28" w16cid:durableId="2103379877">
    <w:abstractNumId w:val="16"/>
  </w:num>
  <w:num w:numId="29" w16cid:durableId="1043015750">
    <w:abstractNumId w:val="2"/>
  </w:num>
  <w:num w:numId="30" w16cid:durableId="1716809890">
    <w:abstractNumId w:val="4"/>
  </w:num>
  <w:num w:numId="31" w16cid:durableId="461578623">
    <w:abstractNumId w:val="4"/>
  </w:num>
  <w:num w:numId="32" w16cid:durableId="1690987363">
    <w:abstractNumId w:val="4"/>
  </w:num>
  <w:num w:numId="33" w16cid:durableId="1094130413">
    <w:abstractNumId w:val="4"/>
  </w:num>
  <w:num w:numId="34" w16cid:durableId="1074201474">
    <w:abstractNumId w:val="4"/>
  </w:num>
  <w:num w:numId="35" w16cid:durableId="1380475607">
    <w:abstractNumId w:val="4"/>
  </w:num>
  <w:num w:numId="36" w16cid:durableId="1129594483">
    <w:abstractNumId w:val="1"/>
  </w:num>
  <w:num w:numId="37" w16cid:durableId="1308900076">
    <w:abstractNumId w:val="25"/>
  </w:num>
  <w:num w:numId="38" w16cid:durableId="464547825">
    <w:abstractNumId w:val="4"/>
  </w:num>
  <w:num w:numId="39" w16cid:durableId="1516067654">
    <w:abstractNumId w:val="12"/>
  </w:num>
  <w:num w:numId="40" w16cid:durableId="1740711868">
    <w:abstractNumId w:val="17"/>
    <w:lvlOverride w:ilvl="0">
      <w:startOverride w:val="1"/>
    </w:lvlOverride>
  </w:num>
  <w:num w:numId="41" w16cid:durableId="1577201429">
    <w:abstractNumId w:val="17"/>
  </w:num>
  <w:num w:numId="42" w16cid:durableId="576742782">
    <w:abstractNumId w:val="17"/>
    <w:lvlOverride w:ilvl="0">
      <w:startOverride w:val="1"/>
    </w:lvlOverride>
  </w:num>
  <w:num w:numId="43" w16cid:durableId="1377464058">
    <w:abstractNumId w:val="18"/>
  </w:num>
  <w:num w:numId="44" w16cid:durableId="623003349">
    <w:abstractNumId w:val="2"/>
    <w:lvlOverride w:ilvl="0">
      <w:startOverride w:val="1"/>
    </w:lvlOverride>
  </w:num>
  <w:num w:numId="45" w16cid:durableId="702638727">
    <w:abstractNumId w:val="3"/>
  </w:num>
  <w:num w:numId="46" w16cid:durableId="246352088">
    <w:abstractNumId w:val="2"/>
    <w:lvlOverride w:ilvl="0">
      <w:startOverride w:val="1"/>
    </w:lvlOverride>
  </w:num>
  <w:num w:numId="47" w16cid:durableId="500892176">
    <w:abstractNumId w:val="2"/>
    <w:lvlOverride w:ilvl="0">
      <w:startOverride w:val="1"/>
    </w:lvlOverride>
  </w:num>
  <w:num w:numId="48" w16cid:durableId="1467744550">
    <w:abstractNumId w:val="17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F0"/>
    <w:rsid w:val="00023A78"/>
    <w:rsid w:val="00024A4D"/>
    <w:rsid w:val="00031B2E"/>
    <w:rsid w:val="000335B5"/>
    <w:rsid w:val="00034607"/>
    <w:rsid w:val="000359B9"/>
    <w:rsid w:val="000414CC"/>
    <w:rsid w:val="00050C47"/>
    <w:rsid w:val="00053899"/>
    <w:rsid w:val="00053CD6"/>
    <w:rsid w:val="00057262"/>
    <w:rsid w:val="00062F7E"/>
    <w:rsid w:val="0006430B"/>
    <w:rsid w:val="000A3B4F"/>
    <w:rsid w:val="000C0C84"/>
    <w:rsid w:val="000C34DA"/>
    <w:rsid w:val="000C5ED7"/>
    <w:rsid w:val="000D0F1A"/>
    <w:rsid w:val="000F7937"/>
    <w:rsid w:val="00103E2F"/>
    <w:rsid w:val="001056AC"/>
    <w:rsid w:val="00111073"/>
    <w:rsid w:val="001135EE"/>
    <w:rsid w:val="00114E9D"/>
    <w:rsid w:val="0011530B"/>
    <w:rsid w:val="00121AF3"/>
    <w:rsid w:val="00132DE5"/>
    <w:rsid w:val="00140ED1"/>
    <w:rsid w:val="001546BE"/>
    <w:rsid w:val="0015634B"/>
    <w:rsid w:val="00170882"/>
    <w:rsid w:val="00170BD1"/>
    <w:rsid w:val="00176CB5"/>
    <w:rsid w:val="001804ED"/>
    <w:rsid w:val="001857E2"/>
    <w:rsid w:val="001A11F8"/>
    <w:rsid w:val="001A1363"/>
    <w:rsid w:val="001B11FE"/>
    <w:rsid w:val="001B31EB"/>
    <w:rsid w:val="001C2245"/>
    <w:rsid w:val="001D1938"/>
    <w:rsid w:val="001E1237"/>
    <w:rsid w:val="001E408A"/>
    <w:rsid w:val="001F355D"/>
    <w:rsid w:val="001F5BFA"/>
    <w:rsid w:val="0020569C"/>
    <w:rsid w:val="00205D58"/>
    <w:rsid w:val="0022247A"/>
    <w:rsid w:val="00261AD0"/>
    <w:rsid w:val="002725C6"/>
    <w:rsid w:val="00277F89"/>
    <w:rsid w:val="0028572A"/>
    <w:rsid w:val="00285D82"/>
    <w:rsid w:val="00295890"/>
    <w:rsid w:val="00295CCB"/>
    <w:rsid w:val="002A318B"/>
    <w:rsid w:val="002A4915"/>
    <w:rsid w:val="002B4B23"/>
    <w:rsid w:val="002B4C84"/>
    <w:rsid w:val="002C67F6"/>
    <w:rsid w:val="002E3869"/>
    <w:rsid w:val="00302BFF"/>
    <w:rsid w:val="003103DF"/>
    <w:rsid w:val="00310AF0"/>
    <w:rsid w:val="00313399"/>
    <w:rsid w:val="00314EEE"/>
    <w:rsid w:val="00325677"/>
    <w:rsid w:val="00334852"/>
    <w:rsid w:val="00342051"/>
    <w:rsid w:val="00344837"/>
    <w:rsid w:val="00346A40"/>
    <w:rsid w:val="003845C9"/>
    <w:rsid w:val="00385F91"/>
    <w:rsid w:val="003A4564"/>
    <w:rsid w:val="003B41F4"/>
    <w:rsid w:val="003B533D"/>
    <w:rsid w:val="003C30C7"/>
    <w:rsid w:val="003D6E78"/>
    <w:rsid w:val="003E1AC7"/>
    <w:rsid w:val="003E4CAC"/>
    <w:rsid w:val="003F5B9C"/>
    <w:rsid w:val="0040107E"/>
    <w:rsid w:val="00401920"/>
    <w:rsid w:val="00415276"/>
    <w:rsid w:val="0041552D"/>
    <w:rsid w:val="004328FD"/>
    <w:rsid w:val="004344B0"/>
    <w:rsid w:val="00447FBA"/>
    <w:rsid w:val="00462B69"/>
    <w:rsid w:val="00470ECF"/>
    <w:rsid w:val="0048515C"/>
    <w:rsid w:val="0049525C"/>
    <w:rsid w:val="004A2229"/>
    <w:rsid w:val="004A581D"/>
    <w:rsid w:val="004B244C"/>
    <w:rsid w:val="004C43EB"/>
    <w:rsid w:val="004D07BB"/>
    <w:rsid w:val="004E4F69"/>
    <w:rsid w:val="004F177E"/>
    <w:rsid w:val="004F1A43"/>
    <w:rsid w:val="004F38DE"/>
    <w:rsid w:val="004F55D2"/>
    <w:rsid w:val="004F70A5"/>
    <w:rsid w:val="00500A24"/>
    <w:rsid w:val="00516AEE"/>
    <w:rsid w:val="00516DE2"/>
    <w:rsid w:val="005237CA"/>
    <w:rsid w:val="0053704C"/>
    <w:rsid w:val="00541F88"/>
    <w:rsid w:val="00547F6D"/>
    <w:rsid w:val="005526EB"/>
    <w:rsid w:val="00552F1E"/>
    <w:rsid w:val="0058551D"/>
    <w:rsid w:val="00593673"/>
    <w:rsid w:val="00594ED2"/>
    <w:rsid w:val="005950AE"/>
    <w:rsid w:val="005B561B"/>
    <w:rsid w:val="005C0BAC"/>
    <w:rsid w:val="005C18BD"/>
    <w:rsid w:val="005E65FB"/>
    <w:rsid w:val="00613EDA"/>
    <w:rsid w:val="00614392"/>
    <w:rsid w:val="00634951"/>
    <w:rsid w:val="00636B4F"/>
    <w:rsid w:val="00641FFC"/>
    <w:rsid w:val="00645435"/>
    <w:rsid w:val="00647CB4"/>
    <w:rsid w:val="00662A36"/>
    <w:rsid w:val="006A6C47"/>
    <w:rsid w:val="006B246A"/>
    <w:rsid w:val="006D4557"/>
    <w:rsid w:val="006D5A43"/>
    <w:rsid w:val="006E1F84"/>
    <w:rsid w:val="006E768B"/>
    <w:rsid w:val="006F022E"/>
    <w:rsid w:val="006F1606"/>
    <w:rsid w:val="006F6500"/>
    <w:rsid w:val="0071310D"/>
    <w:rsid w:val="0072102B"/>
    <w:rsid w:val="00723BD7"/>
    <w:rsid w:val="00726C70"/>
    <w:rsid w:val="00734EEF"/>
    <w:rsid w:val="007360F8"/>
    <w:rsid w:val="00755A79"/>
    <w:rsid w:val="00771642"/>
    <w:rsid w:val="00772E2E"/>
    <w:rsid w:val="00781763"/>
    <w:rsid w:val="0078596A"/>
    <w:rsid w:val="00785CA0"/>
    <w:rsid w:val="0078609F"/>
    <w:rsid w:val="007955BD"/>
    <w:rsid w:val="00795BA9"/>
    <w:rsid w:val="0079749F"/>
    <w:rsid w:val="007B50BA"/>
    <w:rsid w:val="007C1639"/>
    <w:rsid w:val="007D03F5"/>
    <w:rsid w:val="007D53E2"/>
    <w:rsid w:val="007E5E91"/>
    <w:rsid w:val="007F43A9"/>
    <w:rsid w:val="00810FB2"/>
    <w:rsid w:val="00815ED0"/>
    <w:rsid w:val="00821F11"/>
    <w:rsid w:val="008327C8"/>
    <w:rsid w:val="00834E8F"/>
    <w:rsid w:val="00862A2F"/>
    <w:rsid w:val="00862BE3"/>
    <w:rsid w:val="00873ACE"/>
    <w:rsid w:val="008742BC"/>
    <w:rsid w:val="00881F84"/>
    <w:rsid w:val="008958A1"/>
    <w:rsid w:val="008C0B39"/>
    <w:rsid w:val="008C4108"/>
    <w:rsid w:val="008C4FAC"/>
    <w:rsid w:val="008E0020"/>
    <w:rsid w:val="00913785"/>
    <w:rsid w:val="00921B50"/>
    <w:rsid w:val="00924C9E"/>
    <w:rsid w:val="00924F72"/>
    <w:rsid w:val="00925F14"/>
    <w:rsid w:val="00926F93"/>
    <w:rsid w:val="00930CAE"/>
    <w:rsid w:val="009404E5"/>
    <w:rsid w:val="00947007"/>
    <w:rsid w:val="00950BEB"/>
    <w:rsid w:val="009564E8"/>
    <w:rsid w:val="0097033B"/>
    <w:rsid w:val="00971169"/>
    <w:rsid w:val="00973DA4"/>
    <w:rsid w:val="009861FD"/>
    <w:rsid w:val="009866D7"/>
    <w:rsid w:val="009A5821"/>
    <w:rsid w:val="009B63D8"/>
    <w:rsid w:val="009C4DE9"/>
    <w:rsid w:val="009E2E36"/>
    <w:rsid w:val="009E30B5"/>
    <w:rsid w:val="009F172F"/>
    <w:rsid w:val="009F291C"/>
    <w:rsid w:val="009F2E1A"/>
    <w:rsid w:val="00A0378C"/>
    <w:rsid w:val="00A10F8D"/>
    <w:rsid w:val="00A1418D"/>
    <w:rsid w:val="00A311C5"/>
    <w:rsid w:val="00A46A9D"/>
    <w:rsid w:val="00A531B6"/>
    <w:rsid w:val="00A55B56"/>
    <w:rsid w:val="00A92E9C"/>
    <w:rsid w:val="00AA3951"/>
    <w:rsid w:val="00AB549C"/>
    <w:rsid w:val="00AB73D3"/>
    <w:rsid w:val="00AC1B2A"/>
    <w:rsid w:val="00AD3F12"/>
    <w:rsid w:val="00AE2898"/>
    <w:rsid w:val="00B00CCE"/>
    <w:rsid w:val="00B05DFC"/>
    <w:rsid w:val="00B132F5"/>
    <w:rsid w:val="00B23D13"/>
    <w:rsid w:val="00B302D7"/>
    <w:rsid w:val="00B325C5"/>
    <w:rsid w:val="00B3613A"/>
    <w:rsid w:val="00B43B18"/>
    <w:rsid w:val="00B5218E"/>
    <w:rsid w:val="00B61912"/>
    <w:rsid w:val="00B762C7"/>
    <w:rsid w:val="00B828D6"/>
    <w:rsid w:val="00B84C97"/>
    <w:rsid w:val="00B8519F"/>
    <w:rsid w:val="00B91DB6"/>
    <w:rsid w:val="00B95647"/>
    <w:rsid w:val="00B97AB2"/>
    <w:rsid w:val="00BA75C4"/>
    <w:rsid w:val="00BA76B3"/>
    <w:rsid w:val="00BC119B"/>
    <w:rsid w:val="00BE63B5"/>
    <w:rsid w:val="00BF2813"/>
    <w:rsid w:val="00BF73FE"/>
    <w:rsid w:val="00C03D44"/>
    <w:rsid w:val="00C06784"/>
    <w:rsid w:val="00C10972"/>
    <w:rsid w:val="00C215B8"/>
    <w:rsid w:val="00C32DAC"/>
    <w:rsid w:val="00C4614D"/>
    <w:rsid w:val="00C64496"/>
    <w:rsid w:val="00C700EF"/>
    <w:rsid w:val="00CB72F3"/>
    <w:rsid w:val="00CC43AB"/>
    <w:rsid w:val="00CD2FD3"/>
    <w:rsid w:val="00CE5F30"/>
    <w:rsid w:val="00CF037C"/>
    <w:rsid w:val="00D00F69"/>
    <w:rsid w:val="00D2472F"/>
    <w:rsid w:val="00D44646"/>
    <w:rsid w:val="00D57AAD"/>
    <w:rsid w:val="00D632D7"/>
    <w:rsid w:val="00D63536"/>
    <w:rsid w:val="00D667B6"/>
    <w:rsid w:val="00D6690A"/>
    <w:rsid w:val="00D713A9"/>
    <w:rsid w:val="00D737A7"/>
    <w:rsid w:val="00DA191F"/>
    <w:rsid w:val="00DB290C"/>
    <w:rsid w:val="00DB46C4"/>
    <w:rsid w:val="00DC3911"/>
    <w:rsid w:val="00DC40B9"/>
    <w:rsid w:val="00DE1342"/>
    <w:rsid w:val="00E004F6"/>
    <w:rsid w:val="00E00834"/>
    <w:rsid w:val="00E02B76"/>
    <w:rsid w:val="00E15F1E"/>
    <w:rsid w:val="00E20B75"/>
    <w:rsid w:val="00E25D05"/>
    <w:rsid w:val="00E2755A"/>
    <w:rsid w:val="00E327B3"/>
    <w:rsid w:val="00E36793"/>
    <w:rsid w:val="00E41C29"/>
    <w:rsid w:val="00E529A2"/>
    <w:rsid w:val="00E72A8A"/>
    <w:rsid w:val="00E73D67"/>
    <w:rsid w:val="00E800C8"/>
    <w:rsid w:val="00E85617"/>
    <w:rsid w:val="00E9545E"/>
    <w:rsid w:val="00EA0CD0"/>
    <w:rsid w:val="00EB7006"/>
    <w:rsid w:val="00EC4BE7"/>
    <w:rsid w:val="00EC5CF0"/>
    <w:rsid w:val="00EE4E8D"/>
    <w:rsid w:val="00F00B9C"/>
    <w:rsid w:val="00F03B7B"/>
    <w:rsid w:val="00F2182A"/>
    <w:rsid w:val="00F27513"/>
    <w:rsid w:val="00F32E21"/>
    <w:rsid w:val="00F401E9"/>
    <w:rsid w:val="00F51A6F"/>
    <w:rsid w:val="00F56308"/>
    <w:rsid w:val="00F60040"/>
    <w:rsid w:val="00F66B44"/>
    <w:rsid w:val="00F714EF"/>
    <w:rsid w:val="00F7783A"/>
    <w:rsid w:val="00F96E41"/>
    <w:rsid w:val="00FD3596"/>
    <w:rsid w:val="00FE74A2"/>
    <w:rsid w:val="00FF004C"/>
    <w:rsid w:val="00FF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49A80"/>
  <w15:docId w15:val="{099884F4-A351-45FE-969A-4F4F0387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Calibri"/>
        <w:kern w:val="2"/>
        <w:sz w:val="24"/>
        <w:szCs w:val="32"/>
        <w:lang w:val="en-US" w:eastAsia="en-US" w:bidi="ar-SA"/>
      </w:rPr>
    </w:rPrDefault>
    <w:pPrDefault>
      <w:pPr>
        <w:spacing w:line="480" w:lineRule="exact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5DFC"/>
  </w:style>
  <w:style w:type="paragraph" w:styleId="Heading1">
    <w:name w:val="heading 1"/>
    <w:basedOn w:val="Normal"/>
    <w:next w:val="Normal"/>
    <w:link w:val="Heading1Char"/>
    <w:uiPriority w:val="9"/>
    <w:rsid w:val="00B05D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3448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Paragraf">
    <w:name w:val="3Paragraf"/>
    <w:basedOn w:val="BodyTextIndent"/>
    <w:link w:val="3ParagrafChar"/>
    <w:qFormat/>
    <w:rsid w:val="00B762C7"/>
    <w:pPr>
      <w:spacing w:after="0"/>
      <w:ind w:left="0"/>
      <w:jc w:val="both"/>
    </w:pPr>
    <w:rPr>
      <w:rFonts w:eastAsia="Calibri"/>
      <w:lang w:val="id-ID"/>
    </w:rPr>
  </w:style>
  <w:style w:type="character" w:customStyle="1" w:styleId="3ParagrafChar">
    <w:name w:val="3Paragraf Char"/>
    <w:link w:val="3Paragraf"/>
    <w:rsid w:val="00B762C7"/>
    <w:rPr>
      <w:rFonts w:eastAsia="Calibri"/>
      <w:lang w:val="id-I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05DF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05DFC"/>
    <w:rPr>
      <w:kern w:val="0"/>
    </w:rPr>
  </w:style>
  <w:style w:type="paragraph" w:customStyle="1" w:styleId="1BAB">
    <w:name w:val="1BAB"/>
    <w:basedOn w:val="BodyTextIndent"/>
    <w:link w:val="1BABChar"/>
    <w:qFormat/>
    <w:rsid w:val="00C10972"/>
    <w:pPr>
      <w:spacing w:after="240"/>
      <w:ind w:left="0" w:firstLine="0"/>
      <w:jc w:val="center"/>
      <w:outlineLvl w:val="0"/>
    </w:pPr>
    <w:rPr>
      <w:rFonts w:eastAsia="Calibri"/>
      <w:b/>
      <w:lang w:val="id-ID"/>
    </w:rPr>
  </w:style>
  <w:style w:type="character" w:customStyle="1" w:styleId="1BABChar">
    <w:name w:val="1BAB Char"/>
    <w:link w:val="1BAB"/>
    <w:rsid w:val="00C10972"/>
    <w:rPr>
      <w:rFonts w:eastAsia="Calibri"/>
      <w:b/>
      <w:lang w:val="id-ID"/>
    </w:rPr>
  </w:style>
  <w:style w:type="paragraph" w:customStyle="1" w:styleId="2Subbab">
    <w:name w:val="2Subbab"/>
    <w:basedOn w:val="BodyTextIndent"/>
    <w:link w:val="2SubbabChar"/>
    <w:qFormat/>
    <w:rsid w:val="00C10972"/>
    <w:pPr>
      <w:numPr>
        <w:numId w:val="1"/>
      </w:numPr>
      <w:spacing w:before="240"/>
      <w:jc w:val="both"/>
      <w:outlineLvl w:val="1"/>
    </w:pPr>
    <w:rPr>
      <w:rFonts w:eastAsia="Calibri"/>
      <w:b/>
      <w:i/>
    </w:rPr>
  </w:style>
  <w:style w:type="character" w:customStyle="1" w:styleId="2SubbabChar">
    <w:name w:val="2Subbab Char"/>
    <w:link w:val="2Subbab"/>
    <w:rsid w:val="00C10972"/>
    <w:rPr>
      <w:rFonts w:eastAsia="Calibri"/>
      <w:b/>
      <w:i/>
    </w:rPr>
  </w:style>
  <w:style w:type="paragraph" w:customStyle="1" w:styleId="4AnakSubbab1">
    <w:name w:val="4Anak Subbab 1"/>
    <w:basedOn w:val="BodyTextIndent"/>
    <w:link w:val="4AnakSubbab1Char"/>
    <w:qFormat/>
    <w:rsid w:val="008E0020"/>
    <w:pPr>
      <w:numPr>
        <w:numId w:val="41"/>
      </w:numPr>
      <w:spacing w:before="120" w:after="0"/>
      <w:jc w:val="both"/>
    </w:pPr>
    <w:rPr>
      <w:b/>
      <w:lang w:val="id-ID"/>
    </w:rPr>
  </w:style>
  <w:style w:type="character" w:customStyle="1" w:styleId="4AnakSubbab1Char">
    <w:name w:val="4Anak Subbab 1 Char"/>
    <w:link w:val="4AnakSubbab1"/>
    <w:rsid w:val="008E0020"/>
    <w:rPr>
      <w:b/>
      <w:lang w:val="id-ID"/>
    </w:rPr>
  </w:style>
  <w:style w:type="paragraph" w:customStyle="1" w:styleId="5CucuSubbaba">
    <w:name w:val="5Cucu Subbab a"/>
    <w:basedOn w:val="BodyTextIndent"/>
    <w:link w:val="5CucuSubbabaChar"/>
    <w:qFormat/>
    <w:rsid w:val="008E0020"/>
    <w:pPr>
      <w:numPr>
        <w:numId w:val="3"/>
      </w:numPr>
      <w:spacing w:before="120" w:after="0"/>
      <w:jc w:val="both"/>
    </w:pPr>
    <w:rPr>
      <w:b/>
      <w:lang w:val="id-ID"/>
    </w:rPr>
  </w:style>
  <w:style w:type="character" w:customStyle="1" w:styleId="5CucuSubbabaChar">
    <w:name w:val="5Cucu Subbab a Char"/>
    <w:basedOn w:val="4AnakSubbab1Char"/>
    <w:link w:val="5CucuSubbaba"/>
    <w:rsid w:val="008E0020"/>
    <w:rPr>
      <w:b/>
      <w:lang w:val="id-ID"/>
    </w:rPr>
  </w:style>
  <w:style w:type="paragraph" w:customStyle="1" w:styleId="9KutLang">
    <w:name w:val="9KutLang"/>
    <w:basedOn w:val="BodyTextIndent"/>
    <w:link w:val="9KutLangChar"/>
    <w:qFormat/>
    <w:rsid w:val="002A4915"/>
    <w:pPr>
      <w:spacing w:before="120" w:line="240" w:lineRule="exact"/>
      <w:ind w:left="567" w:firstLine="0"/>
      <w:jc w:val="both"/>
    </w:pPr>
    <w:rPr>
      <w:rFonts w:eastAsia="Calibri"/>
      <w:lang w:val="id-ID"/>
    </w:rPr>
  </w:style>
  <w:style w:type="character" w:customStyle="1" w:styleId="9KutLangChar">
    <w:name w:val="9KutLang Char"/>
    <w:link w:val="9KutLang"/>
    <w:rsid w:val="002A4915"/>
    <w:rPr>
      <w:rFonts w:eastAsia="Calibri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B05D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5DFC"/>
    <w:rPr>
      <w:kern w:val="0"/>
    </w:rPr>
  </w:style>
  <w:style w:type="paragraph" w:customStyle="1" w:styleId="9DaPus">
    <w:name w:val="9DaPus"/>
    <w:basedOn w:val="BodyText"/>
    <w:link w:val="9DaPusChar"/>
    <w:qFormat/>
    <w:rsid w:val="00D44646"/>
    <w:pPr>
      <w:widowControl w:val="0"/>
      <w:autoSpaceDE w:val="0"/>
      <w:autoSpaceDN w:val="0"/>
      <w:spacing w:before="120" w:after="0" w:line="240" w:lineRule="exact"/>
      <w:ind w:left="709" w:hanging="709"/>
      <w:jc w:val="both"/>
    </w:pPr>
    <w:rPr>
      <w:rFonts w:eastAsia="Times New Roman"/>
    </w:rPr>
  </w:style>
  <w:style w:type="character" w:customStyle="1" w:styleId="9DaPusChar">
    <w:name w:val="9DaPus Char"/>
    <w:basedOn w:val="DefaultParagraphFont"/>
    <w:link w:val="9DaPus"/>
    <w:locked/>
    <w:rsid w:val="00D44646"/>
    <w:rPr>
      <w:rFonts w:eastAsia="Times New Roman"/>
    </w:rPr>
  </w:style>
  <w:style w:type="paragraph" w:customStyle="1" w:styleId="6CicitSubbab1">
    <w:name w:val="6Cicit Subbab 1)"/>
    <w:basedOn w:val="BodyTextIndent"/>
    <w:link w:val="6CicitSubbab1Char"/>
    <w:qFormat/>
    <w:rsid w:val="008E0020"/>
    <w:pPr>
      <w:numPr>
        <w:numId w:val="4"/>
      </w:numPr>
      <w:spacing w:before="120" w:after="0"/>
      <w:ind w:left="568" w:hanging="284"/>
      <w:jc w:val="both"/>
    </w:pPr>
    <w:rPr>
      <w:b/>
      <w:lang w:val="id-ID"/>
    </w:rPr>
  </w:style>
  <w:style w:type="character" w:customStyle="1" w:styleId="6CicitSubbab1Char">
    <w:name w:val="6Cicit Subbab 1) Char"/>
    <w:basedOn w:val="DefaultParagraphFont"/>
    <w:link w:val="6CicitSubbab1"/>
    <w:rsid w:val="008E0020"/>
    <w:rPr>
      <w:b/>
      <w:lang w:val="id-ID"/>
    </w:rPr>
  </w:style>
  <w:style w:type="paragraph" w:customStyle="1" w:styleId="7PiutSubbaba">
    <w:name w:val="7Piut Subbab a)"/>
    <w:basedOn w:val="BodyText"/>
    <w:link w:val="7PiutSubbabaChar"/>
    <w:qFormat/>
    <w:rsid w:val="008E0020"/>
    <w:pPr>
      <w:numPr>
        <w:numId w:val="5"/>
      </w:numPr>
      <w:autoSpaceDE w:val="0"/>
      <w:autoSpaceDN w:val="0"/>
      <w:spacing w:before="120" w:after="0"/>
      <w:ind w:left="284" w:hanging="284"/>
      <w:jc w:val="both"/>
    </w:pPr>
    <w:rPr>
      <w:rFonts w:eastAsia="Times New Roman"/>
      <w:b/>
    </w:rPr>
  </w:style>
  <w:style w:type="character" w:customStyle="1" w:styleId="7PiutSubbabaChar">
    <w:name w:val="7Piut Subbab a) Char"/>
    <w:basedOn w:val="BodyTextChar"/>
    <w:link w:val="7PiutSubbaba"/>
    <w:rsid w:val="008E0020"/>
    <w:rPr>
      <w:rFonts w:eastAsia="Times New Roman"/>
      <w:b/>
      <w:kern w:val="0"/>
    </w:rPr>
  </w:style>
  <w:style w:type="paragraph" w:customStyle="1" w:styleId="8AnggasSubbab1">
    <w:name w:val="8Anggas Subbab (1)"/>
    <w:basedOn w:val="BodyTextIndent"/>
    <w:link w:val="8AnggasSubbab1Char"/>
    <w:qFormat/>
    <w:rsid w:val="008E0020"/>
    <w:pPr>
      <w:numPr>
        <w:numId w:val="6"/>
      </w:numPr>
      <w:spacing w:before="120" w:after="0"/>
      <w:ind w:left="709" w:hanging="425"/>
      <w:jc w:val="both"/>
    </w:pPr>
    <w:rPr>
      <w:rFonts w:eastAsia="Calibri"/>
      <w:b/>
      <w:lang w:val="id-ID"/>
    </w:rPr>
  </w:style>
  <w:style w:type="character" w:customStyle="1" w:styleId="8AnggasSubbab1Char">
    <w:name w:val="8Anggas Subbab (1) Char"/>
    <w:basedOn w:val="DefaultParagraphFont"/>
    <w:link w:val="8AnggasSubbab1"/>
    <w:rsid w:val="008E0020"/>
    <w:rPr>
      <w:rFonts w:eastAsia="Calibri"/>
      <w:b/>
      <w:lang w:val="id-ID"/>
    </w:rPr>
  </w:style>
  <w:style w:type="character" w:customStyle="1" w:styleId="markedcontent">
    <w:name w:val="markedcontent"/>
    <w:basedOn w:val="DefaultParagraphFont"/>
    <w:rsid w:val="00B05DFC"/>
  </w:style>
  <w:style w:type="character" w:customStyle="1" w:styleId="hgkelc">
    <w:name w:val="hgkelc"/>
    <w:basedOn w:val="DefaultParagraphFont"/>
    <w:rsid w:val="00B05DFC"/>
  </w:style>
  <w:style w:type="table" w:customStyle="1" w:styleId="TableGrid1">
    <w:name w:val="Table Grid1"/>
    <w:basedOn w:val="TableNormal"/>
    <w:next w:val="TableGrid"/>
    <w:uiPriority w:val="99"/>
    <w:rsid w:val="00B05DFC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05DFC"/>
    <w:pPr>
      <w:spacing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justify">
    <w:name w:val="text-justify"/>
    <w:basedOn w:val="Normal"/>
    <w:rsid w:val="00B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ct-span">
    <w:name w:val="ct-span"/>
    <w:basedOn w:val="DefaultParagraphFont"/>
    <w:rsid w:val="00B05DFC"/>
  </w:style>
  <w:style w:type="character" w:customStyle="1" w:styleId="fs2">
    <w:name w:val="fs2"/>
    <w:basedOn w:val="DefaultParagraphFont"/>
    <w:rsid w:val="00B05DFC"/>
  </w:style>
  <w:style w:type="character" w:customStyle="1" w:styleId="Heading1Char">
    <w:name w:val="Heading 1 Char"/>
    <w:basedOn w:val="DefaultParagraphFont"/>
    <w:link w:val="Heading1"/>
    <w:uiPriority w:val="9"/>
    <w:rsid w:val="00B05DF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uiPriority w:val="39"/>
    <w:unhideWhenUsed/>
    <w:rsid w:val="00140ED1"/>
    <w:pPr>
      <w:tabs>
        <w:tab w:val="right" w:leader="dot" w:pos="7371"/>
        <w:tab w:val="right" w:pos="7928"/>
      </w:tabs>
      <w:spacing w:before="60" w:after="60" w:line="360" w:lineRule="auto"/>
      <w:ind w:left="709" w:hanging="709"/>
    </w:pPr>
    <w:rPr>
      <w:noProof/>
      <w:szCs w:val="24"/>
      <w:lang w:val="id-ID"/>
    </w:rPr>
  </w:style>
  <w:style w:type="paragraph" w:styleId="TOC2">
    <w:name w:val="toc 2"/>
    <w:basedOn w:val="Normal"/>
    <w:next w:val="Normal"/>
    <w:uiPriority w:val="39"/>
    <w:unhideWhenUsed/>
    <w:rsid w:val="00BA75C4"/>
    <w:pPr>
      <w:tabs>
        <w:tab w:val="left" w:pos="851"/>
        <w:tab w:val="right" w:leader="dot" w:pos="7371"/>
        <w:tab w:val="right" w:pos="7928"/>
      </w:tabs>
      <w:spacing w:line="360" w:lineRule="auto"/>
      <w:ind w:left="709" w:hanging="709"/>
    </w:pPr>
    <w:rPr>
      <w:rFonts w:cs="Cambria"/>
      <w:noProof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5DF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5DFC"/>
    <w:rPr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5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5DFC"/>
    <w:rPr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5D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FC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B05D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FC"/>
    <w:rPr>
      <w:kern w:val="0"/>
    </w:rPr>
  </w:style>
  <w:style w:type="character" w:styleId="FootnoteReference">
    <w:name w:val="footnote reference"/>
    <w:basedOn w:val="DefaultParagraphFont"/>
    <w:uiPriority w:val="99"/>
    <w:semiHidden/>
    <w:unhideWhenUsed/>
    <w:rsid w:val="00B05DF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05DFC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5DF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rsid w:val="00B05DFC"/>
    <w:rPr>
      <w:i/>
      <w:iCs/>
    </w:rPr>
  </w:style>
  <w:style w:type="paragraph" w:styleId="NormalWeb">
    <w:name w:val="Normal (Web)"/>
    <w:basedOn w:val="Normal"/>
    <w:uiPriority w:val="99"/>
    <w:unhideWhenUsed/>
    <w:rsid w:val="00B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5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5DFC"/>
    <w:rPr>
      <w:b/>
      <w:bCs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D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DFC"/>
    <w:rPr>
      <w:rFonts w:ascii="Tahoma" w:hAnsi="Tahoma" w:cs="Tahoma"/>
      <w:kern w:val="0"/>
      <w:sz w:val="16"/>
      <w:szCs w:val="16"/>
    </w:rPr>
  </w:style>
  <w:style w:type="paragraph" w:styleId="ListParagraph">
    <w:name w:val="List Paragraph"/>
    <w:basedOn w:val="Normal"/>
    <w:uiPriority w:val="34"/>
    <w:qFormat/>
    <w:rsid w:val="00B05DFC"/>
    <w:pPr>
      <w:ind w:left="720"/>
      <w:contextualSpacing/>
    </w:pPr>
  </w:style>
  <w:style w:type="character" w:styleId="SubtleEmphasis">
    <w:name w:val="Subtle Emphasis"/>
    <w:basedOn w:val="DefaultParagraphFont"/>
    <w:uiPriority w:val="19"/>
    <w:rsid w:val="00B05DFC"/>
    <w:rPr>
      <w:i/>
      <w:iCs/>
      <w:color w:val="808080" w:themeColor="text1" w:themeTint="7F"/>
    </w:rPr>
  </w:style>
  <w:style w:type="paragraph" w:styleId="Bibliography">
    <w:name w:val="Bibliography"/>
    <w:basedOn w:val="Normal"/>
    <w:next w:val="Normal"/>
    <w:uiPriority w:val="37"/>
    <w:unhideWhenUsed/>
    <w:rsid w:val="00B05DFC"/>
  </w:style>
  <w:style w:type="paragraph" w:styleId="TOCHeading">
    <w:name w:val="TOC Heading"/>
    <w:basedOn w:val="Heading1"/>
    <w:next w:val="Normal"/>
    <w:uiPriority w:val="39"/>
    <w:unhideWhenUsed/>
    <w:qFormat/>
    <w:rsid w:val="00B05DFC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5DFC"/>
    <w:rPr>
      <w:color w:val="605E5C"/>
      <w:shd w:val="clear" w:color="auto" w:fill="E1DFDD"/>
    </w:rPr>
  </w:style>
  <w:style w:type="paragraph" w:customStyle="1" w:styleId="9Footnote">
    <w:name w:val="9Footnote"/>
    <w:basedOn w:val="FootnoteText"/>
    <w:qFormat/>
    <w:rsid w:val="002A4915"/>
    <w:pPr>
      <w:spacing w:before="120" w:line="240" w:lineRule="exact"/>
      <w:jc w:val="both"/>
    </w:pPr>
    <w:rPr>
      <w:szCs w:val="28"/>
      <w:lang w:val="id-ID"/>
    </w:rPr>
  </w:style>
  <w:style w:type="character" w:customStyle="1" w:styleId="apple-converted-space">
    <w:name w:val="apple-converted-space"/>
    <w:basedOn w:val="DefaultParagraphFont"/>
    <w:rsid w:val="00053CD6"/>
  </w:style>
  <w:style w:type="paragraph" w:customStyle="1" w:styleId="Ayatal-Quran">
    <w:name w:val="Ayat al-Qur'an"/>
    <w:basedOn w:val="BodyTextIndent"/>
    <w:link w:val="Ayatal-QuranChar"/>
    <w:qFormat/>
    <w:rsid w:val="002A4915"/>
    <w:pPr>
      <w:bidi/>
      <w:spacing w:before="120" w:after="0" w:line="240" w:lineRule="auto"/>
      <w:ind w:left="0" w:firstLine="0"/>
      <w:jc w:val="both"/>
    </w:pPr>
  </w:style>
  <w:style w:type="character" w:customStyle="1" w:styleId="Ayatal-QuranChar">
    <w:name w:val="Ayat al-Qur'an Char"/>
    <w:basedOn w:val="DefaultParagraphFont"/>
    <w:link w:val="Ayatal-Quran"/>
    <w:rsid w:val="002A4915"/>
  </w:style>
  <w:style w:type="character" w:customStyle="1" w:styleId="Heading2Char">
    <w:name w:val="Heading 2 Char"/>
    <w:basedOn w:val="DefaultParagraphFont"/>
    <w:link w:val="Heading2"/>
    <w:uiPriority w:val="9"/>
    <w:semiHidden/>
    <w:rsid w:val="003448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4837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OC3">
    <w:name w:val="toc 3"/>
    <w:basedOn w:val="Normal"/>
    <w:next w:val="Normal"/>
    <w:uiPriority w:val="39"/>
    <w:semiHidden/>
    <w:unhideWhenUsed/>
    <w:rsid w:val="00BA75C4"/>
    <w:pPr>
      <w:spacing w:after="100" w:line="360" w:lineRule="auto"/>
      <w:ind w:left="482"/>
    </w:pPr>
  </w:style>
  <w:style w:type="character" w:styleId="Strong">
    <w:name w:val="Strong"/>
    <w:basedOn w:val="DefaultParagraphFont"/>
    <w:uiPriority w:val="22"/>
    <w:qFormat/>
    <w:rsid w:val="00344837"/>
    <w:rPr>
      <w:b/>
      <w:bCs/>
    </w:rPr>
  </w:style>
  <w:style w:type="paragraph" w:customStyle="1" w:styleId="2BAB">
    <w:name w:val="2BAB"/>
    <w:basedOn w:val="BodyTextIndent"/>
    <w:link w:val="2BABChar"/>
    <w:rsid w:val="00344837"/>
    <w:pPr>
      <w:spacing w:after="240"/>
      <w:ind w:left="0" w:firstLine="0"/>
      <w:jc w:val="center"/>
      <w:outlineLvl w:val="0"/>
    </w:pPr>
    <w:rPr>
      <w:rFonts w:eastAsia="Calibri"/>
      <w:b/>
      <w:lang w:val="id-ID"/>
    </w:rPr>
  </w:style>
  <w:style w:type="character" w:customStyle="1" w:styleId="2BABChar">
    <w:name w:val="2BAB Char"/>
    <w:link w:val="2BAB"/>
    <w:rsid w:val="00344837"/>
    <w:rPr>
      <w:rFonts w:eastAsia="Calibri"/>
      <w:b/>
      <w:lang w:val="id-ID"/>
    </w:rPr>
  </w:style>
  <w:style w:type="paragraph" w:customStyle="1" w:styleId="mb-2">
    <w:name w:val="mb-2"/>
    <w:basedOn w:val="Normal"/>
    <w:rsid w:val="003103D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truncate">
    <w:name w:val="truncate"/>
    <w:basedOn w:val="DefaultParagraphFont"/>
    <w:rsid w:val="00AB73D3"/>
  </w:style>
  <w:style w:type="character" w:styleId="UnresolvedMention">
    <w:name w:val="Unresolved Mention"/>
    <w:basedOn w:val="DefaultParagraphFont"/>
    <w:uiPriority w:val="99"/>
    <w:semiHidden/>
    <w:unhideWhenUsed/>
    <w:rsid w:val="00470EC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310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310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310D"/>
    <w:rPr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023A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9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Muh24</b:Tag>
    <b:SourceType>JournalArticle</b:SourceType>
    <b:Guid>{0DA2B0F3-9F56-4790-868F-7B26B43FACB5}</b:Guid>
    <b:Title>Implementasi Hukum HAM di Indonesia: Tantangan dan Solusi </b:Title>
    <b:Year>2024</b:Year>
    <b:Author>
      <b:Author>
        <b:NameList>
          <b:Person>
            <b:Last>Muhammad Maulana Nazril</b:Last>
            <b:First>Dicky</b:First>
            <b:Middle>Juliandi, Lisda Jumatul Hikmah, Nabela, Faizah Nazmah, M. Luthfi Setiarno Putera</b:Middle>
          </b:Person>
        </b:NameList>
      </b:Author>
    </b:Author>
    <b:JournalName>Perspektif Administrasi Publik dan hukum </b:JournalName>
    <b:Pages>1-2</b:Pages>
    <b:RefOrder>3</b:RefOrder>
  </b:Source>
  <b:Source>
    <b:Tag>Pem99</b:Tag>
    <b:SourceType>Report</b:SourceType>
    <b:Guid>{DECDD75F-BA0C-4FB7-B372-A58B195A41EE}</b:Guid>
    <b:Title>Undang-Undang Republik Indonesia Nomor 39 Tahun 1999 tentang Hak Asasi Manusia</b:Title>
    <b:Year>1999</b:Year>
    <b:URL>https://peraturan.bpk.go.id/Details/45361/uu-no-39-tahun-1999</b:URL>
    <b:Author>
      <b:Author>
        <b:NameList>
          <b:Person>
            <b:Last>Indonesia</b:Last>
            <b:First>Pemerintah</b:First>
            <b:Middle>Republik</b:Middle>
          </b:Person>
        </b:NameList>
      </b:Author>
    </b:Author>
    <b:Publisher>Pemerintah Republik Indonesia</b:Publisher>
    <b:City>Jakarta</b:City>
    <b:RefOrder>4</b:RefOrder>
  </b:Source>
  <b:Source>
    <b:Tag>Hum22</b:Tag>
    <b:SourceType>InternetSite</b:SourceType>
    <b:Guid>{8FFFAF0A-5D81-44FE-876F-3BCE74FBECF2}</b:Guid>
    <b:Title>Implementasi Rencana Aksi Nasional Hak Asasi Manusia (RANHAM): Pencapaian dan Tantangan</b:Title>
    <b:Year>2022</b:Year>
    <b:Author>
      <b:Author>
        <b:NameList>
          <b:Person>
            <b:Last>Humas</b:Last>
          </b:Person>
        </b:NameList>
      </b:Author>
    </b:Author>
    <b:InternetSiteTitle>Sekretariat Kabinet Republik Indonesia</b:InternetSiteTitle>
    <b:Month>February</b:Month>
    <b:Day>12</b:Day>
    <b:URL>https://setkab.go.id/implementasi-rencana-aksi-nasional-hak-asasi-manusia-ranham-pencapaian-dan-tantangan/</b:URL>
    <b:RefOrder>5</b:RefOrder>
  </b:Source>
  <b:Source>
    <b:Tag>Yan23</b:Tag>
    <b:SourceType>Book</b:SourceType>
    <b:Guid>{FDAFFBD0-A386-456F-8E62-D9BF803539C6}</b:Guid>
    <b:Title>Hak Asasi Manusia dan Pendidikan Multikultural</b:Title>
    <b:Year>2023</b:Year>
    <b:Author>
      <b:Author>
        <b:NameList>
          <b:Person>
            <b:Last>Yan Dirk Wabiser</b:Last>
            <b:First>Willius</b:First>
            <b:Middle>Kogoya</b:Middle>
          </b:Person>
        </b:NameList>
      </b:Author>
    </b:Author>
    <b:City>Bandung</b:City>
    <b:Publisher>Widina Media Utama</b:Publisher>
    <b:RefOrder>6</b:RefOrder>
  </b:Source>
  <b:Source>
    <b:Tag>Ria25</b:Tag>
    <b:SourceType>JournalArticle</b:SourceType>
    <b:Guid>{9888B4CD-0F76-41D0-9788-BE5718A21B89}</b:Guid>
    <b:Author>
      <b:Author>
        <b:NameList>
          <b:Person>
            <b:Last>Muamalah</b:Last>
            <b:First>Riadhotul</b:First>
          </b:Person>
        </b:NameList>
      </b:Author>
    </b:Author>
    <b:Title>International Law Milestones Throughout History: Forming the Idea of Modern Sovereignty</b:Title>
    <b:JournalName>Ilmu Pendidikan, Politik, dan Sosial Indonesia</b:JournalName>
    <b:Year>2025</b:Year>
    <b:Pages>59-62</b:Pages>
    <b:RefOrder>7</b:RefOrder>
  </b:Source>
  <b:Source>
    <b:Tag>Ber13</b:Tag>
    <b:SourceType>Book</b:SourceType>
    <b:Guid>{B94E901A-4C60-4DCD-BE1D-00F3D2A22851}</b:Guid>
    <b:Author>
      <b:Author>
        <b:NameList>
          <b:Person>
            <b:Last>Bertens</b:Last>
            <b:First>Prof.</b:First>
            <b:Middle>DR. Kees</b:Middle>
          </b:Person>
        </b:NameList>
      </b:Author>
    </b:Author>
    <b:Title>Sejarah Filsafat Yunani</b:Title>
    <b:Year>2013</b:Year>
    <b:City>Yogyakarta</b:City>
    <b:Publisher>Kanisius</b:Publisher>
    <b:RefOrder>8</b:RefOrder>
  </b:Source>
  <b:Source>
    <b:Tag>Hol92</b:Tag>
    <b:SourceType>Book</b:SourceType>
    <b:Guid>{66A4C318-E9FA-4C05-9EA2-D2E5DD6FB0ED}</b:Guid>
    <b:Author>
      <b:Author>
        <b:NameList>
          <b:Person>
            <b:Last>Holt</b:Last>
            <b:First>J.</b:First>
            <b:Middle>C</b:Middle>
          </b:Person>
        </b:NameList>
      </b:Author>
    </b:Author>
    <b:Title>Magna Carta</b:Title>
    <b:Year>1992</b:Year>
    <b:City>Cambridge</b:City>
    <b:Publisher>Cambridge University</b:Publisher>
    <b:RefOrder>9</b:RefOrder>
  </b:Source>
  <b:Source>
    <b:Tag>DEM14</b:Tag>
    <b:SourceType>InternetSite</b:SourceType>
    <b:Guid>{567BC5A0-33B6-4923-9785-6A266788EF53}</b:Guid>
    <b:Title>Demokrasi dan Sejarah Perkembangannya</b:Title>
    <b:Year>2014</b:Year>
    <b:InternetSiteTitle>Dispersip Kabupaten Kampar</b:InternetSiteTitle>
    <b:Month>October</b:Month>
    <b:Day>7</b:Day>
    <b:URL>https://pustakaarsip.kamparkab.go.id/artikel-detail/700/demokrasi-dan-sejarah-perkembangannya</b:URL>
    <b:Author>
      <b:Author>
        <b:NameList>
          <b:Person>
            <b:Last>Salim</b:Last>
            <b:First>Fajri</b:First>
          </b:Person>
        </b:NameList>
      </b:Author>
    </b:Author>
    <b:RefOrder>10</b:RefOrder>
  </b:Source>
  <b:Source>
    <b:Tag>Erl18</b:Tag>
    <b:SourceType>JournalArticle</b:SourceType>
    <b:Guid>{66B2B367-0343-4FAA-A9F0-D76922A1BBBD}</b:Guid>
    <b:Title>Kewajiban Indonesia Berdasarkan Ketentuan</b:Title>
    <b:Year>2018</b:Year>
    <b:Author>
      <b:Author>
        <b:NameList>
          <b:Person>
            <b:Last>Nurbani</b:Last>
            <b:First>Erlies</b:First>
            <b:Middle>S.</b:Middle>
          </b:Person>
        </b:NameList>
      </b:Author>
    </b:Author>
    <b:JournalName>Hukum</b:JournalName>
    <b:Pages>331-333</b:Pages>
    <b:RefOrder>11</b:RefOrder>
  </b:Source>
  <b:Source>
    <b:Tag>Moh23</b:Tag>
    <b:SourceType>JournalArticle</b:SourceType>
    <b:Guid>{B9518441-53D3-4AB1-A209-9C4AB264A310}</b:Guid>
    <b:Title>Kedudukan Dan Peranan Pengadilan Hak Asasi Manusia Di Indonesia</b:Title>
    <b:Year>2023</b:Year>
    <b:Author>
      <b:Author>
        <b:NameList>
          <b:Person>
            <b:Last>Mohd. Yusuf DM</b:Last>
            <b:First>Sulthon</b:First>
            <b:Middle>Sekar Jagat, Raudo Perdana, Geofani Milthree Saragih</b:Middle>
          </b:Person>
        </b:NameList>
      </b:Author>
    </b:Author>
    <b:JournalName>Pendidikan dan Konseling</b:JournalName>
    <b:Pages>2923-2925</b:Pages>
    <b:RefOrder>12</b:RefOrder>
  </b:Source>
  <b:Source>
    <b:Tag>Ism23</b:Tag>
    <b:SourceType>JournalArticle</b:SourceType>
    <b:Guid>{A1718DF6-5673-4064-B5D6-E336688E8F8B}</b:Guid>
    <b:Author>
      <b:Author>
        <b:NameList>
          <b:Person>
            <b:Last>Ismi Marhamah</b:Last>
            <b:First>Meri</b:First>
            <b:Middle>Mardiyani, Selina April Liani, Wahyu Maulana</b:Middle>
          </b:Person>
        </b:NameList>
      </b:Author>
    </b:Author>
    <b:Title>Sejarah Hak Asasi Manusia di Indonesia</b:Title>
    <b:JournalName>Ilmiah Multidisiplin</b:JournalName>
    <b:Year>2023</b:Year>
    <b:Pages>245-247</b:Pages>
    <b:RefOrder>13</b:RefOrder>
  </b:Source>
  <b:Source>
    <b:Tag>Yog14</b:Tag>
    <b:SourceType>JournalArticle</b:SourceType>
    <b:Guid>{41805C8B-58BB-46A1-8CDA-AD97417E3D92}</b:Guid>
    <b:Author>
      <b:Author>
        <b:NameList>
          <b:Person>
            <b:Last>Fadhli</b:Last>
            <b:First>Yogi</b:First>
            <b:Middle>Zul</b:Middle>
          </b:Person>
        </b:NameList>
      </b:Author>
    </b:Author>
    <b:Title>Kedudukan Kelompok Minoritas dalam Perspektif HAM dan Perlindungan Hukumnya di Indonesia</b:Title>
    <b:JournalName>Konstitusi</b:JournalName>
    <b:Year>2014</b:Year>
    <b:Pages>354-356</b:Pages>
    <b:RefOrder>14</b:RefOrder>
  </b:Source>
  <b:Source>
    <b:Tag>Rah24</b:Tag>
    <b:SourceType>JournalArticle</b:SourceType>
    <b:Guid>{28433C6E-0391-45D0-990B-E34BD6D9DE43}</b:Guid>
    <b:Author>
      <b:Author>
        <b:NameList>
          <b:Person>
            <b:Last>Rahmat Hidayat</b:Last>
            <b:First>Siti</b:First>
            <b:Middle>Fatimah, Muhammad Adib Alfarisi</b:Middle>
          </b:Person>
        </b:NameList>
      </b:Author>
    </b:Author>
    <b:Title>Penyelesaian Komnas HAM dalam penyelesaian kasus-kasus pelanggaran HAM di Indoneisa</b:Title>
    <b:JournalName>Legalitas Hukum Indonesia</b:JournalName>
    <b:Year>2024</b:Year>
    <b:Pages>116-117</b:Pages>
    <b:RefOrder>15</b:RefOrder>
  </b:Source>
  <b:Source>
    <b:Tag>Adi24</b:Tag>
    <b:SourceType>JournalArticle</b:SourceType>
    <b:Guid>{BDB5F7F2-7B71-4798-AAA2-05861D370EF8}</b:Guid>
    <b:Author>
      <b:Author>
        <b:NameList>
          <b:Person>
            <b:Last>Adinda Melisa Putri</b:Last>
            <b:First>Alya</b:First>
            <b:Middle>Deska Safira, Auliah Ramayani, Sayit Bandung Bondowoso</b:Middle>
          </b:Person>
        </b:NameList>
      </b:Author>
    </b:Author>
    <b:Title>Analisis Peran Lembaga Negara dalam Penegakan HAM di Indonesia</b:Title>
    <b:JournalName>Hukum Perdata dan Pidana</b:JournalName>
    <b:Year>2024</b:Year>
    <b:Pages>179-182</b:Pages>
    <b:RefOrder>16</b:RefOrder>
  </b:Source>
  <b:Source>
    <b:Tag>Yul24</b:Tag>
    <b:SourceType>JournalArticle</b:SourceType>
    <b:Guid>{1D09ECD4-6099-4ABE-BC23-D9B8791283E5}</b:Guid>
    <b:Author>
      <b:Author>
        <b:NameList>
          <b:Person>
            <b:Last>Yuliana Yuli Wahyuningsih</b:Last>
            <b:First>Edward</b:First>
            <b:Middle>Benedictus Roring, Suherman, Satino</b:Middle>
          </b:Person>
        </b:NameList>
      </b:Author>
    </b:Author>
    <b:Title>Peningkatan Kesadaran dan Implementasi Hak Asasi Manusia dalam Hukum Positif Indonesia: Regulasi, Tantangan, dan Solusi</b:Title>
    <b:JournalName>Hukum Dinamika Ekselensia</b:JournalName>
    <b:Year>2024</b:Year>
    <b:Pages>116-118</b:Pages>
    <b:RefOrder>17</b:RefOrder>
  </b:Source>
  <b:Source>
    <b:Tag>Wid23</b:Tag>
    <b:SourceType>JournalArticle</b:SourceType>
    <b:Guid>{D1B2A140-C8DF-4440-AC1F-EF12E7F970F3}</b:Guid>
    <b:Author>
      <b:Author>
        <b:NameList>
          <b:Person>
            <b:Last>Widyawati Boediningsih</b:Last>
            <b:First>Novi</b:First>
            <b:Middle>Prameswari Regina Dermawan</b:Middle>
          </b:Person>
        </b:NameList>
      </b:Author>
    </b:Author>
    <b:Title>Perkembangan HAM Di Indonesia Dan Problematikanya</b:Title>
    <b:JournalName>Sosial Humaniora dan Pendidikan</b:JournalName>
    <b:Year>2023</b:Year>
    <b:Pages>77-87</b:Pages>
    <b:RefOrder>18</b:RefOrder>
  </b:Source>
  <b:Source>
    <b:Tag>Ron20</b:Tag>
    <b:SourceType>Book</b:SourceType>
    <b:Guid>{A3E80E1E-46BE-40D3-A782-18E64843F566}</b:Guid>
    <b:Title>Kajian Pemenuhan Hak Atas Kesehatan Bagi Kelompok Rentan di Indonesia</b:Title>
    <b:Year>2020</b:Year>
    <b:City>Jakarta</b:City>
    <b:Publisher>Komisi Nasional Hak Asasi Manusia Republik Indonesia</b:Publisher>
    <b:Author>
      <b:Author>
        <b:NameList>
          <b:Person>
            <b:Last>Ronny Josua Limbong</b:Last>
            <b:First>Nadia</b:First>
            <b:Middle>Farikhati, Mochamad Felani Budi Hartanto, Isnenningtyas Yuli</b:Middle>
          </b:Person>
        </b:NameList>
      </b:Author>
    </b:Author>
    <b:RefOrder>1</b:RefOrder>
  </b:Source>
  <b:Source>
    <b:Tag>Afi23</b:Tag>
    <b:SourceType>JournalArticle</b:SourceType>
    <b:Guid>{F9D6BA1A-2E54-4ADA-BF07-C23E8A5108AE}</b:Guid>
    <b:Title>Tinjauan Perubahan Kebijakan Pelayanan Publik Berbasis Hak Asasi Manusia di Indonesia</b:Title>
    <b:Year>2023</b:Year>
    <b:Author>
      <b:Author>
        <b:NameList>
          <b:Person>
            <b:Last>Afif Awaludin Al-Azhar</b:Last>
            <b:First>Suratman,</b:First>
            <b:Middle>Jatmiko Yogopriyatno, Sartika</b:Middle>
          </b:Person>
        </b:NameList>
      </b:Author>
    </b:Author>
    <b:JournalName>Administrasi Publik</b:JournalName>
    <b:Pages>81-82</b:Pages>
    <b:RefOrder>2</b:RefOrder>
  </b:Source>
</b:Sources>
</file>

<file path=customXml/itemProps1.xml><?xml version="1.0" encoding="utf-8"?>
<ds:datastoreItem xmlns:ds="http://schemas.openxmlformats.org/officeDocument/2006/customXml" ds:itemID="{7E001EE9-2054-4B55-A61A-B76EC927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7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Muljono Damopolii</dc:creator>
  <cp:keywords/>
  <dc:description/>
  <cp:lastModifiedBy>TUF GAMING A14</cp:lastModifiedBy>
  <cp:revision>32</cp:revision>
  <dcterms:created xsi:type="dcterms:W3CDTF">2026-04-18T05:21:00Z</dcterms:created>
  <dcterms:modified xsi:type="dcterms:W3CDTF">2026-04-29T12:02:00Z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0178599a-a4c4-441e-9d2d-6c35d3a666ef</vt:lpwstr>
  </property>
</Properties>
</file>