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us Jakarta Sans" w:cs="Plus Jakarta Sans" w:eastAsia="Plus Jakarta Sans" w:hAnsi="Plus Jakarta Sans"/>
          <w:color w:val="45818e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45818e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256736</wp:posOffset>
            </wp:positionH>
            <wp:positionV relativeFrom="page">
              <wp:posOffset>361950</wp:posOffset>
            </wp:positionV>
            <wp:extent cx="1300602" cy="39953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006" l="7869" r="12036" t="33643"/>
                    <a:stretch>
                      <a:fillRect/>
                    </a:stretch>
                  </pic:blipFill>
                  <pic:spPr>
                    <a:xfrm>
                      <a:off x="0" y="0"/>
                      <a:ext cx="1300602" cy="399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rPr>
          <w:rFonts w:ascii="Plus Jakarta Sans" w:cs="Plus Jakarta Sans" w:eastAsia="Plus Jakarta Sans" w:hAnsi="Plus Jakarta Sans"/>
          <w:b w:val="1"/>
          <w:color w:val="45818e"/>
          <w:sz w:val="50"/>
          <w:szCs w:val="50"/>
        </w:rPr>
      </w:pPr>
      <w:bookmarkStart w:colFirst="0" w:colLast="0" w:name="_gjdgxs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45818e"/>
          <w:sz w:val="50"/>
          <w:szCs w:val="50"/>
          <w:rtl w:val="0"/>
        </w:rPr>
        <w:t xml:space="preserve">Assignment Guidance: Case Study Regression Python</w:t>
      </w:r>
    </w:p>
    <w:p w:rsidR="00000000" w:rsidDel="00000000" w:rsidP="00000000" w:rsidRDefault="00000000" w:rsidRPr="00000000" w14:paraId="0000000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999999"/>
          <w:rtl w:val="0"/>
        </w:rPr>
        <w:t xml:space="preserve">Data Science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999999"/>
          <w:rtl w:val="0"/>
        </w:rPr>
        <w:t xml:space="preserve">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2fptyuekmme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Periode Pembelajaran</w:t>
      </w:r>
    </w:p>
    <w:p w:rsidR="00000000" w:rsidDel="00000000" w:rsidP="00000000" w:rsidRDefault="00000000" w:rsidRPr="00000000" w14:paraId="00000006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Simple &amp; Multiple Regression Models (Supervised)</w:t>
      </w:r>
    </w:p>
    <w:p w:rsidR="00000000" w:rsidDel="00000000" w:rsidP="00000000" w:rsidRDefault="00000000" w:rsidRPr="00000000" w14:paraId="00000007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Regularized Regression in Python</w:t>
      </w:r>
    </w:p>
    <w:p w:rsidR="00000000" w:rsidDel="00000000" w:rsidP="00000000" w:rsidRDefault="00000000" w:rsidRPr="00000000" w14:paraId="00000008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30j0zll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split data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menggambar correlation plot dan melakukan seleksi fitur yang redundan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membuat model regresi ridge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membuat model regresi lasso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evaluasi model yang sudah dibuat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eksplorasi dari proses membuat model regression dan menjawab pertanyaan yang sudah disediakan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gdqe5f6kdkzp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Deskripsi Assignment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Solve the problems and interpreting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1fob9te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Detail Assignment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Pendahuluan: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Pahami tugas yang dijelaskan dalam gambar instruksi. Anda akan menerapkan regresi teratur untuk memprediksi harga perumahan di Boston.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Pengumpulan Data: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Unduh dataset yang diperlukan dari </w:t>
      </w:r>
      <w:hyperlink r:id="rId7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GitHub: Boston Housing Data</w:t>
        </w:r>
      </w:hyperlink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Data tersebut tentang prediksi harga rumah (medv) di kota Boston, fitur: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Criminal rate (crim)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Residential land zoned proportion (zn)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Non-retail business acres proportion (indus)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Is bounds with river (chas)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Nitrogen oxides concentration (nox)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Number rooms average (rm)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Owner age proportion (age)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Weighted distance to cities (dis)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Accessibility index (rad)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Tax rate (tax)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Pupil-teacher ratio (ptratio)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Black proportion (black)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Percent lower status (lstat)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Persiapan Data: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Pisahkan data menjadi set pelatihan, validasi, dan pengujian.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Analisis Korelasi dan Seleksi Fitur: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Buat plot korelasi pada data pelatihan dan lakukan seleksi fitur pada fitur yang sangat berkorelasi.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Pelatihan Model: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lambdas = [0.01, 0.1, 1, 10]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Latih model regresi teratur (Ridge dan LASSO) pada data pelatihan dengan beberapa nilai lambda yang diberikan.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Pilih nilai lambda terbaik dari set validasi menggunakan RMSE sebagai metrik.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Interpretasi Model: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Interpretasikan sampel koefisien dari model terbaik yang dipilih.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Evaluasi Model: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Evaluasi model terbaik pada set pengujian menggunakan MAE, MAPE, dan RMSE.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Sertakan interpretasi dari hasil evaluasi.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Dokumentasi: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Dokumentasikan seluruh proses dalam Google Colab notebook Anda, beri nama sesuai format yang ditentukan: HW_REGRESSION_&lt;YOUR COMPLETE NAME&gt;.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Pengumpulan: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76" w:lineRule="auto"/>
        <w:ind w:left="108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Setelah menyelesaikan tugas, bagikan link Google Colab ke alamat email yang telah ditentukan dan pastikan Anda memberikan akses.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6ql2581hpwit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Google Colaboratory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9okunxb4cfcp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Pengumpulan Assignment</w:t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Deadline : </w:t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Maksimal H+7 Kelas (Pukul 23.30 WIB)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Details :</w:t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Dikumpulkan dalam bentuk Link Google Colaboratory, secara INDIVIDU, di 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d1tgv24o9jn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76" w:lineRule="auto"/>
        <w:jc w:val="both"/>
        <w:rPr>
          <w:sz w:val="38"/>
          <w:szCs w:val="38"/>
        </w:rPr>
      </w:pPr>
      <w:bookmarkStart w:colFirst="0" w:colLast="0" w:name="_qik9lrf8gdr3" w:id="8"/>
      <w:bookmarkEnd w:id="8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Indikator Penilaian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685"/>
        <w:gridCol w:w="3615"/>
        <w:gridCol w:w="1995"/>
        <w:tblGridChange w:id="0">
          <w:tblGrid>
            <w:gridCol w:w="555"/>
            <w:gridCol w:w="2685"/>
            <w:gridCol w:w="3615"/>
            <w:gridCol w:w="19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Aspek Penilaian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Bobot Maksimal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Split data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Student dapat memisahkan dataset untuk keperluan training, validasi, dan testing machine learning model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Menggambar correlation plot dan melakukan seleksi fitur yang redundan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Student dapat melalukan seleksi fitur yang redundan berdasarkan plot korelasi, untuk mencegah multicollinearity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Melatih model regresi berganda dengan penalti/regularisasi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Student dapat membangun model regresi Ridge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Student dapat membangun model regresi Lasso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Memilih model terbaik di validasi set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Student dapat melakukan model selection pada validation set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Evaluate the model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Student dapat melakukan evaluasi model dengan berbagai metrik, serta menginterpretasikannya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Plus Jakarta Sans" w:cs="Plus Jakarta Sans" w:eastAsia="Plus Jakarta Sans" w:hAnsi="Plus Jakarta Sans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Referensi/Template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8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https://www.datacamp.com/tutorial/tutorial-lasso-ridge-regression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us Jakarta Sans" w:cs="Plus Jakarta Sans" w:eastAsia="Plus Jakarta Sans" w:hAnsi="Plus Jakarta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us Jakarta Sans" w:cs="Plus Jakarta Sans" w:eastAsia="Plus Jakarta Sans" w:hAnsi="Plus Jakarta Sans"/>
          <w:b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sz w:val="18"/>
          <w:szCs w:val="18"/>
          <w:rtl w:val="0"/>
        </w:rPr>
        <w:t xml:space="preserve">Ketentuan Pencapaian Nilai:</w:t>
      </w:r>
    </w:p>
    <w:p w:rsidR="00000000" w:rsidDel="00000000" w:rsidP="00000000" w:rsidRDefault="00000000" w:rsidRPr="00000000" w14:paraId="00000061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Nilai minimum Lulus Penyaluran Kerja: 75</w:t>
      </w:r>
    </w:p>
    <w:p w:rsidR="00000000" w:rsidDel="00000000" w:rsidP="00000000" w:rsidRDefault="00000000" w:rsidRPr="00000000" w14:paraId="00000062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Nilai minimum Lulus Bootcamp: 65</w:t>
      </w:r>
    </w:p>
    <w:p w:rsidR="00000000" w:rsidDel="00000000" w:rsidP="00000000" w:rsidRDefault="00000000" w:rsidRPr="00000000" w14:paraId="00000063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us Jakarta Sans" w:cs="Plus Jakarta Sans" w:eastAsia="Plus Jakarta Sans" w:hAnsi="Plus Jakarta Sans"/>
          <w:b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sz w:val="18"/>
          <w:szCs w:val="18"/>
          <w:rtl w:val="0"/>
        </w:rPr>
        <w:t xml:space="preserve">Ketentuan Penilaian:</w:t>
      </w:r>
    </w:p>
    <w:p w:rsidR="00000000" w:rsidDel="00000000" w:rsidP="00000000" w:rsidRDefault="00000000" w:rsidRPr="00000000" w14:paraId="00000065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tepat waktu: Sesuai dengan nilai yang diberikan mentor</w:t>
      </w:r>
    </w:p>
    <w:p w:rsidR="00000000" w:rsidDel="00000000" w:rsidP="00000000" w:rsidRDefault="00000000" w:rsidRPr="00000000" w14:paraId="00000066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12 jam setelah deadline: - 3 dari nilai yang diberikan mentor</w:t>
      </w:r>
    </w:p>
    <w:p w:rsidR="00000000" w:rsidDel="00000000" w:rsidP="00000000" w:rsidRDefault="00000000" w:rsidRPr="00000000" w14:paraId="00000067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1 x 24 Jam setelah deadline: - 6 dari nilai yang diberikan mentor</w:t>
      </w:r>
    </w:p>
    <w:p w:rsidR="00000000" w:rsidDel="00000000" w:rsidP="00000000" w:rsidRDefault="00000000" w:rsidRPr="00000000" w14:paraId="00000068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2 x 24 Jam setelah deadline: - 12 dari nilai yang diberikan mentor</w:t>
        <w:tab/>
        <w:t xml:space="preserve">Mengumpulkan Assignment 3 x 24 Jam setelah deadline: - 18 dari nilai yang diberikan mentor</w:t>
      </w:r>
    </w:p>
    <w:p w:rsidR="00000000" w:rsidDel="00000000" w:rsidP="00000000" w:rsidRDefault="00000000" w:rsidRPr="00000000" w14:paraId="00000069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4 x 24 Jam setelah deadline: - 24 dari nilai yang diberikan mentor</w:t>
        <w:tab/>
        <w:t xml:space="preserve">Mengumpulkan Assignment 5 x 24 Jam setelah deadline: - 30 dari nilai yang diberikan mentor</w:t>
      </w:r>
    </w:p>
    <w:p w:rsidR="00000000" w:rsidDel="00000000" w:rsidP="00000000" w:rsidRDefault="00000000" w:rsidRPr="00000000" w14:paraId="0000006A">
      <w:pPr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6 x 24 Jam setelah deadline: - 36 dari nilai yang diberikan mentor</w:t>
        <w:tab/>
        <w:t xml:space="preserve">Mengumpulkan Assignment 7 x 24 Jam setelah deadline: - 42 dari nilai yang diberikan mentor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pararawendy/dibimbing-materials/blob/main/boston.csv" TargetMode="External"/><Relationship Id="rId8" Type="http://schemas.openxmlformats.org/officeDocument/2006/relationships/hyperlink" Target="https://www.datacamp.com/tutorial/tutorial-lasso-ridge-regres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