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7F82" w14:textId="7C646694" w:rsidR="00605CD4" w:rsidRDefault="00A46194">
      <w:pPr>
        <w:rPr>
          <w:lang w:val="en-150"/>
        </w:rPr>
      </w:pPr>
      <w:proofErr w:type="spellStart"/>
      <w:r>
        <w:rPr>
          <w:lang w:val="en-150"/>
        </w:rPr>
        <w:t>Podstawy</w:t>
      </w:r>
      <w:proofErr w:type="spellEnd"/>
      <w:r>
        <w:rPr>
          <w:lang w:val="en-150"/>
        </w:rPr>
        <w:t xml:space="preserve"> </w:t>
      </w:r>
      <w:proofErr w:type="spellStart"/>
      <w:r>
        <w:rPr>
          <w:lang w:val="en-150"/>
        </w:rPr>
        <w:t>Konteneryzacji</w:t>
      </w:r>
      <w:proofErr w:type="spellEnd"/>
    </w:p>
    <w:p w14:paraId="5879B00B" w14:textId="4E29C0CA" w:rsidR="00A46194" w:rsidRDefault="00A46194">
      <w:pPr>
        <w:rPr>
          <w:lang w:val="en-US"/>
        </w:rPr>
      </w:pPr>
      <w:proofErr w:type="spellStart"/>
      <w:r>
        <w:rPr>
          <w:lang w:val="en-150"/>
        </w:rPr>
        <w:t>Rafa</w:t>
      </w:r>
      <w:proofErr w:type="spellEnd"/>
      <w:r>
        <w:rPr>
          <w:lang w:val="en-US"/>
        </w:rPr>
        <w:t>ł Filipczak, 236392</w:t>
      </w:r>
    </w:p>
    <w:p w14:paraId="6F1DA7BE" w14:textId="5765CA30" w:rsidR="00A46194" w:rsidRDefault="00A46194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14:paraId="7745E96D" w14:textId="77777777" w:rsidR="0068578B" w:rsidRDefault="0068578B">
      <w:pPr>
        <w:rPr>
          <w:lang w:val="en-US"/>
        </w:rPr>
      </w:pPr>
    </w:p>
    <w:p w14:paraId="6AD2EB5A" w14:textId="39B92487" w:rsidR="0068578B" w:rsidRDefault="0068578B" w:rsidP="006857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Wstęp</w:t>
      </w:r>
      <w:proofErr w:type="spellEnd"/>
    </w:p>
    <w:p w14:paraId="3D2D76FF" w14:textId="77777777" w:rsidR="0068578B" w:rsidRDefault="0068578B" w:rsidP="0068578B">
      <w:pPr>
        <w:pStyle w:val="ListParagraph"/>
        <w:rPr>
          <w:lang w:val="en-US"/>
        </w:rPr>
      </w:pPr>
    </w:p>
    <w:p w14:paraId="35D5793B" w14:textId="63162D9B" w:rsidR="0068578B" w:rsidRDefault="00244E99" w:rsidP="0068578B">
      <w:pPr>
        <w:pStyle w:val="ListParagraph"/>
        <w:rPr>
          <w:lang w:val="pl-PL"/>
        </w:rPr>
      </w:pPr>
      <w:r w:rsidRPr="00244E99">
        <w:rPr>
          <w:lang w:val="pl-PL"/>
        </w:rPr>
        <w:t xml:space="preserve">Celem projektu było opracowanie aplikacji </w:t>
      </w:r>
      <w:r>
        <w:rPr>
          <w:lang w:val="pl-PL"/>
        </w:rPr>
        <w:t>w środowisku Docker opartej o wiele kontenerów.</w:t>
      </w:r>
    </w:p>
    <w:p w14:paraId="3C9B10C0" w14:textId="77777777" w:rsidR="00244E99" w:rsidRDefault="00244E99" w:rsidP="0068578B">
      <w:pPr>
        <w:pStyle w:val="ListParagraph"/>
        <w:rPr>
          <w:lang w:val="pl-PL"/>
        </w:rPr>
      </w:pPr>
    </w:p>
    <w:p w14:paraId="7C001311" w14:textId="4CE4DA0D" w:rsidR="00244E99" w:rsidRDefault="00244E99" w:rsidP="00244E99">
      <w:pPr>
        <w:pStyle w:val="ListParagraph"/>
        <w:rPr>
          <w:lang w:val="pl-PL"/>
        </w:rPr>
      </w:pPr>
      <w:r>
        <w:rPr>
          <w:lang w:val="pl-PL"/>
        </w:rPr>
        <w:t>Tematem pracy był: System rejestracji czasu pracy pracownika.</w:t>
      </w:r>
    </w:p>
    <w:p w14:paraId="3F56C8B3" w14:textId="77777777" w:rsidR="00244E99" w:rsidRDefault="00244E99" w:rsidP="00244E99">
      <w:pPr>
        <w:pStyle w:val="ListParagraph"/>
        <w:rPr>
          <w:lang w:val="pl-PL"/>
        </w:rPr>
      </w:pPr>
    </w:p>
    <w:p w14:paraId="5DDCBD7F" w14:textId="2CBC33E6" w:rsidR="00244E99" w:rsidRDefault="00244E99" w:rsidP="00244E9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Architektura aplikacji</w:t>
      </w:r>
    </w:p>
    <w:p w14:paraId="1EEE75AD" w14:textId="77777777" w:rsidR="00244E99" w:rsidRDefault="00244E99" w:rsidP="00244E99">
      <w:pPr>
        <w:pStyle w:val="ListParagraph"/>
        <w:rPr>
          <w:lang w:val="pl-PL"/>
        </w:rPr>
      </w:pPr>
    </w:p>
    <w:p w14:paraId="58A3CEF9" w14:textId="29A4A53F" w:rsidR="00244E99" w:rsidRDefault="00244E99" w:rsidP="00244E99">
      <w:pPr>
        <w:pStyle w:val="ListParagraph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C642EFD" wp14:editId="75FE6326">
            <wp:extent cx="5731510" cy="3625850"/>
            <wp:effectExtent l="0" t="0" r="2540" b="0"/>
            <wp:docPr id="797115860" name="Picture 1" descr="A diagram of a cloud comput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15860" name="Picture 1" descr="A diagram of a cloud computing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AEC" w14:textId="77777777" w:rsidR="00244E99" w:rsidRDefault="00244E99" w:rsidP="00244E99">
      <w:pPr>
        <w:pStyle w:val="ListParagraph"/>
        <w:rPr>
          <w:lang w:val="pl-PL"/>
        </w:rPr>
      </w:pPr>
    </w:p>
    <w:p w14:paraId="0B1F82D2" w14:textId="10F73A86" w:rsidR="00244E99" w:rsidRDefault="00244E99" w:rsidP="00244E99">
      <w:pPr>
        <w:pStyle w:val="ListParagraph"/>
        <w:rPr>
          <w:lang w:val="pl-PL"/>
        </w:rPr>
      </w:pPr>
      <w:r>
        <w:rPr>
          <w:lang w:val="pl-PL"/>
        </w:rPr>
        <w:t>Projekt składa się znastępujących kontenerów:</w:t>
      </w:r>
    </w:p>
    <w:p w14:paraId="3A40287F" w14:textId="77777777" w:rsidR="00BB25C7" w:rsidRDefault="00BB25C7" w:rsidP="00244E99">
      <w:pPr>
        <w:pStyle w:val="ListParagraph"/>
        <w:rPr>
          <w:lang w:val="pl-PL"/>
        </w:rPr>
      </w:pPr>
    </w:p>
    <w:p w14:paraId="1FC75384" w14:textId="196CD893" w:rsidR="00BB25C7" w:rsidRPr="00BB25C7" w:rsidRDefault="00244E99" w:rsidP="00BB25C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Client App – aplikacja kliencka</w:t>
      </w:r>
      <w:r w:rsidR="00BB25C7">
        <w:rPr>
          <w:lang w:val="pl-PL"/>
        </w:rPr>
        <w:t>, dostarczająca interfejsu użytkownika</w:t>
      </w:r>
    </w:p>
    <w:p w14:paraId="70826630" w14:textId="04921A3E" w:rsidR="00BB25C7" w:rsidRDefault="00BB25C7" w:rsidP="00BB25C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Login Service – kontener odpowiedzialny za rejestrację i uwierzytalnianie użytkowników, podadto dostarcza token weryfikacji niezbędny do wykonywania operacji na bazie danych z raportami czasowymi</w:t>
      </w:r>
    </w:p>
    <w:p w14:paraId="2263A0F2" w14:textId="5D18E6F2" w:rsidR="00BB25C7" w:rsidRDefault="00BB25C7" w:rsidP="00BB25C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Reporting Service – raportowanie czasu pracy</w:t>
      </w:r>
    </w:p>
    <w:p w14:paraId="5F2D68CB" w14:textId="3CBB0743" w:rsidR="00BB25C7" w:rsidRDefault="00BB25C7" w:rsidP="00BB25C7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Weather Service – dostarcza aktualnych danych pogodowych</w:t>
      </w:r>
    </w:p>
    <w:p w14:paraId="536B52F4" w14:textId="77777777" w:rsidR="00BB25C7" w:rsidRDefault="00BB25C7" w:rsidP="00244E99">
      <w:pPr>
        <w:pStyle w:val="ListParagraph"/>
        <w:rPr>
          <w:lang w:val="pl-PL"/>
        </w:rPr>
      </w:pPr>
    </w:p>
    <w:p w14:paraId="5B78EC56" w14:textId="0E66CAAA" w:rsidR="00BB25C7" w:rsidRDefault="00BB25C7" w:rsidP="00BB25C7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Dane</w:t>
      </w:r>
    </w:p>
    <w:p w14:paraId="04C367D0" w14:textId="19784E5B" w:rsidR="00BB25C7" w:rsidRDefault="00BB25C7" w:rsidP="00BB25C7">
      <w:pPr>
        <w:ind w:left="720"/>
        <w:rPr>
          <w:lang w:val="pl-PL"/>
        </w:rPr>
      </w:pPr>
      <w:r>
        <w:rPr>
          <w:lang w:val="pl-PL"/>
        </w:rPr>
        <w:t>W projekcie wykorzystano dwie osobne bazy danych:</w:t>
      </w:r>
    </w:p>
    <w:p w14:paraId="7EFE2F49" w14:textId="77777777" w:rsidR="00BB25C7" w:rsidRDefault="00BB25C7" w:rsidP="00BB25C7">
      <w:pPr>
        <w:ind w:left="720"/>
        <w:rPr>
          <w:lang w:val="pl-PL"/>
        </w:rPr>
      </w:pPr>
    </w:p>
    <w:p w14:paraId="7D91AED0" w14:textId="27E49F08" w:rsidR="00BB25C7" w:rsidRPr="00BB25C7" w:rsidRDefault="00BB25C7" w:rsidP="00BB25C7">
      <w:pPr>
        <w:pStyle w:val="ListParagraph"/>
        <w:numPr>
          <w:ilvl w:val="0"/>
          <w:numId w:val="3"/>
        </w:numPr>
        <w:rPr>
          <w:lang w:val="pl-PL"/>
        </w:rPr>
      </w:pPr>
      <w:r w:rsidRPr="00BB25C7">
        <w:rPr>
          <w:lang w:val="pl-PL"/>
        </w:rPr>
        <w:t>Login DB – przechowuje dane użytkowników</w:t>
      </w:r>
    </w:p>
    <w:p w14:paraId="11C2ABB3" w14:textId="7214CF13" w:rsidR="00BB25C7" w:rsidRPr="00BB25C7" w:rsidRDefault="00BB25C7" w:rsidP="00BB25C7">
      <w:pPr>
        <w:pStyle w:val="ListParagraph"/>
        <w:numPr>
          <w:ilvl w:val="0"/>
          <w:numId w:val="3"/>
        </w:numPr>
        <w:rPr>
          <w:lang w:val="pl-PL"/>
        </w:rPr>
      </w:pPr>
      <w:r w:rsidRPr="00BB25C7">
        <w:rPr>
          <w:lang w:val="pl-PL"/>
        </w:rPr>
        <w:t>Report DB – przechowuje raporty tygodniowe przepracowanych godzin / urlopów</w:t>
      </w:r>
    </w:p>
    <w:p w14:paraId="2B182F36" w14:textId="77777777" w:rsidR="00BB25C7" w:rsidRDefault="00BB25C7" w:rsidP="00BB25C7">
      <w:pPr>
        <w:ind w:left="720"/>
        <w:rPr>
          <w:lang w:val="pl-PL"/>
        </w:rPr>
      </w:pPr>
    </w:p>
    <w:p w14:paraId="4CC00A3D" w14:textId="68BB8E52" w:rsidR="00BB25C7" w:rsidRDefault="002566D0" w:rsidP="00BB25C7">
      <w:pPr>
        <w:ind w:left="720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7E4FBEB8" wp14:editId="27AD711A">
            <wp:extent cx="4581525" cy="2200275"/>
            <wp:effectExtent l="0" t="0" r="9525" b="9525"/>
            <wp:docPr id="279281203" name="Picture 2" descr="A diagram of a number of day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81203" name="Picture 2" descr="A diagram of a number of day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037E" w14:textId="77777777" w:rsidR="002566D0" w:rsidRDefault="002566D0" w:rsidP="00BB25C7">
      <w:pPr>
        <w:ind w:left="720"/>
        <w:rPr>
          <w:lang w:val="pl-PL"/>
        </w:rPr>
      </w:pPr>
    </w:p>
    <w:p w14:paraId="76DA33CB" w14:textId="2F3402AA" w:rsidR="008340C8" w:rsidRDefault="008340C8" w:rsidP="008340C8">
      <w:pPr>
        <w:pStyle w:val="ListParagraph"/>
        <w:numPr>
          <w:ilvl w:val="0"/>
          <w:numId w:val="1"/>
        </w:numPr>
        <w:rPr>
          <w:lang w:val="pl-PL"/>
        </w:rPr>
      </w:pPr>
      <w:r w:rsidRPr="008340C8">
        <w:rPr>
          <w:lang w:val="pl-PL"/>
        </w:rPr>
        <w:t>Schemat STD</w:t>
      </w:r>
    </w:p>
    <w:p w14:paraId="253D3DAB" w14:textId="77777777" w:rsidR="008340C8" w:rsidRDefault="008340C8" w:rsidP="008340C8">
      <w:pPr>
        <w:ind w:left="360"/>
        <w:rPr>
          <w:lang w:val="pl-PL"/>
        </w:rPr>
      </w:pPr>
    </w:p>
    <w:p w14:paraId="20B8F1A6" w14:textId="09CDC7D9" w:rsidR="008340C8" w:rsidRDefault="002D7E56" w:rsidP="008340C8">
      <w:pPr>
        <w:ind w:left="360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67887CE" wp14:editId="6D30143A">
            <wp:extent cx="5731510" cy="3902710"/>
            <wp:effectExtent l="0" t="0" r="2540" b="2540"/>
            <wp:docPr id="150416639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66393" name="Picture 3" descr="A diagram of a compan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DCFA" w14:textId="77777777" w:rsidR="002D7E56" w:rsidRDefault="002D7E56" w:rsidP="008340C8">
      <w:pPr>
        <w:ind w:left="360"/>
        <w:rPr>
          <w:lang w:val="pl-PL"/>
        </w:rPr>
      </w:pPr>
    </w:p>
    <w:p w14:paraId="38A5FF9C" w14:textId="31586719" w:rsidR="002D7E56" w:rsidRDefault="00A272CB" w:rsidP="00A272C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Schemat DFD</w:t>
      </w:r>
    </w:p>
    <w:p w14:paraId="40135F3D" w14:textId="3242A866" w:rsidR="00A272CB" w:rsidRDefault="005B6180" w:rsidP="00A272CB">
      <w:pPr>
        <w:ind w:left="360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24310E5" wp14:editId="155B3CE8">
            <wp:extent cx="5731510" cy="4898390"/>
            <wp:effectExtent l="0" t="0" r="2540" b="0"/>
            <wp:docPr id="1644401620" name="Picture 4" descr="A diagram of a login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01620" name="Picture 4" descr="A diagram of a login servi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51F7" w14:textId="77777777" w:rsidR="005B6180" w:rsidRDefault="005B6180" w:rsidP="00A272CB">
      <w:pPr>
        <w:ind w:left="360"/>
        <w:rPr>
          <w:lang w:val="pl-PL"/>
        </w:rPr>
      </w:pPr>
    </w:p>
    <w:p w14:paraId="4F5A5CC9" w14:textId="77777777" w:rsidR="005B6180" w:rsidRPr="00A272CB" w:rsidRDefault="005B6180" w:rsidP="00A272CB">
      <w:pPr>
        <w:ind w:left="360"/>
        <w:rPr>
          <w:lang w:val="pl-PL"/>
        </w:rPr>
      </w:pPr>
    </w:p>
    <w:sectPr w:rsidR="005B6180" w:rsidRPr="00A27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E2480"/>
    <w:multiLevelType w:val="hybridMultilevel"/>
    <w:tmpl w:val="FC4A358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5D2872"/>
    <w:multiLevelType w:val="hybridMultilevel"/>
    <w:tmpl w:val="46186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72ADA"/>
    <w:multiLevelType w:val="hybridMultilevel"/>
    <w:tmpl w:val="73749D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23325489">
    <w:abstractNumId w:val="1"/>
  </w:num>
  <w:num w:numId="2" w16cid:durableId="1093823307">
    <w:abstractNumId w:val="2"/>
  </w:num>
  <w:num w:numId="3" w16cid:durableId="174661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94"/>
    <w:rsid w:val="00244E99"/>
    <w:rsid w:val="002566D0"/>
    <w:rsid w:val="002D7E56"/>
    <w:rsid w:val="002F3379"/>
    <w:rsid w:val="005B6180"/>
    <w:rsid w:val="00605CD4"/>
    <w:rsid w:val="0068578B"/>
    <w:rsid w:val="008340C8"/>
    <w:rsid w:val="009204F3"/>
    <w:rsid w:val="00A272CB"/>
    <w:rsid w:val="00A46194"/>
    <w:rsid w:val="00BB25C7"/>
    <w:rsid w:val="00E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877C2"/>
  <w15:chartTrackingRefBased/>
  <w15:docId w15:val="{957CA971-66EF-43D6-8364-EACF620B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1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1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1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1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Filipczak</dc:creator>
  <cp:keywords/>
  <dc:description/>
  <cp:lastModifiedBy>Rafał Filipczak</cp:lastModifiedBy>
  <cp:revision>6</cp:revision>
  <dcterms:created xsi:type="dcterms:W3CDTF">2024-02-11T07:13:00Z</dcterms:created>
  <dcterms:modified xsi:type="dcterms:W3CDTF">2024-02-11T09:06:00Z</dcterms:modified>
</cp:coreProperties>
</file>