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$25B Day Trader that Even Warren Buffett Acknowledges</w:t>
      </w:r>
    </w:p>
    <w:p>
      <w:r>
        <w:rPr>
          <w:sz w:val="24"/>
          <w:szCs w:val="24"/>
          <w:rFonts w:ascii="Calibri" w:cs="Calibri" w:eastAsia="Calibri" w:hAnsi="Calibri"/>
        </w:rPr>
        <w:t xml:space="preserve">(0:00 - 22:34)</w:t>
      </w:r>
    </w:p>
    <w:p>
      <w:r>
        <w:rPr>
          <w:sz w:val="24"/>
          <w:szCs w:val="24"/>
          <w:rFonts w:ascii="Calibri" w:cs="Calibri" w:eastAsia="Calibri" w:hAnsi="Calibri"/>
        </w:rPr>
        <w:t xml:space="preserve">It's been said that a good investor must always strive to crush his most cherished beliefs Well, during Berkshire Hathaway's 2021 annual shareholder meeting, Warren Buffett and Charlie Munger crushed one of mine What do you think of quants? Jim Simon's medallion fund has done 39% net of fees for three decades, which proves that it works But they were very very smart. Yes, they got very rich. Very very smart and very smart and very rich And very high grade by the way.</w:t>
      </w:r>
    </w:p>
    <w:p>
      <w:r>
        <w:rPr>
          <w:sz w:val="24"/>
          <w:szCs w:val="24"/>
          <w:rFonts w:ascii="Calibri" w:cs="Calibri" w:eastAsia="Calibri" w:hAnsi="Calibri"/>
        </w:rPr>
      </w:r>
    </w:p>
    <w:p>
      <w:r>
        <w:rPr>
          <w:sz w:val="24"/>
          <w:szCs w:val="24"/>
          <w:rFonts w:ascii="Calibri" w:cs="Calibri" w:eastAsia="Calibri" w:hAnsi="Calibri"/>
        </w:rPr>
        <w:t xml:space="preserve">Yeah, Jim Simons We're not we're not trying to make money trading stocks. No, we don't think we know how to do it. I mean it isn't Charles Darwin used to say that anytime he found evidence that contradicted his previous convictions He had to write it down in the first 30 minutes because otherwise the mind would reject the evidence for cherished beliefs Well, how about reading a whole book and making a video about it? During the last few years I've read tons of books on personal finance and investing and I settled down on a conclusion that Value investing and fundamental analysis is the way to go while day trading and studying price charts It's just pure bogus or you know bots trying to sell you something Enter Jim Simons Jim Simons is the world's richest mathematician Forbes estimates his wealth to be at a staggering 24.6 billion dollars currently He gained most of this wealth through conquering the world of trading by starting the quant revolution with his company Renaissance Technologies and the Medallion Fund The Medallion Fund has the best track record of any hedge fund in history It has averaged a 62.9% return per year before fees and 37.2% net of fees versus 11% for the S&amp;P 500 That is the most impressive investment record I've ever heard about It's even better than Warren Buffett's, although it has been accomplished with a much smaller capital so Should you abandon value investing to become a day trading quant? Let's not get ahead of ourselves here, but we'll get to that In this video, we shall take a closer look at the Medallion Fund's success and reveal a few of its secrets You'll have to stay put for that But I think that a quote from agent Smith from the movie The Matrix may be used to set the stage This is a top 5 takeaway summary of the man who solved the market written by Gregory Zuckerman And this is The Swedish Investor, bringing you the best tips and tools for reaching financial freedom through stock market trade investing Takeaway number 1 From 0 to 25 billion Before getting into the hows of Simons' incredible success, let's first have a look at the what's What did Jim Simons do to go from $0 in 1938 to $25 billion in 2021? Simons was born in 1938 Early on, he began to read a lot.</w:t>
      </w:r>
    </w:p>
    <w:p>
      <w:r>
        <w:rPr>
          <w:sz w:val="24"/>
          <w:szCs w:val="24"/>
          <w:rFonts w:ascii="Calibri" w:cs="Calibri" w:eastAsia="Calibri" w:hAnsi="Calibri"/>
        </w:rPr>
      </w:r>
    </w:p>
    <w:p>
      <w:r>
        <w:rPr>
          <w:sz w:val="24"/>
          <w:szCs w:val="24"/>
          <w:rFonts w:ascii="Calibri" w:cs="Calibri" w:eastAsia="Calibri" w:hAnsi="Calibri"/>
        </w:rPr>
        <w:t xml:space="preserve">I know, surprise, surprise Jim Simons is another one of those successful people who read a lot To be honest, I don't think that the medium through which you consume information matters too much What matters is that you strive for more knowledge Simons enrolled at MIT in 1955 and was even able to skip the first year of mathematics thanks to his extensive high school curriculum He decided early on what he wanted from life coffee, cigarettes and lots and lots of maths Simons was quite the adventurous type. Together with two friends, he decided to go from Boston to Buenos Aires riding scooters They named the trip Buenos Aires or Bust Well, they busted in Bogota in Colombia, but it must have been a crazy trip nonetheless While getting his PhD at the University of California, Berkeley, Simons had his first dabble in stocks He got up early each morning to drive to Merrill Lynch's office in Los Angeles just in time for the opening of the Chicago exchange He would stand there to watch prices flash by and make a few trades Simons got his PhD by age 23 in 1961 At age 26, he got a job as a codebreaker at a US intelligence unit targeting old Soviet Russia Simons learned something important about hiring people here The unit worked very well while primarily focusing on hiring people for their creativity, ambition and brain power rather than any specific expertise or education Another important lesson from this place was its motto Bad ideas is good Good ideas is terrific No ideas is terrible In 1968, Simons published a mathematical paper on something which I find quite difficult to pronounce, let alone understand Minimal varieties in Riemannian manifolds To this day, the paper has been cited 1,722 times, which counts as an incredible success for a paper on geometry Also in 1968, Simons was asked to build and lead a maths department at Stony Brook University It's been said that the extroverted mathematician will look at your shoes during a conversation rather than his own Well, Simons was extroverted period and he had an unusual knack for leading his fellow mathematicians In 1978, Simons had had enough of the world of academia though He wanted new challenges and solving the market, conquering the world of trading, was something which no one had done before, which sparked his enthusiasm He called his first hedge fund Monometrics, which was a play of words combining money and econometrics Simons was hinting that he would use math to analyze the financial markets and score big time Simons utilized his unusual combination of being an exceptionally skilled mathematician himself while possessing some incredible leadership and interpersonal skills to hire and get the most out of many fellow mathematicians He realized early on that he wouldn't solve this puzzle by himself In fact, I think that the book might as well have been called The Men Who Solved the Market But you'll hear more about these people and their contributions later because that's more about the hows than the whats of this incredible trading success In 1982, Simons renamed the company to Renaissance Technologies, a name that it holds to this day In 1988, Simons launched the Medallion Fund, which is the most successful hedge fund of all time in terms of returns on capital While others were still relying on instinct and intuition for their trades, Simons employed automated algorithms, tons of data and advanced mathematics But again, we're getting ahead of ourselves Medallion didn't charge the usual rip-off fee of 2.20 that other Wall Streeters did. No, no They charged 5.20, eventually raising that to 5.44 This is insane numbers, but in Renaissance's case it proved to be worth it In 1990, the Medallion Fund had its first year surpassing a 50% return It scored as high as 77.8% before fees for the 12 months Simons kept up his leadership skills.</w:t>
      </w:r>
    </w:p>
    <w:p>
      <w:r>
        <w:rPr>
          <w:sz w:val="24"/>
          <w:szCs w:val="24"/>
          <w:rFonts w:ascii="Calibri" w:cs="Calibri" w:eastAsia="Calibri" w:hAnsi="Calibri"/>
        </w:rPr>
      </w:r>
    </w:p>
    <w:p>
      <w:r>
        <w:rPr>
          <w:sz w:val="24"/>
          <w:szCs w:val="24"/>
          <w:rFonts w:ascii="Calibri" w:cs="Calibri" w:eastAsia="Calibri" w:hAnsi="Calibri"/>
        </w:rPr>
        <w:t xml:space="preserve">He created a culture of unusual openness at Renaissance Moreover, he used smart monetary incentives where people were paid bonuses, but only if the company reached certain levels of profit This money was paid out over many years to key people in the firm Renaissance had almost no employee turnover Simons also had an important role to play in the hiring process He wanted people who had little or no connection to Wall Street and generally accepted business dogmas In 1993, the Medallion Fund closed to outside investors. From now on, it was only available to employees of Renaissance and their families In the year 2000, Medallion had its first year exceeding a 100% return, achieving a stunning plus 128.1% In 2003, stocks had officially taken over as the most important trading instrument of the firm, from previously having focused on currencies, commodities and bonds In 2005, Jim Simons received a personal gain of $1.5 billion which was the highest compensation among any hedge fund manager that year Simons retired as CEO of Renaissance in 2009 and handed over the role to two of his colleagues Robert Mercer and Peter Brown Simons stayed as chairman, but eventually left that post too, just recently in 2021 But he remains on the board of directors He earned a cool $2.6 billion with his financial stake in the company in 2020, reaching an estimated personal wealth of $24.6 billion Okay Let's now get into how Jim Simons, and his colleagues I should add, was able to achieve these stellar results in the Medallion Fund Takeaway number 2 Medallion is a short-term predictive algorithm The secret to Renaissance's and the Medallion Fund's success has been to employ tons of data and advanced mathematics to develop automated trading algorithms Renaissance was one of the pioneers of using machine learning and applying it to the world of investing Today, this black box algorithm is an exceptional short-term predictor of market movements The Medallion Fund holds onto positions for an average of a day or so But sometimes as little as minutes or seconds It executed 150,000 to 300,000 trades per day back in the year 2000, and probably even more of them today One employee expressed that Medallion's goal is the following Scrutinize historic price information to discover sequences that might repeat under the assumption that investors will exhibit similar behavior in the future Simons understood quite early on that the stock market moves because of a complex process with many, many inputs Some of these inputs may be difficult or even impossible to understand They may not be related to traditional fundamentals such as earnings, dividends, interest rates or similar But there may be some other more obscure reason for certain moves However, eventually, they will all be reflected in pricing data So Simons decided to study that data What type of human behavior is it that Medallion is able to take advantage of? Well, to Simons it didn't matter as long as the patterns reappeared with a certain degree of statistical significance But it can be interesting to speculate a little. Medallion's profits probably stem from human biases and misjudgments We may have a few of the suspects in Daniel Kahneman's famous book, Thinking Fast and Slow • Loss aversion – people hate losing more than they like winning • Anchoring – one's judgment is skewed based on previous prices and experiences • And the endowment effect – you like what you already have more than what is objectively sound One of the core strategies ever since the inception of the fund has been to rely on mean reversion Early on, back in the 80s and 90s, the Medallion fund used simple linear regression models to plot, for example, the price of crude oil versus the price of gasoline If you look at enough data points, you can spot a trend line – a linear relationship between the two assets When gasoline is cheap compared to oil, you'll buy gasoline and short oil, and vice versa Then you wait for the prices to go back to normal, reverting to the mean Today, Medallion uses a technique called statistical arbitrage, which is about identifying a small set of quantifiable market-wide factors that best explain certain market movements If, for instance, Exxon tends to move in tandem with petroleum prices and interest rates, Renaissance identifies that Then they bet on the stocks that have moved the least in the direction of their market-wide factors while betting against those that have moved more than the factors predicted Again, reversion to the mean Today, these relationships often consist of multiple variables, and the relationships no longer have to be linear, so they're often difficult to identify for the naked eye To identify such relationships, the Medallion fund needed data – mountains of data Takeaway number 3 – Medallion requires tons of data One of the former CEOs of Renaissance Technologies, Robert Mercer, said it best There's no data like more data This became something of a mantra at Renaissance Any data that could be quantified and was deemed to have some potential for predictive value was gathered – newspaper stories, internet posts, insurance claims – nothing is too obscure An employee named Sander Strauss noticed the need for data early on if Simon's wish for a fully automated algorithm was to become reality Back then, having more data than your competitors meant buying books from the World Bank and magnetic tape from various exchanges The data went back as far as World War II Strauss collected more than even Simon's thought was necessary Among other things, he started to collect the intraday tick prices betting that it would become useful to them at some point Strauss even began to model data itself for a while There were gaps in the data at certain periods due to unexpected circumstances such as when a major flood had suspended Chicago trading Sometimes, modelling data was possible just like it is possible to sometimes identify the shape of a missing jigsaw puzzle piece Today, more than 300 people are employed at Renaissance and they have more than 30 people with PhDs with the primary focus of cleaning up different data feeds so that they have the best data available for making short-term predictions While studying this much quantitative information, Medallion must be careful as to not run into data overfitting If you look at enough data, you're bound to find some signals that seem statistically significant, just by pure chance For example, a quant investor called David Laneweber had identified that US stock returns could be predicted by combining the jelly butter production of Bangladesh, the cheese production of the US and the population of sheep in Bangladesh and the US True story For this reason, Medallion always starts to trade new signals with smaller amounts of cash, gradually ramping up the capital committed as profits roll in Takeaway number 4 Medallion is based on advanced mathematics As I said before, this book might as well have been called The Men Who Solved the Market, as Simons definitely couldn't do this alone He employed various mathematicians who were specialists within their fields Among the men who solved the market were Lenny Baum, who was an early employee that helped Simons with something called Hidden Markov Processes James Axe, who held the largest stake in Medallion's predecessor Axecom Axe was a great algebraist and exceptional at exploring correlations Rene Carmona helped incorporate some stochastic differential equations to the models He began applying so-called kernel methods to analyze patterns in the datasets He was the first one to implement a full black box approach, where they allowed the computer to teach itself which patterns were most important Elwin Berlekamp, who helped with advanced game theory He even founded a branch of mathematics called Combinatorial Game Theory Berlekamp had also worked for John Larry Kelly Jr., the creator of the Kelly Criterion The Kelly Criterion determines how large or small a certain trading position should be It can be used for value investing too by the way, something I've discussed previously in a summary of The Dondo Investor by Monish Pabrai And then there were of course Robert Mercer and Peter Brown, who were appointed co-CEOs of Renaissance in 2009 They both brought even more experience with hidden Markov processes to the group, but most of all, they were exceptional computer scientists Simons headhunted both of them from IBM's former speech recognition team Takeaway number 5 – Don't try this at home Here's a little thought experiment for you Since 2003, the Medallion fund has primarily been trading in stocks, although they also do trades in commodities, currencies and bonds Also since 2003, Medallion has returned an average of 73.7% per year before fees, while the S&amp;P 500 has returned on average 10.6% per year The returns could be explained by the fact that Medallion uses leverage, but to say that that explains the full overperformance I think would be a little bit foolish No, Medallion is also just on the right side of trades This leaves one questioning – who does it take these profits from? Who is on the other side of the trade? According to a 2019 CNBC article, index investors control nearly half of the US stock market If you are an index investor and you've been investing without buying and selling too much since 2003, you would have received those 10.6% in average returns Medallion cannot have stolen profits from the index investors as they will get the average almost by definition Then we have the long-term investors who invest based on fundamentals and hold over longer time periods That's the Warren Buffett's of the investing world This represents an area where Renaissance and its mathematicians haven't been able to produce any above average profits yet In 2005, Renaissance founded a new fund called Renaissance Institutional Equities Fund or REIF to take in outside capital without risking the profits of Medallion Supposedly, this fund would make similar long-term predictions as the Medallion fund has been doing successfully for the short-term ones To this date though, it hasn't been able to do that That's a 9.1% return on average for all of the full years since REIF's inception versus 9.9% for the S&amp;P The forecasting methods that Renaissance uses are similar to weather predictions Very useful for saying what is likely to happen in the coming hours or perhaps days but not useful for longer time periods than that Therefore, it is unlikely that it's the acolytes of Warren Buffett who have been the prey of Medallion either Who's left? It is the traders Renaissance's profits stem from fellow speculators, both large and small The people who do not have a trading algorithm which trades without being influenced by emotions who do not have access to the same amount of data who do not have access to some of the greatest mathematicians of our time but who decides to take a short-term gamble in the stock market nonetheless The people who buy a course in day trading from a guru on Udemy and draw trend lines on a head and shoulder pattern Simons came to this conclusion himself that these must be the people who Medallion is taking profits from and it is good for you to know as an investor too Do not think that you can do this at home The only thing that will happen is that you'll hand over your hard-earned money to Renaissance or some other quants What was it that Agent Smith said now again? Never send a human to do a machine's job So, Jim Simons became one of the richest people on the planet through his Medallion fund The fund is a short-term algorithm which scrutinizes historic price information to discover sequences that might repeat under the assumption that investors will exhibit similar behavior in the future To do this, the fund requires tons of quantitative data Moreover, Simons needed the help of a few of the world's greatest mathematicians Finally, don't think that you can do this at home As a smaller and private investor, I'd still opt for the value investing approach of Warren Buffett over a day trading technical analysis approach any day Value investing is an area where the machines haven't caught up to us yet If you want to learn how to invest in a Warren Buffett way one of the best methods for learning his secrets would be to study his most important investments of all time In this video, I've summarized the 25 most important ones Sure, it is a long video, but hopefully there's a lot of meat in there Cheers guys, hope to see you again soon!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$25B Day Trader that Even Warren Buffett Acknowledges</dc:title>
  <dc:creator>TurboScribe</dc:creator>
  <cp:lastModifiedBy>Un-named</cp:lastModifiedBy>
  <cp:revision>1</cp:revision>
  <dcterms:created xsi:type="dcterms:W3CDTF">2026-03-28T02:54:57.622Z</dcterms:created>
  <dcterms:modified xsi:type="dcterms:W3CDTF">2026-03-28T02:54:57.622Z</dcterms:modified>
</cp:coreProperties>
</file>

<file path=docProps/custom.xml><?xml version="1.0" encoding="utf-8"?>
<Properties xmlns="http://schemas.openxmlformats.org/officeDocument/2006/custom-properties" xmlns:vt="http://schemas.openxmlformats.org/officeDocument/2006/docPropsVTypes"/>
</file>