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5A6" w:rsidRDefault="000F446E">
      <w:bookmarkStart w:id="0" w:name="_GoBack"/>
      <w:bookmarkEnd w:id="0"/>
      <w:r>
        <w:t xml:space="preserve">AMENITIES:  </w:t>
      </w:r>
    </w:p>
    <w:p w:rsidR="000F446E" w:rsidRDefault="000F446E"/>
    <w:p w:rsidR="000F446E" w:rsidRDefault="000F446E">
      <w:r>
        <w:t>SOUTHERN HILLS TOWER:</w:t>
      </w:r>
    </w:p>
    <w:p w:rsidR="000F446E" w:rsidRDefault="000F446E">
      <w:r>
        <w:t>Magnificent View of Southern Hills Country Club and Golf Course</w:t>
      </w:r>
      <w:r>
        <w:br/>
        <w:t>High Quality, Class A Office Building</w:t>
      </w:r>
      <w:r>
        <w:br/>
        <w:t>Nearby Restaurants, Retail Centers, Hotels, Convention Facilities and</w:t>
      </w:r>
      <w:r>
        <w:br/>
        <w:t xml:space="preserve"> Exclusive Residential Neighborhoods</w:t>
      </w:r>
      <w:r>
        <w:br/>
        <w:t>Easy Access to I-44, U.S. Hwy 75, Riverside Drive and the Creek Nation Turnpike</w:t>
      </w:r>
      <w:r>
        <w:br/>
        <w:t>Superior Landscaping with Superb Seasonal Color</w:t>
      </w:r>
      <w:r>
        <w:br/>
        <w:t>State of the Art Electronic Card Access System</w:t>
      </w:r>
      <w:r>
        <w:br/>
        <w:t>Free Abundant Lighted parking</w:t>
      </w:r>
      <w:r>
        <w:br/>
        <w:t>Executive Covered Parking</w:t>
      </w:r>
      <w:r>
        <w:br/>
        <w:t>On-Site Banking Facilities with ATM</w:t>
      </w:r>
      <w:r>
        <w:br/>
        <w:t>On-Site Full-Service Brokerage House</w:t>
      </w:r>
      <w:r>
        <w:br/>
        <w:t>On-Site Deli</w:t>
      </w:r>
      <w:r>
        <w:br/>
        <w:t>First Class, Professional Management and Strong Ownership</w:t>
      </w:r>
      <w:r>
        <w:br/>
        <w:t>On-Site Security Guard</w:t>
      </w:r>
    </w:p>
    <w:sectPr w:rsidR="000F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6E"/>
    <w:rsid w:val="000F446E"/>
    <w:rsid w:val="00231630"/>
    <w:rsid w:val="00B5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39DE7-7B01-42E5-B3DD-A028CDE9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Nelson</dc:creator>
  <cp:keywords/>
  <dc:description/>
  <cp:lastModifiedBy>Ray Finton</cp:lastModifiedBy>
  <cp:revision>2</cp:revision>
  <dcterms:created xsi:type="dcterms:W3CDTF">2017-12-23T20:56:00Z</dcterms:created>
  <dcterms:modified xsi:type="dcterms:W3CDTF">2017-12-23T20:56:00Z</dcterms:modified>
</cp:coreProperties>
</file>