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update(</w:t>
      </w:r>
      <w:r>
        <w:rPr>
          <w:b w:val="false"/>
          <w:bCs w:val="false"/>
        </w:rPr>
        <w:t>heli</w:t>
      </w:r>
      <w:r>
        <w:rPr>
          <w:b w:val="false"/>
          <w:bCs w:val="false"/>
        </w:rPr>
        <w:t>,Unit_data){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bookmarkStart w:id="0" w:name="__DdeLink__162_535084441"/>
      <w:bookmarkEnd w:id="0"/>
      <w:r>
        <w:rPr>
          <w:b w:val="false"/>
          <w:bCs w:val="false"/>
        </w:rPr>
        <w:t xml:space="preserve"> update local_ets → Unit_data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update(</w:t>
      </w:r>
      <w:r>
        <w:rPr>
          <w:b w:val="false"/>
          <w:bCs w:val="false"/>
        </w:rPr>
        <w:t>fire</w:t>
      </w:r>
      <w:r>
        <w:rPr>
          <w:b w:val="false"/>
          <w:bCs w:val="false"/>
        </w:rPr>
        <w:t>,Unit_data){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 update local_ets → Unit_data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 </w:t>
      </w:r>
      <w:r>
        <w:rPr>
          <w:b w:val="false"/>
          <w:bCs w:val="false"/>
        </w:rPr>
        <w:t>all servers ! Check alerts for Fire_Data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hili requset (Sensor_name,Fire_name){ </w:t>
        <w:tab/>
        <w:tab/>
        <w:t>/ /_from_ Sensor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if (first alert to {Sensor_name,Fire_name})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if (there is free heli)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 </w:t>
        <w:tab/>
        <w:t>Heli=free heli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else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req heli from next server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block receive for answer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* no heli or timeout → req heli from next server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* get heli → Heli=received heli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if not find heli in all servers →  Heli=none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if(Heli!=none)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add {Sensor_name,Fire_name} to DB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Heli.status=working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Heli ! goDist(Sensor_location,Radios)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hili requset (){  </w:t>
        <w:tab/>
        <w:tab/>
        <w:tab/>
        <w:t>///_from_server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if (there is free heli)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 </w:t>
        <w:tab/>
        <w:t>return Heli_name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else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return none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heli_done(Heli_name){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update local_ets →  {Heli_name,done}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heli_change_screen( Heli_name, Loction,State,State_data){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remove Heli from local_ets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Node_name = f(Loction)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Node_name ! addHeli( Heli_name, Loction,State,State_data)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addHeli(Heli_name, Loction,State,State_data){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update local_ets → { Heli_name, Loction,State,State_data}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create Heli( Heli_name, Loction)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start_heli( Heli_name,State,State_data)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send_data(){</w:t>
        <w:tab/>
        <w:tab/>
        <w:tab/>
        <w:tab/>
        <w:t>//from graphical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return local_ets to 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4612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2016-02-14T10:35:38Z</dcterms:created>
  <dc:language>en-US</dc:language>
  <dcterms:modified xsi:type="dcterms:W3CDTF">2016-02-14T11:55:22Z</dcterms:modified>
  <cp:revision>41</cp:revision>
</cp:coreProperties>
</file>