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ACCD" w14:textId="5AA66337" w:rsidR="009A3545" w:rsidRDefault="004012E9" w:rsidP="00D43CD8">
      <w:bookmarkStart w:id="0" w:name="_GoBack"/>
      <w:bookmarkEnd w:id="0"/>
      <w:r>
        <w:t xml:space="preserve">Our group project is a simple tool </w:t>
      </w:r>
      <w:r w:rsidR="00C73062">
        <w:t xml:space="preserve">to be used in conjunction with the </w:t>
      </w:r>
      <w:r w:rsidR="00C73062">
        <w:rPr>
          <w:i/>
          <w:iCs/>
        </w:rPr>
        <w:t>Pokémon</w:t>
      </w:r>
      <w:r w:rsidR="00C73062">
        <w:t xml:space="preserve"> </w:t>
      </w:r>
      <w:r w:rsidR="00A67500">
        <w:t xml:space="preserve">video game series developed by Game Freak. Our tool will </w:t>
      </w:r>
      <w:r w:rsidR="003B3387">
        <w:t xml:space="preserve">assist the competitive battling scene </w:t>
      </w:r>
      <w:r w:rsidR="00A9428F">
        <w:t xml:space="preserve">with quick and easy generation of </w:t>
      </w:r>
      <w:r w:rsidR="00705230">
        <w:t>competition ready</w:t>
      </w:r>
      <w:r w:rsidR="00951BA2">
        <w:t xml:space="preserve"> Pokémon </w:t>
      </w:r>
      <w:r w:rsidR="00FA17B4">
        <w:t xml:space="preserve">to be used </w:t>
      </w:r>
      <w:r w:rsidR="00A46231">
        <w:t xml:space="preserve">for battles online with wi-fi </w:t>
      </w:r>
      <w:r w:rsidR="005606E7">
        <w:t xml:space="preserve">or locally with </w:t>
      </w:r>
      <w:r w:rsidR="00862933">
        <w:t>wireless communication.</w:t>
      </w:r>
      <w:r w:rsidR="00705230">
        <w:t xml:space="preserve"> Our tool will generate </w:t>
      </w:r>
      <w:r w:rsidR="00CA5A5D">
        <w:t xml:space="preserve">Pokémon as plain text files </w:t>
      </w:r>
      <w:r w:rsidR="00C520BD">
        <w:t>in the format described below</w:t>
      </w:r>
      <w:r w:rsidR="00F60DC6">
        <w:t>:</w:t>
      </w:r>
    </w:p>
    <w:p w14:paraId="4F67703D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Species (Gender) @ Item</w:t>
      </w:r>
    </w:p>
    <w:p w14:paraId="4E49BDF5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IVs (If specified): # Stat / # Stat / # Stat</w:t>
      </w:r>
    </w:p>
    <w:p w14:paraId="7E094C1F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EVs: # Stat / # Stat / # Stat / # Stat</w:t>
      </w:r>
    </w:p>
    <w:p w14:paraId="45BA4596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Ability: Ability Name</w:t>
      </w:r>
    </w:p>
    <w:p w14:paraId="160C5CF1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Shiny: (Yes/No)</w:t>
      </w:r>
    </w:p>
    <w:p w14:paraId="73564E08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&lt;Nature Name&gt; </w:t>
      </w:r>
      <w:r w:rsidRPr="0003180A">
        <w:rPr>
          <w:rFonts w:ascii="Lucida Console" w:hAnsi="Lucida Console"/>
          <w:sz w:val="18"/>
          <w:szCs w:val="18"/>
        </w:rPr>
        <w:t>Nature</w:t>
      </w:r>
    </w:p>
    <w:p w14:paraId="50FC89DB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- Move 1</w:t>
      </w:r>
    </w:p>
    <w:p w14:paraId="034187A1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- Move 2</w:t>
      </w:r>
    </w:p>
    <w:p w14:paraId="03FCE2A4" w14:textId="77777777" w:rsidR="004D6CB9" w:rsidRPr="0003180A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- Move 3</w:t>
      </w:r>
    </w:p>
    <w:p w14:paraId="178F5512" w14:textId="77777777" w:rsidR="004D6CB9" w:rsidRDefault="004D6CB9" w:rsidP="004D6CB9">
      <w:pPr>
        <w:rPr>
          <w:rFonts w:ascii="Lucida Console" w:hAnsi="Lucida Console"/>
          <w:sz w:val="18"/>
          <w:szCs w:val="18"/>
        </w:rPr>
      </w:pPr>
      <w:r w:rsidRPr="0003180A">
        <w:rPr>
          <w:rFonts w:ascii="Lucida Console" w:hAnsi="Lucida Console"/>
          <w:sz w:val="18"/>
          <w:szCs w:val="18"/>
        </w:rPr>
        <w:t>-</w:t>
      </w:r>
      <w:r>
        <w:rPr>
          <w:rFonts w:ascii="Lucida Console" w:hAnsi="Lucida Console"/>
          <w:sz w:val="18"/>
          <w:szCs w:val="18"/>
        </w:rPr>
        <w:t xml:space="preserve"> </w:t>
      </w:r>
      <w:r w:rsidRPr="0003180A">
        <w:rPr>
          <w:rFonts w:ascii="Lucida Console" w:hAnsi="Lucida Console"/>
          <w:sz w:val="18"/>
          <w:szCs w:val="18"/>
        </w:rPr>
        <w:t>Move 4</w:t>
      </w:r>
    </w:p>
    <w:p w14:paraId="3C3910EB" w14:textId="497CCC75" w:rsidR="00F60DC6" w:rsidRDefault="004D6CB9">
      <w:r>
        <w:t xml:space="preserve">This format has been officially adopted by the Pokémon community and is widely used to quickly spread teams online </w:t>
      </w:r>
      <w:r w:rsidR="00E244F9">
        <w:t>allowing for cri</w:t>
      </w:r>
      <w:r w:rsidR="0096743D">
        <w:t xml:space="preserve">tique, criticism </w:t>
      </w:r>
      <w:r w:rsidR="00B156AD">
        <w:t xml:space="preserve">and feedback on producing Pokémon better suited to a </w:t>
      </w:r>
      <w:r w:rsidR="006926C0">
        <w:t>strategy</w:t>
      </w:r>
      <w:r w:rsidR="007E29E3">
        <w:t xml:space="preserve">. </w:t>
      </w:r>
      <w:r w:rsidR="00402E31">
        <w:t xml:space="preserve">Then once </w:t>
      </w:r>
      <w:r w:rsidR="00D52619">
        <w:t xml:space="preserve">the user has finished editing the </w:t>
      </w:r>
      <w:r w:rsidR="00871D6C">
        <w:t>team,</w:t>
      </w:r>
      <w:r w:rsidR="00D52619">
        <w:t xml:space="preserve"> </w:t>
      </w:r>
      <w:r w:rsidR="00871D6C">
        <w:t>they</w:t>
      </w:r>
      <w:r w:rsidR="00D52619">
        <w:t xml:space="preserve"> can then import it into </w:t>
      </w:r>
      <w:r w:rsidR="00785976">
        <w:t xml:space="preserve">their save game using </w:t>
      </w:r>
      <w:proofErr w:type="spellStart"/>
      <w:r w:rsidR="00785976" w:rsidRPr="00E9142A">
        <w:rPr>
          <w:i/>
          <w:iCs/>
        </w:rPr>
        <w:t>PKHex</w:t>
      </w:r>
      <w:proofErr w:type="spellEnd"/>
      <w:r w:rsidR="00785976">
        <w:t xml:space="preserve"> an external </w:t>
      </w:r>
      <w:r w:rsidR="004A5398">
        <w:t>save modification tool that supports the above format</w:t>
      </w:r>
      <w:r w:rsidR="00270678">
        <w:t xml:space="preserve">. </w:t>
      </w:r>
      <w:r w:rsidR="00871D6C">
        <w:t xml:space="preserve">Or if they want to test the team before importing it into their </w:t>
      </w:r>
      <w:r w:rsidR="00E9142A">
        <w:t xml:space="preserve">game, they can use </w:t>
      </w:r>
      <w:r w:rsidR="00E9142A" w:rsidRPr="00E9142A">
        <w:rPr>
          <w:i/>
          <w:iCs/>
        </w:rPr>
        <w:t>Pokémon Showdown!</w:t>
      </w:r>
      <w:r w:rsidR="00E9142A">
        <w:t xml:space="preserve"> </w:t>
      </w:r>
      <w:r w:rsidR="00760528">
        <w:t>a web</w:t>
      </w:r>
      <w:r w:rsidR="00201D1F">
        <w:t>-</w:t>
      </w:r>
      <w:r w:rsidR="00760528">
        <w:t xml:space="preserve">based Pokémon battle simulator </w:t>
      </w:r>
      <w:r w:rsidR="00CE1D05">
        <w:t>used by professionals to test teams and strategies</w:t>
      </w:r>
      <w:r w:rsidR="00201D1F">
        <w:t>.</w:t>
      </w:r>
    </w:p>
    <w:p w14:paraId="53BC8DA1" w14:textId="154B1C70" w:rsidR="001411DB" w:rsidRDefault="00E85337">
      <w:r>
        <w:t>The ethics of using these generated Pokémon is a hotly debated topic</w:t>
      </w:r>
      <w:r w:rsidR="00A34C3A">
        <w:t xml:space="preserve"> amongst the community</w:t>
      </w:r>
      <w:r w:rsidR="00D92BE2">
        <w:t xml:space="preserve">, because getting into the competitive scene has a much higher barrier for entry than most games, many people are </w:t>
      </w:r>
      <w:r w:rsidR="009375D2">
        <w:t>fine</w:t>
      </w:r>
      <w:r w:rsidR="00A15A07">
        <w:t xml:space="preserve"> with the use of these Pokémon. </w:t>
      </w:r>
      <w:r w:rsidR="008B30E6">
        <w:t>However,</w:t>
      </w:r>
      <w:r w:rsidR="009375D2">
        <w:t xml:space="preserve"> </w:t>
      </w:r>
      <w:r w:rsidR="009560FD">
        <w:t xml:space="preserve">many people think that </w:t>
      </w:r>
      <w:r w:rsidR="00EA6147">
        <w:t>using the hacked creatures is cheating and think that players should breed for hours if not days in order to obtain one correct Pokémon out of the six in a team.</w:t>
      </w:r>
    </w:p>
    <w:p w14:paraId="4AFB7420" w14:textId="0BE759CA" w:rsidR="008B30E6" w:rsidRDefault="00A31306">
      <w:r>
        <w:t xml:space="preserve">The rules of the official Nintendo Pokémon </w:t>
      </w:r>
      <w:r w:rsidR="00D41406">
        <w:t>Video Game Championships (</w:t>
      </w:r>
      <w:r w:rsidR="004542ED">
        <w:t>VGC) state that “</w:t>
      </w:r>
      <w:r w:rsidR="00B40255" w:rsidRPr="00B40255">
        <w:rPr>
          <w:i/>
          <w:iCs/>
        </w:rPr>
        <w:t>The use of external devices, such as a mobile app, to modify or create items or Pokémon in a player’s Battle Team is expressly forbidden. Players found to have Pokémon or items that have been tampered with may receive a Disqualification, regardless of whether the Pokémon or items belong to that player or were traded for</w:t>
      </w:r>
      <w:r w:rsidR="00B95D3E">
        <w:t xml:space="preserve">,” and that </w:t>
      </w:r>
      <w:r w:rsidR="00BD1F75">
        <w:t>“</w:t>
      </w:r>
      <w:r w:rsidR="00BD1F75" w:rsidRPr="00BD1F75">
        <w:rPr>
          <w:i/>
          <w:iCs/>
        </w:rPr>
        <w:t>A player’s Battle Team may be checked at any time for illegal Pokémon by using an electronic</w:t>
      </w:r>
      <w:r w:rsidR="00C12996">
        <w:rPr>
          <w:i/>
          <w:iCs/>
        </w:rPr>
        <w:t xml:space="preserve"> or manual team</w:t>
      </w:r>
      <w:r w:rsidR="00BD1F75" w:rsidRPr="00BD1F75">
        <w:rPr>
          <w:i/>
          <w:iCs/>
        </w:rPr>
        <w:t xml:space="preserve"> check.</w:t>
      </w:r>
      <w:r w:rsidR="00BD1F75">
        <w:t xml:space="preserve">” </w:t>
      </w:r>
      <w:r w:rsidR="0066713D">
        <w:t xml:space="preserve">If these Pokémon are generated correctly, </w:t>
      </w:r>
      <w:r w:rsidR="00390E24">
        <w:t xml:space="preserve">the team checks will be unable to discern any </w:t>
      </w:r>
      <w:r w:rsidR="00884E6C">
        <w:t>difference between a generated Pokémon and a Pokémon caught legitimately</w:t>
      </w:r>
      <w:r w:rsidR="00BC6CB4">
        <w:t>.</w:t>
      </w:r>
    </w:p>
    <w:p w14:paraId="456C6024" w14:textId="50149720" w:rsidR="00BC6CB4" w:rsidRPr="00BD1F75" w:rsidRDefault="00BC6CB4">
      <w:r>
        <w:t xml:space="preserve">Some argue that because these Pokémon could potentially be obtained in game without cheating, it is perfectly fine for them to use </w:t>
      </w:r>
      <w:r w:rsidR="008C1AA4">
        <w:t>these Pokémon in a tournament setting</w:t>
      </w:r>
      <w:r w:rsidR="001E12A1">
        <w:t xml:space="preserve">. But because it is expressly forbidden by the rules of the event </w:t>
      </w:r>
      <w:r w:rsidR="007B7A81">
        <w:t>we as a</w:t>
      </w:r>
      <w:r w:rsidR="00B5467B">
        <w:t xml:space="preserve">re obligated to say (regardless of our personal opinion) that we do not condone the use of these generated Pokémon in </w:t>
      </w:r>
      <w:r w:rsidR="00E6050D">
        <w:t xml:space="preserve">an official VGC </w:t>
      </w:r>
      <w:r w:rsidR="00E17D23">
        <w:t xml:space="preserve">event and that you only use these Pokémon in unofficial events </w:t>
      </w:r>
      <w:r w:rsidR="00BD7D65">
        <w:t>set up by the community</w:t>
      </w:r>
      <w:r w:rsidR="00D328EE">
        <w:t xml:space="preserve"> or in local battle between friends</w:t>
      </w:r>
      <w:r w:rsidR="00232ED5">
        <w:t>.</w:t>
      </w:r>
    </w:p>
    <w:p w14:paraId="516452C8" w14:textId="77777777" w:rsidR="00201D1F" w:rsidRPr="00E9142A" w:rsidRDefault="00201D1F"/>
    <w:sectPr w:rsidR="00201D1F" w:rsidRPr="00E9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B7"/>
    <w:rsid w:val="001411DB"/>
    <w:rsid w:val="001561B7"/>
    <w:rsid w:val="001E12A1"/>
    <w:rsid w:val="00201D1F"/>
    <w:rsid w:val="00232ED5"/>
    <w:rsid w:val="00270678"/>
    <w:rsid w:val="00390E24"/>
    <w:rsid w:val="003B3387"/>
    <w:rsid w:val="004012E9"/>
    <w:rsid w:val="00402E31"/>
    <w:rsid w:val="004542ED"/>
    <w:rsid w:val="004A5398"/>
    <w:rsid w:val="004D6CB9"/>
    <w:rsid w:val="005606E7"/>
    <w:rsid w:val="00623D62"/>
    <w:rsid w:val="0066713D"/>
    <w:rsid w:val="006926C0"/>
    <w:rsid w:val="00705230"/>
    <w:rsid w:val="00760528"/>
    <w:rsid w:val="00785976"/>
    <w:rsid w:val="007B7A81"/>
    <w:rsid w:val="007E29E3"/>
    <w:rsid w:val="00862933"/>
    <w:rsid w:val="00871D6C"/>
    <w:rsid w:val="00884E6C"/>
    <w:rsid w:val="008B30E6"/>
    <w:rsid w:val="008C1AA4"/>
    <w:rsid w:val="009375D2"/>
    <w:rsid w:val="00951BA2"/>
    <w:rsid w:val="009560FD"/>
    <w:rsid w:val="0096743D"/>
    <w:rsid w:val="009A3545"/>
    <w:rsid w:val="00A15A07"/>
    <w:rsid w:val="00A31306"/>
    <w:rsid w:val="00A34C3A"/>
    <w:rsid w:val="00A46231"/>
    <w:rsid w:val="00A67500"/>
    <w:rsid w:val="00A9428F"/>
    <w:rsid w:val="00B156AD"/>
    <w:rsid w:val="00B40255"/>
    <w:rsid w:val="00B5467B"/>
    <w:rsid w:val="00B95D3E"/>
    <w:rsid w:val="00BC6CB4"/>
    <w:rsid w:val="00BD1F75"/>
    <w:rsid w:val="00BD7D65"/>
    <w:rsid w:val="00C12996"/>
    <w:rsid w:val="00C520BD"/>
    <w:rsid w:val="00C73062"/>
    <w:rsid w:val="00CA5A5D"/>
    <w:rsid w:val="00CE1D05"/>
    <w:rsid w:val="00D328EE"/>
    <w:rsid w:val="00D41406"/>
    <w:rsid w:val="00D43CD8"/>
    <w:rsid w:val="00D52619"/>
    <w:rsid w:val="00D92BE2"/>
    <w:rsid w:val="00DA24BF"/>
    <w:rsid w:val="00E17D23"/>
    <w:rsid w:val="00E244F9"/>
    <w:rsid w:val="00E6050D"/>
    <w:rsid w:val="00E85337"/>
    <w:rsid w:val="00E9142A"/>
    <w:rsid w:val="00EA6147"/>
    <w:rsid w:val="00F60DC6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51BA"/>
  <w15:chartTrackingRefBased/>
  <w15:docId w15:val="{244F4384-1229-4917-BB2D-2B4C799C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O'Neil</dc:creator>
  <cp:keywords/>
  <dc:description/>
  <cp:lastModifiedBy>Lachlan O'Neil</cp:lastModifiedBy>
  <cp:revision>2</cp:revision>
  <dcterms:created xsi:type="dcterms:W3CDTF">2020-01-10T05:02:00Z</dcterms:created>
  <dcterms:modified xsi:type="dcterms:W3CDTF">2020-01-10T05:02:00Z</dcterms:modified>
</cp:coreProperties>
</file>