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CF" w:rsidRDefault="008D1ECF">
      <w:pPr>
        <w:rPr>
          <w:noProof/>
        </w:rPr>
      </w:pPr>
    </w:p>
    <w:p w:rsidR="008D1ECF" w:rsidRDefault="008D1ECF">
      <w:pPr>
        <w:rPr>
          <w:noProof/>
        </w:rPr>
      </w:pPr>
    </w:p>
    <w:p w:rsidR="008D1ECF" w:rsidRDefault="008D1ECF">
      <w:pPr>
        <w:rPr>
          <w:noProof/>
        </w:rPr>
      </w:pPr>
    </w:p>
    <w:p w:rsidR="008D1ECF" w:rsidRDefault="008D1ECF" w:rsidP="008D1ECF">
      <w:pPr>
        <w:jc w:val="center"/>
        <w:rPr>
          <w:b/>
          <w:noProof/>
        </w:rPr>
      </w:pPr>
      <w:r w:rsidRPr="008D1ECF">
        <w:rPr>
          <w:b/>
          <w:noProof/>
        </w:rPr>
        <w:t>Manhattan_sales_1.Rproj Data Cleaning and exploration</w:t>
      </w:r>
    </w:p>
    <w:p w:rsidR="008D1ECF" w:rsidRPr="008D1ECF" w:rsidRDefault="008D1ECF" w:rsidP="008D1ECF">
      <w:pPr>
        <w:jc w:val="center"/>
        <w:rPr>
          <w:b/>
          <w:noProof/>
        </w:rPr>
      </w:pPr>
      <w:r>
        <w:rPr>
          <w:b/>
          <w:noProof/>
        </w:rPr>
        <w:t>2/26/2017, Robert Flamenbaum, Patrick McDevitt</w:t>
      </w:r>
    </w:p>
    <w:p w:rsidR="008D1ECF" w:rsidRDefault="008D1ECF">
      <w:pPr>
        <w:rPr>
          <w:noProof/>
        </w:rPr>
      </w:pPr>
    </w:p>
    <w:p w:rsidR="00357D3E" w:rsidRDefault="00357D3E">
      <w:pPr>
        <w:rPr>
          <w:noProof/>
        </w:rPr>
      </w:pPr>
    </w:p>
    <w:p w:rsidR="00357D3E" w:rsidRDefault="00357D3E" w:rsidP="00357D3E">
      <w:pPr>
        <w:spacing w:after="0"/>
        <w:rPr>
          <w:noProof/>
        </w:rPr>
      </w:pPr>
      <w:r>
        <w:rPr>
          <w:noProof/>
        </w:rPr>
        <w:t>## keep only the actual sales</w:t>
      </w:r>
    </w:p>
    <w:p w:rsidR="00357D3E" w:rsidRDefault="00357D3E" w:rsidP="00357D3E">
      <w:pPr>
        <w:spacing w:after="0"/>
        <w:rPr>
          <w:noProof/>
        </w:rPr>
      </w:pPr>
    </w:p>
    <w:p w:rsidR="00357D3E" w:rsidRDefault="00357D3E" w:rsidP="00357D3E">
      <w:pPr>
        <w:spacing w:after="0"/>
        <w:rPr>
          <w:noProof/>
        </w:rPr>
      </w:pPr>
      <w:r>
        <w:rPr>
          <w:noProof/>
        </w:rPr>
        <w:t>mn.sale &lt;- mn[mn$sale.price.n!=0,]</w:t>
      </w:r>
    </w:p>
    <w:p w:rsidR="00357D3E" w:rsidRDefault="00357D3E" w:rsidP="00357D3E">
      <w:pPr>
        <w:spacing w:after="0"/>
        <w:rPr>
          <w:noProof/>
        </w:rPr>
      </w:pPr>
      <w:r>
        <w:rPr>
          <w:noProof/>
        </w:rPr>
        <w:t>plot(mn.sale$gross.sqft,mn.sale$sale.price.n)</w:t>
      </w:r>
    </w:p>
    <w:p w:rsidR="00357D3E" w:rsidRDefault="00357D3E" w:rsidP="00357D3E">
      <w:pPr>
        <w:spacing w:after="0"/>
        <w:rPr>
          <w:noProof/>
        </w:rPr>
      </w:pPr>
      <w:r>
        <w:rPr>
          <w:noProof/>
        </w:rPr>
        <w:t>plot(log10(mn.sale$gross.sqft),log10(mn.sale$sale.price.n))</w:t>
      </w:r>
    </w:p>
    <w:p w:rsidR="001D66CC" w:rsidRDefault="008D1ECF">
      <w:r>
        <w:rPr>
          <w:noProof/>
        </w:rPr>
        <w:drawing>
          <wp:inline distT="0" distB="0" distL="0" distR="0" wp14:anchorId="50E78288" wp14:editId="56E2BE71">
            <wp:extent cx="5943600" cy="473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3E" w:rsidRDefault="00357D3E" w:rsidP="00357D3E">
      <w:pPr>
        <w:spacing w:after="0"/>
      </w:pPr>
      <w:r>
        <w:lastRenderedPageBreak/>
        <w:t xml:space="preserve">## </w:t>
      </w:r>
      <w:proofErr w:type="gramStart"/>
      <w:r>
        <w:t>for</w:t>
      </w:r>
      <w:proofErr w:type="gramEnd"/>
      <w:r>
        <w:t xml:space="preserve"> now, let's look at 1-, 2-, and 3-family homes</w:t>
      </w:r>
    </w:p>
    <w:p w:rsidR="00357D3E" w:rsidRDefault="00357D3E" w:rsidP="00357D3E">
      <w:pPr>
        <w:spacing w:after="0"/>
      </w:pPr>
      <w:proofErr w:type="spellStart"/>
      <w:r>
        <w:t>mn.homes</w:t>
      </w:r>
      <w:proofErr w:type="spellEnd"/>
      <w:r>
        <w:t xml:space="preserve"> &lt;- </w:t>
      </w:r>
      <w:proofErr w:type="spellStart"/>
      <w:proofErr w:type="gramStart"/>
      <w:r>
        <w:t>mn.sale</w:t>
      </w:r>
      <w:proofErr w:type="spellEnd"/>
      <w:r>
        <w:t>[</w:t>
      </w:r>
      <w:proofErr w:type="gramEnd"/>
      <w:r>
        <w:t>which(</w:t>
      </w:r>
      <w:proofErr w:type="spellStart"/>
      <w:r>
        <w:t>grepl</w:t>
      </w:r>
      <w:proofErr w:type="spellEnd"/>
      <w:r>
        <w:t>("FAMILY",</w:t>
      </w:r>
      <w:proofErr w:type="spellStart"/>
      <w:r>
        <w:t>mn.sale$building.class.category</w:t>
      </w:r>
      <w:proofErr w:type="spellEnd"/>
      <w:r>
        <w:t>)),]</w:t>
      </w:r>
    </w:p>
    <w:p w:rsidR="00357D3E" w:rsidRDefault="00357D3E" w:rsidP="00357D3E">
      <w:pPr>
        <w:spacing w:after="0"/>
      </w:pPr>
      <w:proofErr w:type="gramStart"/>
      <w:r>
        <w:t>dim(</w:t>
      </w:r>
      <w:proofErr w:type="spellStart"/>
      <w:proofErr w:type="gramEnd"/>
      <w:r>
        <w:t>mn.homes</w:t>
      </w:r>
      <w:proofErr w:type="spellEnd"/>
      <w:r>
        <w:t>)</w:t>
      </w:r>
    </w:p>
    <w:p w:rsidR="00357D3E" w:rsidRDefault="00357D3E" w:rsidP="00357D3E">
      <w:pPr>
        <w:spacing w:after="0"/>
      </w:pPr>
      <w:proofErr w:type="gramStart"/>
      <w:r>
        <w:t>plot(</w:t>
      </w:r>
      <w:proofErr w:type="gramEnd"/>
      <w:r>
        <w:t>log10(</w:t>
      </w:r>
      <w:proofErr w:type="spellStart"/>
      <w:r>
        <w:t>mn.homes$gross.sqft</w:t>
      </w:r>
      <w:proofErr w:type="spellEnd"/>
      <w:r>
        <w:t>),log10(</w:t>
      </w:r>
      <w:proofErr w:type="spellStart"/>
      <w:r>
        <w:t>mn.homes$sale.price.n</w:t>
      </w:r>
      <w:proofErr w:type="spellEnd"/>
      <w:r>
        <w:t>))</w:t>
      </w:r>
    </w:p>
    <w:p w:rsidR="00357D3E" w:rsidRDefault="00357D3E" w:rsidP="00357D3E">
      <w:pPr>
        <w:spacing w:after="0"/>
      </w:pPr>
      <w:proofErr w:type="gramStart"/>
      <w:r>
        <w:t>summary(</w:t>
      </w:r>
      <w:proofErr w:type="spellStart"/>
      <w:proofErr w:type="gramEnd"/>
      <w:r>
        <w:t>mn.homes</w:t>
      </w:r>
      <w:proofErr w:type="spellEnd"/>
      <w:r>
        <w:t>[which(</w:t>
      </w:r>
      <w:proofErr w:type="spellStart"/>
      <w:r>
        <w:t>mn.homes$sale.price.n</w:t>
      </w:r>
      <w:proofErr w:type="spellEnd"/>
      <w:r>
        <w:t>&lt;100000),])</w:t>
      </w:r>
    </w:p>
    <w:p w:rsidR="00357D3E" w:rsidRDefault="00357D3E"/>
    <w:p w:rsidR="00357D3E" w:rsidRDefault="00357D3E">
      <w:r>
        <w:rPr>
          <w:noProof/>
        </w:rPr>
        <w:drawing>
          <wp:inline distT="0" distB="0" distL="0" distR="0" wp14:anchorId="28490E54" wp14:editId="60CB018F">
            <wp:extent cx="5943600" cy="433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3E" w:rsidRDefault="00357D3E"/>
    <w:p w:rsidR="00581960" w:rsidRDefault="00581960"/>
    <w:p w:rsidR="00581960" w:rsidRDefault="00581960" w:rsidP="00581960">
      <w:pPr>
        <w:spacing w:after="0"/>
      </w:pPr>
      <w:r>
        <w:t>## remove outliers that seem like they weren't actual sales</w:t>
      </w:r>
    </w:p>
    <w:p w:rsidR="00581960" w:rsidRDefault="00581960" w:rsidP="00581960">
      <w:pPr>
        <w:spacing w:after="0"/>
      </w:pPr>
      <w:proofErr w:type="spellStart"/>
      <w:r>
        <w:t>mn.homes$outliers</w:t>
      </w:r>
      <w:proofErr w:type="spellEnd"/>
      <w:r>
        <w:t xml:space="preserve"> &lt;- (</w:t>
      </w:r>
      <w:proofErr w:type="gramStart"/>
      <w:r>
        <w:t>log10(</w:t>
      </w:r>
      <w:proofErr w:type="spellStart"/>
      <w:proofErr w:type="gramEnd"/>
      <w:r>
        <w:t>mn.homes$sale.price.n</w:t>
      </w:r>
      <w:proofErr w:type="spellEnd"/>
      <w:r>
        <w:t>) &lt;=5) + 0</w:t>
      </w:r>
    </w:p>
    <w:p w:rsidR="00581960" w:rsidRDefault="00581960" w:rsidP="00581960">
      <w:pPr>
        <w:spacing w:after="0"/>
      </w:pPr>
      <w:proofErr w:type="spellStart"/>
      <w:r>
        <w:t>mn.homes</w:t>
      </w:r>
      <w:proofErr w:type="spellEnd"/>
      <w:r>
        <w:t xml:space="preserve"> &lt;- </w:t>
      </w:r>
      <w:proofErr w:type="spellStart"/>
      <w:proofErr w:type="gramStart"/>
      <w:r>
        <w:t>mn.homes</w:t>
      </w:r>
      <w:proofErr w:type="spellEnd"/>
      <w:r>
        <w:t>[</w:t>
      </w:r>
      <w:proofErr w:type="gramEnd"/>
      <w:r>
        <w:t>which(</w:t>
      </w:r>
      <w:proofErr w:type="spellStart"/>
      <w:r>
        <w:t>mn.homes$outliers</w:t>
      </w:r>
      <w:proofErr w:type="spellEnd"/>
      <w:r>
        <w:t>==0),]</w:t>
      </w:r>
    </w:p>
    <w:p w:rsidR="00581960" w:rsidRDefault="00581960" w:rsidP="00581960">
      <w:pPr>
        <w:spacing w:after="0"/>
      </w:pPr>
      <w:proofErr w:type="gramStart"/>
      <w:r>
        <w:t>plot(</w:t>
      </w:r>
      <w:proofErr w:type="gramEnd"/>
      <w:r>
        <w:t>log10(</w:t>
      </w:r>
      <w:proofErr w:type="spellStart"/>
      <w:r>
        <w:t>mn.homes$gross.sqft</w:t>
      </w:r>
      <w:proofErr w:type="spellEnd"/>
      <w:r>
        <w:t>),log10(</w:t>
      </w:r>
      <w:proofErr w:type="spellStart"/>
      <w:r>
        <w:t>mn.homes$sale.price.n</w:t>
      </w:r>
      <w:proofErr w:type="spellEnd"/>
      <w:r>
        <w:t>))</w:t>
      </w:r>
    </w:p>
    <w:p w:rsidR="00581960" w:rsidRDefault="00581960"/>
    <w:p w:rsidR="00357D3E" w:rsidRDefault="00581960">
      <w:r>
        <w:rPr>
          <w:noProof/>
        </w:rPr>
        <w:lastRenderedPageBreak/>
        <w:drawing>
          <wp:inline distT="0" distB="0" distL="0" distR="0" wp14:anchorId="24EBB60E" wp14:editId="72A9D4E6">
            <wp:extent cx="5943600" cy="433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CA" w:rsidRDefault="000073CA"/>
    <w:p w:rsidR="000073CA" w:rsidRDefault="000073CA" w:rsidP="000073CA">
      <w:proofErr w:type="gramStart"/>
      <w:r>
        <w:t>boxplot(</w:t>
      </w:r>
      <w:proofErr w:type="gramEnd"/>
      <w:r>
        <w:t>log10(</w:t>
      </w:r>
      <w:proofErr w:type="spellStart"/>
      <w:r>
        <w:t>mn.homes$sale.price.n</w:t>
      </w:r>
      <w:proofErr w:type="spellEnd"/>
      <w:r>
        <w:t>), data=</w:t>
      </w:r>
      <w:proofErr w:type="spellStart"/>
      <w:r>
        <w:t>mn</w:t>
      </w:r>
      <w:proofErr w:type="spellEnd"/>
      <w:r>
        <w:t xml:space="preserve">, main="Manhattan Home Sale Price", </w:t>
      </w:r>
    </w:p>
    <w:p w:rsidR="000073CA" w:rsidRDefault="000073CA" w:rsidP="000073CA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>="</w:t>
      </w:r>
      <w:proofErr w:type="spellStart"/>
      <w:r>
        <w:t>Mahattan</w:t>
      </w:r>
      <w:proofErr w:type="spellEnd"/>
      <w:r>
        <w:t xml:space="preserve"> Sales", </w:t>
      </w:r>
      <w:proofErr w:type="spellStart"/>
      <w:r>
        <w:t>ylab</w:t>
      </w:r>
      <w:proofErr w:type="spellEnd"/>
      <w:r>
        <w:t>="Log Sale Price")</w:t>
      </w:r>
      <w:bookmarkStart w:id="0" w:name="_GoBack"/>
      <w:bookmarkEnd w:id="0"/>
    </w:p>
    <w:p w:rsidR="000073CA" w:rsidRDefault="000073CA">
      <w:r>
        <w:rPr>
          <w:noProof/>
        </w:rPr>
        <w:lastRenderedPageBreak/>
        <w:drawing>
          <wp:inline distT="0" distB="0" distL="0" distR="0" wp14:anchorId="6786701F" wp14:editId="26E4D7AF">
            <wp:extent cx="5943600" cy="4481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CF"/>
    <w:rsid w:val="0000155B"/>
    <w:rsid w:val="000073CA"/>
    <w:rsid w:val="00011599"/>
    <w:rsid w:val="00011732"/>
    <w:rsid w:val="000120E4"/>
    <w:rsid w:val="00014B5C"/>
    <w:rsid w:val="00022B25"/>
    <w:rsid w:val="00032DF7"/>
    <w:rsid w:val="00032F1A"/>
    <w:rsid w:val="00040848"/>
    <w:rsid w:val="00042D32"/>
    <w:rsid w:val="00044D4B"/>
    <w:rsid w:val="00045E3C"/>
    <w:rsid w:val="00045E78"/>
    <w:rsid w:val="00046A57"/>
    <w:rsid w:val="000477F6"/>
    <w:rsid w:val="00047D75"/>
    <w:rsid w:val="00062DC3"/>
    <w:rsid w:val="000654F7"/>
    <w:rsid w:val="00070039"/>
    <w:rsid w:val="00072C25"/>
    <w:rsid w:val="000765B9"/>
    <w:rsid w:val="00083C23"/>
    <w:rsid w:val="00087FF2"/>
    <w:rsid w:val="000A057E"/>
    <w:rsid w:val="000A0665"/>
    <w:rsid w:val="000A22BB"/>
    <w:rsid w:val="000B2739"/>
    <w:rsid w:val="000B52EA"/>
    <w:rsid w:val="000C388E"/>
    <w:rsid w:val="000C3B0E"/>
    <w:rsid w:val="000D68D9"/>
    <w:rsid w:val="000E4779"/>
    <w:rsid w:val="000F149B"/>
    <w:rsid w:val="001033F0"/>
    <w:rsid w:val="00104905"/>
    <w:rsid w:val="00121B3C"/>
    <w:rsid w:val="001226D1"/>
    <w:rsid w:val="001230F9"/>
    <w:rsid w:val="001254D7"/>
    <w:rsid w:val="001361C5"/>
    <w:rsid w:val="0014252E"/>
    <w:rsid w:val="0014330F"/>
    <w:rsid w:val="00165C8B"/>
    <w:rsid w:val="00166CAE"/>
    <w:rsid w:val="00167A16"/>
    <w:rsid w:val="00177A9F"/>
    <w:rsid w:val="0018788C"/>
    <w:rsid w:val="00190F39"/>
    <w:rsid w:val="00192331"/>
    <w:rsid w:val="001A1486"/>
    <w:rsid w:val="001A1D27"/>
    <w:rsid w:val="001A6048"/>
    <w:rsid w:val="001B587B"/>
    <w:rsid w:val="001B6DD4"/>
    <w:rsid w:val="001B7C60"/>
    <w:rsid w:val="001C0027"/>
    <w:rsid w:val="001C420B"/>
    <w:rsid w:val="001D273D"/>
    <w:rsid w:val="001D536A"/>
    <w:rsid w:val="001D62DF"/>
    <w:rsid w:val="001D66CC"/>
    <w:rsid w:val="001F2ECE"/>
    <w:rsid w:val="001F7EFF"/>
    <w:rsid w:val="002068E1"/>
    <w:rsid w:val="0021245B"/>
    <w:rsid w:val="002207E2"/>
    <w:rsid w:val="00224927"/>
    <w:rsid w:val="002249D7"/>
    <w:rsid w:val="0022691D"/>
    <w:rsid w:val="00230D44"/>
    <w:rsid w:val="00231AD7"/>
    <w:rsid w:val="002502B5"/>
    <w:rsid w:val="002512F8"/>
    <w:rsid w:val="00260A78"/>
    <w:rsid w:val="00262BBD"/>
    <w:rsid w:val="0027148A"/>
    <w:rsid w:val="002720E0"/>
    <w:rsid w:val="002730DA"/>
    <w:rsid w:val="00273CDA"/>
    <w:rsid w:val="002742F7"/>
    <w:rsid w:val="0028252C"/>
    <w:rsid w:val="00283535"/>
    <w:rsid w:val="002A052D"/>
    <w:rsid w:val="002A1CAD"/>
    <w:rsid w:val="002A761A"/>
    <w:rsid w:val="002B0BBC"/>
    <w:rsid w:val="002B12B2"/>
    <w:rsid w:val="002B2C66"/>
    <w:rsid w:val="002B399C"/>
    <w:rsid w:val="002B3AE7"/>
    <w:rsid w:val="002B6C95"/>
    <w:rsid w:val="002C44EA"/>
    <w:rsid w:val="002D11FC"/>
    <w:rsid w:val="002D6B6B"/>
    <w:rsid w:val="002D76DC"/>
    <w:rsid w:val="002E05EC"/>
    <w:rsid w:val="002E62C3"/>
    <w:rsid w:val="002F0C45"/>
    <w:rsid w:val="002F18C4"/>
    <w:rsid w:val="002F4669"/>
    <w:rsid w:val="002F5ABD"/>
    <w:rsid w:val="003031EE"/>
    <w:rsid w:val="00304D22"/>
    <w:rsid w:val="00305377"/>
    <w:rsid w:val="00311985"/>
    <w:rsid w:val="003151D9"/>
    <w:rsid w:val="00325A1E"/>
    <w:rsid w:val="00330682"/>
    <w:rsid w:val="00331493"/>
    <w:rsid w:val="00333882"/>
    <w:rsid w:val="003341EF"/>
    <w:rsid w:val="0033550C"/>
    <w:rsid w:val="0033770B"/>
    <w:rsid w:val="003419FB"/>
    <w:rsid w:val="003435BF"/>
    <w:rsid w:val="0034628A"/>
    <w:rsid w:val="00346D3B"/>
    <w:rsid w:val="0035040B"/>
    <w:rsid w:val="00350610"/>
    <w:rsid w:val="00350B4E"/>
    <w:rsid w:val="00354B1B"/>
    <w:rsid w:val="00356B45"/>
    <w:rsid w:val="00357D3E"/>
    <w:rsid w:val="00365E22"/>
    <w:rsid w:val="0036617A"/>
    <w:rsid w:val="00384580"/>
    <w:rsid w:val="00385959"/>
    <w:rsid w:val="00387659"/>
    <w:rsid w:val="00391BCF"/>
    <w:rsid w:val="003963ED"/>
    <w:rsid w:val="003A1FAE"/>
    <w:rsid w:val="003A360E"/>
    <w:rsid w:val="003A745A"/>
    <w:rsid w:val="003A7D1D"/>
    <w:rsid w:val="003C1F73"/>
    <w:rsid w:val="003D1815"/>
    <w:rsid w:val="003D30FA"/>
    <w:rsid w:val="003D68C3"/>
    <w:rsid w:val="003F79C3"/>
    <w:rsid w:val="004045CE"/>
    <w:rsid w:val="00412F6A"/>
    <w:rsid w:val="00413B99"/>
    <w:rsid w:val="00414D0D"/>
    <w:rsid w:val="004163BB"/>
    <w:rsid w:val="00422ADC"/>
    <w:rsid w:val="00426C2C"/>
    <w:rsid w:val="00427D56"/>
    <w:rsid w:val="004310B3"/>
    <w:rsid w:val="00433507"/>
    <w:rsid w:val="00440BAA"/>
    <w:rsid w:val="00441BC5"/>
    <w:rsid w:val="00442146"/>
    <w:rsid w:val="004546F6"/>
    <w:rsid w:val="0045491A"/>
    <w:rsid w:val="00460F08"/>
    <w:rsid w:val="0046476B"/>
    <w:rsid w:val="004702B3"/>
    <w:rsid w:val="00481D69"/>
    <w:rsid w:val="004839C9"/>
    <w:rsid w:val="004844EB"/>
    <w:rsid w:val="00487F46"/>
    <w:rsid w:val="00496BBD"/>
    <w:rsid w:val="00496BD3"/>
    <w:rsid w:val="004A55DF"/>
    <w:rsid w:val="004A68C1"/>
    <w:rsid w:val="004B1617"/>
    <w:rsid w:val="004B429D"/>
    <w:rsid w:val="004C0851"/>
    <w:rsid w:val="004C167E"/>
    <w:rsid w:val="004D60AE"/>
    <w:rsid w:val="004E32A1"/>
    <w:rsid w:val="004E3ADD"/>
    <w:rsid w:val="004E463F"/>
    <w:rsid w:val="004F7617"/>
    <w:rsid w:val="005033AC"/>
    <w:rsid w:val="00506452"/>
    <w:rsid w:val="005157E6"/>
    <w:rsid w:val="00515DE7"/>
    <w:rsid w:val="00531967"/>
    <w:rsid w:val="00536C53"/>
    <w:rsid w:val="005466F8"/>
    <w:rsid w:val="00556318"/>
    <w:rsid w:val="00557408"/>
    <w:rsid w:val="00564F08"/>
    <w:rsid w:val="00566CE5"/>
    <w:rsid w:val="005700F8"/>
    <w:rsid w:val="00570D87"/>
    <w:rsid w:val="0057303B"/>
    <w:rsid w:val="00581960"/>
    <w:rsid w:val="00582165"/>
    <w:rsid w:val="0058620B"/>
    <w:rsid w:val="00587A39"/>
    <w:rsid w:val="00591095"/>
    <w:rsid w:val="005932F4"/>
    <w:rsid w:val="005968D8"/>
    <w:rsid w:val="005A33D5"/>
    <w:rsid w:val="005A6663"/>
    <w:rsid w:val="005B2FD6"/>
    <w:rsid w:val="005B4394"/>
    <w:rsid w:val="005B46ED"/>
    <w:rsid w:val="005C56BD"/>
    <w:rsid w:val="005C639C"/>
    <w:rsid w:val="005C6D1A"/>
    <w:rsid w:val="005D119A"/>
    <w:rsid w:val="005D2D9B"/>
    <w:rsid w:val="005D5729"/>
    <w:rsid w:val="005D6CB3"/>
    <w:rsid w:val="005D6EA5"/>
    <w:rsid w:val="005E4646"/>
    <w:rsid w:val="005E552F"/>
    <w:rsid w:val="005E6AE3"/>
    <w:rsid w:val="005F3A48"/>
    <w:rsid w:val="00602074"/>
    <w:rsid w:val="00606849"/>
    <w:rsid w:val="006105FF"/>
    <w:rsid w:val="0062058C"/>
    <w:rsid w:val="00620A0E"/>
    <w:rsid w:val="00625E59"/>
    <w:rsid w:val="00640944"/>
    <w:rsid w:val="00647FE1"/>
    <w:rsid w:val="00650A18"/>
    <w:rsid w:val="00650CB2"/>
    <w:rsid w:val="00652087"/>
    <w:rsid w:val="00655218"/>
    <w:rsid w:val="00661FA4"/>
    <w:rsid w:val="00665DC3"/>
    <w:rsid w:val="0066773A"/>
    <w:rsid w:val="006734ED"/>
    <w:rsid w:val="006811E1"/>
    <w:rsid w:val="0069714D"/>
    <w:rsid w:val="006A3605"/>
    <w:rsid w:val="006A63E8"/>
    <w:rsid w:val="006B0298"/>
    <w:rsid w:val="006B0FE9"/>
    <w:rsid w:val="006B5272"/>
    <w:rsid w:val="006B7B62"/>
    <w:rsid w:val="006C3556"/>
    <w:rsid w:val="006D1E4D"/>
    <w:rsid w:val="006F39AA"/>
    <w:rsid w:val="006F57BB"/>
    <w:rsid w:val="007017EB"/>
    <w:rsid w:val="007034F7"/>
    <w:rsid w:val="00703B79"/>
    <w:rsid w:val="00712B50"/>
    <w:rsid w:val="007450B9"/>
    <w:rsid w:val="007624DA"/>
    <w:rsid w:val="00766F76"/>
    <w:rsid w:val="00770FB9"/>
    <w:rsid w:val="00771124"/>
    <w:rsid w:val="007733FC"/>
    <w:rsid w:val="00783E1A"/>
    <w:rsid w:val="007844AA"/>
    <w:rsid w:val="007961C5"/>
    <w:rsid w:val="00797C08"/>
    <w:rsid w:val="007A0658"/>
    <w:rsid w:val="007A21E4"/>
    <w:rsid w:val="007C338A"/>
    <w:rsid w:val="007C72A3"/>
    <w:rsid w:val="007C7C66"/>
    <w:rsid w:val="007E00EC"/>
    <w:rsid w:val="007E1964"/>
    <w:rsid w:val="007F194F"/>
    <w:rsid w:val="007F3711"/>
    <w:rsid w:val="007F7E08"/>
    <w:rsid w:val="00817461"/>
    <w:rsid w:val="00824B79"/>
    <w:rsid w:val="00830003"/>
    <w:rsid w:val="00835FFB"/>
    <w:rsid w:val="0086143D"/>
    <w:rsid w:val="008638C4"/>
    <w:rsid w:val="00883540"/>
    <w:rsid w:val="0088794D"/>
    <w:rsid w:val="008879C7"/>
    <w:rsid w:val="0089121D"/>
    <w:rsid w:val="008933D9"/>
    <w:rsid w:val="00893FAA"/>
    <w:rsid w:val="00896106"/>
    <w:rsid w:val="008B0137"/>
    <w:rsid w:val="008B5766"/>
    <w:rsid w:val="008B5A6F"/>
    <w:rsid w:val="008C0A21"/>
    <w:rsid w:val="008C4095"/>
    <w:rsid w:val="008D0E47"/>
    <w:rsid w:val="008D1ECF"/>
    <w:rsid w:val="008D3489"/>
    <w:rsid w:val="008D38CB"/>
    <w:rsid w:val="008E2D29"/>
    <w:rsid w:val="008E5149"/>
    <w:rsid w:val="008E5B44"/>
    <w:rsid w:val="008E7458"/>
    <w:rsid w:val="008F0850"/>
    <w:rsid w:val="008F2530"/>
    <w:rsid w:val="00900252"/>
    <w:rsid w:val="00903017"/>
    <w:rsid w:val="00903820"/>
    <w:rsid w:val="00903BBD"/>
    <w:rsid w:val="00905252"/>
    <w:rsid w:val="0091215F"/>
    <w:rsid w:val="00916298"/>
    <w:rsid w:val="00931E54"/>
    <w:rsid w:val="00943BE2"/>
    <w:rsid w:val="00947624"/>
    <w:rsid w:val="00952F90"/>
    <w:rsid w:val="0096034A"/>
    <w:rsid w:val="00961BD0"/>
    <w:rsid w:val="009622C8"/>
    <w:rsid w:val="00971D8D"/>
    <w:rsid w:val="00974E08"/>
    <w:rsid w:val="00974E9B"/>
    <w:rsid w:val="00986C51"/>
    <w:rsid w:val="00986FFD"/>
    <w:rsid w:val="00993E8D"/>
    <w:rsid w:val="00995DC5"/>
    <w:rsid w:val="009A2602"/>
    <w:rsid w:val="009A60C3"/>
    <w:rsid w:val="009B048E"/>
    <w:rsid w:val="009D2BE9"/>
    <w:rsid w:val="009D3360"/>
    <w:rsid w:val="009D62C0"/>
    <w:rsid w:val="009E3B22"/>
    <w:rsid w:val="009E56DB"/>
    <w:rsid w:val="00A028C1"/>
    <w:rsid w:val="00A04B89"/>
    <w:rsid w:val="00A173D1"/>
    <w:rsid w:val="00A20DFD"/>
    <w:rsid w:val="00A2150F"/>
    <w:rsid w:val="00A21DF1"/>
    <w:rsid w:val="00A25EDA"/>
    <w:rsid w:val="00A30BE0"/>
    <w:rsid w:val="00A42BA6"/>
    <w:rsid w:val="00A44F08"/>
    <w:rsid w:val="00A57C0D"/>
    <w:rsid w:val="00A632EA"/>
    <w:rsid w:val="00A642FC"/>
    <w:rsid w:val="00A64AF7"/>
    <w:rsid w:val="00A65515"/>
    <w:rsid w:val="00A66C94"/>
    <w:rsid w:val="00A676D0"/>
    <w:rsid w:val="00A71F98"/>
    <w:rsid w:val="00A74316"/>
    <w:rsid w:val="00A75474"/>
    <w:rsid w:val="00A83760"/>
    <w:rsid w:val="00A967E6"/>
    <w:rsid w:val="00AA0989"/>
    <w:rsid w:val="00AA2F50"/>
    <w:rsid w:val="00AA727B"/>
    <w:rsid w:val="00AB38CB"/>
    <w:rsid w:val="00AB7AF1"/>
    <w:rsid w:val="00AC2716"/>
    <w:rsid w:val="00AE3725"/>
    <w:rsid w:val="00AF4E87"/>
    <w:rsid w:val="00AF5DC1"/>
    <w:rsid w:val="00B05F4B"/>
    <w:rsid w:val="00B1200F"/>
    <w:rsid w:val="00B17FDB"/>
    <w:rsid w:val="00B336D2"/>
    <w:rsid w:val="00B44651"/>
    <w:rsid w:val="00B50CF9"/>
    <w:rsid w:val="00B60C22"/>
    <w:rsid w:val="00B70B7A"/>
    <w:rsid w:val="00B72EBB"/>
    <w:rsid w:val="00B76286"/>
    <w:rsid w:val="00B76718"/>
    <w:rsid w:val="00B81323"/>
    <w:rsid w:val="00B8495D"/>
    <w:rsid w:val="00B90951"/>
    <w:rsid w:val="00B90D23"/>
    <w:rsid w:val="00B93CF7"/>
    <w:rsid w:val="00B975F0"/>
    <w:rsid w:val="00BA38CD"/>
    <w:rsid w:val="00BA4FF8"/>
    <w:rsid w:val="00BB0D46"/>
    <w:rsid w:val="00BB0D64"/>
    <w:rsid w:val="00BB28C3"/>
    <w:rsid w:val="00BB63F6"/>
    <w:rsid w:val="00BB671F"/>
    <w:rsid w:val="00BB6F5D"/>
    <w:rsid w:val="00BB78E1"/>
    <w:rsid w:val="00BC013E"/>
    <w:rsid w:val="00BC2FD1"/>
    <w:rsid w:val="00BC650A"/>
    <w:rsid w:val="00BD25C3"/>
    <w:rsid w:val="00BD4170"/>
    <w:rsid w:val="00BE0D75"/>
    <w:rsid w:val="00BE2BF5"/>
    <w:rsid w:val="00BE2C74"/>
    <w:rsid w:val="00BE5B46"/>
    <w:rsid w:val="00BF1F9A"/>
    <w:rsid w:val="00C12FFA"/>
    <w:rsid w:val="00C14126"/>
    <w:rsid w:val="00C22578"/>
    <w:rsid w:val="00C3048D"/>
    <w:rsid w:val="00C327E9"/>
    <w:rsid w:val="00C32EEB"/>
    <w:rsid w:val="00C405EA"/>
    <w:rsid w:val="00C40D4A"/>
    <w:rsid w:val="00C4273B"/>
    <w:rsid w:val="00C45AD2"/>
    <w:rsid w:val="00C5155B"/>
    <w:rsid w:val="00C5493A"/>
    <w:rsid w:val="00C5535F"/>
    <w:rsid w:val="00C62B3D"/>
    <w:rsid w:val="00C632AD"/>
    <w:rsid w:val="00C73F12"/>
    <w:rsid w:val="00C75118"/>
    <w:rsid w:val="00C76546"/>
    <w:rsid w:val="00C815D2"/>
    <w:rsid w:val="00C8318B"/>
    <w:rsid w:val="00C8670B"/>
    <w:rsid w:val="00C96120"/>
    <w:rsid w:val="00CA0C4D"/>
    <w:rsid w:val="00CA7F30"/>
    <w:rsid w:val="00CB1C9F"/>
    <w:rsid w:val="00CC42AF"/>
    <w:rsid w:val="00CC497F"/>
    <w:rsid w:val="00CC5D6E"/>
    <w:rsid w:val="00CD1A83"/>
    <w:rsid w:val="00CD6C56"/>
    <w:rsid w:val="00CE66AD"/>
    <w:rsid w:val="00CE758E"/>
    <w:rsid w:val="00D00013"/>
    <w:rsid w:val="00D042E6"/>
    <w:rsid w:val="00D05611"/>
    <w:rsid w:val="00D169E7"/>
    <w:rsid w:val="00D2049A"/>
    <w:rsid w:val="00D2212C"/>
    <w:rsid w:val="00D25C02"/>
    <w:rsid w:val="00D517F7"/>
    <w:rsid w:val="00D52684"/>
    <w:rsid w:val="00D5307B"/>
    <w:rsid w:val="00D53897"/>
    <w:rsid w:val="00D638CC"/>
    <w:rsid w:val="00D6603E"/>
    <w:rsid w:val="00D7074A"/>
    <w:rsid w:val="00D94018"/>
    <w:rsid w:val="00DA3FB1"/>
    <w:rsid w:val="00DA49AF"/>
    <w:rsid w:val="00DB4E8E"/>
    <w:rsid w:val="00DB7F32"/>
    <w:rsid w:val="00DC0626"/>
    <w:rsid w:val="00DC6BB1"/>
    <w:rsid w:val="00DD731D"/>
    <w:rsid w:val="00DE058C"/>
    <w:rsid w:val="00DE1690"/>
    <w:rsid w:val="00E02CBC"/>
    <w:rsid w:val="00E0438D"/>
    <w:rsid w:val="00E124D5"/>
    <w:rsid w:val="00E22C21"/>
    <w:rsid w:val="00E31A68"/>
    <w:rsid w:val="00E36243"/>
    <w:rsid w:val="00E41DD3"/>
    <w:rsid w:val="00E44FBA"/>
    <w:rsid w:val="00E462CD"/>
    <w:rsid w:val="00E536EC"/>
    <w:rsid w:val="00E558FA"/>
    <w:rsid w:val="00E602F9"/>
    <w:rsid w:val="00E632C0"/>
    <w:rsid w:val="00E65725"/>
    <w:rsid w:val="00E65A37"/>
    <w:rsid w:val="00E90102"/>
    <w:rsid w:val="00E957F6"/>
    <w:rsid w:val="00EA45C5"/>
    <w:rsid w:val="00EA7465"/>
    <w:rsid w:val="00EC0070"/>
    <w:rsid w:val="00EC704C"/>
    <w:rsid w:val="00EC70C1"/>
    <w:rsid w:val="00ED11F4"/>
    <w:rsid w:val="00EE1CCB"/>
    <w:rsid w:val="00EE37A6"/>
    <w:rsid w:val="00EE542F"/>
    <w:rsid w:val="00EE750A"/>
    <w:rsid w:val="00EE7F75"/>
    <w:rsid w:val="00EF0FE6"/>
    <w:rsid w:val="00EF1DCF"/>
    <w:rsid w:val="00EF1E19"/>
    <w:rsid w:val="00EF2F3B"/>
    <w:rsid w:val="00EF3EB6"/>
    <w:rsid w:val="00EF4400"/>
    <w:rsid w:val="00EF6533"/>
    <w:rsid w:val="00F0592A"/>
    <w:rsid w:val="00F05AC3"/>
    <w:rsid w:val="00F168F3"/>
    <w:rsid w:val="00F23928"/>
    <w:rsid w:val="00F26E63"/>
    <w:rsid w:val="00F4104B"/>
    <w:rsid w:val="00F452EA"/>
    <w:rsid w:val="00F60419"/>
    <w:rsid w:val="00F62125"/>
    <w:rsid w:val="00F64BEA"/>
    <w:rsid w:val="00F768C4"/>
    <w:rsid w:val="00F8037B"/>
    <w:rsid w:val="00FA0ABF"/>
    <w:rsid w:val="00FA578E"/>
    <w:rsid w:val="00FB27DC"/>
    <w:rsid w:val="00FB5F53"/>
    <w:rsid w:val="00FB7F25"/>
    <w:rsid w:val="00FC21EB"/>
    <w:rsid w:val="00FD1DB0"/>
    <w:rsid w:val="00FD1FDD"/>
    <w:rsid w:val="00FD3A56"/>
    <w:rsid w:val="00FE0484"/>
    <w:rsid w:val="00FE1269"/>
    <w:rsid w:val="00FE47B0"/>
    <w:rsid w:val="00F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137</Words>
  <Characters>785</Characters>
  <Application>Microsoft Office Word</Application>
  <DocSecurity>0</DocSecurity>
  <Lines>6</Lines>
  <Paragraphs>1</Paragraphs>
  <ScaleCrop>false</ScaleCrop>
  <Company>Sempra Energy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Flamenbaum, Robert</dc:creator>
  <cp:lastModifiedBy>Flamenbaum, Robert</cp:lastModifiedBy>
  <cp:revision>4</cp:revision>
  <dcterms:created xsi:type="dcterms:W3CDTF">2017-02-26T17:15:00Z</dcterms:created>
  <dcterms:modified xsi:type="dcterms:W3CDTF">2017-02-27T00:25:00Z</dcterms:modified>
</cp:coreProperties>
</file>