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Coding to End Coding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CTEC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July 24th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 1/June 27th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construct a flowchart of script logic using an abstract drag-and-drop interface.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turn a completed flowchart into a script in the selected scripting language.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as a framework that can be extended easily with more blocks and output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Stories for Release: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(8 points) Spike JFX?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(8 points) As a user I need a GUI to see what the program is doing.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(8 points) As a user I need to be able to convert the flowchart into a Bash script.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(5 points) As a user I need to be able to add a simple block to the flowchart.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(5 points) As a developer I need a command block template that links flowchart elements to specific functionalities.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(13 points) As a user I need to be able to drag-and-drop to manipulate the flowchart.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(3 points) As a user I need a sidebar with available commands so that I can add them to the flowchart.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(3 points) As a developer I need to be able to add different blocks to the flowchart from external files.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(3 points) As a user I need to be able to pass text input into the blocks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(1 points) As a user I need a wiki so I understand the scope of the program and how to use it.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(5 points) As a user I need a suite of simple blocks to use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(8 points) As a user I need complex blocks such as conditionals to write robust scripts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(2 points) As a user I need tooltips so I understand the purpose of individual blocks.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(3 points) As a user I need to be able to execute the script I created.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need to be able to save my work so I can access it later.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 a user I need to be able to slot objects into command spaces.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technical user I need to be able to create custom code blocks so that I can create scripts outside the scope of the program.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technical user I want to be able to use yaml-style markdown files to define custom command blocks.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need to be able to create command blocks that point to objects (e.g. external scripts, files, or other programs) within my computer.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specify absolute or relative files and paths.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advanced user I want to be able to define options for my blocks (e.g. ls -ah)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awk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touch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