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№1</w:t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/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i/>
          <w:sz w:val="28"/>
        </w:rPr>
        <w:t>2019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LibreOffice/6.1.5.2$Linux_X86_64 LibreOffice_project/10$Build-2</Application>
  <Pages>1</Pages>
  <Words>65</Words>
  <Characters>589</Characters>
  <CharactersWithSpaces>646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2020-02-19T19:06:45Z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