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A5276"/>
          <w:sz w:val="40"/>
          <w:szCs w:val="40"/>
        </w:rPr>
        <w:t xml:space="preserve">PRODUCT REQUIREMENTS DOCUMENT</w:t>
      </w:r>
    </w:p>
    <w:p>
      <w:pPr>
        <w:spacing w:after="0" w:before="160"/>
        <w:jc w:val="center"/>
      </w:pPr>
      <w:r>
        <w:rPr>
          <w:b/>
          <w:bCs/>
          <w:color w:val="2E86C1"/>
          <w:sz w:val="24"/>
          <w:szCs w:val="24"/>
        </w:rPr>
        <w:t xml:space="preserve">PRD v1.0</w:t>
      </w:r>
    </w:p>
    <w:p>
      <w:pPr>
        <w:spacing w:after="60" w:before="60"/>
      </w:pPr>
      <w:r>
        <w:t xml:space="preserve"/>
      </w:r>
    </w:p>
    <w:p>
      <w:pPr>
        <w:spacing w:after="0" w:before="200"/>
        <w:jc w:val="center"/>
      </w:pPr>
      <w:r>
        <w:rPr>
          <w:b/>
          <w:bCs/>
          <w:color w:val="1B4F72"/>
          <w:sz w:val="34"/>
          <w:szCs w:val="34"/>
        </w:rPr>
        <w:t xml:space="preserve">SISTEM INFORMASI PENGELOLAAN DATA NASABAH</w:t>
      </w:r>
    </w:p>
    <w:p>
      <w:pPr>
        <w:spacing w:after="0" w:before="80"/>
        <w:jc w:val="center"/>
      </w:pPr>
      <w:r>
        <w:rPr>
          <w:b/>
          <w:bCs/>
          <w:color w:val="1B4F72"/>
          <w:sz w:val="30"/>
          <w:szCs w:val="30"/>
        </w:rPr>
        <w:t xml:space="preserve">BANK BTN BERBASIS WEB</w:t>
      </w:r>
    </w:p>
    <w:p>
      <w:pPr>
        <w:spacing w:after="0" w:before="80"/>
        <w:jc w:val="center"/>
      </w:pPr>
      <w:r>
        <w:rPr>
          <w:color w:val="555555"/>
          <w:sz w:val="26"/>
          <w:szCs w:val="26"/>
        </w:rPr>
        <w:t xml:space="preserve">Kantor Cabang Pekanbaru</w:t>
      </w:r>
    </w:p>
    <w:p>
      <w:pPr>
        <w:spacing w:after="60" w:before="60"/>
      </w:pPr>
      <w:r>
        <w:t xml:space="preserve"/>
      </w:r>
    </w:p>
    <w:p>
      <w:pPr>
        <w:spacing w:after="60" w:before="60"/>
      </w:pPr>
      <w:r>
        <w:t xml:space="preserve"/>
      </w:r>
    </w:p>
    <w:p>
      <w:pPr>
        <w:spacing w:after="0" w:before="80"/>
        <w:jc w:val="center"/>
      </w:pPr>
      <w:r>
        <w:rPr>
          <w:color w:val="777777"/>
          <w:sz w:val="22"/>
          <w:szCs w:val="22"/>
        </w:rPr>
        <w:t xml:space="preserve">Tugas Akhir — Perancangan Sistem Informasi</w:t>
      </w:r>
    </w:p>
    <w:p>
      <w:pPr>
        <w:spacing w:after="0" w:before="60"/>
        <w:jc w:val="center"/>
      </w:pPr>
      <w:r>
        <w:rPr>
          <w:color w:val="777777"/>
          <w:sz w:val="22"/>
          <w:szCs w:val="22"/>
        </w:rPr>
        <w:t xml:space="preserve">2024 / 2025</w:t>
      </w:r>
    </w:p>
    <w:p>
      <w:r>
        <w:br w:type="page"/>
      </w:r>
    </w:p>
    <w:p>
      <w:pPr>
        <w:pStyle w:val="Heading1"/>
        <w:spacing w:after="120" w:before="360"/>
      </w:pPr>
      <w:r>
        <w:rPr>
          <w:b/>
          <w:bCs/>
          <w:color w:val="1A5276"/>
          <w:sz w:val="28"/>
          <w:szCs w:val="28"/>
        </w:rPr>
        <w:t xml:space="preserve">1. RINGKASAN PROYEK (Project Overview)</w:t>
      </w:r>
    </w:p>
    <w:p>
      <w:pPr>
        <w:pStyle w:val="Heading2"/>
        <w:spacing w:after="80" w:before="240"/>
      </w:pPr>
      <w:r>
        <w:rPr>
          <w:b/>
          <w:bCs/>
          <w:color w:val="2E86C1"/>
          <w:sz w:val="24"/>
          <w:szCs w:val="24"/>
        </w:rPr>
        <w:t xml:space="preserve">1.1 Latar Belakang</w:t>
      </w:r>
    </w:p>
    <w:p>
      <w:pPr>
        <w:spacing w:after="60" w:before="60"/>
      </w:pPr>
      <w:r>
        <w:rPr>
          <w:sz w:val="22"/>
          <w:szCs w:val="22"/>
        </w:rPr>
        <w:t xml:space="preserve">Bank BTN Kantor Cabang Pekanbaru saat ini masih mengelola data nasabah secara manual menggunakan Microsoft Excel dan dokumen fisik. Kondisi ini menimbulkan berbagai masalah operasional yang menghambat efisiensi pelayanan kepada nasabah.</w:t>
      </w:r>
    </w:p>
    <w:p>
      <w:pPr>
        <w:spacing w:after="60" w:before="60"/>
      </w:pPr>
      <w:r>
        <w:t xml:space="preserve"/>
      </w:r>
    </w:p>
    <w:p>
      <w:pPr>
        <w:pStyle w:val="Heading2"/>
        <w:spacing w:after="80" w:before="240"/>
      </w:pPr>
      <w:r>
        <w:rPr>
          <w:b/>
          <w:bCs/>
          <w:color w:val="2E86C1"/>
          <w:sz w:val="24"/>
          <w:szCs w:val="24"/>
        </w:rPr>
        <w:t xml:space="preserve">1.2 Permasalahan yang Diidentifikasi</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120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No</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Permasalahan</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Dampak</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Pengolahan data manual via Excel &amp; dokumen fisik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lambat, tidak terstruktur, rawan human error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Pencarian data membuka file satu-per-satu</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Pelayanan nasabah terlambat</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Duplikasi &amp; inkonsistensi data (tidak ada DB terpusat)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nasabah tersimpan ganda dengan info berbeda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Pelaporan manual dengan menggabungkan file</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Tidak real-time, memperlambat pengambilan keputusan</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MEDIUM</w:t>
            </w:r>
          </w:p>
        </w:tc>
      </w:tr>
    </w:tbl>
    <w:p>
      <w:pPr>
        <w:spacing w:after="60" w:before="60"/>
      </w:pPr>
      <w:r>
        <w:t xml:space="preserve"/>
      </w:r>
    </w:p>
    <w:p>
      <w:pPr>
        <w:pStyle w:val="Heading2"/>
        <w:spacing w:after="80" w:before="240"/>
      </w:pPr>
      <w:r>
        <w:rPr>
          <w:b/>
          <w:bCs/>
          <w:color w:val="2E86C1"/>
          <w:sz w:val="24"/>
          <w:szCs w:val="24"/>
        </w:rPr>
        <w:t xml:space="preserve">1.3 Tujuan Sistem</w:t>
      </w:r>
    </w:p>
    <w:p>
      <w:pPr>
        <w:pStyle w:val="ListParagraph"/>
        <w:numPr>
          <w:ilvl w:val="0"/>
          <w:numId w:val="2"/>
        </w:numPr>
        <w:spacing w:after="40" w:before="40"/>
      </w:pPr>
      <w:r>
        <w:rPr>
          <w:sz w:val="22"/>
          <w:szCs w:val="22"/>
        </w:rPr>
        <w:t xml:space="preserve">Merancang sistem informasi pengelolaan data nasabah berbasis web yang terintegrasi.</w:t>
      </w:r>
    </w:p>
    <w:p>
      <w:pPr>
        <w:pStyle w:val="ListParagraph"/>
        <w:numPr>
          <w:ilvl w:val="0"/>
          <w:numId w:val="2"/>
        </w:numPr>
        <w:spacing w:after="40" w:before="40"/>
      </w:pPr>
      <w:r>
        <w:rPr>
          <w:sz w:val="22"/>
          <w:szCs w:val="22"/>
        </w:rPr>
        <w:t xml:space="preserve">Menyediakan sistem pencarian data nasabah yang cepat dan akurat.</w:t>
      </w:r>
    </w:p>
    <w:p>
      <w:pPr>
        <w:pStyle w:val="ListParagraph"/>
        <w:numPr>
          <w:ilvl w:val="0"/>
          <w:numId w:val="2"/>
        </w:numPr>
        <w:spacing w:after="40" w:before="40"/>
      </w:pPr>
      <w:r>
        <w:rPr>
          <w:sz w:val="22"/>
          <w:szCs w:val="22"/>
        </w:rPr>
        <w:t xml:space="preserve">Menghilangkan duplikasi data dengan database terpusat.</w:t>
      </w:r>
    </w:p>
    <w:p>
      <w:pPr>
        <w:pStyle w:val="ListParagraph"/>
        <w:numPr>
          <w:ilvl w:val="0"/>
          <w:numId w:val="2"/>
        </w:numPr>
        <w:spacing w:after="40" w:before="40"/>
      </w:pPr>
      <w:r>
        <w:rPr>
          <w:sz w:val="22"/>
          <w:szCs w:val="22"/>
        </w:rPr>
        <w:t xml:space="preserve">Menghasilkan laporan secara otomatis dan real-time.</w:t>
      </w:r>
    </w:p>
    <w:p>
      <w:pPr>
        <w:pStyle w:val="ListParagraph"/>
        <w:numPr>
          <w:ilvl w:val="0"/>
          <w:numId w:val="2"/>
        </w:numPr>
        <w:spacing w:after="40" w:before="40"/>
      </w:pPr>
      <w:r>
        <w:rPr>
          <w:sz w:val="22"/>
          <w:szCs w:val="22"/>
        </w:rPr>
        <w:t xml:space="preserve">Meningkatkan keamanan data nasabah.</w:t>
      </w:r>
    </w:p>
    <w:p>
      <w:pPr>
        <w:spacing w:after="60" w:before="60"/>
      </w:pPr>
      <w:r>
        <w:t xml:space="preserve"/>
      </w:r>
    </w:p>
    <w:p>
      <w:pPr>
        <w:pStyle w:val="Heading2"/>
        <w:spacing w:after="80" w:before="240"/>
      </w:pPr>
      <w:r>
        <w:rPr>
          <w:b/>
          <w:bCs/>
          <w:color w:val="2E86C1"/>
          <w:sz w:val="24"/>
          <w:szCs w:val="24"/>
        </w:rPr>
        <w:t xml:space="preserve">1.4 Ruang Lingkup (Scope)</w:t>
      </w:r>
    </w:p>
    <w:p>
      <w:pPr>
        <w:spacing w:after="60" w:before="60"/>
      </w:pPr>
      <w:r>
        <w:rPr>
          <w:sz w:val="22"/>
          <w:szCs w:val="22"/>
        </w:rPr>
        <w:t xml:space="preserve">Sistem ini mencakup:</w:t>
      </w:r>
    </w:p>
    <w:p>
      <w:pPr>
        <w:pStyle w:val="ListParagraph"/>
        <w:numPr>
          <w:ilvl w:val="0"/>
          <w:numId w:val="3"/>
        </w:numPr>
        <w:spacing w:after="40" w:before="40"/>
      </w:pPr>
      <w:r>
        <w:rPr>
          <w:sz w:val="22"/>
          <w:szCs w:val="22"/>
        </w:rPr>
        <w:t xml:space="preserve">Pengelolaan data identitas nasabah</w:t>
      </w:r>
    </w:p>
    <w:p>
      <w:pPr>
        <w:pStyle w:val="ListParagraph"/>
        <w:numPr>
          <w:ilvl w:val="0"/>
          <w:numId w:val="3"/>
        </w:numPr>
        <w:spacing w:after="40" w:before="40"/>
      </w:pPr>
      <w:r>
        <w:rPr>
          <w:sz w:val="22"/>
          <w:szCs w:val="22"/>
        </w:rPr>
        <w:t xml:space="preserve">Pengelolaan data rekening</w:t>
      </w:r>
    </w:p>
    <w:p>
      <w:pPr>
        <w:pStyle w:val="ListParagraph"/>
        <w:numPr>
          <w:ilvl w:val="0"/>
          <w:numId w:val="3"/>
        </w:numPr>
        <w:spacing w:after="40" w:before="40"/>
      </w:pPr>
      <w:r>
        <w:rPr>
          <w:sz w:val="22"/>
          <w:szCs w:val="22"/>
        </w:rPr>
        <w:t xml:space="preserve">Pengelolaan data transaksi (setoran, penarikan, transfer)</w:t>
      </w:r>
    </w:p>
    <w:p>
      <w:pPr>
        <w:pStyle w:val="ListParagraph"/>
        <w:numPr>
          <w:ilvl w:val="0"/>
          <w:numId w:val="3"/>
        </w:numPr>
        <w:spacing w:after="40" w:before="40"/>
      </w:pPr>
      <w:r>
        <w:rPr>
          <w:sz w:val="22"/>
          <w:szCs w:val="22"/>
        </w:rPr>
        <w:t xml:space="preserve">Pengelolaan data kredit/pembiayaan</w:t>
      </w:r>
    </w:p>
    <w:p>
      <w:pPr>
        <w:pStyle w:val="ListParagraph"/>
        <w:numPr>
          <w:ilvl w:val="0"/>
          <w:numId w:val="3"/>
        </w:numPr>
        <w:spacing w:after="40" w:before="40"/>
      </w:pPr>
      <w:r>
        <w:rPr>
          <w:sz w:val="22"/>
          <w:szCs w:val="22"/>
        </w:rPr>
        <w:t xml:space="preserve">Manajemen status nasabah (aktif/nonaktif)</w:t>
      </w:r>
    </w:p>
    <w:p>
      <w:pPr>
        <w:pStyle w:val="ListParagraph"/>
        <w:numPr>
          <w:ilvl w:val="0"/>
          <w:numId w:val="3"/>
        </w:numPr>
        <w:spacing w:after="40" w:before="40"/>
      </w:pPr>
      <w:r>
        <w:rPr>
          <w:sz w:val="22"/>
          <w:szCs w:val="22"/>
        </w:rPr>
        <w:t xml:space="preserve">Pelaporan dan ekspor data</w:t>
      </w:r>
    </w:p>
    <w:p>
      <w:pPr>
        <w:pStyle w:val="ListParagraph"/>
        <w:numPr>
          <w:ilvl w:val="0"/>
          <w:numId w:val="3"/>
        </w:numPr>
        <w:spacing w:after="40" w:before="40"/>
      </w:pPr>
      <w:r>
        <w:rPr>
          <w:sz w:val="22"/>
          <w:szCs w:val="22"/>
        </w:rPr>
        <w:t xml:space="preserve">Manajemen pengguna dan hak akses (role-based)</w:t>
      </w:r>
    </w:p>
    <w:p>
      <w:pPr>
        <w:spacing w:after="60" w:before="60"/>
      </w:pPr>
      <w:r>
        <w:t xml:space="preserve"/>
      </w:r>
    </w:p>
    <w:p>
      <w:pPr>
        <w:spacing w:after="60" w:before="60"/>
      </w:pPr>
      <w:r>
        <w:rPr>
          <w:b/>
          <w:bCs/>
          <w:sz w:val="22"/>
          <w:szCs w:val="22"/>
        </w:rPr>
        <w:t xml:space="preserve">Sistem ini TIDAK mencakup:</w:t>
      </w:r>
    </w:p>
    <w:p>
      <w:pPr>
        <w:pStyle w:val="ListParagraph"/>
        <w:numPr>
          <w:ilvl w:val="0"/>
          <w:numId w:val="3"/>
        </w:numPr>
        <w:spacing w:after="40" w:before="40"/>
      </w:pPr>
      <w:r>
        <w:rPr>
          <w:sz w:val="22"/>
          <w:szCs w:val="22"/>
        </w:rPr>
        <w:t xml:space="preserve">Integrasi dengan core banking system Bank BTN pusat (fase 1)</w:t>
      </w:r>
    </w:p>
    <w:p>
      <w:pPr>
        <w:pStyle w:val="ListParagraph"/>
        <w:numPr>
          <w:ilvl w:val="0"/>
          <w:numId w:val="3"/>
        </w:numPr>
        <w:spacing w:after="40" w:before="40"/>
      </w:pPr>
      <w:r>
        <w:rPr>
          <w:sz w:val="22"/>
          <w:szCs w:val="22"/>
        </w:rPr>
        <w:t xml:space="preserve">Pemrosesan transaksi keuangan real-time (hanya pencatatan)</w:t>
      </w:r>
    </w:p>
    <w:p>
      <w:pPr>
        <w:pStyle w:val="ListParagraph"/>
        <w:numPr>
          <w:ilvl w:val="0"/>
          <w:numId w:val="3"/>
        </w:numPr>
        <w:spacing w:after="40" w:before="40"/>
      </w:pPr>
      <w:r>
        <w:rPr>
          <w:sz w:val="22"/>
          <w:szCs w:val="22"/>
        </w:rPr>
        <w:t xml:space="preserve">Mobile application (hanya web-based)</w:t>
      </w:r>
    </w:p>
    <w:p>
      <w:r>
        <w:br w:type="page"/>
      </w:r>
    </w:p>
    <w:p>
      <w:pPr>
        <w:pStyle w:val="Heading1"/>
        <w:spacing w:after="120" w:before="360"/>
      </w:pPr>
      <w:r>
        <w:rPr>
          <w:b/>
          <w:bCs/>
          <w:color w:val="1A5276"/>
          <w:sz w:val="28"/>
          <w:szCs w:val="28"/>
        </w:rPr>
        <w:t xml:space="preserve">2. STAKEHOLDER &amp; ROLE PENGGUNA</w:t>
      </w:r>
    </w:p>
    <w:p>
      <w:pPr>
        <w:pStyle w:val="Heading2"/>
        <w:spacing w:after="80" w:before="240"/>
      </w:pPr>
      <w:r>
        <w:rPr>
          <w:b/>
          <w:bCs/>
          <w:color w:val="2E86C1"/>
          <w:sz w:val="24"/>
          <w:szCs w:val="24"/>
        </w:rPr>
        <w:t xml:space="preserve">2.1 Deskripsi Role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140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Role</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Jumlah User (Est.)</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Level Akses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Sistem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Superadmin, mengelola seluruh sistem &amp; user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1-2 orang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Full Access</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Petugas Front-end (CS)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&amp; update data nasabah, layanan langsung</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3-5 orang</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CRUD Nasabah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Petugas Back-office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Verifikasi data, kelola rekening &amp; kredit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2-3 orang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Read + Verify</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Kepala Cabang / Manager</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Monitoring dashboard, akses laporan</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1-2 orang</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Read + Report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Auditor Internal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Audit trail, log aktivitas, laporan kepatuhan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1-2 orang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Read Only</w:t>
            </w:r>
          </w:p>
        </w:tc>
      </w:tr>
    </w:tbl>
    <w:p>
      <w:pPr>
        <w:spacing w:after="60" w:before="60"/>
      </w:pPr>
      <w:r>
        <w:t xml:space="preserve"/>
      </w:r>
    </w:p>
    <w:p>
      <w:pPr>
        <w:pStyle w:val="Heading2"/>
        <w:spacing w:after="80" w:before="240"/>
      </w:pPr>
      <w:r>
        <w:rPr>
          <w:b/>
          <w:bCs/>
          <w:color w:val="2E86C1"/>
          <w:sz w:val="24"/>
          <w:szCs w:val="24"/>
        </w:rPr>
        <w:t xml:space="preserve">2.2 Matriks Hak Akses (CRUD per Modul)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300"/>
        <w:gridCol w:w="1200"/>
        <w:gridCol w:w="11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Modul</w:t>
            </w:r>
          </w:p>
        </w:tc>
        <w:tc>
          <w:tcPr>
            <w:tcW w:type="dxa" w:w="11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Admin</w:t>
            </w:r>
          </w:p>
        </w:tc>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CS/Front-end</w:t>
            </w:r>
          </w:p>
        </w:tc>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Back-office</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Manager</w:t>
            </w:r>
          </w:p>
        </w:tc>
        <w:tc>
          <w:tcPr>
            <w:tcW w:type="dxa" w:w="11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Auditor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Nasabah</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U (verif)</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Rekening</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Transaksi</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U</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Kredit</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(terbatas)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(full)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(full)</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Manajemen User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 Aktivitas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(full)</w:t>
            </w:r>
          </w:p>
        </w:tc>
      </w:tr>
    </w:tbl>
    <w:p>
      <w:pPr>
        <w:spacing w:after="60" w:before="60"/>
      </w:pPr>
      <w:r>
        <w:rPr>
          <w:sz w:val="22"/>
          <w:szCs w:val="22"/>
        </w:rPr>
        <w:t xml:space="preserve">Keterangan: C=Create, R=Read, U=Update, D=Delete</w:t>
      </w:r>
    </w:p>
    <w:p>
      <w:pPr>
        <w:spacing w:after="60" w:before="60"/>
      </w:pPr>
      <w:r>
        <w:t xml:space="preserve"/>
      </w:r>
    </w:p>
    <w:p>
      <w:r>
        <w:br w:type="page"/>
      </w:r>
    </w:p>
    <w:p>
      <w:pPr>
        <w:pStyle w:val="Heading1"/>
        <w:spacing w:after="120" w:before="360"/>
      </w:pPr>
      <w:r>
        <w:rPr>
          <w:b/>
          <w:bCs/>
          <w:color w:val="1A5276"/>
          <w:sz w:val="28"/>
          <w:szCs w:val="28"/>
        </w:rPr>
        <w:t xml:space="preserve">3. FITUR &amp; FUNCTIONAL REQUIREMENTS</w:t>
      </w:r>
    </w:p>
    <w:p>
      <w:pPr>
        <w:pStyle w:val="Heading2"/>
        <w:spacing w:after="80" w:before="240"/>
      </w:pPr>
      <w:r>
        <w:rPr>
          <w:b/>
          <w:bCs/>
          <w:color w:val="2E86C1"/>
          <w:sz w:val="24"/>
          <w:szCs w:val="24"/>
        </w:rPr>
        <w:t xml:space="preserve">3.1 Modul Autentikasi &amp; Manajemen User</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 dengan username &amp; password, session management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AUTH-02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 manual &amp; auto-logout setelah timeout (30 menit)</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Manajemen User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membuat, edit, nonaktifkan akun user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AUTH-04</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Role Assignment</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assign role ke user</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Reset Password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reset password user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AUTH-06</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Audit Trail</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 semua aktivitas login/logout &amp; perubahan data</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3.2 Modul Manajemen Data Nasabah</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Data Nasabah Baru</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Form input lengkap identitas nasabah + validasi</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NAS-02</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Edit Data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 informasi nasabah dengan riwayat perubahan</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Pencarian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Cari berdasar nama, NIK, nomor rekening, telepon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NAS-04</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Detail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Halaman profil lengkap + semua rekening &amp; riwayat</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Nonaktifkan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Soft-delete, ubah status aktif/nonaktif</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NAS-06</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Import Data</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Import data massal dari file CSV/Excel</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P2</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Duplikasi Check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Deteksi otomatis duplikasi data saat input (via NIK)</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3.3 Modul Manajemen Rekening</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Buat Rekening Baru</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Buka rekening baru untuk nasabah terdaftar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REK-02</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Lihat Detail Rekening</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Informasi rekening + saldo + riwayat transaksi</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Status Rekening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 / Beku / Tutup rekening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REK-04</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Rekening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Lihat semua rekening milik 1 nasabah</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 Rekening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Tabungan, Giro, Deposito, BTN Batara, dll.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3.4 Modul Pencatatan Transaksi</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TRX-01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Catat Setoran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setoran tunai ke rekening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TRX-02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 Penarikan</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penarikan dari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TRX-03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Catat Transfer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transfer antar rekening internal cabang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TRX-04</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Riwayat Transaksi</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Filter transaksi per tanggal, jenis,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TRX-05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Bukti Transaksi</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Generate &amp; cetak/download slip transaksi (PDF)</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3.5 Modul Kredit / Pembiayaan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3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KRD-01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Data Kredit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Plafon, jangka waktu, suku bunga, tujuan kredit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KRD-02</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Jadwal Angsuran</w:t>
            </w:r>
          </w:p>
        </w:tc>
        <w:tc>
          <w:tcPr>
            <w:tcW w:type="dxa" w:w="3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Generate &amp; tampilkan tabel amortisasi</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KRD-03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Status Kredit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Lancar / Kurang Lancar / Macet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KRD-04</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Riwayat Pembayaran</w:t>
            </w:r>
          </w:p>
        </w:tc>
        <w:tc>
          <w:tcPr>
            <w:tcW w:type="dxa" w:w="3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Rekam pembayaran angsuran bulanan</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KRD-05</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Monitoring Kredit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Dashboard kredit per nasabah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3.6 Modul Laporan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Data Nasabah</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nasabah + filter status, periode, jenis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LAP-02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 Transaksi</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Rekap transaksi per periode, per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Kredit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 kredit, tunggakan, rekap pembiayaan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LAP-04</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 Rekening</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Rekap pembukaan/penutupan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Export PDF &amp; Excel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laporan dapat di-export ke PDF dan Excel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LAP-06</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Dashboard Ringkasan</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Chart &amp; statistik: jumlah nasabah, transaksi, kredit</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bl>
    <w:p>
      <w:pPr>
        <w:spacing w:after="60" w:before="60"/>
      </w:pPr>
      <w:r>
        <w:rPr>
          <w:sz w:val="22"/>
          <w:szCs w:val="22"/>
        </w:rPr>
        <w:t xml:space="preserve">Prioritas: P0=Must Have, P1=Should Have, P2=Nice to Have</w:t>
      </w:r>
    </w:p>
    <w:p>
      <w:pPr>
        <w:spacing w:after="60" w:before="60"/>
      </w:pPr>
      <w:r>
        <w:t xml:space="preserve"/>
      </w:r>
    </w:p>
    <w:p>
      <w:r>
        <w:br w:type="page"/>
      </w:r>
    </w:p>
    <w:p>
      <w:pPr>
        <w:pStyle w:val="Heading1"/>
        <w:spacing w:after="120" w:before="360"/>
      </w:pPr>
      <w:r>
        <w:rPr>
          <w:b/>
          <w:bCs/>
          <w:color w:val="1A5276"/>
          <w:sz w:val="28"/>
          <w:szCs w:val="28"/>
        </w:rPr>
        <w:t xml:space="preserve">4. USER FLOW &amp; NAVIGASI APLIKASI</w:t>
      </w:r>
    </w:p>
    <w:p>
      <w:pPr>
        <w:pStyle w:val="Heading2"/>
        <w:spacing w:after="80" w:before="240"/>
      </w:pPr>
      <w:r>
        <w:rPr>
          <w:b/>
          <w:bCs/>
          <w:color w:val="2E86C1"/>
          <w:sz w:val="24"/>
          <w:szCs w:val="24"/>
        </w:rPr>
        <w:t xml:space="preserve">4.1 Flow Utama Aplikasi</w:t>
      </w:r>
    </w:p>
    <w:p>
      <w:pPr>
        <w:spacing w:after="60" w:before="60"/>
      </w:pPr>
      <w:r>
        <w:rPr>
          <w:sz w:val="22"/>
          <w:szCs w:val="22"/>
        </w:rPr>
        <w:t xml:space="preserve">Berikut adalah alur navigasi utama sistem:</w:t>
      </w:r>
    </w:p>
    <w:p>
      <w:pPr>
        <w:spacing w:after="60" w:before="6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500"/>
        <w:gridCol w:w="180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Flow</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Langkah</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Actor</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Buka app → Input username/password → Validasi → Dashboard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User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Session aktif + Dashboard sesuai role</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Nasabah Baru</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Dashboard → Menu Nasabah → Tambah Nasabah → Isi Form → Validasi → Simpan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 Admin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nasabah tersimpan, ID otomatis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Cari &amp; Lihat Nasabah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Menu Nasabah → Kolom Pencarian → Pilih nasabah → Detail Page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(sesuai role)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Halaman detail nasabah</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Buka Rekening</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Detail Nasabah → Tab Rekening → Tambah Rekening → Isi form → Simpan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 Back-office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 baru aktif</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Transaksi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Menu Transaksi → Pilih Jenis → Input data → Konfirmasi → Simpan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Transaksi tercatat + Slip</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Buat Laporan</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Menu Laporan → Pilih jenis laporan → Set filter → Generate → Export</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Manager / Admin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File PDF atau Excel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Kelola User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Settings → Manajemen User → Tambah/Edit → Set Role → Simpan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 baru aktif</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Klik avatar → Logout → Konfirmasi → Halaman Login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Semua User</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Session dihapus</w:t>
            </w:r>
          </w:p>
        </w:tc>
      </w:tr>
    </w:tbl>
    <w:p>
      <w:pPr>
        <w:spacing w:after="60" w:before="60"/>
      </w:pPr>
      <w:r>
        <w:t xml:space="preserve"/>
      </w:r>
    </w:p>
    <w:p>
      <w:pPr>
        <w:pStyle w:val="Heading2"/>
        <w:spacing w:after="80" w:before="240"/>
      </w:pPr>
      <w:r>
        <w:rPr>
          <w:b/>
          <w:bCs/>
          <w:color w:val="2E86C1"/>
          <w:sz w:val="24"/>
          <w:szCs w:val="24"/>
        </w:rPr>
        <w:t xml:space="preserve">4.2 Struktur Menu Navigasi</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Menu Utama</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Submenu</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Role yang Dapat Akses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Ringkasan statistik, notifikasi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Nasabah</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Nasabah, Tambah Nasabah, Cari Nasabah</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CS, Back-office, Manager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Rekening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Rekening, Buka Rekening, Status Rekening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CS, Back-office</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Transaksi</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 Transaksi, Riwayat Transaksi, Cetak Slip</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CS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Kredit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Kredit, Jadwal Angsuran, Status Kredit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Back-office</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Laporan</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 Nasabah, Lap. Transaksi, Lap. Kredit, Export</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Manager, Auditor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Pengaturan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Manajemen User, Role, Log Aktivitas, Profil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(penuh), lain (terbatas)</w:t>
            </w:r>
          </w:p>
        </w:tc>
      </w:tr>
    </w:tbl>
    <w:p>
      <w:pPr>
        <w:spacing w:after="60" w:before="60"/>
      </w:pPr>
      <w:r>
        <w:t xml:space="preserve"/>
      </w:r>
    </w:p>
    <w:p>
      <w:r>
        <w:br w:type="page"/>
      </w:r>
    </w:p>
    <w:p>
      <w:pPr>
        <w:pStyle w:val="Heading1"/>
        <w:spacing w:after="120" w:before="360"/>
      </w:pPr>
      <w:r>
        <w:rPr>
          <w:b/>
          <w:bCs/>
          <w:color w:val="1A5276"/>
          <w:sz w:val="28"/>
          <w:szCs w:val="28"/>
        </w:rPr>
        <w:t xml:space="preserve">5. SPESIFIKASI DESAIN SISTEM</w:t>
      </w:r>
    </w:p>
    <w:p>
      <w:pPr>
        <w:pStyle w:val="Heading2"/>
        <w:spacing w:after="80" w:before="240"/>
      </w:pPr>
      <w:r>
        <w:rPr>
          <w:b/>
          <w:bCs/>
          <w:color w:val="2E86C1"/>
          <w:sz w:val="24"/>
          <w:szCs w:val="24"/>
        </w:rPr>
        <w:t xml:space="preserve">5.1 Wireframe Halaman Utama</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Halaman</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Komponen Utama</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Catatan Desain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 Page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Logo BTN, form username/password, tombol masuk, info versi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Minimalis, warna biru BTN (#003087)</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Dashboard</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Sidebar nav, header, 4 card stats (nasabah/rekening/transaksi/kredit), grafik bar transaksi bulanan, tabel nasabah terbaru</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Responsive, chart library: Chart.js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Search bar, filter dropdown, tabel data (paginated 25/page), action button (lihat/edit), tombol tambah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Sortable columns, export button</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Form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Tab: Data Pribadi | Alamat | Dokumen, field validasi, upload KTP, tombol simpan/batal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Validation real-time, progress indicator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Card info pribadi, tab: Rekening | Transaksi | Kredit | Dokumen, timeline aktivitas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Print-friendly view</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Date-range picker, filter multi-select, preview table, tombol Export PDF/Excel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Auto-generate on filter change</w:t>
            </w:r>
          </w:p>
        </w:tc>
      </w:tr>
    </w:tbl>
    <w:p>
      <w:pPr>
        <w:spacing w:after="60" w:before="60"/>
      </w:pPr>
      <w:r>
        <w:t xml:space="preserve"/>
      </w:r>
    </w:p>
    <w:p>
      <w:pPr>
        <w:pStyle w:val="Heading2"/>
        <w:spacing w:after="80" w:before="240"/>
      </w:pPr>
      <w:r>
        <w:rPr>
          <w:b/>
          <w:bCs/>
          <w:color w:val="2E86C1"/>
          <w:sz w:val="24"/>
          <w:szCs w:val="24"/>
        </w:rPr>
        <w:t xml:space="preserve">5.2 Design System &amp; Tech Stack</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Komponen</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Pilihan Teknologi</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Frontend Framework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Vue.js 3 / React.js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SPA (Single Page Application)</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CSS Framework</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Tailwind CSS</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Utility-first, responsif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Backend Framework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Laravel 10 (PHP) / Node.js Express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RESTful API</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Database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MySQL 8.0 / PostgreSQL</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Relasional, ACID compliant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Laravel Sanctum / JWT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Token-based, session management</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PDF Generator</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DomPDF (Laravel) / Puppeteer</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 &amp; slip transaksi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Chart Library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Chart.js / Recharts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Dashboard &amp; laporan visual</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File Storage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Local Storage / AWS S3</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Dokumen nasabah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Web Server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Apache / Nginx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Reverse proxy</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Git (GitHub/GitLab)</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Source code management</w:t>
            </w:r>
          </w:p>
        </w:tc>
      </w:tr>
    </w:tbl>
    <w:p>
      <w:pPr>
        <w:spacing w:after="60" w:before="60"/>
      </w:pPr>
      <w:r>
        <w:t xml:space="preserve"/>
      </w:r>
    </w:p>
    <w:p>
      <w:pPr>
        <w:pStyle w:val="Heading2"/>
        <w:spacing w:after="80" w:before="240"/>
      </w:pPr>
      <w:r>
        <w:rPr>
          <w:b/>
          <w:bCs/>
          <w:color w:val="2E86C1"/>
          <w:sz w:val="24"/>
          <w:szCs w:val="24"/>
        </w:rPr>
        <w:t xml:space="preserve">5.3 Non-Functional Requirements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Kategori</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Requirement</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Target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Performance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Waktu load halaman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&lt; 3 detik untuk data &lt; 1000 baris</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Performance</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Response API</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&lt; 500ms untuk operasi CRUD biasa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Enkripsi password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bcrypt dengan salt rounds min. 12</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HTTPS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SSL/TLS wajib di production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Session timeout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 logout 30 menit tidak aktif</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sanitasi</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Proteksi SQL Injection &amp; XSS wajib</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Availability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Uptime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99% pada jam kerja (08.00-17.00 WIB)</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Usability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Browser support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Chrome, Firefox, Edge (2 versi terakhir)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Usability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Responsive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Desktop-first, support tablet (min 768px)</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Backup otomatis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Backup harian, retensi 30 hari</w:t>
            </w:r>
          </w:p>
        </w:tc>
      </w:tr>
    </w:tbl>
    <w:p>
      <w:r>
        <w:br w:type="page"/>
      </w:r>
    </w:p>
    <w:p>
      <w:pPr>
        <w:pStyle w:val="Heading1"/>
        <w:spacing w:after="120" w:before="360"/>
      </w:pPr>
      <w:r>
        <w:rPr>
          <w:b/>
          <w:bCs/>
          <w:color w:val="1A5276"/>
          <w:sz w:val="28"/>
          <w:szCs w:val="28"/>
        </w:rPr>
        <w:t xml:space="preserve">6. DESAIN DATABASE &amp; RELASI TABEL</w:t>
      </w:r>
    </w:p>
    <w:p>
      <w:pPr>
        <w:pStyle w:val="Heading2"/>
        <w:spacing w:after="80" w:before="240"/>
      </w:pPr>
      <w:r>
        <w:rPr>
          <w:b/>
          <w:bCs/>
          <w:color w:val="2E86C1"/>
          <w:sz w:val="24"/>
          <w:szCs w:val="24"/>
        </w:rPr>
        <w:t xml:space="preserve">6.1 Diagram Relasi (ERD — Ringkasan)</w:t>
      </w:r>
    </w:p>
    <w:p>
      <w:pPr>
        <w:spacing w:after="60" w:before="60"/>
      </w:pPr>
      <w:r>
        <w:rPr>
          <w:sz w:val="22"/>
          <w:szCs w:val="22"/>
        </w:rPr>
        <w:t xml:space="preserve">Berikut adalah deskripsi relasi antar entitas utama dalam sistem:</w:t>
      </w:r>
    </w:p>
    <w:p>
      <w:pPr>
        <w:spacing w:after="60" w:before="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1300"/>
        <w:gridCol w:w="2000"/>
      </w:tblGrid>
      <w:tr>
        <w:trPr>
          <w:tblHeader/>
        </w:trPr>
        <w:tc>
          <w:tcPr>
            <w:tcW w:type="dxa" w:w="17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Relasi</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Dari Tabel</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 Tabel</w:t>
            </w:r>
          </w:p>
        </w:tc>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 Rekening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rekening (nasabah_id)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 nasabah bisa punya banyak rekening</w:t>
            </w:r>
          </w:p>
        </w:tc>
      </w:tr>
      <w:tr>
        <w:tc>
          <w:tcPr>
            <w:tcW w:type="dxa" w:w="17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 → Transaksi</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 (id)</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transaksi (rekening_id)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 rekening bisa punya banyak transaksi</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 Kredit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kredit (nasabah_id)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 nasabah bisa punya banyak kredit</w:t>
            </w:r>
          </w:p>
        </w:tc>
      </w:tr>
      <w:tr>
        <w:tc>
          <w:tcPr>
            <w:tcW w:type="dxa" w:w="17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Kredit → Angsuran</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kredit (id)</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angsuran (kredit_id)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 kredit punya banyak cicilan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 → Role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users (id)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user_roles (user_id)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Many-to-Many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 user bisa punya banyak role</w:t>
            </w:r>
          </w:p>
        </w:tc>
      </w:tr>
      <w:tr>
        <w:tc>
          <w:tcPr>
            <w:tcW w:type="dxa" w:w="17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 → Log</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users (id)</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activity_logs (user_id)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Semua aktivitas user dicatat</w:t>
            </w:r>
          </w:p>
        </w:tc>
      </w:tr>
    </w:tbl>
    <w:p>
      <w:pPr>
        <w:spacing w:after="60" w:before="60"/>
      </w:pPr>
      <w:r>
        <w:t xml:space="preserve"/>
      </w:r>
    </w:p>
    <w:p>
      <w:pPr>
        <w:pStyle w:val="Heading2"/>
        <w:spacing w:after="80" w:before="240"/>
      </w:pPr>
      <w:r>
        <w:rPr>
          <w:b/>
          <w:bCs/>
          <w:color w:val="2E86C1"/>
          <w:sz w:val="24"/>
          <w:szCs w:val="24"/>
        </w:rPr>
        <w:t xml:space="preserve">6.2 Desain Tabel Detail</w:t>
      </w:r>
    </w:p>
    <w:p>
      <w:pPr>
        <w:spacing w:after="60" w:before="180"/>
      </w:pPr>
      <w:r>
        <w:rPr>
          <w:b/>
          <w:bCs/>
          <w:color w:val="1B4F72"/>
          <w:sz w:val="22"/>
          <w:szCs w:val="22"/>
        </w:rPr>
        <w:t xml:space="preserve">Tabel: nasabah</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no_nasabah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nasabah unik, generated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nik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VARCHAR(16)</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Nomor Induk Kependudukan, UNIQUE</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nama_lengkap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lengkap sesuai KTP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tempat_lahir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Kota tempat lahir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tanggal_lahir</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lahir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jenis_kelamin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ENUM('L','P')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L=Laki-laki, P=Perempuan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agama</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Agama nasabah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status_perkawinan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ENUM('lajang','menikah','cerai')</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lajang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pekerjaan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 pekerjaan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penghasilan_bulanan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Estimasi pendapatan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no_telepon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HP aktif</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Alamat email</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alamat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TEXT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Alamat lengkap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rt_rw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RT/RW</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kelurahan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kecamatan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kota_kabupaten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provinsi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kode_pos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no_ktp_path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VARCHAR(500)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Path file scan KTP</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ENUM('aktif','nonaktif','blacklist')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 nasabah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updated_by</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Auto-update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Soft delete</w:t>
            </w:r>
          </w:p>
        </w:tc>
      </w:tr>
    </w:tbl>
    <w:p>
      <w:pPr>
        <w:spacing w:after="60" w:before="60"/>
      </w:pPr>
      <w:r>
        <w:t xml:space="preserve"/>
      </w:r>
    </w:p>
    <w:p>
      <w:pPr>
        <w:spacing w:after="60" w:before="180"/>
      </w:pPr>
      <w:r>
        <w:rPr>
          <w:b/>
          <w:bCs/>
          <w:color w:val="1B4F72"/>
          <w:sz w:val="22"/>
          <w:szCs w:val="22"/>
        </w:rPr>
        <w:t xml:space="preserve">Tabel: rekening</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no_rekening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rekening unik, UNIQUE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nasabah.id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jenis_rekening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ENUM('tabungan','giro','deposito','batara')</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tabungan</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 produk perbankan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nama_produk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Nama produk rekening spesifik</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saldo</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0.00</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Saldo terkini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saldo_minimum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50000.00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Saldo minimum produk</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mata_uang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IDR</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Kode mata uang ISO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tanggal_buka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 pembukaan rekening</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tanggal_tutup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penutupan jika ditutup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ENUM('aktif','beku','tutup')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 rekening</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keterangan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TEXT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Catatan tambahan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transaksi</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no_transaksi</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VARCHAR(30)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transaksi unik, generated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rekening_id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rekening.id (rekening debet)</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rekening_tujuan_id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rekening.id (transfer)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jenis_transaksi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ENUM('setoran','penarikan','transfer_masuk','transfer_keluar')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jumlah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Nominal transaksi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saldo_sebelum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Snapshot saldo sebelum transaksi</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saldo_sesudah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Snapshot saldo setelah transaksi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keterangan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Deskripsi / berita transaksi</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tanggal_transaksi</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DATETIME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Waktu transaksi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teller_id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 (petugas input)</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ENUM('sukses','batal','pending')</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sukses</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kredit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kredit unik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nasabah.id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jenis_kredit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KPR, KKB, KMK, KTA, dll.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plafon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Jumlah kredit yang disetujui</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outstanding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Sisa pokok yang belum dibayar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suku_bunga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Suku bunga per tahun (%)</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tenor_bulan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Jangka waktu dalam bulan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angsuran_per_bulan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Besaran cicilan bulanan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tanggal_mulai</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pencairan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tanggal_jatuh_tempo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 lunas kontrak</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tujuan_kredit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TEXT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Keterangan penggunaan kredit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jaminan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Deskripsi agunan/jaminan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kolektibilitas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ENUM('lancar','perhatian_khusus','kurang_lancar','diragukan','macet')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lancar</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Kualitas kredit BI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ENUM('aktif','lunas','hapus_buku','macet')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created_by</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angsuran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kredit_id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kredit.id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periode_ke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Urutan cicilan ke-N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tanggal_jatuh_tempo</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cicilan harus dibayar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tanggal_bayar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 realisasi pembayaran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pokok</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Komponen pokok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bunga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Komponen bunga</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total_angsuran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pokok + bunga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denda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Denda keterlambatan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ENUM('belum_bayar','lunas','terlambat')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belum_bayar</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users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lengkap pegawai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Username login, UNIQUE</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email</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Email pegawai, UNIQUE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password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Hash bcrypt</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nip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Induk Pegawai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jabatan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Jabatan di kantor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no_telepon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ENUM('aktif','nonaktif')</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 akun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last_login_at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Waktu login terakhir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roles &amp; user_roles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80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Tabel</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PK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roles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VARCHAR(50) UNIQUE</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role: admin, cs, backoffice, manager, auditor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Deskripsi role</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PK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FK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role_id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FK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roles.id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Waktu assignment role</w:t>
            </w:r>
          </w:p>
        </w:tc>
      </w:tr>
    </w:tbl>
    <w:p>
      <w:pPr>
        <w:spacing w:after="60" w:before="60"/>
      </w:pPr>
      <w:r>
        <w:t xml:space="preserve"/>
      </w:r>
    </w:p>
    <w:p>
      <w:pPr>
        <w:spacing w:after="60" w:before="180"/>
      </w:pPr>
      <w:r>
        <w:rPr>
          <w:b/>
          <w:bCs/>
          <w:color w:val="1B4F72"/>
          <w:sz w:val="22"/>
          <w:szCs w:val="22"/>
        </w:rPr>
        <w:t xml:space="preserve">Tabel: activity_logs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3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 AUTO_INCREMENT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user_id</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 FK</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 aksi: LOGIN, LOGOUT, CREATE_NASABAH, UPDATE_REKENING, dll.</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model_type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 NULL</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model yang diubah: App\Models\Nasabah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model_id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NULL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 record yang diubah</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old_values</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JSON NULL</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sebelum perubahan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new_values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JSON NULL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setelah perubahan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ip_address</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VARCHAR(45)</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IP address user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user_agent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TEXT NULL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Browser/device info</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created_at</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Waktu log</w:t>
            </w:r>
          </w:p>
        </w:tc>
      </w:tr>
    </w:tbl>
    <w:p>
      <w:pPr>
        <w:spacing w:after="60" w:before="60"/>
      </w:pPr>
      <w:r>
        <w:t xml:space="preserve"/>
      </w:r>
    </w:p>
    <w:p>
      <w:r>
        <w:br w:type="page"/>
      </w:r>
    </w:p>
    <w:p>
      <w:pPr>
        <w:pStyle w:val="Heading1"/>
        <w:spacing w:after="120" w:before="360"/>
      </w:pPr>
      <w:r>
        <w:rPr>
          <w:b/>
          <w:bCs/>
          <w:color w:val="1A5276"/>
          <w:sz w:val="28"/>
          <w:szCs w:val="28"/>
        </w:rPr>
        <w:t xml:space="preserve">7. RANCANGAN API ENDPOINTS</w:t>
      </w:r>
    </w:p>
    <w:p>
      <w:pPr>
        <w:pStyle w:val="Heading2"/>
        <w:spacing w:after="80" w:before="240"/>
      </w:pPr>
      <w:r>
        <w:rPr>
          <w:b/>
          <w:bCs/>
          <w:color w:val="2E86C1"/>
          <w:sz w:val="24"/>
          <w:szCs w:val="24"/>
        </w:rPr>
        <w:t xml:space="preserve">7.1 Daftar Endpoint Utama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800"/>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Method</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Endpoint</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Fungsi</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/api/auth/login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 user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/api/auth/logout</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 user</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Authenticated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/api/nasabah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semua nasabah (paginated + filter)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/api/nasabah</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Tambah nasabah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/api/nasabah/{id}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nasabah by 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/api/nasabah/{id}</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 data nasabah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/api/nasabah/{id}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Nonaktifkan nasabah (soft 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/api/nasabah/search?q=</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Cari nasabah by nama/NIK/telp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BO, Manager,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/api/rekening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rekening (filter nasabah_id)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/api/rekening</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Buka rekening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BO,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/api/rekening/{id}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rekening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PATCH</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/api/rekening/{id}/status</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 status rekening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BO,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/api/transaksi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transaksi (filter)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/api/transaksi</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 transaksi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/api/transaksi/{id}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transaksi + cetak slip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/api/kredit</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BO, Manager,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/api/kredit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kredit baru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/api/kredit/{id}</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Detail kredit + jadwal angsuran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BO, Manager,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/api/kredit/{id}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kredit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/api/laporan/nasabah</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Generate laporan nasabah (PDF/Excel)</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Manager, Admin, Auditor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/api/laporan/transaksi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Generate laporan transaksi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Manager, Admin, Auditor</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/api/laporan/kredit</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Generate laporan 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Manager, Admin, Auditor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/api/users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user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/api/users</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Tambah user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/api/users/{id}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user &amp; role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r>
    </w:tbl>
    <w:p>
      <w:pPr>
        <w:spacing w:after="60" w:before="60"/>
      </w:pPr>
      <w:r>
        <w:t xml:space="preserve"/>
      </w:r>
    </w:p>
    <w:p>
      <w:r>
        <w:br w:type="page"/>
      </w:r>
    </w:p>
    <w:p>
      <w:pPr>
        <w:pStyle w:val="Heading1"/>
        <w:spacing w:after="120" w:before="360"/>
      </w:pPr>
      <w:r>
        <w:rPr>
          <w:b/>
          <w:bCs/>
          <w:color w:val="1A5276"/>
          <w:sz w:val="28"/>
          <w:szCs w:val="28"/>
        </w:rPr>
        <w:t xml:space="preserve">8. ROADMAP PENGEMBANGAN (Milestone)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300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Fase</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Durasi</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Deliverable</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 Utama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Fase 1: Foundation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 minggu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Setup project, DB, Auth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Setup repo, migrasi DB, login/logout, manajemen user &amp; role</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Fase 2: Core Nasabah</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3 minggu</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Modul nasabah lengkap</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CRUD nasabah, pencarian, validasi NIK, duplikasi check</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Fase 3: Rekening &amp; Transaksi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 minggu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Modul rekening &amp; transaksi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CRUD rekening, catat transaksi, slip, riwayat</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Fase 4: Kredit</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2 minggu</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Modul kredit &amp; angsuran</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kredit, jadwal amortisasi, status kolektibilitas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Fase 5: Laporan &amp; Dashboard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 minggu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 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Dashboard stats, laporan PDF/Excel, export data</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Fase 6: Security &amp; Testing</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 minggu</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Sistem siap deploy</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 audit, UAT, bug fixing, dokumentasi</w:t>
            </w:r>
          </w:p>
        </w:tc>
      </w:tr>
    </w:tbl>
    <w:p>
      <w:pPr>
        <w:spacing w:after="60" w:before="60"/>
      </w:pPr>
      <w:r>
        <w:t xml:space="preserve"/>
      </w:r>
    </w:p>
    <w:p>
      <w:r>
        <w:br w:type="page"/>
      </w:r>
    </w:p>
    <w:p>
      <w:pPr>
        <w:pStyle w:val="Heading1"/>
        <w:spacing w:after="120" w:before="360"/>
      </w:pPr>
      <w:r>
        <w:rPr>
          <w:b/>
          <w:bCs/>
          <w:color w:val="1A5276"/>
          <w:sz w:val="28"/>
          <w:szCs w:val="28"/>
        </w:rPr>
        <w:t xml:space="preserve">9. KRITERIA PENERIMAAN (Acceptance Criteria)</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800"/>
      </w:tblGrid>
      <w:tr>
        <w:trPr>
          <w:tblHeader/>
        </w:trPr>
        <w:tc>
          <w:tcPr>
            <w:tcW w:type="dxa" w:w="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No</w:t>
            </w:r>
          </w:p>
        </w:tc>
        <w:tc>
          <w:tcPr>
            <w:tcW w:type="dxa" w:w="3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Kriteria</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Metode Verifikasi</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 dapat login dengan username &amp; password yang valid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Test login sukses dan gagal</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2</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Petugas CS dapat input data nasabah baru dalam &lt; 5 menit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Observasi &amp; timing test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Sistem menolak duplikasi NIK yang sama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Test input 2 nasabah dengan NIK identik</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4</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Pencarian nasabah menampilkan hasil dalam &lt; 2 detik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Performance test dengan 500+ data</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nasabah dapat di-download dalam format PDF &amp; Excel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Unduh &amp; verifikasi isi file</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6</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Petugas dengan role CS tidak dapat mengakses menu Laporan Manager</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Login sebagai CS, coba akses laporan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aktivitas CRUD tercatat di log sistem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Cek tabel activity_logs setelah aksi</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8</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Sistem tidak dapat diakses tanpa login (unauthorized redirect)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Akses URL langsung tanpa token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nasabah yang dihapus (soft delete) tidak muncul di daftar aktif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Nonaktifkan nasabah, cek daftar</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10</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Backup otomatis berjalan setiap hari</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Verifikasi file backup di server</w:t>
            </w:r>
          </w:p>
        </w:tc>
      </w:tr>
    </w:tbl>
    <w:p>
      <w:pPr>
        <w:spacing w:after="60" w:before="60"/>
      </w:pPr>
      <w:r>
        <w:t xml:space="preserve"/>
      </w:r>
    </w:p>
    <w:p>
      <w:pPr>
        <w:spacing w:after="60" w:before="60"/>
      </w:pPr>
      <w:r>
        <w:t xml:space="preserve"/>
      </w:r>
    </w:p>
    <w:p>
      <w:pPr>
        <w:pBdr>
          <w:top w:val="single" w:color="1A5276" w:sz="4" w:space="1"/>
        </w:pBdr>
        <w:spacing w:before="400"/>
        <w:jc w:val="center"/>
      </w:pPr>
      <w:r>
        <w:rPr>
          <w:i/>
          <w:iCs/>
          <w:color w:val="888888"/>
          <w:sz w:val="20"/>
          <w:szCs w:val="20"/>
        </w:rPr>
        <w:t xml:space="preserve">— Akhir Dokumen PRD v1.0 —</w:t>
      </w:r>
    </w:p>
    <w:p>
      <w:pPr>
        <w:spacing w:before="60"/>
        <w:jc w:val="center"/>
      </w:pPr>
      <w:r>
        <w:rPr>
          <w:color w:val="1A5276"/>
          <w:sz w:val="18"/>
          <w:szCs w:val="18"/>
        </w:rPr>
        <w:t xml:space="preserve">Sistem Informasi Pengelolaan Data Nasabah Bank BTN Cabang Pekanbaru</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26"/>
      </w:tabs>
      <w:spacing w:before="120"/>
    </w:pPr>
    <w:r>
      <w:rPr>
        <w:color w:val="888888"/>
        <w:sz w:val="16"/>
        <w:szCs w:val="16"/>
      </w:rPr>
      <w:t xml:space="preserve">Konfidensial — Dokumen Internal</w:t>
    </w:r>
    <w:r>
      <w:rPr>
        <w:color w:val="888888"/>
        <w:sz w:val="16"/>
        <w:szCs w:val="16"/>
      </w:rPr>
      <w:t xml:space="preserve">	Halaman </w:t>
    </w:r>
    <w:r>
      <w:rPr>
        <w:color w:val="1A5276"/>
        <w:sz w:val="16"/>
        <w:szCs w:val="16"/>
      </w:rP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120" w:before="0"/>
    </w:pPr>
    <w:r>
      <w:rPr>
        <w:b/>
        <w:bCs/>
        <w:color w:val="1A5276"/>
        <w:sz w:val="18"/>
        <w:szCs w:val="18"/>
      </w:rPr>
      <w:t xml:space="preserve">PRD — Sistem Informasi Pengelolaan Data Nasabah Bank BTN</w:t>
    </w:r>
    <w:r>
      <w:rPr>
        <w:color w:val="888888"/>
        <w:sz w:val="18"/>
        <w:szCs w:val="18"/>
      </w:rPr>
      <w:t xml:space="preserve">     |     Kantor Cabang Pekanbaru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2026-05-27T13:59:35.830Z</dcterms:created>
  <dcterms:modified xsi:type="dcterms:W3CDTF">2026-05-27T13:59:35.842Z</dcterms:modified>
</cp:coreProperties>
</file>

<file path=docProps/custom.xml><?xml version="1.0" encoding="utf-8"?>
<Properties xmlns="http://schemas.openxmlformats.org/officeDocument/2006/custom-properties" xmlns:vt="http://schemas.openxmlformats.org/officeDocument/2006/docPropsVTypes"/>
</file>