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BANK BRI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Kantor Cabang Lubuk Sikaping</w:t>
      </w:r>
    </w:p>
    <w:p>
      <w:pPr>
        <w:pBdr>
          <w:top w:val="single" w:color="003087" w:sz="6"/>
          <w:bottom w:val="single" w:color="003087" w:sz="6"/>
        </w:pBdr>
        <w:spacing w:after="300"/>
        <w:jc w:val="center"/>
      </w:pPr>
      <w:r>
        <w:rPr>
          <w:rFonts w:ascii="Arial" w:cs="Arial" w:eastAsia="Arial" w:hAnsi="Arial"/>
          <w:b/>
          <w:bCs/>
          <w:color w:val="003087"/>
          <w:sz w:val="48"/>
          <w:szCs w:val="48"/>
        </w:rPr>
        <w:t xml:space="preserve">PANDUAN PENGGUNA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1155CC"/>
          <w:sz w:val="32"/>
          <w:szCs w:val="32"/>
        </w:rPr>
        <w:t xml:space="preserve">SISTEM INFORMASI PENGAJUAN KREDIT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(User Guide)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Versi: 1.0.0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Tanggal Rilis: April 2024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Dokumen ini ditujukan untuk pengguna internal BRI Lubuk Sikaping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BAB 1  PENDAHULUAN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1.1 Tentang Sistem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Sistem Informasi Pengajuan Kredit BRI Lubuk Sikaping adalah aplikasi berbasis web yang dirancang untuk mengotomatisasi dan mengintegrasikan seluruh proses pengajuan kredit, mulai dari pendaftaran nasabah hingga pencairan dana.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Sistem ini menggantikan proses manual berbasis kertas dengan alur digital yang lebih cepat, transparan, dan dapat dipantau secara real-time oleh semua pihak yang berkepentingan.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1.2 Tujuan Dokumen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Dokumen Panduan Pengguna ini bertujuan untuk: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Memberikan petunjuk penggunaan sistem bagi seluruh pengguna (5 role)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Menjelaskan alur pengajuan kredit dari awal hingga selesai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Menjadi referensi ketika pengguna mengalami kendala saat menggunakan sistem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1.3 Pengguna Sistem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Sistem ini digunakan oleh 5 (lima) jenis pengguna dengan hak akses berbeda: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Nasabah — Mengajukan permohonan kredit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Petugas (Account Officer) — Memverifikasi dokumen dan survei lapangan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Analis Kredit — Melakukan analisis kelayakan kredit (5C)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Pimpinan — Memberikan persetujuan atau penolakan kredit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— Mengelola data pengguna, produk kredit, dan laporan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1.4 Cara Mengakses Sistem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Buka browser (Chrome, Firefox, Edge) dan ketik alamat berikut pada address bar: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2F5FC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003087"/>
          <w:sz w:val="24"/>
          <w:szCs w:val="24"/>
        </w:rPr>
        <w:t xml:space="preserve">http://localhost/PengajuanKredit/public/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Anda akan diarahkan ke halaman Login. Masukkan email dan password sesuai role masing-masing.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BAB 2  AKUN DAN LOGIN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2.1 Daftar Akun Default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Berikut adalah akun bawaan sistem yang dapat digunakan untuk uji coba atau akses awal: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26"/>
        <w:gridCol w:w="3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admin@bri.co.id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Manajemen user &amp; laporan global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Petugas (AO)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petugas@bri.co.id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Verifikasi dokumen &amp; survei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 Kredit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analis@bri.co.id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Analisis kredit 5C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Pimpinan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pimpinan@bri.co.id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&amp; keputusan kredit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Nasabah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Daftar mandiri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Pengajuan kredit baru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Catatan: </w:t>
      </w: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Segera ubah password default setelah sistem digunakan untuk keperluan produksi.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2.2 Login ke Sistem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Buka halaman utama sistem di browser.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Masukkan Email dan Password pada form login.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tombol "Masuk".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akan memverifikasi kredensial dan mengarahkan ke dashboard sesuai role.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2.3 Registrasi Nasabah Baru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Nasabah baru dapat mendaftarkan akun secara mandiri melalui langkah berikut: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Pada halaman login, klik tautan "Daftar Sekarang" atau "Registrasi".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Isi formulir pendaftaran: Nama Lengkap, Email, No. HP, dan Password.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"Daftar".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menggunakan email dan password yang baru saja dibuat.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2.4 Logout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Untuk keluar dari sistem, klik nama pengguna di pojok kanan atas halaman, kemudian pilih menu Logout. Selalu lakukan logout setelah selesai menggunakan sistem, terutama pada perangkat bersama.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BAB 3  ALUR KERJA SISTEM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3.1 Gambaran Umum Alur Pengajuan Kredit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Proses pengajuan kredit mengikuti alur bertingkat yang melibatkan beberapa pihak secara berurutan: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Alur Proses Pengajuan Kredit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NASABAH  →  Mengisi dan mengirimkan formulir pengajuan kredit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PETUGAS (AO)  →  Memverifikasi dokumen dan melakukan survei lapangan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ANALIS KREDIT  →  Melakukan analisis kelayakan dengan metode 5C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PIMPINAN  →  Memberikan keputusan akhir (Setuju / Tolak / Revisi)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PENCAIRAN  →  Dana kredit dicairkan setelah semua tahap selesai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3.2 Status Pengajuan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Setiap pengajuan kredit memiliki status yang dapat dipantau secara real-time: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draft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Pengajuan baru dibuat, belum dikirim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diajukan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Nasabah sudah submit pengajuan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verifikasi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Petugas sedang memeriksa dokumen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survei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Petugas melakukan survei lapangan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analisis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 kredit sedang mengevaluasi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menunggu_keputusan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Menunggu persetujuan Pimpinan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disetujui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Kredit disetujui oleh Pimpinan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ditolak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Kredit ditolak oleh Pimpinan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revisi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Perlu perbaikan dari nasabah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dicairkan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Dana kredit sudah dicairkan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BAB 4  PANDUAN NASABAH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4.1 Dashboard Nasabah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Setelah login, nasabah akan melihat Dashboard yang menampilkan: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Ringkasan jumlah pengajuan (total, diproses, disetujui, ditolak)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Riwayat pengajuan kredit beserta status terkini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Notifikasi terbaru dari sistem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4.2 Mengajukan Kredit Baru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Pengajuan kredit dilakukan melalui formulir 4 langkah (multi-step form):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Langkah 1 — Informasi Kredit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menu Ajukan Kredit atau tombol Pengajuan Baru dari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Pilih Jenis Kredit yang diinginkan dari daftar produk tersedia: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KUR Mikro (Rp 1jt – 50jt, bunga 6% p.a.)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KUR Kecil (Rp 50jt – 500jt, bunga 6% p.a.)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Kredit Konsumtif (Rp 5jt – 200jt, bunga 9% p.a.)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Masukkan Jumlah Pinjaman (plafond) yang diajukan.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Pilih Tenor (jangka waktu) pembayaran dalam bulan.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Isi Tujuan Penggunaan kredit secara jelas dan lengkap.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Selanjutnya untuk melanjutkan ke Langkah 2.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Langkah 2 — Data Pribadi &amp; Pekerjaan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Isi data pribadi: NIK, tempat &amp; tanggal lahir, jenis kelamin, status perkawinan.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Masukkan alamat lengkap sesuai KTP.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Isi informasi pekerjaan: jenis pekerjaan, nama perusahaan/usaha, lama bekerja.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Masukkan pendapatan bulanan dan pengeluaran bulanan.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Selanjutnya untuk melanjutkan ke Langkah 3.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Langkah 3 — Data Agunan/Jaminan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Pilih jenis agunan (agunan tanah, bangunan, kendaraan, dll.).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Masukkan deskripsi agunan secara detail.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Isi perkiraan nilai agunan dalam Rupiah.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Selanjutnya untuk melanjutkan ke Langkah 4.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Langkah 4 — Upload Dokumen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Upload dokumen yang diperlukan dalam format PDF, JPG, atau PNG (maksimal 5MB per file):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KTP (wajib)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NPWP (jika 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Slip Gaji / Laporan Keuangan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Sertifikat Agunan / BPKB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Foto Usaha (jika pengajuan untuk modal usaha)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tombol Upload untuk setiap dokumen.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Setelah semua dokumen diunggah, klik "Ajukan Sekarang" untuk mengirimkan pengajuan.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akan menampilkan konfirmasi dan status pengajuan berubah menjadi "diajukan".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4.3 Memantau Status Pengajuan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menu "Tracking Pengajuan" atau "Riwayat" di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Pilih nomor pengajuan yang ingin dipantau.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Halaman detail akan menampilkan status terkini dan histori proses.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Nasabah juga akan menerima notifikasi otomatis setiap kali status pengajuan berubah.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4.4 Mengupdate Profil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nama pengguna di pojok kanan atas, pilih "Profil".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informasi yang perlu diperbarui.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"Simpan" untuk menyimpan perubahan.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BAB 5  PANDUAN PETUGAS (ACCOUNT OFFICER)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5.1 Dashboard Petugas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Petugas menampilkan: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Daftar pengajuan yang perlu diverifikasi (status: diajukan)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Daftar pengajuan yang perlu disurvei (status: verifikasi selesai)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Statistik pengajuan yang telah ditangani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5.2 Verifikasi Dokumen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menu "Verifikasi Dokumen" di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Pilih pengajuan dengan status diajukan dari daftar.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Periksa setiap dokumen yang diunggah nasabah dengan mengklik nama dokumen.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Beri penilaian untuk setiap dokumen (Lengkap / Tidak Lengkap / Perlu Perbaikan).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Isi catatan verifikasi jika diperlukan.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"Simpan Verifikasi". Status pengajuan akan berubah menjadi "survei".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5.3 Input Hasil Survei Lapangan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menu "Survei Lapangan" di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Pilih pengajuan yang siap disurvei.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Isi formulir survei: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Kondisi tempat tinggal / usaha nasabah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Verifikasi keberadaan dan kondisi agunan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Penilaian karakter nasabah berdasarkan wawancara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Foto dokumentasi survei (upload jika ada)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Isi rekomendasi petugas (Layak / Tidak Layak dilanjutkan).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"Simpan Laporan Survei". Status pengajuan akan berubah menjadi "analisis".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BAB 6  PANDUAN ANALIS KREDIT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6.1 Dashboard Analis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Analis menampilkan daftar pengajuan yang siap dianalisis (status: analisis) beserta resume data nasabah, hasil verifikasi, dan laporan survei petugas.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6.2 Melakukan Analisis Kredit 5C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Analisis kredit menggunakan metode 5C (Character, Capacity, Capital, Collateral, Condition):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Mengakses Form Analisis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menu "Analisis Kredit" di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Pilih pengajuan yang akan dianalisis.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semua informasi: data nasabah, dokumen, hasil survei.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Mengisi Analisis 5C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Character (Karakter) — Penilaian integritas dan reputasi nasabah berdasarkan riwayat kredit dan wawancara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Capacity (Kapasitas) — Kemampuan membayar cicilan; sistem otomatis menghitung DSR (Debt Service Ratio) dari data pendapatan dan cicilan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Capital (Modal) — Kondisi keuangan dan kekayaan nasabah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Collateral (Agunan) — Nilai dan kelayakan jaminan yang ditawarkan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Condition (Kondisi) — Kondisi ekonomi dan sektor usaha nasabah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Isi skor dan catatan untuk masing-masing komponen 5C.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 akan menghitung skor total secara otomatis.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Masukkan rekomendasi plafond dan tenor yang disarankan.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Isi kesimpulan analisis.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"Simpan Analisis". Status berubah menjadi "menunggu_keputusan".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6.3 Perhitungan DSR Otomatis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Debt Service Ratio (DSR) dihitung otomatis oleh sistem berdasarkan: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DSR = (Total Cicilan per Bulan / Pendapatan Bersih per Bulan) x 100%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Batas DSR maksimum yang direkomendasikan adalah 40%. Pengajuan dengan DSR di atas 40% memerlukan pertimbangan khusus.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BAB 7  PANDUAN PIMPINAN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7.1 Dashboard Pimpinan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Pimpinan menyajikan: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Daftar pengajuan yang menunggu keputusan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Statistik pengajuan (disetujui, ditolak, sedang proses) dalam periode tertentu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Grafik tren pengajuan kredit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7.2 Review dan Keputusan Kredit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menu "Approval Kredit" di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Pilih pengajuan yang akan diputuskan.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seluruh data secara komprehensif: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Informasi dan data pribadi nasabah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Dokumen yang telah diverifikasi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Laporan survei lapangan dari Petugas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Hasil analisis 5C dari Analis Kredit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Tentukan keputusan: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Disetujui — Kredit disetujui dengan plafond dan tenor yang ditetapkan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Ditolak — Kredit ditolak dengan alasan yang jelas dan tercatat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Revisi — Dikembalikan untuk perbaikan dengan catatan spesifik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Isi alasan / catatan keputusan.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"Konfirmasi Keputusan". Sistem akan mengirim notifikasi ke nasabah.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7.3 Melihat Laporan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menu "Laporan" di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Pilih rentang tanggal dan filter yang diinginkan.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Tampilkan untuk memuat laporan.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Laporan dapat diekspor sesuai kebutuhan.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BAB 8  PANDUAN ADMIN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8.1 Manajemen Pengguna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Menambah Pengguna Baru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menu "Manajemen User" di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tombol "Tambah User".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Isi formulir: Nama, Email, No. HP, Role, dan Password.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"Simpan". Akun pengguna baru langsung aktif.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Mengubah Data Pengguna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Cari pengguna yang akan diubah menggunakan kotak pencarian.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ikon Edit (pensil) pada baris pengguna tersebut.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Ubah data yang diperlukan, lalu klik Simpan.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Menonaktifkan Pengguna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ikon Status pada baris pengguna.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Konfirmasi perubahan status. Pengguna yang dinonaktifkan tidak dapat login.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8.2 Manajemen Produk Kredit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Menambah Produk Kredit Baru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menu "Produk Kredit" di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"Tambah Produk Kredit".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Isi detail produk: Nama, Kode, Plafond Min/Max, Bunga, Tenor Min/Max.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Atur Status menjadi "Aktif", lalu klik Simpan.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8.3 Laporan Global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dapat mengakses laporan menyeluruh yang mencakup semua cabang dan semua jenis kredit, termasuk: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pengajuan masuk per periode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Tingkat persetujuan dan penolakan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Distribusi produk kredit yang diminati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aktivitas pengguna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BAB 9  NOTIFIKASI SISTEM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9.1 Jenis Notifikasi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Sistem mengirimkan notifikasi otomatis kepada pengguna terkait ketika terjadi perubahan status. Notifikasi dapat dilihat pada ikon lonceng di bagian atas halaman.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Notifikasi yang Dikirim Sistem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Untuk Nasabah: Pengajuan diterima, Perlu revisi dokumen, Keputusan kredit (disetujui/ditolak), Dana siap dicairkan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Untuk Petugas: Ada pengajuan baru yang perlu diverifikasi, Pengajuan siap survei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Untuk Analis: Pengajuan siap dianalisis setelah survei selesai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Untuk Pimpinan: Ada pengajuan baru yang menunggu keputusan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9.2 Membaca Notifikasi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ikon lonceng di bagian kanan atas halaman.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Daftar notifikasi akan muncul dalam panel dropdown.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Klik salah satu notifikasi untuk langsung membuka halaman terkait.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Notifikasi yang belum dibaca ditandai dengan badge angka pada ikon lonceng.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BAB 10  TROUBLESHOOTING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10.1 Masalah Login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Lupa 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Hubungi Admin untuk reset password.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tidak ditemukan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Pastikan email benar. Nasabah baru harus registrasi terlebih dahulu.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Akun tidak aktif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Hubungi Admin untuk mengaktifkan kembali akun.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Halaman login tidak muncul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Pastikan layanan Apache dan MySQL sedang berjalan di Laragon/XAMPP.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10.2 Masalah Upload Dokumen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gagal terupload: Pastikan ukuran file tidak melebihi 5MB.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 file ditolak: Hanya file PDF, JPG, dan PNG yang diterima.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berhasil tapi file tidak muncul: Refresh halaman (Ctrl + F5).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10.3 Masalah Tampilan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Tampilan berantakan / CSS tidak muncul: Bersihkan cache browser dengan menekan Ctrl + F5.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Halaman 404 Not Found: Pastikan fitur mod_rewrite Apache sudah aktif.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Tabel data kosong padahal ada data: Coba logout lalu login kembali.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10.4 Kontak Bantuan Teknis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Jika masalah tidak dapat diselesaikan dengan panduan di atas, hubungi tim IT melalui: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admin@bri.co.id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Telepon: Ext. IT Support (lihat direktori internal)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PENUTUP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Dokumen Panduan Pengguna Sistem Informasi Pengajuan Kredit BRI Lubuk Sikaping ini disusun untuk memudahkan seluruh pengguna dalam memanfaatkan sistem secara optimal.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Apabila terdapat perbedaan antara dokumen ini dengan tampilan sistem, kemungkinan terdapat pembaruan sistem yang belum tercantum. Silakan hubungi Admin atau tim pengembang untuk konfirmasi.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Informasi Dokumen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Nama Dokumen  : Panduan Pengguna Sistem Informasi Pengajuan Kredit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              : 1.0.0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Tanggal           : April 2024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Pemilik           : BRI Kantor Cabang Lubuk Sikaping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Klasifikasi       : Dokumen Internal — Tidak untuk disebarluaskan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© 2024 BRI Lubuk Sikaping. All rights reserved.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087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User Guide v1.0  |  Confidential © 2024 BRI Lubuk Sikaping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Halaman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087" w:sz="4" w:space="1"/>
      </w:pBdr>
      <w:spacing w:after="120"/>
    </w:pPr>
    <w:r>
      <w:rPr>
        <w:rFonts w:ascii="Arial" w:cs="Arial" w:eastAsia="Arial" w:hAnsi="Arial"/>
        <w:b/>
        <w:bCs/>
        <w:color w:val="003087"/>
        <w:sz w:val="18"/>
        <w:szCs w:val="18"/>
      </w:rPr>
      <w:t xml:space="preserve">SISTEM INFORMASI PENGAJUAN KREDIT  |  BRI Lubuk Sikaping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00308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155C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2026-04-14T13:28:08.339Z</dcterms:created>
  <dcterms:modified xsi:type="dcterms:W3CDTF">2026-04-14T13:28:08.340Z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