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Default="009F143F" w:rsidP="00B33B08">
      <w:pPr>
        <w:jc w:val="both"/>
      </w:pPr>
    </w:p>
    <w:p w:rsidR="002C5DDD" w:rsidRDefault="002C5DDD" w:rsidP="002C5DDD">
      <w:pPr>
        <w:ind w:left="2832" w:firstLine="708"/>
        <w:jc w:val="both"/>
      </w:pPr>
      <w:r>
        <w:rPr>
          <w:b/>
        </w:rPr>
        <w:t>ARRAYS</w:t>
      </w:r>
    </w:p>
    <w:p w:rsidR="002C5DDD" w:rsidRDefault="00552181" w:rsidP="005A07DC">
      <w:r>
        <w:t xml:space="preserve">Função </w:t>
      </w:r>
      <w:r>
        <w:rPr>
          <w:i/>
        </w:rPr>
        <w:t>sort()</w:t>
      </w:r>
      <w:r>
        <w:t>;</w:t>
      </w:r>
    </w:p>
    <w:p w:rsidR="00552181" w:rsidRDefault="00552181" w:rsidP="005A07DC">
      <w:pPr>
        <w:rPr>
          <w:i/>
        </w:rPr>
      </w:pPr>
      <w:r>
        <w:t xml:space="preserve">Função </w:t>
      </w:r>
      <w:r>
        <w:rPr>
          <w:i/>
        </w:rPr>
        <w:t>explode();</w:t>
      </w:r>
    </w:p>
    <w:p w:rsidR="00552181" w:rsidRDefault="00552181" w:rsidP="005A07DC">
      <w:r>
        <w:t xml:space="preserve">Função </w:t>
      </w:r>
      <w:r>
        <w:rPr>
          <w:i/>
        </w:rPr>
        <w:t>implode();</w:t>
      </w:r>
    </w:p>
    <w:p w:rsidR="00552181" w:rsidRPr="00F21C9B" w:rsidRDefault="00F21C9B" w:rsidP="005A07DC">
      <w:r>
        <w:t xml:space="preserve">Quanto a função retorna um </w:t>
      </w:r>
      <w:r w:rsidRPr="00E71980">
        <w:rPr>
          <w:i/>
        </w:rPr>
        <w:t>float</w:t>
      </w:r>
      <w:r>
        <w:t xml:space="preserve"> ou </w:t>
      </w:r>
      <w:r w:rsidRPr="00E71980">
        <w:rPr>
          <w:i/>
        </w:rPr>
        <w:t>null</w:t>
      </w:r>
      <w:r>
        <w:t xml:space="preserve">, utilizamos o operador “?” antes da definição de tipo </w:t>
      </w:r>
      <w:r>
        <w:rPr>
          <w:i/>
        </w:rPr>
        <w:t>float</w:t>
      </w:r>
      <w:r>
        <w:t xml:space="preserve"> na declaração da função.</w:t>
      </w:r>
      <w:bookmarkStart w:id="0" w:name="_GoBack"/>
      <w:bookmarkEnd w:id="0"/>
    </w:p>
    <w:sectPr w:rsidR="00552181" w:rsidRPr="00F21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2C5DDD"/>
    <w:rsid w:val="00322CAC"/>
    <w:rsid w:val="003620ED"/>
    <w:rsid w:val="00374E7F"/>
    <w:rsid w:val="003A6FA5"/>
    <w:rsid w:val="005217C4"/>
    <w:rsid w:val="00552181"/>
    <w:rsid w:val="00577F80"/>
    <w:rsid w:val="00582C45"/>
    <w:rsid w:val="00594E94"/>
    <w:rsid w:val="005A07DC"/>
    <w:rsid w:val="005B2959"/>
    <w:rsid w:val="005B30BF"/>
    <w:rsid w:val="005E517E"/>
    <w:rsid w:val="00604329"/>
    <w:rsid w:val="00611E5C"/>
    <w:rsid w:val="00691221"/>
    <w:rsid w:val="00707DB3"/>
    <w:rsid w:val="00806C23"/>
    <w:rsid w:val="00830B70"/>
    <w:rsid w:val="009F143F"/>
    <w:rsid w:val="00A74A8C"/>
    <w:rsid w:val="00A82BE2"/>
    <w:rsid w:val="00B13A23"/>
    <w:rsid w:val="00B33B08"/>
    <w:rsid w:val="00BA4741"/>
    <w:rsid w:val="00C259B3"/>
    <w:rsid w:val="00C339DC"/>
    <w:rsid w:val="00C5557A"/>
    <w:rsid w:val="00C92681"/>
    <w:rsid w:val="00DB18E1"/>
    <w:rsid w:val="00DF7176"/>
    <w:rsid w:val="00E27F3A"/>
    <w:rsid w:val="00E30276"/>
    <w:rsid w:val="00E365B3"/>
    <w:rsid w:val="00E71980"/>
    <w:rsid w:val="00EA5A51"/>
    <w:rsid w:val="00EE6885"/>
    <w:rsid w:val="00F03CA8"/>
    <w:rsid w:val="00F21C9B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4B4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#problema-do-diaman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#The_diamond_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#polimorfism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15053</TotalTime>
  <Pages>3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47</cp:revision>
  <dcterms:created xsi:type="dcterms:W3CDTF">2021-12-14T01:20:00Z</dcterms:created>
  <dcterms:modified xsi:type="dcterms:W3CDTF">2022-01-04T01:24:00Z</dcterms:modified>
</cp:coreProperties>
</file>