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anchor="polimorfismo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anchor="The_diamond_problem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anchor="problema-do-diamante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</w:p>
    <w:p w:rsidR="0074775B" w:rsidRDefault="0074775B" w:rsidP="0074775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EXCEPTIONS E TRATAMENTO DE ERROS</w:t>
      </w:r>
    </w:p>
    <w:p w:rsidR="0074775B" w:rsidRDefault="00C26B9B" w:rsidP="0074775B">
      <w:r>
        <w:rPr>
          <w:i/>
        </w:rPr>
        <w:t>Fatal Error</w:t>
      </w:r>
      <w:r>
        <w:t>: erro não tratado por nenhuma parte do programa.</w:t>
      </w:r>
    </w:p>
    <w:p w:rsidR="005D2D02" w:rsidRDefault="005D2D02" w:rsidP="0074775B">
      <w:r>
        <w:rPr>
          <w:i/>
        </w:rPr>
        <w:t>Multicatch</w:t>
      </w:r>
      <w:r>
        <w:t>: capturar vários problemas de uma só vez.</w:t>
      </w:r>
    </w:p>
    <w:p w:rsidR="00A063E3" w:rsidRDefault="00A063E3" w:rsidP="0074775B">
      <w:pPr>
        <w:rPr>
          <w:i/>
        </w:rPr>
      </w:pPr>
      <w:r>
        <w:rPr>
          <w:i/>
        </w:rPr>
        <w:t>Hierarquia de exceções.</w:t>
      </w:r>
    </w:p>
    <w:p w:rsidR="00D875FA" w:rsidRDefault="00D875FA" w:rsidP="00D875FA">
      <w:pPr>
        <w:ind w:left="2832" w:firstLine="708"/>
        <w:jc w:val="both"/>
        <w:rPr>
          <w:b/>
        </w:rPr>
      </w:pPr>
      <w:r>
        <w:rPr>
          <w:b/>
        </w:rPr>
        <w:t>COMPOSER</w:t>
      </w:r>
    </w:p>
    <w:p w:rsidR="006824D0" w:rsidRDefault="006824D0" w:rsidP="006824D0">
      <w:pPr>
        <w:ind w:firstLine="3"/>
        <w:rPr>
          <w:i/>
        </w:rPr>
      </w:pPr>
      <w:r>
        <w:rPr>
          <w:i/>
        </w:rPr>
        <w:t>getcomposer.com</w:t>
      </w:r>
    </w:p>
    <w:p w:rsidR="006824D0" w:rsidRPr="008E3606" w:rsidRDefault="00A03AE1" w:rsidP="006824D0">
      <w:pPr>
        <w:ind w:firstLine="3"/>
      </w:pPr>
      <w:r>
        <w:rPr>
          <w:i/>
        </w:rPr>
        <w:t>packagist.org</w:t>
      </w:r>
      <w:r w:rsidR="008E3606">
        <w:t xml:space="preserve"> – repositório central de pacotes do PHP</w:t>
      </w:r>
      <w:r w:rsidR="00CD5E2A">
        <w:t>.</w:t>
      </w:r>
      <w:bookmarkStart w:id="0" w:name="_GoBack"/>
      <w:bookmarkEnd w:id="0"/>
    </w:p>
    <w:sectPr w:rsidR="006824D0" w:rsidRPr="008E3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D2D02"/>
    <w:rsid w:val="005E517E"/>
    <w:rsid w:val="00604329"/>
    <w:rsid w:val="00611E5C"/>
    <w:rsid w:val="006824D0"/>
    <w:rsid w:val="00691221"/>
    <w:rsid w:val="00707DB3"/>
    <w:rsid w:val="0074775B"/>
    <w:rsid w:val="00806C23"/>
    <w:rsid w:val="00830B70"/>
    <w:rsid w:val="008E3606"/>
    <w:rsid w:val="009F143F"/>
    <w:rsid w:val="00A03AE1"/>
    <w:rsid w:val="00A063E3"/>
    <w:rsid w:val="00A74A8C"/>
    <w:rsid w:val="00A82BE2"/>
    <w:rsid w:val="00B13A23"/>
    <w:rsid w:val="00B33B08"/>
    <w:rsid w:val="00BA4741"/>
    <w:rsid w:val="00C259B3"/>
    <w:rsid w:val="00C26B9B"/>
    <w:rsid w:val="00C339DC"/>
    <w:rsid w:val="00C5557A"/>
    <w:rsid w:val="00C92681"/>
    <w:rsid w:val="00CD5E2A"/>
    <w:rsid w:val="00D875FA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66CE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23676</TotalTime>
  <Pages>3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56</cp:revision>
  <dcterms:created xsi:type="dcterms:W3CDTF">2021-12-14T01:20:00Z</dcterms:created>
  <dcterms:modified xsi:type="dcterms:W3CDTF">2022-01-11T00:44:00Z</dcterms:modified>
</cp:coreProperties>
</file>