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7E1A5" w14:textId="757EB809" w:rsidR="00B85315" w:rsidRDefault="00886982">
      <w:r>
        <w:t>Dit zou mijn CV moeten zijn</w:t>
      </w:r>
      <w:bookmarkStart w:id="0" w:name="_GoBack"/>
      <w:bookmarkEnd w:id="0"/>
    </w:p>
    <w:sectPr w:rsidR="00B85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15"/>
    <w:rsid w:val="00886982"/>
    <w:rsid w:val="00B8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447E"/>
  <w15:chartTrackingRefBased/>
  <w15:docId w15:val="{37160D63-84E1-440E-8451-2B1B96B7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Flinterman</dc:creator>
  <cp:keywords/>
  <dc:description/>
  <cp:lastModifiedBy>Ruben Flinterman</cp:lastModifiedBy>
  <cp:revision>2</cp:revision>
  <dcterms:created xsi:type="dcterms:W3CDTF">2018-11-01T09:38:00Z</dcterms:created>
  <dcterms:modified xsi:type="dcterms:W3CDTF">2018-11-01T09:38:00Z</dcterms:modified>
</cp:coreProperties>
</file>