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2171" w14:textId="77777777" w:rsidR="00BE3A6E" w:rsidRPr="00BE3A6E" w:rsidRDefault="00BE3A6E" w:rsidP="00BE3A6E">
      <w:pPr>
        <w:jc w:val="both"/>
        <w:rPr>
          <w:rFonts w:ascii="Arial" w:hAnsi="Arial" w:cs="Arial"/>
          <w:b/>
        </w:rPr>
      </w:pPr>
      <w:r w:rsidRPr="00BE3A6E">
        <w:rPr>
          <w:rFonts w:ascii="Arial" w:hAnsi="Arial" w:cs="Arial"/>
          <w:b/>
        </w:rPr>
        <w:t>PROFESSIONAL SUMMARY</w:t>
      </w:r>
    </w:p>
    <w:p w14:paraId="55679A48" w14:textId="1436967B" w:rsidR="00BE3A6E" w:rsidRPr="00BE3A6E" w:rsidRDefault="00BE3A6E" w:rsidP="00BE3A6E">
      <w:pPr>
        <w:jc w:val="both"/>
        <w:rPr>
          <w:rFonts w:ascii="Arial" w:hAnsi="Arial" w:cs="Arial"/>
        </w:rPr>
      </w:pPr>
      <w:r w:rsidRPr="00BE3A6E">
        <w:rPr>
          <w:rFonts w:ascii="Arial" w:hAnsi="Arial" w:cs="Arial"/>
        </w:rPr>
        <w:t xml:space="preserve">Dedicated </w:t>
      </w:r>
      <w:r>
        <w:rPr>
          <w:rFonts w:ascii="Arial" w:hAnsi="Arial" w:cs="Arial"/>
        </w:rPr>
        <w:t>Support Specialist and Programmer</w:t>
      </w:r>
      <w:r w:rsidRPr="00BE3A6E">
        <w:rPr>
          <w:rFonts w:ascii="Arial" w:hAnsi="Arial" w:cs="Arial"/>
        </w:rPr>
        <w:t xml:space="preserve"> adept at</w:t>
      </w:r>
      <w:r w:rsidR="006F7AF7">
        <w:rPr>
          <w:rFonts w:ascii="Arial" w:hAnsi="Arial" w:cs="Arial"/>
        </w:rPr>
        <w:t xml:space="preserve"> design, develop, document, analyze, test and modify computer systems, programs and integrations</w:t>
      </w:r>
      <w:r w:rsidRPr="00BE3A6E">
        <w:rPr>
          <w:rFonts w:ascii="Arial" w:hAnsi="Arial" w:cs="Arial"/>
        </w:rPr>
        <w:t xml:space="preserve">. Critical thinker who addresses customer issues quickly and who consistently exceeds performance standards. Self-motivated, creative, detail-oriented, team player and excellent time management skills. </w:t>
      </w:r>
    </w:p>
    <w:p w14:paraId="029698C6" w14:textId="77777777" w:rsidR="00BE3A6E" w:rsidRPr="00BE3A6E" w:rsidRDefault="00BE3A6E" w:rsidP="00BE3A6E">
      <w:pPr>
        <w:jc w:val="both"/>
        <w:rPr>
          <w:rFonts w:ascii="Arial" w:hAnsi="Arial" w:cs="Arial"/>
          <w:b/>
        </w:rPr>
      </w:pPr>
    </w:p>
    <w:p w14:paraId="666F8485" w14:textId="77777777" w:rsidR="00BE3A6E" w:rsidRPr="00BE3A6E" w:rsidRDefault="00BE3A6E" w:rsidP="00BE3A6E">
      <w:pPr>
        <w:jc w:val="both"/>
        <w:rPr>
          <w:rFonts w:ascii="Arial" w:hAnsi="Arial" w:cs="Arial"/>
        </w:rPr>
      </w:pPr>
      <w:r w:rsidRPr="00BE3A6E">
        <w:rPr>
          <w:rFonts w:ascii="Arial" w:hAnsi="Arial" w:cs="Arial"/>
          <w:b/>
        </w:rPr>
        <w:t>EDUCATION</w:t>
      </w:r>
      <w:r w:rsidRPr="00BE3A6E">
        <w:rPr>
          <w:rFonts w:ascii="Arial" w:hAnsi="Arial" w:cs="Arial"/>
        </w:rPr>
        <w:t>           </w:t>
      </w:r>
    </w:p>
    <w:p w14:paraId="5F3BE30B" w14:textId="77777777" w:rsidR="00BE3A6E" w:rsidRPr="00BE3A6E" w:rsidRDefault="00BE3A6E" w:rsidP="00BE3A6E">
      <w:pPr>
        <w:jc w:val="both"/>
        <w:rPr>
          <w:rFonts w:ascii="Arial" w:hAnsi="Arial" w:cs="Arial"/>
          <w:sz w:val="22"/>
          <w:szCs w:val="22"/>
        </w:rPr>
      </w:pPr>
    </w:p>
    <w:p w14:paraId="17821017" w14:textId="41BFC71E" w:rsidR="00BE3A6E" w:rsidRPr="00BE3A6E" w:rsidRDefault="00BE3A6E" w:rsidP="00BE3A6E">
      <w:pPr>
        <w:jc w:val="both"/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sz w:val="22"/>
          <w:szCs w:val="22"/>
        </w:rPr>
        <w:t>National Louis University, IL</w:t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  <w:t xml:space="preserve">June 2018 </w:t>
      </w:r>
    </w:p>
    <w:p w14:paraId="73AFF5D4" w14:textId="77777777" w:rsidR="00BE3A6E" w:rsidRPr="00BE3A6E" w:rsidRDefault="00BE3A6E" w:rsidP="00BE3A6E">
      <w:pPr>
        <w:jc w:val="both"/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b/>
          <w:sz w:val="22"/>
          <w:szCs w:val="22"/>
        </w:rPr>
        <w:t xml:space="preserve">M.B.A </w:t>
      </w:r>
      <w:r w:rsidRPr="00BE3A6E">
        <w:rPr>
          <w:rFonts w:ascii="Arial" w:hAnsi="Arial" w:cs="Arial"/>
          <w:sz w:val="22"/>
          <w:szCs w:val="22"/>
        </w:rPr>
        <w:t>Management Business Administration, June 2018</w:t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  <w:t>Chicago, IL</w:t>
      </w:r>
    </w:p>
    <w:p w14:paraId="4076BE0D" w14:textId="77777777" w:rsidR="00BE3A6E" w:rsidRPr="00BE3A6E" w:rsidRDefault="00BE3A6E" w:rsidP="00BE3A6E">
      <w:pPr>
        <w:jc w:val="both"/>
        <w:rPr>
          <w:rFonts w:ascii="Arial" w:hAnsi="Arial" w:cs="Arial"/>
          <w:sz w:val="22"/>
          <w:szCs w:val="22"/>
        </w:rPr>
      </w:pPr>
    </w:p>
    <w:p w14:paraId="2665D244" w14:textId="77777777" w:rsidR="00BE3A6E" w:rsidRPr="00BE3A6E" w:rsidRDefault="00BE3A6E" w:rsidP="00BE3A6E">
      <w:pPr>
        <w:jc w:val="both"/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sz w:val="22"/>
          <w:szCs w:val="22"/>
        </w:rPr>
        <w:t>Robert Morris University, IL</w:t>
      </w:r>
    </w:p>
    <w:p w14:paraId="2B403081" w14:textId="77777777" w:rsidR="00BE3A6E" w:rsidRPr="00BE3A6E" w:rsidRDefault="00BE3A6E" w:rsidP="00BE3A6E">
      <w:pPr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b/>
          <w:sz w:val="22"/>
          <w:szCs w:val="22"/>
        </w:rPr>
        <w:t>B.S in computer sciences,</w:t>
      </w:r>
      <w:r w:rsidRPr="00BE3A6E">
        <w:rPr>
          <w:rFonts w:ascii="Arial" w:hAnsi="Arial" w:cs="Arial"/>
          <w:sz w:val="22"/>
          <w:szCs w:val="22"/>
        </w:rPr>
        <w:t xml:space="preserve"> </w:t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  <w:t>June 2009</w:t>
      </w:r>
    </w:p>
    <w:p w14:paraId="5891885F" w14:textId="77777777" w:rsidR="00BE3A6E" w:rsidRPr="00BE3A6E" w:rsidRDefault="00BE3A6E" w:rsidP="00BE3A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sz w:val="22"/>
          <w:szCs w:val="22"/>
        </w:rPr>
        <w:t>Major: Networking GPA: 4.0 Honors: Dean’s List</w:t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</w:r>
      <w:r w:rsidRPr="00BE3A6E">
        <w:rPr>
          <w:rFonts w:ascii="Arial" w:hAnsi="Arial" w:cs="Arial"/>
          <w:sz w:val="22"/>
          <w:szCs w:val="22"/>
        </w:rPr>
        <w:tab/>
        <w:t>Chicago, IL</w:t>
      </w:r>
    </w:p>
    <w:p w14:paraId="6229979A" w14:textId="77777777" w:rsidR="00BE3A6E" w:rsidRPr="00BE3A6E" w:rsidRDefault="00BE3A6E" w:rsidP="00BE3A6E">
      <w:pPr>
        <w:jc w:val="both"/>
        <w:rPr>
          <w:rFonts w:ascii="Arial" w:hAnsi="Arial" w:cs="Arial"/>
          <w:sz w:val="22"/>
          <w:szCs w:val="22"/>
        </w:rPr>
      </w:pPr>
    </w:p>
    <w:p w14:paraId="70A9C8C8" w14:textId="77777777" w:rsidR="00BE3A6E" w:rsidRPr="00BE3A6E" w:rsidRDefault="00BE3A6E" w:rsidP="00BE3A6E">
      <w:pPr>
        <w:jc w:val="both"/>
        <w:rPr>
          <w:rFonts w:ascii="Arial" w:hAnsi="Arial" w:cs="Arial"/>
          <w:b/>
        </w:rPr>
      </w:pPr>
      <w:r w:rsidRPr="00BE3A6E">
        <w:rPr>
          <w:rFonts w:ascii="Arial" w:hAnsi="Arial" w:cs="Arial"/>
          <w:b/>
        </w:rPr>
        <w:t>SKILLS / STRENGTHS</w:t>
      </w:r>
    </w:p>
    <w:p w14:paraId="3C8898B1" w14:textId="77777777" w:rsidR="00BE3A6E" w:rsidRPr="00BE3A6E" w:rsidRDefault="00BE3A6E" w:rsidP="00BE3A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BE3A6E">
        <w:rPr>
          <w:rFonts w:ascii="Arial" w:hAnsi="Arial" w:cs="Arial"/>
          <w:b/>
        </w:rPr>
        <w:t xml:space="preserve">Software: </w:t>
      </w:r>
      <w:r w:rsidRPr="00BE3A6E">
        <w:rPr>
          <w:rFonts w:ascii="Arial" w:hAnsi="Arial" w:cs="Arial"/>
          <w:sz w:val="22"/>
          <w:szCs w:val="22"/>
        </w:rPr>
        <w:t>Microsoft Office, (MS-Outlook, PowerPoint,), MS- Exchange 2007 Server</w:t>
      </w:r>
    </w:p>
    <w:p w14:paraId="5F5697D7" w14:textId="24FCCEA2" w:rsidR="00BE3A6E" w:rsidRPr="004A545C" w:rsidRDefault="00BE3A6E" w:rsidP="00BE3A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BE3A6E">
        <w:rPr>
          <w:rFonts w:ascii="Arial" w:hAnsi="Arial" w:cs="Arial"/>
          <w:b/>
        </w:rPr>
        <w:t xml:space="preserve">Operating Systems: </w:t>
      </w:r>
      <w:r w:rsidRPr="00BE3A6E">
        <w:rPr>
          <w:rFonts w:ascii="Arial" w:hAnsi="Arial" w:cs="Arial"/>
          <w:sz w:val="22"/>
          <w:szCs w:val="22"/>
        </w:rPr>
        <w:t xml:space="preserve">Windows (98, 200, XP, Vista, Windows 7, Windows 8.1, Windows 10), Mac OS, Linux </w:t>
      </w:r>
    </w:p>
    <w:p w14:paraId="118FF38C" w14:textId="0F06AC02" w:rsidR="004A545C" w:rsidRPr="00BE3A6E" w:rsidRDefault="004A545C" w:rsidP="00BE3A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UNIX </w:t>
      </w:r>
      <w:r w:rsidR="00593390">
        <w:rPr>
          <w:rFonts w:ascii="Arial" w:hAnsi="Arial" w:cs="Arial"/>
        </w:rPr>
        <w:t>Skills (commands</w:t>
      </w:r>
      <w:r>
        <w:rPr>
          <w:rFonts w:ascii="Arial" w:hAnsi="Arial" w:cs="Arial"/>
        </w:rPr>
        <w:t xml:space="preserve"> and basic shell scripting)</w:t>
      </w:r>
    </w:p>
    <w:p w14:paraId="180BEF45" w14:textId="77777777" w:rsidR="00BE3A6E" w:rsidRPr="00BE3A6E" w:rsidRDefault="00BE3A6E" w:rsidP="00BE3A6E">
      <w:pPr>
        <w:jc w:val="both"/>
        <w:rPr>
          <w:rFonts w:ascii="Arial" w:hAnsi="Arial" w:cs="Arial"/>
        </w:rPr>
      </w:pPr>
      <w:r w:rsidRPr="00BE3A6E">
        <w:rPr>
          <w:rFonts w:ascii="Arial" w:hAnsi="Arial" w:cs="Arial"/>
        </w:rPr>
        <w:tab/>
      </w:r>
    </w:p>
    <w:p w14:paraId="1CE6ED94" w14:textId="77777777" w:rsidR="00BE3A6E" w:rsidRPr="00BE3A6E" w:rsidRDefault="00BE3A6E" w:rsidP="00BE3A6E">
      <w:pPr>
        <w:jc w:val="both"/>
        <w:rPr>
          <w:rFonts w:ascii="Arial" w:hAnsi="Arial" w:cs="Arial"/>
          <w:sz w:val="22"/>
          <w:szCs w:val="22"/>
        </w:rPr>
      </w:pPr>
    </w:p>
    <w:p w14:paraId="6235137E" w14:textId="29C01C62" w:rsidR="00BE3A6E" w:rsidRDefault="00BE3A6E" w:rsidP="00BE3A6E">
      <w:pPr>
        <w:rPr>
          <w:rFonts w:ascii="Arial" w:hAnsi="Arial" w:cs="Arial"/>
          <w:b/>
          <w:iCs/>
        </w:rPr>
      </w:pPr>
      <w:r w:rsidRPr="00BE3A6E">
        <w:rPr>
          <w:rFonts w:ascii="Arial" w:hAnsi="Arial" w:cs="Arial"/>
          <w:b/>
          <w:iCs/>
        </w:rPr>
        <w:t>EXPERIENCE</w:t>
      </w:r>
    </w:p>
    <w:p w14:paraId="4A0D9A51" w14:textId="06E5F08B" w:rsidR="006F7AF7" w:rsidRDefault="006F7AF7" w:rsidP="00BE3A6E">
      <w:pPr>
        <w:rPr>
          <w:rFonts w:ascii="Arial" w:hAnsi="Arial" w:cs="Arial"/>
          <w:b/>
          <w:iCs/>
        </w:rPr>
      </w:pPr>
    </w:p>
    <w:p w14:paraId="2C6BA568" w14:textId="403CD857" w:rsidR="006F7AF7" w:rsidRPr="00BE3A6E" w:rsidRDefault="006F7AF7" w:rsidP="006F7AF7">
      <w:p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/>
          <w:iCs/>
          <w:sz w:val="22"/>
          <w:szCs w:val="22"/>
        </w:rPr>
        <w:t xml:space="preserve">National Louis University </w:t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  <w:t xml:space="preserve">      </w:t>
      </w:r>
      <w:r w:rsidRPr="00BE3A6E">
        <w:rPr>
          <w:rFonts w:ascii="Arial" w:hAnsi="Arial" w:cs="Arial"/>
          <w:iCs/>
          <w:sz w:val="22"/>
          <w:szCs w:val="22"/>
        </w:rPr>
        <w:t>0</w:t>
      </w:r>
      <w:r>
        <w:rPr>
          <w:rFonts w:ascii="Arial" w:hAnsi="Arial" w:cs="Arial"/>
          <w:iCs/>
          <w:sz w:val="22"/>
          <w:szCs w:val="22"/>
        </w:rPr>
        <w:t>5</w:t>
      </w:r>
      <w:r w:rsidRPr="00BE3A6E">
        <w:rPr>
          <w:rFonts w:ascii="Arial" w:hAnsi="Arial" w:cs="Arial"/>
          <w:iCs/>
          <w:sz w:val="22"/>
          <w:szCs w:val="22"/>
        </w:rPr>
        <w:t>/201</w:t>
      </w:r>
      <w:r>
        <w:rPr>
          <w:rFonts w:ascii="Arial" w:hAnsi="Arial" w:cs="Arial"/>
          <w:iCs/>
          <w:sz w:val="22"/>
          <w:szCs w:val="22"/>
        </w:rPr>
        <w:t>9</w:t>
      </w:r>
      <w:r w:rsidRPr="00BE3A6E">
        <w:rPr>
          <w:rFonts w:ascii="Arial" w:hAnsi="Arial" w:cs="Arial"/>
          <w:iCs/>
          <w:sz w:val="22"/>
          <w:szCs w:val="22"/>
        </w:rPr>
        <w:t xml:space="preserve"> – Present</w:t>
      </w:r>
    </w:p>
    <w:p w14:paraId="38B55B60" w14:textId="042FE8E3" w:rsidR="006F7AF7" w:rsidRPr="00BE3A6E" w:rsidRDefault="006F7AF7" w:rsidP="006F7AF7">
      <w:pPr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Support Specialist and Programmer</w:t>
      </w:r>
    </w:p>
    <w:p w14:paraId="207F4E7D" w14:textId="701FD595" w:rsidR="006F7AF7" w:rsidRPr="00BE3A6E" w:rsidRDefault="006F7AF7" w:rsidP="006F7AF7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Apply system-analyst techniques and procedures, including consulting with users to determine hardware, software or system functional specification. </w:t>
      </w:r>
    </w:p>
    <w:p w14:paraId="78844D34" w14:textId="7DEDF56C" w:rsidR="006F7AF7" w:rsidRDefault="006F7AF7" w:rsidP="006F7AF7">
      <w:pPr>
        <w:numPr>
          <w:ilvl w:val="0"/>
          <w:numId w:val="2"/>
        </w:numPr>
        <w:spacing w:before="100" w:beforeAutospacing="1" w:after="100" w:afterAutospacing="1"/>
        <w:rPr>
          <w:rFonts w:ascii="Georgia" w:hAnsi="Georgia"/>
          <w:spacing w:val="-1"/>
          <w:sz w:val="22"/>
          <w:szCs w:val="22"/>
        </w:rPr>
      </w:pPr>
      <w:r w:rsidRPr="006F7AF7">
        <w:rPr>
          <w:rFonts w:ascii="Georgia" w:hAnsi="Georgia"/>
          <w:spacing w:val="-1"/>
          <w:sz w:val="22"/>
          <w:szCs w:val="22"/>
        </w:rPr>
        <w:t>Arrange project requirements in programming sequence by analyzing requirements; preparing a work flow chart and diagram using knowledge of computer capabilities, subject matter, programming language, and logic.</w:t>
      </w:r>
    </w:p>
    <w:p w14:paraId="2CED2D4B" w14:textId="12942720" w:rsidR="006F7AF7" w:rsidRPr="006F7AF7" w:rsidRDefault="006F7AF7" w:rsidP="006F7AF7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pacing w:val="-1"/>
          <w:sz w:val="22"/>
          <w:szCs w:val="22"/>
        </w:rPr>
      </w:pPr>
      <w:r w:rsidRPr="006F7AF7">
        <w:rPr>
          <w:rFonts w:ascii="Arial" w:hAnsi="Arial" w:cs="Arial"/>
          <w:spacing w:val="-1"/>
          <w:sz w:val="22"/>
          <w:szCs w:val="22"/>
        </w:rPr>
        <w:t>Develops and maintains applications and databases by evaluating client needs; analyzing requirements; developing software systems.</w:t>
      </w:r>
    </w:p>
    <w:p w14:paraId="55636883" w14:textId="3F8DCA9E" w:rsidR="006F7AF7" w:rsidRPr="00BE3A6E" w:rsidRDefault="006F7AF7" w:rsidP="006F7AF7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Analyze user information system needs.</w:t>
      </w:r>
    </w:p>
    <w:p w14:paraId="4F56E0C1" w14:textId="03D5F265" w:rsidR="006F7AF7" w:rsidRPr="00BE3A6E" w:rsidRDefault="006F7AF7" w:rsidP="006F7AF7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Research, evaluate and recommend solutions and appropriate technology to meet user’s needs. </w:t>
      </w:r>
    </w:p>
    <w:p w14:paraId="1C9B8C25" w14:textId="0B0FF31A" w:rsidR="006F7AF7" w:rsidRPr="006F7AF7" w:rsidRDefault="006F7AF7" w:rsidP="006F7AF7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Document the functionality and requirements.</w:t>
      </w:r>
    </w:p>
    <w:p w14:paraId="5082DA92" w14:textId="45BA9723" w:rsidR="006F7AF7" w:rsidRDefault="006F7AF7" w:rsidP="006F7AF7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Cs/>
          <w:sz w:val="22"/>
          <w:szCs w:val="22"/>
        </w:rPr>
        <w:t xml:space="preserve">Ellucian Ticket system </w:t>
      </w:r>
    </w:p>
    <w:p w14:paraId="2244FF2B" w14:textId="40C8890E" w:rsidR="00593390" w:rsidRDefault="00593390" w:rsidP="00593390">
      <w:pPr>
        <w:rPr>
          <w:rFonts w:ascii="Arial" w:hAnsi="Arial" w:cs="Arial"/>
          <w:iCs/>
          <w:sz w:val="22"/>
          <w:szCs w:val="22"/>
        </w:rPr>
      </w:pPr>
    </w:p>
    <w:p w14:paraId="683EAD22" w14:textId="4784E364" w:rsidR="00593390" w:rsidRDefault="00593390" w:rsidP="00593390">
      <w:pPr>
        <w:rPr>
          <w:rFonts w:ascii="Arial" w:hAnsi="Arial" w:cs="Arial"/>
          <w:iCs/>
          <w:sz w:val="22"/>
          <w:szCs w:val="22"/>
        </w:rPr>
      </w:pPr>
    </w:p>
    <w:p w14:paraId="3881DE08" w14:textId="2691C518" w:rsidR="00593390" w:rsidRPr="00BE3A6E" w:rsidRDefault="00593390" w:rsidP="00593390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Garfield Ridge Condominiums</w:t>
      </w:r>
      <w:r w:rsidRPr="00BE3A6E">
        <w:rPr>
          <w:rFonts w:ascii="Arial" w:hAnsi="Arial" w:cs="Arial"/>
          <w:i/>
          <w:iCs/>
          <w:sz w:val="22"/>
          <w:szCs w:val="22"/>
        </w:rPr>
        <w:t xml:space="preserve"> </w:t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  <w:t xml:space="preserve">      </w:t>
      </w:r>
      <w:r w:rsidRPr="00BE3A6E">
        <w:rPr>
          <w:rFonts w:ascii="Arial" w:hAnsi="Arial" w:cs="Arial"/>
          <w:iCs/>
          <w:sz w:val="22"/>
          <w:szCs w:val="22"/>
        </w:rPr>
        <w:t>0</w:t>
      </w:r>
      <w:r>
        <w:rPr>
          <w:rFonts w:ascii="Arial" w:hAnsi="Arial" w:cs="Arial"/>
          <w:iCs/>
          <w:sz w:val="22"/>
          <w:szCs w:val="22"/>
        </w:rPr>
        <w:t>2</w:t>
      </w:r>
      <w:r w:rsidRPr="00BE3A6E">
        <w:rPr>
          <w:rFonts w:ascii="Arial" w:hAnsi="Arial" w:cs="Arial"/>
          <w:iCs/>
          <w:sz w:val="22"/>
          <w:szCs w:val="22"/>
        </w:rPr>
        <w:t>/201</w:t>
      </w:r>
      <w:r>
        <w:rPr>
          <w:rFonts w:ascii="Arial" w:hAnsi="Arial" w:cs="Arial"/>
          <w:iCs/>
          <w:sz w:val="22"/>
          <w:szCs w:val="22"/>
        </w:rPr>
        <w:t>8</w:t>
      </w:r>
      <w:r w:rsidRPr="00BE3A6E">
        <w:rPr>
          <w:rFonts w:ascii="Arial" w:hAnsi="Arial" w:cs="Arial"/>
          <w:iCs/>
          <w:sz w:val="22"/>
          <w:szCs w:val="22"/>
        </w:rPr>
        <w:t xml:space="preserve"> – Present</w:t>
      </w:r>
    </w:p>
    <w:p w14:paraId="692FAD0C" w14:textId="2A13C23A" w:rsidR="00593390" w:rsidRPr="00BE3A6E" w:rsidRDefault="00593390" w:rsidP="00593390">
      <w:pPr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Property Manager</w:t>
      </w:r>
    </w:p>
    <w:p w14:paraId="650EA4E3" w14:textId="02B43D72" w:rsidR="00593390" w:rsidRPr="00593390" w:rsidRDefault="00593390" w:rsidP="00593390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593390">
        <w:rPr>
          <w:rFonts w:ascii="Arial" w:hAnsi="Arial" w:cs="Arial"/>
          <w:iCs/>
          <w:sz w:val="22"/>
          <w:szCs w:val="22"/>
        </w:rPr>
        <w:t>Oversee the daily Operations of the Garfield Ridge Condominiums.</w:t>
      </w:r>
    </w:p>
    <w:p w14:paraId="7DD87825" w14:textId="7F404B32" w:rsidR="00593390" w:rsidRPr="00593390" w:rsidRDefault="00593390" w:rsidP="0059339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pacing w:val="-1"/>
          <w:sz w:val="22"/>
          <w:szCs w:val="22"/>
        </w:rPr>
      </w:pPr>
      <w:r w:rsidRPr="00593390">
        <w:rPr>
          <w:rFonts w:ascii="Arial" w:hAnsi="Arial" w:cs="Arial"/>
          <w:spacing w:val="-1"/>
          <w:sz w:val="22"/>
          <w:szCs w:val="22"/>
        </w:rPr>
        <w:t>Understand the needs of the residents and owners and ensures decision making is in the best interest of all owners.</w:t>
      </w:r>
    </w:p>
    <w:p w14:paraId="748621EB" w14:textId="62A8F616" w:rsidR="00593390" w:rsidRPr="00593390" w:rsidRDefault="00593390" w:rsidP="0059339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pacing w:val="-1"/>
          <w:sz w:val="22"/>
          <w:szCs w:val="22"/>
        </w:rPr>
      </w:pPr>
      <w:r w:rsidRPr="00593390">
        <w:rPr>
          <w:rFonts w:ascii="Arial" w:hAnsi="Arial" w:cs="Arial"/>
          <w:spacing w:val="-1"/>
          <w:sz w:val="22"/>
          <w:szCs w:val="22"/>
        </w:rPr>
        <w:t xml:space="preserve">Prioritized the importance of owners’ satisfaction by ensuring timely completion and follow-up of service request.  </w:t>
      </w:r>
    </w:p>
    <w:p w14:paraId="58D02596" w14:textId="71FA069B" w:rsidR="00593390" w:rsidRPr="00593390" w:rsidRDefault="00593390" w:rsidP="00593390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593390">
        <w:rPr>
          <w:rFonts w:ascii="Arial" w:hAnsi="Arial" w:cs="Arial"/>
          <w:iCs/>
          <w:sz w:val="22"/>
          <w:szCs w:val="22"/>
        </w:rPr>
        <w:t xml:space="preserve">Conduct Monthly Meeting to communicated to owners the upcoming project. </w:t>
      </w:r>
    </w:p>
    <w:p w14:paraId="443ED704" w14:textId="34BF5BF8" w:rsidR="00593390" w:rsidRPr="00593390" w:rsidRDefault="00593390" w:rsidP="00593390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593390">
        <w:rPr>
          <w:rFonts w:ascii="Arial" w:hAnsi="Arial" w:cs="Arial"/>
          <w:iCs/>
          <w:sz w:val="22"/>
          <w:szCs w:val="22"/>
        </w:rPr>
        <w:t xml:space="preserve">Send out a Monthly Finance report to all owners of Garfield Ridge Condominium </w:t>
      </w:r>
    </w:p>
    <w:p w14:paraId="39CB8108" w14:textId="5341AEDC" w:rsidR="00593390" w:rsidRPr="00593390" w:rsidRDefault="00593390" w:rsidP="00593390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593390">
        <w:rPr>
          <w:rFonts w:ascii="Arial" w:hAnsi="Arial" w:cs="Arial"/>
          <w:iCs/>
          <w:sz w:val="22"/>
          <w:szCs w:val="22"/>
        </w:rPr>
        <w:t>Ensures all the safety equipment is operable and working property.</w:t>
      </w:r>
    </w:p>
    <w:p w14:paraId="4F21DBCF" w14:textId="1C2245D2" w:rsidR="00593390" w:rsidRDefault="00593390" w:rsidP="00593390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593390">
        <w:rPr>
          <w:rFonts w:ascii="Arial" w:hAnsi="Arial" w:cs="Arial"/>
          <w:iCs/>
          <w:sz w:val="22"/>
          <w:szCs w:val="22"/>
        </w:rPr>
        <w:t>Maintains accurate records of transactions such as, waste, water, light, insurance, and more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69DD5710" w14:textId="77777777" w:rsidR="00593390" w:rsidRPr="00BE3A6E" w:rsidRDefault="00593390" w:rsidP="00593390">
      <w:pPr>
        <w:pStyle w:val="ListParagraph"/>
        <w:rPr>
          <w:rFonts w:ascii="Arial" w:hAnsi="Arial" w:cs="Arial"/>
          <w:iCs/>
          <w:sz w:val="22"/>
          <w:szCs w:val="22"/>
        </w:rPr>
      </w:pPr>
    </w:p>
    <w:p w14:paraId="60FA6E1D" w14:textId="77777777" w:rsidR="00593390" w:rsidRPr="00BE3A6E" w:rsidRDefault="00593390" w:rsidP="00593390">
      <w:pPr>
        <w:rPr>
          <w:rFonts w:ascii="Arial" w:hAnsi="Arial" w:cs="Arial"/>
          <w:b/>
          <w:iCs/>
        </w:rPr>
      </w:pPr>
    </w:p>
    <w:p w14:paraId="50145EB3" w14:textId="77777777" w:rsidR="00593390" w:rsidRPr="00593390" w:rsidRDefault="00593390" w:rsidP="00593390">
      <w:pPr>
        <w:rPr>
          <w:rFonts w:ascii="Arial" w:hAnsi="Arial" w:cs="Arial"/>
          <w:iCs/>
          <w:sz w:val="22"/>
          <w:szCs w:val="22"/>
        </w:rPr>
      </w:pPr>
    </w:p>
    <w:p w14:paraId="3E49B32D" w14:textId="77777777" w:rsidR="006F7AF7" w:rsidRPr="00BE3A6E" w:rsidRDefault="006F7AF7" w:rsidP="00BE3A6E">
      <w:pPr>
        <w:rPr>
          <w:rFonts w:ascii="Arial" w:hAnsi="Arial" w:cs="Arial"/>
          <w:b/>
          <w:iCs/>
        </w:rPr>
      </w:pPr>
    </w:p>
    <w:p w14:paraId="2939A29D" w14:textId="5BBCD511" w:rsidR="00BE3A6E" w:rsidRPr="00BE3A6E" w:rsidRDefault="00BE3A6E" w:rsidP="00BE3A6E">
      <w:p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/>
          <w:iCs/>
          <w:sz w:val="22"/>
          <w:szCs w:val="22"/>
        </w:rPr>
        <w:t xml:space="preserve">National Louis University </w:t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</w:r>
      <w:r w:rsidRPr="00BE3A6E">
        <w:rPr>
          <w:rFonts w:ascii="Arial" w:hAnsi="Arial" w:cs="Arial"/>
          <w:i/>
          <w:iCs/>
          <w:sz w:val="22"/>
          <w:szCs w:val="22"/>
        </w:rPr>
        <w:tab/>
        <w:t xml:space="preserve">      </w:t>
      </w:r>
      <w:r w:rsidRPr="00BE3A6E">
        <w:rPr>
          <w:rFonts w:ascii="Arial" w:hAnsi="Arial" w:cs="Arial"/>
          <w:iCs/>
          <w:sz w:val="22"/>
          <w:szCs w:val="22"/>
        </w:rPr>
        <w:t xml:space="preserve">08/2012 – </w:t>
      </w:r>
      <w:r w:rsidR="006F7AF7">
        <w:rPr>
          <w:rFonts w:ascii="Arial" w:hAnsi="Arial" w:cs="Arial"/>
          <w:iCs/>
          <w:sz w:val="22"/>
          <w:szCs w:val="22"/>
        </w:rPr>
        <w:t>05/2019</w:t>
      </w:r>
    </w:p>
    <w:p w14:paraId="232032B6" w14:textId="77777777" w:rsidR="00BE3A6E" w:rsidRPr="00BE3A6E" w:rsidRDefault="00BE3A6E" w:rsidP="00BE3A6E">
      <w:pPr>
        <w:rPr>
          <w:rFonts w:ascii="Arial" w:hAnsi="Arial" w:cs="Arial"/>
          <w:b/>
          <w:iCs/>
          <w:sz w:val="22"/>
          <w:szCs w:val="22"/>
        </w:rPr>
      </w:pPr>
      <w:r w:rsidRPr="00BE3A6E">
        <w:rPr>
          <w:rFonts w:ascii="Arial" w:hAnsi="Arial" w:cs="Arial"/>
          <w:b/>
          <w:iCs/>
          <w:sz w:val="22"/>
          <w:szCs w:val="22"/>
        </w:rPr>
        <w:t xml:space="preserve">Technical Support Specialist </w:t>
      </w:r>
    </w:p>
    <w:p w14:paraId="25462325" w14:textId="77777777" w:rsidR="00BE3A6E" w:rsidRPr="00BE3A6E" w:rsidRDefault="00BE3A6E" w:rsidP="00BE3A6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Cs/>
          <w:sz w:val="22"/>
          <w:szCs w:val="22"/>
        </w:rPr>
        <w:t xml:space="preserve">Set-up machines (Desktops, Laptops, Teleconference Unit, and Projectors) for the faculty’s members, making sure all the equipment is in good conditions and running properly. </w:t>
      </w:r>
    </w:p>
    <w:p w14:paraId="0EBF10AB" w14:textId="77777777" w:rsidR="00BE3A6E" w:rsidRPr="00BE3A6E" w:rsidRDefault="00BE3A6E" w:rsidP="00BE3A6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Cs/>
          <w:sz w:val="22"/>
          <w:szCs w:val="22"/>
        </w:rPr>
        <w:t xml:space="preserve">Provide excellent customer service for any students or faculty. </w:t>
      </w:r>
    </w:p>
    <w:p w14:paraId="52EF3BDF" w14:textId="77777777" w:rsidR="00BE3A6E" w:rsidRPr="00BE3A6E" w:rsidRDefault="00BE3A6E" w:rsidP="00BE3A6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Cs/>
          <w:sz w:val="22"/>
          <w:szCs w:val="22"/>
        </w:rPr>
        <w:t>Provide On-Site Support</w:t>
      </w:r>
    </w:p>
    <w:p w14:paraId="3ED8CC5A" w14:textId="77777777" w:rsidR="00BE3A6E" w:rsidRPr="00BE3A6E" w:rsidRDefault="00BE3A6E" w:rsidP="00BE3A6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Cs/>
          <w:sz w:val="22"/>
          <w:szCs w:val="22"/>
        </w:rPr>
        <w:t>Provide Remote Support</w:t>
      </w:r>
    </w:p>
    <w:p w14:paraId="1E247994" w14:textId="77777777" w:rsidR="00BE3A6E" w:rsidRPr="00BE3A6E" w:rsidRDefault="00BE3A6E" w:rsidP="00BE3A6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Cs/>
          <w:sz w:val="22"/>
          <w:szCs w:val="22"/>
        </w:rPr>
        <w:t>Image desktops, laptops and Lab Computers (Using Ghost Imaging)</w:t>
      </w:r>
    </w:p>
    <w:p w14:paraId="7858F748" w14:textId="77777777" w:rsidR="00BE3A6E" w:rsidRPr="00BE3A6E" w:rsidRDefault="00BE3A6E" w:rsidP="00BE3A6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Cs/>
          <w:sz w:val="22"/>
          <w:szCs w:val="22"/>
        </w:rPr>
        <w:t>Troubleshoot printers\fax machines/scanners/copying machines</w:t>
      </w:r>
    </w:p>
    <w:p w14:paraId="0813812B" w14:textId="77777777" w:rsidR="00BE3A6E" w:rsidRPr="00BE3A6E" w:rsidRDefault="00BE3A6E" w:rsidP="00BE3A6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Cs/>
          <w:sz w:val="22"/>
          <w:szCs w:val="22"/>
        </w:rPr>
        <w:t xml:space="preserve">Active directory </w:t>
      </w:r>
    </w:p>
    <w:p w14:paraId="6F4EF369" w14:textId="77777777" w:rsidR="00BE3A6E" w:rsidRPr="00BE3A6E" w:rsidRDefault="00BE3A6E" w:rsidP="00BE3A6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2"/>
          <w:szCs w:val="22"/>
        </w:rPr>
      </w:pPr>
      <w:r w:rsidRPr="00BE3A6E">
        <w:rPr>
          <w:rFonts w:ascii="Arial" w:hAnsi="Arial" w:cs="Arial"/>
          <w:iCs/>
          <w:sz w:val="22"/>
          <w:szCs w:val="22"/>
        </w:rPr>
        <w:t xml:space="preserve">Ellucian Ticket system </w:t>
      </w:r>
    </w:p>
    <w:p w14:paraId="42DCE41A" w14:textId="77777777" w:rsidR="00BE3A6E" w:rsidRPr="00BE3A6E" w:rsidRDefault="00BE3A6E" w:rsidP="00BE3A6E">
      <w:pPr>
        <w:rPr>
          <w:rFonts w:ascii="Arial" w:hAnsi="Arial" w:cs="Arial"/>
          <w:b/>
          <w:bCs/>
        </w:rPr>
      </w:pPr>
    </w:p>
    <w:p w14:paraId="2F279515" w14:textId="77777777" w:rsidR="00BE3A6E" w:rsidRPr="00BE3A6E" w:rsidRDefault="00BE3A6E" w:rsidP="00BE3A6E">
      <w:pPr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i/>
          <w:iCs/>
          <w:sz w:val="22"/>
          <w:szCs w:val="22"/>
        </w:rPr>
        <w:t xml:space="preserve">North Chicago School District (Single Path </w:t>
      </w:r>
      <w:proofErr w:type="gramStart"/>
      <w:r w:rsidRPr="00BE3A6E">
        <w:rPr>
          <w:rFonts w:ascii="Arial" w:hAnsi="Arial" w:cs="Arial"/>
          <w:i/>
          <w:iCs/>
          <w:sz w:val="22"/>
          <w:szCs w:val="22"/>
        </w:rPr>
        <w:t>LLC)   </w:t>
      </w:r>
      <w:proofErr w:type="gramEnd"/>
      <w:r w:rsidRPr="00BE3A6E">
        <w:rPr>
          <w:rFonts w:ascii="Arial" w:hAnsi="Arial" w:cs="Arial"/>
          <w:i/>
          <w:iCs/>
          <w:sz w:val="22"/>
          <w:szCs w:val="22"/>
        </w:rPr>
        <w:t>                                                            6</w:t>
      </w:r>
      <w:r w:rsidRPr="00BE3A6E">
        <w:rPr>
          <w:rFonts w:ascii="Arial" w:hAnsi="Arial" w:cs="Arial"/>
          <w:iCs/>
          <w:sz w:val="22"/>
          <w:szCs w:val="22"/>
        </w:rPr>
        <w:t xml:space="preserve">/2014 – 12/2014 </w:t>
      </w:r>
    </w:p>
    <w:p w14:paraId="1C8F2617" w14:textId="77777777" w:rsidR="00BE3A6E" w:rsidRPr="00BE3A6E" w:rsidRDefault="00BE3A6E" w:rsidP="00BE3A6E">
      <w:pPr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b/>
          <w:bCs/>
          <w:sz w:val="22"/>
          <w:szCs w:val="22"/>
        </w:rPr>
        <w:t xml:space="preserve"> Technical Assistance   </w:t>
      </w:r>
      <w:r w:rsidRPr="00BE3A6E">
        <w:rPr>
          <w:rFonts w:ascii="Arial" w:hAnsi="Arial" w:cs="Arial"/>
          <w:b/>
          <w:bCs/>
          <w:sz w:val="22"/>
          <w:szCs w:val="22"/>
        </w:rPr>
        <w:tab/>
      </w:r>
    </w:p>
    <w:p w14:paraId="3AB50391" w14:textId="77777777" w:rsidR="00BE3A6E" w:rsidRPr="00BE3A6E" w:rsidRDefault="00BE3A6E" w:rsidP="00BE3A6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3A6E">
        <w:rPr>
          <w:rFonts w:ascii="Arial" w:hAnsi="Arial" w:cs="Arial"/>
          <w:color w:val="000000"/>
          <w:sz w:val="22"/>
          <w:szCs w:val="22"/>
        </w:rPr>
        <w:t>Provide On-Site support for faculty.</w:t>
      </w:r>
    </w:p>
    <w:p w14:paraId="4D56A8E4" w14:textId="77777777" w:rsidR="00BE3A6E" w:rsidRPr="00BE3A6E" w:rsidRDefault="00BE3A6E" w:rsidP="00BE3A6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3A6E">
        <w:rPr>
          <w:rFonts w:ascii="Arial" w:hAnsi="Arial" w:cs="Arial"/>
          <w:color w:val="000000"/>
          <w:sz w:val="22"/>
          <w:szCs w:val="22"/>
        </w:rPr>
        <w:t xml:space="preserve">Follow Established technical procedures and escalation guidelines </w:t>
      </w:r>
    </w:p>
    <w:p w14:paraId="109A1D28" w14:textId="77777777" w:rsidR="00BE3A6E" w:rsidRPr="00BE3A6E" w:rsidRDefault="00BE3A6E" w:rsidP="00BE3A6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3A6E">
        <w:rPr>
          <w:rFonts w:ascii="Arial" w:hAnsi="Arial" w:cs="Arial"/>
          <w:color w:val="000000"/>
          <w:sz w:val="22"/>
          <w:szCs w:val="22"/>
        </w:rPr>
        <w:t>Troubleshoot and repair printers/scanners</w:t>
      </w:r>
    </w:p>
    <w:p w14:paraId="035D3158" w14:textId="77777777" w:rsidR="00BE3A6E" w:rsidRPr="00BE3A6E" w:rsidRDefault="00BE3A6E" w:rsidP="00BE3A6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3A6E">
        <w:rPr>
          <w:rFonts w:ascii="Arial" w:hAnsi="Arial" w:cs="Arial"/>
          <w:color w:val="000000"/>
          <w:sz w:val="22"/>
          <w:szCs w:val="22"/>
        </w:rPr>
        <w:t>Desktop support</w:t>
      </w:r>
    </w:p>
    <w:p w14:paraId="293ABE15" w14:textId="77777777" w:rsidR="00BE3A6E" w:rsidRPr="00BE3A6E" w:rsidRDefault="00BE3A6E" w:rsidP="00BE3A6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3A6E">
        <w:rPr>
          <w:rFonts w:ascii="Arial" w:hAnsi="Arial" w:cs="Arial"/>
          <w:color w:val="000000"/>
          <w:sz w:val="22"/>
          <w:szCs w:val="22"/>
        </w:rPr>
        <w:t>Troubleshoot and repair equipment or system malfunctions</w:t>
      </w:r>
    </w:p>
    <w:p w14:paraId="4D9AFF8C" w14:textId="77777777" w:rsidR="00BE3A6E" w:rsidRPr="00BE3A6E" w:rsidRDefault="00BE3A6E" w:rsidP="00BE3A6E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3A6E">
        <w:rPr>
          <w:rFonts w:ascii="Arial" w:hAnsi="Arial" w:cs="Arial"/>
          <w:color w:val="000000"/>
          <w:sz w:val="22"/>
          <w:szCs w:val="22"/>
        </w:rPr>
        <w:t xml:space="preserve">Remove computer viruses and spywares as well data recovery </w:t>
      </w:r>
    </w:p>
    <w:p w14:paraId="4E4A887B" w14:textId="77777777" w:rsidR="00BE3A6E" w:rsidRPr="00BE3A6E" w:rsidRDefault="00BE3A6E" w:rsidP="00BE3A6E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1EAF76EB" w14:textId="77777777" w:rsidR="00BE3A6E" w:rsidRPr="00BE3A6E" w:rsidRDefault="00BE3A6E" w:rsidP="00BE3A6E">
      <w:pPr>
        <w:rPr>
          <w:rFonts w:ascii="Arial" w:hAnsi="Arial" w:cs="Arial"/>
          <w:sz w:val="22"/>
          <w:szCs w:val="22"/>
        </w:rPr>
      </w:pPr>
    </w:p>
    <w:p w14:paraId="4C71D0F0" w14:textId="77777777" w:rsidR="00BE3A6E" w:rsidRPr="00BE3A6E" w:rsidRDefault="00BE3A6E" w:rsidP="00BE3A6E">
      <w:pPr>
        <w:contextualSpacing/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sz w:val="22"/>
          <w:szCs w:val="22"/>
        </w:rPr>
        <w:t xml:space="preserve"> </w:t>
      </w:r>
      <w:r w:rsidRPr="00BE3A6E">
        <w:rPr>
          <w:rFonts w:ascii="Arial" w:hAnsi="Arial" w:cs="Arial"/>
          <w:b/>
        </w:rPr>
        <w:t>TECHNICAL EXPERIENCE</w:t>
      </w:r>
    </w:p>
    <w:p w14:paraId="45697089" w14:textId="77777777" w:rsidR="00BE3A6E" w:rsidRPr="00BE3A6E" w:rsidRDefault="00BE3A6E" w:rsidP="00BE3A6E">
      <w:pPr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sz w:val="22"/>
          <w:szCs w:val="22"/>
        </w:rPr>
        <w:t>High exposure to MS-DOS, MS-WINDOWS, WINDOWS VISTA, WIN/2000, WINDOWS XP, WINDOWS 10, WIN NT 4.0 Work Station and server, Linux, Java, HTML, SQL, MS-OFFICE (OUTLOOK, POWERPOINT), MS-EXCHANGE 2007 Server, Active Directory, Routers, Switches, Hubs, Ethernet cable</w:t>
      </w:r>
    </w:p>
    <w:p w14:paraId="790F2071" w14:textId="77777777" w:rsidR="00BE3A6E" w:rsidRPr="00BE3A6E" w:rsidRDefault="00BE3A6E" w:rsidP="00BE3A6E">
      <w:pPr>
        <w:contextualSpacing/>
        <w:rPr>
          <w:rFonts w:ascii="Arial" w:hAnsi="Arial" w:cs="Arial"/>
        </w:rPr>
      </w:pPr>
    </w:p>
    <w:p w14:paraId="545C85BC" w14:textId="77777777" w:rsidR="00BE3A6E" w:rsidRPr="00BE3A6E" w:rsidRDefault="00BE3A6E" w:rsidP="00BE3A6E">
      <w:pPr>
        <w:contextualSpacing/>
        <w:jc w:val="both"/>
        <w:rPr>
          <w:rFonts w:ascii="Arial" w:hAnsi="Arial" w:cs="Arial"/>
          <w:b/>
        </w:rPr>
      </w:pPr>
      <w:r w:rsidRPr="00BE3A6E">
        <w:rPr>
          <w:rFonts w:ascii="Arial" w:hAnsi="Arial" w:cs="Arial"/>
          <w:b/>
        </w:rPr>
        <w:t>SKILLS</w:t>
      </w:r>
    </w:p>
    <w:p w14:paraId="7C8372B5" w14:textId="77777777" w:rsidR="00BE3A6E" w:rsidRPr="00BE3A6E" w:rsidRDefault="00BE3A6E" w:rsidP="00BE3A6E">
      <w:pPr>
        <w:contextualSpacing/>
        <w:jc w:val="both"/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sz w:val="22"/>
          <w:szCs w:val="22"/>
        </w:rPr>
        <w:t xml:space="preserve">Bilingual; fluently speak, read and write (Spanish) </w:t>
      </w:r>
    </w:p>
    <w:p w14:paraId="59D47BCB" w14:textId="77777777" w:rsidR="00BE3A6E" w:rsidRPr="00BE3A6E" w:rsidRDefault="00BE3A6E" w:rsidP="00BE3A6E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479E0645" w14:textId="77777777" w:rsidR="00BE3A6E" w:rsidRPr="00BE3A6E" w:rsidRDefault="00BE3A6E" w:rsidP="00BE3A6E">
      <w:pPr>
        <w:contextualSpacing/>
        <w:jc w:val="both"/>
        <w:rPr>
          <w:rFonts w:ascii="Arial" w:hAnsi="Arial" w:cs="Arial"/>
          <w:b/>
        </w:rPr>
      </w:pPr>
      <w:r w:rsidRPr="00BE3A6E">
        <w:rPr>
          <w:rFonts w:ascii="Arial" w:hAnsi="Arial" w:cs="Arial"/>
          <w:b/>
        </w:rPr>
        <w:t>REFERENCES</w:t>
      </w:r>
      <w:r w:rsidRPr="00BE3A6E">
        <w:rPr>
          <w:rFonts w:ascii="Arial" w:hAnsi="Arial" w:cs="Arial"/>
          <w:b/>
        </w:rPr>
        <w:tab/>
      </w:r>
      <w:r w:rsidRPr="00BE3A6E">
        <w:rPr>
          <w:rFonts w:ascii="Arial" w:hAnsi="Arial" w:cs="Arial"/>
          <w:b/>
        </w:rPr>
        <w:tab/>
      </w:r>
    </w:p>
    <w:p w14:paraId="146351A5" w14:textId="77777777" w:rsidR="00BE3A6E" w:rsidRPr="00BE3A6E" w:rsidRDefault="00BE3A6E" w:rsidP="00BE3A6E">
      <w:pPr>
        <w:contextualSpacing/>
        <w:jc w:val="both"/>
        <w:rPr>
          <w:rFonts w:ascii="Arial" w:hAnsi="Arial" w:cs="Arial"/>
          <w:sz w:val="22"/>
          <w:szCs w:val="22"/>
        </w:rPr>
      </w:pPr>
      <w:r w:rsidRPr="00BE3A6E">
        <w:rPr>
          <w:rFonts w:ascii="Arial" w:hAnsi="Arial" w:cs="Arial"/>
          <w:sz w:val="22"/>
          <w:szCs w:val="22"/>
        </w:rPr>
        <w:t xml:space="preserve">Available Upon Request </w:t>
      </w:r>
    </w:p>
    <w:p w14:paraId="4C0C2D45" w14:textId="56C5DA0B" w:rsidR="009E6616" w:rsidRPr="00BE3A6E" w:rsidRDefault="009D68BB">
      <w:pPr>
        <w:rPr>
          <w:rFonts w:ascii="Arial" w:hAnsi="Arial" w:cs="Arial"/>
        </w:rPr>
      </w:pPr>
    </w:p>
    <w:sectPr w:rsidR="009E6616" w:rsidRPr="00BE3A6E" w:rsidSect="00F12F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455AC" w14:textId="77777777" w:rsidR="009D68BB" w:rsidRDefault="009D68BB">
      <w:r>
        <w:separator/>
      </w:r>
    </w:p>
  </w:endnote>
  <w:endnote w:type="continuationSeparator" w:id="0">
    <w:p w14:paraId="6CABE810" w14:textId="77777777" w:rsidR="009D68BB" w:rsidRDefault="009D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9FF0C" w14:textId="77777777" w:rsidR="00C45593" w:rsidRDefault="009D6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FEBAE" w14:textId="77777777" w:rsidR="00C45593" w:rsidRDefault="009D6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89FF" w14:textId="77777777" w:rsidR="00C45593" w:rsidRDefault="009D6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0C8D9" w14:textId="77777777" w:rsidR="009D68BB" w:rsidRDefault="009D68BB">
      <w:r>
        <w:separator/>
      </w:r>
    </w:p>
  </w:footnote>
  <w:footnote w:type="continuationSeparator" w:id="0">
    <w:p w14:paraId="1C72EAD7" w14:textId="77777777" w:rsidR="009D68BB" w:rsidRDefault="009D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FF2D8" w14:textId="77777777" w:rsidR="00C45593" w:rsidRDefault="009D6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7E23E" w14:textId="77777777" w:rsidR="00801FB2" w:rsidRPr="00422027" w:rsidRDefault="005D2842" w:rsidP="00F12F29">
    <w:pPr>
      <w:jc w:val="center"/>
      <w:rPr>
        <w:rFonts w:asciiTheme="majorHAnsi" w:hAnsiTheme="majorHAnsi"/>
        <w:b/>
        <w:bCs/>
        <w:sz w:val="28"/>
        <w:szCs w:val="28"/>
      </w:rPr>
    </w:pPr>
    <w:r>
      <w:rPr>
        <w:rFonts w:asciiTheme="majorHAnsi" w:hAnsiTheme="majorHAnsi"/>
        <w:b/>
        <w:bCs/>
        <w:sz w:val="28"/>
        <w:szCs w:val="28"/>
      </w:rPr>
      <w:t>Rosa I</w:t>
    </w:r>
    <w:r w:rsidRPr="00422027">
      <w:rPr>
        <w:rFonts w:asciiTheme="majorHAnsi" w:hAnsiTheme="majorHAnsi"/>
        <w:b/>
        <w:bCs/>
        <w:sz w:val="28"/>
        <w:szCs w:val="28"/>
      </w:rPr>
      <w:t>. Flores</w:t>
    </w:r>
  </w:p>
  <w:p w14:paraId="3C6F39CB" w14:textId="5186A242" w:rsidR="00801FB2" w:rsidRPr="00422027" w:rsidRDefault="005D2842" w:rsidP="00F12F29">
    <w:pPr>
      <w:jc w:val="center"/>
      <w:rPr>
        <w:rFonts w:asciiTheme="majorHAnsi" w:hAnsiTheme="majorHAnsi"/>
        <w:sz w:val="22"/>
        <w:szCs w:val="22"/>
      </w:rPr>
    </w:pPr>
    <w:bookmarkStart w:id="0" w:name="_GoBack"/>
    <w:bookmarkEnd w:id="0"/>
    <w:r>
      <w:t>rosaf89@live.com</w:t>
    </w:r>
  </w:p>
  <w:p w14:paraId="1208EF59" w14:textId="77777777" w:rsidR="00801FB2" w:rsidRPr="00F12F29" w:rsidRDefault="009D68BB" w:rsidP="00F12F29">
    <w:pPr>
      <w:jc w:val="center"/>
      <w:rPr>
        <w:sz w:val="28"/>
        <w:szCs w:val="28"/>
      </w:rPr>
    </w:pPr>
    <w:r>
      <w:pict w14:anchorId="784BF2AD">
        <v:rect id="Horizontal Line 1" o:spid="_x0000_s1025" alt="" style="width:540pt;height:1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<o:lock v:ext="edit" rotation="t" aspectratio="t" verticies="t" text="t" shapetype="t"/>
          <w10:anchorlock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F19ED" w14:textId="77777777" w:rsidR="00C45593" w:rsidRDefault="009D6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6F5E"/>
    <w:multiLevelType w:val="multilevel"/>
    <w:tmpl w:val="4D0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670B9"/>
    <w:multiLevelType w:val="hybridMultilevel"/>
    <w:tmpl w:val="0A26AA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75D3E"/>
    <w:multiLevelType w:val="hybridMultilevel"/>
    <w:tmpl w:val="AEB6E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58E2"/>
    <w:multiLevelType w:val="hybridMultilevel"/>
    <w:tmpl w:val="CD4A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37DD"/>
    <w:multiLevelType w:val="multilevel"/>
    <w:tmpl w:val="B00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E"/>
    <w:rsid w:val="00082238"/>
    <w:rsid w:val="004A545C"/>
    <w:rsid w:val="00593390"/>
    <w:rsid w:val="005D2842"/>
    <w:rsid w:val="006F7AF7"/>
    <w:rsid w:val="007E5EAB"/>
    <w:rsid w:val="00933DBF"/>
    <w:rsid w:val="009D68BB"/>
    <w:rsid w:val="009F717C"/>
    <w:rsid w:val="00B949BF"/>
    <w:rsid w:val="00BE3A6E"/>
    <w:rsid w:val="00C741BA"/>
    <w:rsid w:val="00C7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69D57"/>
  <w14:defaultImageDpi w14:val="32767"/>
  <w15:chartTrackingRefBased/>
  <w15:docId w15:val="{01D6A86C-1227-3547-81C2-3321B29D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A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3A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E3A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3A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3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A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2019-05-17T13:25:00Z</dcterms:created>
  <dcterms:modified xsi:type="dcterms:W3CDTF">2019-08-20T14:21:00Z</dcterms:modified>
</cp:coreProperties>
</file>