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91E2" w14:textId="181912B7" w:rsidR="008F3640" w:rsidRDefault="00470D8D">
      <w:r>
        <w:t>Abstract</w:t>
      </w:r>
    </w:p>
    <w:p w14:paraId="4CC1C65C" w14:textId="77777777" w:rsidR="00470D8D" w:rsidRDefault="00470D8D"/>
    <w:p w14:paraId="77313306" w14:textId="49FC999D" w:rsidR="00470D8D" w:rsidRDefault="006E02F5">
      <w:r>
        <w:t>Getting User Input</w:t>
      </w:r>
    </w:p>
    <w:p w14:paraId="016A106C" w14:textId="082F156F" w:rsidR="001C3EA9" w:rsidRDefault="008C51B8">
      <w:r>
        <w:t>For this I used the man page for `</w:t>
      </w:r>
      <w:proofErr w:type="spellStart"/>
      <w:r>
        <w:t>getline</w:t>
      </w:r>
      <w:proofErr w:type="spellEnd"/>
      <w:r>
        <w:t>` and used the example it gave.</w:t>
      </w:r>
    </w:p>
    <w:p w14:paraId="6E80B11A" w14:textId="12A7B556" w:rsidR="008C51B8" w:rsidRDefault="008C51B8">
      <w:r w:rsidRPr="008C51B8">
        <w:drawing>
          <wp:inline distT="0" distB="0" distL="0" distR="0" wp14:anchorId="46E462CF" wp14:editId="0DA25981">
            <wp:extent cx="5943600" cy="1583055"/>
            <wp:effectExtent l="0" t="0" r="0" b="4445"/>
            <wp:docPr id="14883124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2475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8A02" w14:textId="7A20CAF0" w:rsidR="008C51B8" w:rsidRDefault="008C51B8">
      <w:r>
        <w:t xml:space="preserve">In this example, they demonstrate exactly how to use the </w:t>
      </w:r>
      <w:proofErr w:type="spellStart"/>
      <w:r>
        <w:t>getline</w:t>
      </w:r>
      <w:proofErr w:type="spellEnd"/>
      <w:r>
        <w:t xml:space="preserve"> </w:t>
      </w:r>
      <w:proofErr w:type="spellStart"/>
      <w:r>
        <w:t>stdlib</w:t>
      </w:r>
      <w:proofErr w:type="spellEnd"/>
      <w:r>
        <w:t xml:space="preserve"> function</w:t>
      </w:r>
      <w:r w:rsidR="00087BEC">
        <w:t>.</w:t>
      </w:r>
      <w:r w:rsidR="00575134">
        <w:t xml:space="preserve"> </w:t>
      </w:r>
      <w:r w:rsidR="002961CB">
        <w:t>The parameters and return value are all very important to get right.</w:t>
      </w:r>
      <w:r w:rsidR="00D15112">
        <w:t xml:space="preserve"> </w:t>
      </w:r>
      <w:r w:rsidR="00002C37">
        <w:t xml:space="preserve">It will modify the parameters passed by value, so these must be within the spec that </w:t>
      </w:r>
      <w:proofErr w:type="spellStart"/>
      <w:r w:rsidR="00002C37">
        <w:t>getline</w:t>
      </w:r>
      <w:proofErr w:type="spellEnd"/>
      <w:r w:rsidR="00002C37">
        <w:t xml:space="preserve"> outlines.</w:t>
      </w:r>
    </w:p>
    <w:p w14:paraId="107F2B63" w14:textId="77777777" w:rsidR="001D79EB" w:rsidRDefault="001D79EB"/>
    <w:p w14:paraId="77373B45" w14:textId="781FFD72" w:rsidR="001D79EB" w:rsidRDefault="001D79EB">
      <w:r w:rsidRPr="001D79EB">
        <w:drawing>
          <wp:inline distT="0" distB="0" distL="0" distR="0" wp14:anchorId="7E4AF9BE" wp14:editId="14769D17">
            <wp:extent cx="5943600" cy="2146935"/>
            <wp:effectExtent l="0" t="0" r="0" b="0"/>
            <wp:docPr id="5922832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83241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2D46" w14:textId="068777C4" w:rsidR="001D79EB" w:rsidRDefault="001D79EB">
      <w:r>
        <w:t xml:space="preserve">This main function represents the </w:t>
      </w:r>
    </w:p>
    <w:p w14:paraId="489CBD94" w14:textId="14DD7FDE" w:rsidR="000C1369" w:rsidRDefault="000C1369">
      <w:r w:rsidRPr="000C1369">
        <w:lastRenderedPageBreak/>
        <w:drawing>
          <wp:inline distT="0" distB="0" distL="0" distR="0" wp14:anchorId="02849573" wp14:editId="575F326D">
            <wp:extent cx="5943600" cy="2071370"/>
            <wp:effectExtent l="0" t="0" r="0" b="0"/>
            <wp:docPr id="1437905337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5337" name="Picture 1" descr="A computer code with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5514" w14:textId="58B0E211" w:rsidR="001D79EB" w:rsidRDefault="001D79EB">
      <w:r>
        <w:t>This code represents</w:t>
      </w:r>
    </w:p>
    <w:sectPr w:rsidR="001D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D4"/>
    <w:rsid w:val="00002C37"/>
    <w:rsid w:val="00010AD4"/>
    <w:rsid w:val="00087BEC"/>
    <w:rsid w:val="000C1369"/>
    <w:rsid w:val="001C3EA9"/>
    <w:rsid w:val="001D79EB"/>
    <w:rsid w:val="002961CB"/>
    <w:rsid w:val="00470D8D"/>
    <w:rsid w:val="00575134"/>
    <w:rsid w:val="006E02F5"/>
    <w:rsid w:val="008A59BA"/>
    <w:rsid w:val="008C51B8"/>
    <w:rsid w:val="008F3640"/>
    <w:rsid w:val="00A83AC6"/>
    <w:rsid w:val="00D008F0"/>
    <w:rsid w:val="00D15112"/>
    <w:rsid w:val="00D26C47"/>
    <w:rsid w:val="00D356AA"/>
    <w:rsid w:val="00E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63544"/>
  <w15:chartTrackingRefBased/>
  <w15:docId w15:val="{510938A1-47BA-C449-8004-A249DCE8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Fischer</dc:creator>
  <cp:keywords/>
  <dc:description/>
  <cp:lastModifiedBy>Riley Fischer</cp:lastModifiedBy>
  <cp:revision>15</cp:revision>
  <dcterms:created xsi:type="dcterms:W3CDTF">2025-11-14T04:31:00Z</dcterms:created>
  <dcterms:modified xsi:type="dcterms:W3CDTF">2025-11-14T04:36:00Z</dcterms:modified>
</cp:coreProperties>
</file>