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5D07" w14:textId="6ACDD89B" w:rsidR="00F83283" w:rsidRPr="009C6E70" w:rsidRDefault="000D50D9" w:rsidP="001822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5D51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33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9A545F" w14:textId="77777777" w:rsidR="000D50D9" w:rsidRPr="009C6E70" w:rsidRDefault="000D50D9" w:rsidP="00182227">
      <w:pPr>
        <w:jc w:val="center"/>
        <w:rPr>
          <w:rFonts w:ascii="Times New Roman" w:hAnsi="Times New Roman" w:cs="Times New Roman"/>
        </w:rPr>
      </w:pPr>
    </w:p>
    <w:p w14:paraId="11C39852" w14:textId="002E691A" w:rsidR="00ED4143" w:rsidRPr="009C6E70" w:rsidRDefault="000D50D9" w:rsidP="000D5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6E70">
        <w:rPr>
          <w:rFonts w:ascii="Times New Roman" w:hAnsi="Times New Roman" w:cs="Times New Roman"/>
        </w:rPr>
        <w:t xml:space="preserve">Search </w:t>
      </w:r>
      <w:r w:rsidR="009F5A08">
        <w:rPr>
          <w:rFonts w:ascii="Times New Roman" w:hAnsi="Times New Roman" w:cs="Times New Roman"/>
        </w:rPr>
        <w:t xml:space="preserve">the literature for </w:t>
      </w:r>
      <w:r w:rsidR="009C6E70">
        <w:rPr>
          <w:rFonts w:ascii="Times New Roman" w:hAnsi="Times New Roman" w:cs="Times New Roman"/>
        </w:rPr>
        <w:t>three</w:t>
      </w:r>
      <w:r w:rsidRPr="009C6E70">
        <w:rPr>
          <w:rFonts w:ascii="Times New Roman" w:hAnsi="Times New Roman" w:cs="Times New Roman"/>
        </w:rPr>
        <w:t xml:space="preserve"> indices</w:t>
      </w:r>
      <w:r w:rsidR="009F5A08">
        <w:rPr>
          <w:rFonts w:ascii="Times New Roman" w:hAnsi="Times New Roman" w:cs="Times New Roman"/>
        </w:rPr>
        <w:t xml:space="preserve"> related to chlorophyll or water content, one of each class VIS, multispectral, and hyperspectral</w:t>
      </w:r>
      <w:r w:rsidR="002370BB" w:rsidRPr="009C6E70">
        <w:rPr>
          <w:rFonts w:ascii="Times New Roman" w:hAnsi="Times New Roman" w:cs="Times New Roman"/>
        </w:rPr>
        <w:t>.</w:t>
      </w:r>
      <w:r w:rsidRPr="009C6E70">
        <w:rPr>
          <w:rFonts w:ascii="Times New Roman" w:hAnsi="Times New Roman" w:cs="Times New Roman"/>
        </w:rPr>
        <w:t xml:space="preserve"> 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C44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92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96573"/>
    <w:rsid w:val="003F5176"/>
    <w:rsid w:val="00403379"/>
    <w:rsid w:val="004123FE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4E3376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189"/>
    <w:rsid w:val="00607002"/>
    <w:rsid w:val="0061015F"/>
    <w:rsid w:val="0062184E"/>
    <w:rsid w:val="006310D0"/>
    <w:rsid w:val="00636A99"/>
    <w:rsid w:val="006444A3"/>
    <w:rsid w:val="0065093B"/>
    <w:rsid w:val="00656C86"/>
    <w:rsid w:val="00662D6C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9F5A08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49E9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83283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15</cp:revision>
  <dcterms:created xsi:type="dcterms:W3CDTF">2020-01-15T13:18:00Z</dcterms:created>
  <dcterms:modified xsi:type="dcterms:W3CDTF">2024-01-30T17:13:00Z</dcterms:modified>
</cp:coreProperties>
</file>