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23BC9F2F" w:rsidR="00AD253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60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21562EE" w14:textId="55F67FA6" w:rsidR="002370BB" w:rsidRPr="009C6E70" w:rsidRDefault="002370BB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 xml:space="preserve">Based on the </w:t>
      </w:r>
      <w:r w:rsidR="001F0AA8">
        <w:rPr>
          <w:rFonts w:ascii="Times New Roman" w:hAnsi="Times New Roman" w:cs="Times New Roman"/>
        </w:rPr>
        <w:t xml:space="preserve">single-shot imagery folders, </w:t>
      </w:r>
      <w:r w:rsidR="00C6736D">
        <w:rPr>
          <w:rFonts w:ascii="Times New Roman" w:hAnsi="Times New Roman" w:cs="Times New Roman"/>
        </w:rPr>
        <w:t>build</w:t>
      </w:r>
      <w:r w:rsidR="001F0AA8">
        <w:rPr>
          <w:rFonts w:ascii="Times New Roman" w:hAnsi="Times New Roman" w:cs="Times New Roman"/>
        </w:rPr>
        <w:t xml:space="preserve"> the </w:t>
      </w:r>
      <w:proofErr w:type="spellStart"/>
      <w:r w:rsidR="001F0AA8">
        <w:rPr>
          <w:rFonts w:ascii="Times New Roman" w:hAnsi="Times New Roman" w:cs="Times New Roman"/>
        </w:rPr>
        <w:t>orthomosaic</w:t>
      </w:r>
      <w:proofErr w:type="spellEnd"/>
      <w:r w:rsidR="00C6736D">
        <w:rPr>
          <w:rFonts w:ascii="Times New Roman" w:hAnsi="Times New Roman" w:cs="Times New Roman"/>
        </w:rPr>
        <w:t xml:space="preserve"> using the hyperspectral dataset</w:t>
      </w:r>
      <w:r w:rsidRPr="009C6E70">
        <w:rPr>
          <w:rFonts w:ascii="Times New Roman" w:hAnsi="Times New Roman" w:cs="Times New Roman"/>
        </w:rPr>
        <w:t>.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24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6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0AA8"/>
    <w:rsid w:val="001F712F"/>
    <w:rsid w:val="001F71A0"/>
    <w:rsid w:val="002161B6"/>
    <w:rsid w:val="00224F56"/>
    <w:rsid w:val="002370BB"/>
    <w:rsid w:val="002436FF"/>
    <w:rsid w:val="002469C5"/>
    <w:rsid w:val="0025053E"/>
    <w:rsid w:val="00251686"/>
    <w:rsid w:val="00257EC6"/>
    <w:rsid w:val="0026141E"/>
    <w:rsid w:val="002862BE"/>
    <w:rsid w:val="0029784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7560E"/>
    <w:rsid w:val="00496532"/>
    <w:rsid w:val="004A0B05"/>
    <w:rsid w:val="004C59F0"/>
    <w:rsid w:val="004D00A0"/>
    <w:rsid w:val="00507189"/>
    <w:rsid w:val="005126F4"/>
    <w:rsid w:val="00514062"/>
    <w:rsid w:val="00520A1F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2535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1B54"/>
    <w:rsid w:val="00B923A0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7AAB"/>
    <w:rsid w:val="00C51B9F"/>
    <w:rsid w:val="00C6736D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16</cp:revision>
  <dcterms:created xsi:type="dcterms:W3CDTF">2020-01-15T13:18:00Z</dcterms:created>
  <dcterms:modified xsi:type="dcterms:W3CDTF">2024-02-15T18:13:00Z</dcterms:modified>
</cp:coreProperties>
</file>