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2830"/>
        <w:gridCol w:w="2832"/>
      </w:tblGrid>
      <w:tr w:rsidR="009E0F77" w:rsidRPr="005B2B55" w14:paraId="01500DB0" w14:textId="77777777" w:rsidTr="009E0F77">
        <w:tc>
          <w:tcPr>
            <w:tcW w:w="1667" w:type="pct"/>
            <w:tcBorders>
              <w:top w:val="single" w:sz="4" w:space="0" w:color="auto"/>
              <w:bottom w:val="single" w:sz="4" w:space="0" w:color="auto"/>
            </w:tcBorders>
          </w:tcPr>
          <w:p w14:paraId="6888D31A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color w:val="000000"/>
                <w:lang w:eastAsia="pt-BR"/>
              </w:rPr>
              <w:t>Unidade Antiga (A)</w:t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14:paraId="64177604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color w:val="000000"/>
                <w:lang w:eastAsia="pt-BR"/>
              </w:rPr>
              <w:t>Unidade Nova (N)</w:t>
            </w:r>
          </w:p>
          <w:p w14:paraId="73177508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color w:val="000000"/>
                <w:lang w:eastAsia="pt-BR"/>
              </w:rPr>
              <w:t>(N =A x F)</w:t>
            </w:r>
          </w:p>
        </w:tc>
        <w:tc>
          <w:tcPr>
            <w:tcW w:w="1667" w:type="pct"/>
            <w:tcBorders>
              <w:top w:val="single" w:sz="4" w:space="0" w:color="auto"/>
              <w:bottom w:val="single" w:sz="4" w:space="0" w:color="auto"/>
            </w:tcBorders>
          </w:tcPr>
          <w:p w14:paraId="65F19E3A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color w:val="000000"/>
                <w:lang w:eastAsia="pt-BR"/>
              </w:rPr>
              <w:t>Fator de Conversão (F)</w:t>
            </w:r>
          </w:p>
        </w:tc>
      </w:tr>
      <w:tr w:rsidR="009E0F77" w:rsidRPr="005B2B55" w14:paraId="39265592" w14:textId="77777777" w:rsidTr="009E0F77">
        <w:tc>
          <w:tcPr>
            <w:tcW w:w="1667" w:type="pct"/>
            <w:tcBorders>
              <w:top w:val="single" w:sz="4" w:space="0" w:color="auto"/>
            </w:tcBorders>
          </w:tcPr>
          <w:p w14:paraId="7729BAA7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%</w:t>
            </w:r>
          </w:p>
        </w:tc>
        <w:tc>
          <w:tcPr>
            <w:tcW w:w="1666" w:type="pct"/>
            <w:tcBorders>
              <w:top w:val="single" w:sz="4" w:space="0" w:color="auto"/>
            </w:tcBorders>
          </w:tcPr>
          <w:p w14:paraId="16EA8ED5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g/kg, g/dm</w:t>
            </w:r>
            <w:r w:rsidRPr="005B2B55">
              <w:rPr>
                <w:rFonts w:ascii="Arial" w:eastAsia="Times New Roman" w:hAnsi="Arial" w:cs="Arial"/>
                <w:color w:val="000000"/>
                <w:vertAlign w:val="superscript"/>
                <w:lang w:eastAsia="pt-BR"/>
              </w:rPr>
              <w:t>3</w:t>
            </w: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, g/L</w:t>
            </w:r>
          </w:p>
        </w:tc>
        <w:tc>
          <w:tcPr>
            <w:tcW w:w="1667" w:type="pct"/>
            <w:tcBorders>
              <w:top w:val="single" w:sz="4" w:space="0" w:color="auto"/>
            </w:tcBorders>
          </w:tcPr>
          <w:p w14:paraId="3F7651A1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</w:tr>
      <w:tr w:rsidR="009E0F77" w:rsidRPr="005B2B55" w14:paraId="0DDA13D4" w14:textId="77777777" w:rsidTr="009E0F77">
        <w:tc>
          <w:tcPr>
            <w:tcW w:w="1667" w:type="pct"/>
          </w:tcPr>
          <w:p w14:paraId="0EAD91D7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ppm</w:t>
            </w:r>
            <w:proofErr w:type="spellEnd"/>
          </w:p>
        </w:tc>
        <w:tc>
          <w:tcPr>
            <w:tcW w:w="1666" w:type="pct"/>
          </w:tcPr>
          <w:p w14:paraId="33C0A9BE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mg/kg, mg/dm</w:t>
            </w:r>
            <w:r w:rsidRPr="005B2B55">
              <w:rPr>
                <w:rFonts w:ascii="Arial" w:eastAsia="Times New Roman" w:hAnsi="Arial" w:cs="Arial"/>
                <w:color w:val="000000"/>
                <w:vertAlign w:val="superscript"/>
                <w:lang w:val="en-US" w:eastAsia="pt-BR"/>
              </w:rPr>
              <w:t>3</w:t>
            </w:r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, mg/L</w:t>
            </w:r>
          </w:p>
        </w:tc>
        <w:tc>
          <w:tcPr>
            <w:tcW w:w="1667" w:type="pct"/>
          </w:tcPr>
          <w:p w14:paraId="013CA030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1</w:t>
            </w:r>
          </w:p>
        </w:tc>
      </w:tr>
      <w:tr w:rsidR="009E0F77" w:rsidRPr="005B2B55" w14:paraId="6FCC7762" w14:textId="77777777" w:rsidTr="009E0F77">
        <w:tc>
          <w:tcPr>
            <w:tcW w:w="1667" w:type="pct"/>
          </w:tcPr>
          <w:p w14:paraId="02375CF3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proofErr w:type="spellStart"/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meq</w:t>
            </w:r>
            <w:proofErr w:type="spellEnd"/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/100cm</w:t>
            </w:r>
            <w:r w:rsidRPr="005B2B55">
              <w:rPr>
                <w:rFonts w:ascii="Arial" w:eastAsia="Times New Roman" w:hAnsi="Arial" w:cs="Arial"/>
                <w:color w:val="000000"/>
                <w:vertAlign w:val="superscript"/>
                <w:lang w:val="en-US" w:eastAsia="pt-BR"/>
              </w:rPr>
              <w:t>3</w:t>
            </w:r>
          </w:p>
        </w:tc>
        <w:tc>
          <w:tcPr>
            <w:tcW w:w="1666" w:type="pct"/>
          </w:tcPr>
          <w:p w14:paraId="20F58659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proofErr w:type="spellStart"/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mmol</w:t>
            </w:r>
            <w:r w:rsidRPr="005B2B55">
              <w:rPr>
                <w:rFonts w:ascii="Arial" w:eastAsia="Times New Roman" w:hAnsi="Arial" w:cs="Arial"/>
                <w:color w:val="000000"/>
                <w:vertAlign w:val="subscript"/>
                <w:lang w:val="en-US" w:eastAsia="pt-BR"/>
              </w:rPr>
              <w:t>c</w:t>
            </w:r>
            <w:proofErr w:type="spellEnd"/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/dm</w:t>
            </w:r>
            <w:r w:rsidRPr="005B2B55">
              <w:rPr>
                <w:rFonts w:ascii="Arial" w:eastAsia="Times New Roman" w:hAnsi="Arial" w:cs="Arial"/>
                <w:color w:val="000000"/>
                <w:vertAlign w:val="superscript"/>
                <w:lang w:val="en-US" w:eastAsia="pt-BR"/>
              </w:rPr>
              <w:t>3</w:t>
            </w:r>
          </w:p>
        </w:tc>
        <w:tc>
          <w:tcPr>
            <w:tcW w:w="1667" w:type="pct"/>
          </w:tcPr>
          <w:p w14:paraId="062FB8AD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10</w:t>
            </w:r>
          </w:p>
        </w:tc>
      </w:tr>
      <w:tr w:rsidR="009E0F77" w:rsidRPr="005B2B55" w14:paraId="0AD4A04C" w14:textId="77777777" w:rsidTr="009E0F77">
        <w:tc>
          <w:tcPr>
            <w:tcW w:w="1667" w:type="pct"/>
          </w:tcPr>
          <w:p w14:paraId="120CEB72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proofErr w:type="spellStart"/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meq</w:t>
            </w:r>
            <w:proofErr w:type="spellEnd"/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/100g</w:t>
            </w:r>
          </w:p>
        </w:tc>
        <w:tc>
          <w:tcPr>
            <w:tcW w:w="1666" w:type="pct"/>
          </w:tcPr>
          <w:p w14:paraId="14B12173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proofErr w:type="spellStart"/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mmol</w:t>
            </w:r>
            <w:r w:rsidRPr="005B2B55">
              <w:rPr>
                <w:rFonts w:ascii="Arial" w:eastAsia="Times New Roman" w:hAnsi="Arial" w:cs="Arial"/>
                <w:color w:val="000000"/>
                <w:vertAlign w:val="subscript"/>
                <w:lang w:val="en-US" w:eastAsia="pt-BR"/>
              </w:rPr>
              <w:t>c</w:t>
            </w:r>
            <w:proofErr w:type="spellEnd"/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/kg</w:t>
            </w:r>
          </w:p>
        </w:tc>
        <w:tc>
          <w:tcPr>
            <w:tcW w:w="1667" w:type="pct"/>
          </w:tcPr>
          <w:p w14:paraId="6A5CF29F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10</w:t>
            </w:r>
          </w:p>
        </w:tc>
      </w:tr>
      <w:tr w:rsidR="009E0F77" w:rsidRPr="005B2B55" w14:paraId="3204A03B" w14:textId="77777777" w:rsidTr="009E0F77">
        <w:tc>
          <w:tcPr>
            <w:tcW w:w="1667" w:type="pct"/>
          </w:tcPr>
          <w:p w14:paraId="1A16319E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meq</w:t>
            </w:r>
            <w:proofErr w:type="spellEnd"/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/</w:t>
            </w: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L</w:t>
            </w:r>
          </w:p>
        </w:tc>
        <w:tc>
          <w:tcPr>
            <w:tcW w:w="1666" w:type="pct"/>
          </w:tcPr>
          <w:p w14:paraId="607A421A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proofErr w:type="spellStart"/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mmol</w:t>
            </w:r>
            <w:r w:rsidRPr="005B2B55">
              <w:rPr>
                <w:rFonts w:ascii="Arial" w:eastAsia="Times New Roman" w:hAnsi="Arial" w:cs="Arial"/>
                <w:color w:val="000000"/>
                <w:vertAlign w:val="subscript"/>
                <w:lang w:val="en-US" w:eastAsia="pt-BR"/>
              </w:rPr>
              <w:t>c</w:t>
            </w:r>
            <w:proofErr w:type="spellEnd"/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/L</w:t>
            </w:r>
          </w:p>
        </w:tc>
        <w:tc>
          <w:tcPr>
            <w:tcW w:w="1667" w:type="pct"/>
          </w:tcPr>
          <w:p w14:paraId="4D46D921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1</w:t>
            </w:r>
          </w:p>
        </w:tc>
      </w:tr>
      <w:tr w:rsidR="009E0F77" w:rsidRPr="005B2B55" w14:paraId="024D0CB3" w14:textId="77777777" w:rsidTr="009E0F77">
        <w:tc>
          <w:tcPr>
            <w:tcW w:w="1667" w:type="pct"/>
          </w:tcPr>
          <w:p w14:paraId="7683B7B8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P2O5</w:t>
            </w:r>
          </w:p>
        </w:tc>
        <w:tc>
          <w:tcPr>
            <w:tcW w:w="1666" w:type="pct"/>
          </w:tcPr>
          <w:p w14:paraId="362C0834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P</w:t>
            </w:r>
          </w:p>
        </w:tc>
        <w:tc>
          <w:tcPr>
            <w:tcW w:w="1667" w:type="pct"/>
          </w:tcPr>
          <w:p w14:paraId="52437E31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0,437</w:t>
            </w:r>
          </w:p>
        </w:tc>
      </w:tr>
      <w:tr w:rsidR="009E0F77" w:rsidRPr="005B2B55" w14:paraId="694C5692" w14:textId="77777777" w:rsidTr="009E0F77">
        <w:tc>
          <w:tcPr>
            <w:tcW w:w="1667" w:type="pct"/>
          </w:tcPr>
          <w:p w14:paraId="60ECDBE8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K2O</w:t>
            </w:r>
          </w:p>
        </w:tc>
        <w:tc>
          <w:tcPr>
            <w:tcW w:w="1666" w:type="pct"/>
          </w:tcPr>
          <w:p w14:paraId="79BD4BEA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K</w:t>
            </w:r>
          </w:p>
        </w:tc>
        <w:tc>
          <w:tcPr>
            <w:tcW w:w="1667" w:type="pct"/>
          </w:tcPr>
          <w:p w14:paraId="6E1651C8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0,830</w:t>
            </w:r>
          </w:p>
        </w:tc>
      </w:tr>
      <w:tr w:rsidR="009E0F77" w:rsidRPr="005B2B55" w14:paraId="594FAC3C" w14:textId="77777777" w:rsidTr="009E0F77">
        <w:tc>
          <w:tcPr>
            <w:tcW w:w="1667" w:type="pct"/>
          </w:tcPr>
          <w:p w14:paraId="30A2150D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proofErr w:type="spellStart"/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CaO</w:t>
            </w:r>
            <w:proofErr w:type="spellEnd"/>
          </w:p>
        </w:tc>
        <w:tc>
          <w:tcPr>
            <w:tcW w:w="1666" w:type="pct"/>
          </w:tcPr>
          <w:p w14:paraId="550E70C8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Ca</w:t>
            </w:r>
          </w:p>
        </w:tc>
        <w:tc>
          <w:tcPr>
            <w:tcW w:w="1667" w:type="pct"/>
          </w:tcPr>
          <w:p w14:paraId="2609996D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0,715</w:t>
            </w:r>
          </w:p>
        </w:tc>
      </w:tr>
      <w:tr w:rsidR="009E0F77" w:rsidRPr="005B2B55" w14:paraId="0B8D0207" w14:textId="77777777" w:rsidTr="009E0F77">
        <w:tc>
          <w:tcPr>
            <w:tcW w:w="1667" w:type="pct"/>
          </w:tcPr>
          <w:p w14:paraId="608F5821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proofErr w:type="spellStart"/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MgO</w:t>
            </w:r>
            <w:proofErr w:type="spellEnd"/>
          </w:p>
        </w:tc>
        <w:tc>
          <w:tcPr>
            <w:tcW w:w="1666" w:type="pct"/>
          </w:tcPr>
          <w:p w14:paraId="7634DE20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Mg</w:t>
            </w:r>
          </w:p>
        </w:tc>
        <w:tc>
          <w:tcPr>
            <w:tcW w:w="1667" w:type="pct"/>
          </w:tcPr>
          <w:p w14:paraId="653A604B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0,602</w:t>
            </w:r>
          </w:p>
        </w:tc>
      </w:tr>
      <w:tr w:rsidR="009E0F77" w:rsidRPr="005B2B55" w14:paraId="0B4EB589" w14:textId="77777777" w:rsidTr="009E0F77">
        <w:tc>
          <w:tcPr>
            <w:tcW w:w="1667" w:type="pct"/>
            <w:tcBorders>
              <w:bottom w:val="single" w:sz="4" w:space="0" w:color="auto"/>
            </w:tcBorders>
          </w:tcPr>
          <w:p w14:paraId="3B9385C8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proofErr w:type="spellStart"/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mmho</w:t>
            </w:r>
            <w:proofErr w:type="spellEnd"/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/cm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25802F30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proofErr w:type="spellStart"/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dS</w:t>
            </w:r>
            <w:proofErr w:type="spellEnd"/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/m</w:t>
            </w: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14:paraId="419EFCA2" w14:textId="77777777" w:rsidR="009E0F77" w:rsidRPr="005B2B55" w:rsidRDefault="009E0F77" w:rsidP="009E0F77">
            <w:pPr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val="en-US" w:eastAsia="pt-BR"/>
              </w:rPr>
              <w:t>1</w:t>
            </w:r>
          </w:p>
        </w:tc>
      </w:tr>
    </w:tbl>
    <w:p w14:paraId="659704B6" w14:textId="77777777" w:rsidR="00B04DF7" w:rsidRDefault="009E0F77" w:rsidP="009E0F77">
      <w:r w:rsidRPr="009E0F77">
        <w:rPr>
          <w:rFonts w:ascii="Arial" w:eastAsia="Times New Roman" w:hAnsi="Arial" w:cs="Arial"/>
          <w:color w:val="000000"/>
          <w:sz w:val="27"/>
          <w:szCs w:val="27"/>
          <w:lang w:val="en-US" w:eastAsia="pt-BR"/>
        </w:rPr>
        <w:br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2"/>
        <w:gridCol w:w="1607"/>
        <w:gridCol w:w="1529"/>
        <w:gridCol w:w="2541"/>
        <w:gridCol w:w="1245"/>
      </w:tblGrid>
      <w:tr w:rsidR="005B2B55" w:rsidRPr="005B2B55" w14:paraId="60014C41" w14:textId="77777777" w:rsidTr="005B2B55">
        <w:trPr>
          <w:trHeight w:val="300"/>
        </w:trPr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C9FF1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Acidez</w:t>
            </w:r>
          </w:p>
        </w:tc>
        <w:tc>
          <w:tcPr>
            <w:tcW w:w="9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0DAFC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pH em CaCl</w:t>
            </w:r>
            <w:r w:rsidRPr="005B2B55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pt-BR"/>
              </w:rPr>
              <w:t>2</w: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DC7E5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pH em H</w:t>
            </w:r>
            <w:r w:rsidRPr="005B2B55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pt-BR"/>
              </w:rPr>
              <w:t>2</w:t>
            </w: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</w:t>
            </w:r>
          </w:p>
        </w:tc>
        <w:tc>
          <w:tcPr>
            <w:tcW w:w="14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A6792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Saturação por Bases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41B8B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5B2B55" w:rsidRPr="005B2B55" w14:paraId="7D648079" w14:textId="77777777" w:rsidTr="005B2B55">
        <w:trPr>
          <w:trHeight w:val="300"/>
        </w:trPr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52A0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8503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A978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3138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F5E8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%</w:t>
            </w:r>
          </w:p>
        </w:tc>
      </w:tr>
      <w:tr w:rsidR="005B2B55" w:rsidRPr="005B2B55" w14:paraId="6D849A77" w14:textId="77777777" w:rsidTr="005B2B55">
        <w:trPr>
          <w:trHeight w:val="300"/>
        </w:trPr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8ED5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Muito Alta</w:t>
            </w:r>
          </w:p>
        </w:tc>
        <w:tc>
          <w:tcPr>
            <w:tcW w:w="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3202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&lt; 4,3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4C25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&gt; 4,8</w:t>
            </w:r>
          </w:p>
        </w:tc>
        <w:tc>
          <w:tcPr>
            <w:tcW w:w="1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03FB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Muito Baixa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742C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0 - 25</w:t>
            </w:r>
          </w:p>
        </w:tc>
      </w:tr>
      <w:tr w:rsidR="005B2B55" w:rsidRPr="005B2B55" w14:paraId="6126A36D" w14:textId="77777777" w:rsidTr="005B2B55">
        <w:trPr>
          <w:trHeight w:val="300"/>
        </w:trPr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C94F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Alta</w:t>
            </w:r>
          </w:p>
        </w:tc>
        <w:tc>
          <w:tcPr>
            <w:tcW w:w="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9BC3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4,4 - 5,0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6D4B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4,9 - 5,5</w:t>
            </w:r>
          </w:p>
        </w:tc>
        <w:tc>
          <w:tcPr>
            <w:tcW w:w="1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ADD6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Baixa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D18C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26 - 50</w:t>
            </w:r>
          </w:p>
        </w:tc>
      </w:tr>
      <w:tr w:rsidR="005B2B55" w:rsidRPr="005B2B55" w14:paraId="2F3D247A" w14:textId="77777777" w:rsidTr="005B2B55">
        <w:trPr>
          <w:trHeight w:val="300"/>
        </w:trPr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75F3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Média</w:t>
            </w:r>
          </w:p>
        </w:tc>
        <w:tc>
          <w:tcPr>
            <w:tcW w:w="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AD97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5,1 - 5,5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4A2D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5,6 - 6,0</w:t>
            </w:r>
          </w:p>
        </w:tc>
        <w:tc>
          <w:tcPr>
            <w:tcW w:w="1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95C2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Média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2585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51 - 70</w:t>
            </w:r>
          </w:p>
        </w:tc>
      </w:tr>
      <w:tr w:rsidR="005B2B55" w:rsidRPr="005B2B55" w14:paraId="66A6F285" w14:textId="77777777" w:rsidTr="005B2B55">
        <w:trPr>
          <w:trHeight w:val="300"/>
        </w:trPr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28E5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Baixa</w:t>
            </w:r>
          </w:p>
        </w:tc>
        <w:tc>
          <w:tcPr>
            <w:tcW w:w="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CB75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5,6 - 6,0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216C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5,7 - 6,5</w:t>
            </w:r>
          </w:p>
        </w:tc>
        <w:tc>
          <w:tcPr>
            <w:tcW w:w="1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DE83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Alta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1CDD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71 - 90</w:t>
            </w:r>
          </w:p>
        </w:tc>
      </w:tr>
      <w:tr w:rsidR="005B2B55" w:rsidRPr="005B2B55" w14:paraId="6F58EF66" w14:textId="77777777" w:rsidTr="005B2B55">
        <w:trPr>
          <w:trHeight w:val="300"/>
        </w:trPr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2C6EA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Muito Baixa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5CD62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&gt; 6,0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5024B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&gt; 6,5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5BAFB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Muito Alta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310D2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&gt; 90</w:t>
            </w:r>
          </w:p>
        </w:tc>
      </w:tr>
    </w:tbl>
    <w:p w14:paraId="41E51537" w14:textId="77777777" w:rsidR="005B2B55" w:rsidRDefault="005B2B55" w:rsidP="009E0F77"/>
    <w:p w14:paraId="0C6BADE2" w14:textId="77777777" w:rsidR="005B2B55" w:rsidRDefault="005B2B55" w:rsidP="009E0F77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1167"/>
        <w:gridCol w:w="1388"/>
        <w:gridCol w:w="1248"/>
        <w:gridCol w:w="1058"/>
        <w:gridCol w:w="905"/>
        <w:gridCol w:w="1305"/>
      </w:tblGrid>
      <w:tr w:rsidR="005B2B55" w:rsidRPr="009E0F77" w14:paraId="1F3A1F15" w14:textId="77777777" w:rsidTr="009E0F77">
        <w:trPr>
          <w:trHeight w:val="300"/>
        </w:trPr>
        <w:tc>
          <w:tcPr>
            <w:tcW w:w="843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FA74D8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9E0F7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Teor</w:t>
            </w:r>
          </w:p>
        </w:tc>
        <w:tc>
          <w:tcPr>
            <w:tcW w:w="68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614FB8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9E0F7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Produção</w:t>
            </w:r>
          </w:p>
        </w:tc>
        <w:tc>
          <w:tcPr>
            <w:tcW w:w="81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3C2A1A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9E0F7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K</w:t>
            </w:r>
            <w:r w:rsidRPr="009E0F77">
              <w:rPr>
                <w:rFonts w:ascii="Arial" w:eastAsia="Times New Roman" w:hAnsi="Arial" w:cs="Arial"/>
                <w:b/>
                <w:color w:val="000000"/>
                <w:vertAlign w:val="superscript"/>
                <w:lang w:eastAsia="pt-BR"/>
              </w:rPr>
              <w:t>+</w:t>
            </w:r>
            <w:r w:rsidRPr="009E0F77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Trocável</w:t>
            </w:r>
          </w:p>
        </w:tc>
        <w:tc>
          <w:tcPr>
            <w:tcW w:w="265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7DC46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spellStart"/>
            <w:r w:rsidRPr="009E0F7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P</w:t>
            </w:r>
            <w:r w:rsidRPr="009E0F77">
              <w:rPr>
                <w:rFonts w:ascii="Arial" w:eastAsia="Times New Roman" w:hAnsi="Arial" w:cs="Arial"/>
                <w:b/>
                <w:color w:val="000000"/>
                <w:vertAlign w:val="subscript"/>
                <w:lang w:eastAsia="pt-BR"/>
              </w:rPr>
              <w:t>resina</w:t>
            </w:r>
            <w:proofErr w:type="spellEnd"/>
          </w:p>
        </w:tc>
      </w:tr>
      <w:tr w:rsidR="009E0F77" w:rsidRPr="009E0F77" w14:paraId="0128BA79" w14:textId="77777777" w:rsidTr="005B2B55">
        <w:trPr>
          <w:trHeight w:val="300"/>
        </w:trPr>
        <w:tc>
          <w:tcPr>
            <w:tcW w:w="84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C71E35" w14:textId="77777777" w:rsidR="009E0F77" w:rsidRPr="009E0F77" w:rsidRDefault="009E0F77" w:rsidP="009E0F7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</w:tc>
        <w:tc>
          <w:tcPr>
            <w:tcW w:w="68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DE85DC" w14:textId="77777777" w:rsidR="009E0F77" w:rsidRPr="009E0F77" w:rsidRDefault="009E0F77" w:rsidP="009E0F7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</w:tc>
        <w:tc>
          <w:tcPr>
            <w:tcW w:w="81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C22202" w14:textId="77777777" w:rsidR="009E0F77" w:rsidRPr="009E0F77" w:rsidRDefault="009E0F77" w:rsidP="009E0F7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FA5CF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9E0F7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Florestais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8AC13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9E0F7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Perenes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E1F62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9E0F7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Anuais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6BB34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9E0F7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Hortaliças</w:t>
            </w:r>
          </w:p>
        </w:tc>
      </w:tr>
      <w:tr w:rsidR="009E0F77" w:rsidRPr="009E0F77" w14:paraId="764319E8" w14:textId="77777777" w:rsidTr="009E0F77">
        <w:trPr>
          <w:trHeight w:val="300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5BBF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732C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3A96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mmol</w:t>
            </w: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c</w:t>
            </w:r>
            <w:proofErr w:type="spellEnd"/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dm</w:t>
            </w: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pt-BR"/>
              </w:rPr>
              <w:t>3</w:t>
            </w:r>
          </w:p>
        </w:tc>
        <w:tc>
          <w:tcPr>
            <w:tcW w:w="2655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5553" w14:textId="77777777" w:rsidR="009E0F77" w:rsidRPr="009E0F77" w:rsidRDefault="005B2B55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pt-BR"/>
              </w:rPr>
              <w:t>_________________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9E0F77"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mg dm</w:t>
            </w:r>
            <w:r w:rsidR="009E0F77"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pt-BR"/>
              </w:rPr>
              <w:t>-3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pt-BR"/>
              </w:rPr>
              <w:t xml:space="preserve"> </w:t>
            </w:r>
            <w:r w:rsidRPr="005B2B55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pt-BR"/>
              </w:rPr>
              <w:t>_________________</w:t>
            </w:r>
          </w:p>
        </w:tc>
      </w:tr>
      <w:tr w:rsidR="009E0F77" w:rsidRPr="009E0F77" w14:paraId="724CD483" w14:textId="77777777" w:rsidTr="005B2B55">
        <w:trPr>
          <w:trHeight w:val="300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C16F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Muito Baixo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8563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0-70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D413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0,0 - 0,7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9DB7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0 - 2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53E3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0 - 5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2692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0 - 6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99AA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0 -10</w:t>
            </w:r>
          </w:p>
        </w:tc>
      </w:tr>
      <w:tr w:rsidR="009E0F77" w:rsidRPr="009E0F77" w14:paraId="1B05C1E1" w14:textId="77777777" w:rsidTr="005B2B55">
        <w:trPr>
          <w:trHeight w:val="300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A9EB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Baixo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4774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71-90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17FE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0,8 - 1,5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1FA7" w14:textId="77777777" w:rsidR="009E0F77" w:rsidRPr="009E0F77" w:rsidRDefault="005B2B55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3 - 5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FBDE" w14:textId="77777777" w:rsidR="009E0F77" w:rsidRPr="009E0F77" w:rsidRDefault="005B2B55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6 - 12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6850" w14:textId="77777777" w:rsidR="009E0F77" w:rsidRPr="009E0F77" w:rsidRDefault="005B2B55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7 - 15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97C9" w14:textId="77777777" w:rsidR="009E0F77" w:rsidRPr="009E0F77" w:rsidRDefault="005B2B55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11 - 25</w:t>
            </w:r>
          </w:p>
        </w:tc>
      </w:tr>
      <w:tr w:rsidR="009E0F77" w:rsidRPr="009E0F77" w14:paraId="4BDB324E" w14:textId="77777777" w:rsidTr="005B2B55">
        <w:trPr>
          <w:trHeight w:val="300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8FA2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0AD9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91-100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0E3C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1,6 - 3,0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E0BF" w14:textId="77777777" w:rsidR="009E0F77" w:rsidRPr="009E0F77" w:rsidRDefault="005B2B55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6 - 8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EE22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13 - 30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53AA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16 - 40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54E9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26 - 60</w:t>
            </w:r>
          </w:p>
        </w:tc>
      </w:tr>
      <w:tr w:rsidR="009E0F77" w:rsidRPr="009E0F77" w14:paraId="33CE4641" w14:textId="77777777" w:rsidTr="005B2B55">
        <w:trPr>
          <w:trHeight w:val="300"/>
        </w:trPr>
        <w:tc>
          <w:tcPr>
            <w:tcW w:w="84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B500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68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9299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&gt; 100</w:t>
            </w:r>
          </w:p>
        </w:tc>
        <w:tc>
          <w:tcPr>
            <w:tcW w:w="81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CA00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3,1 - 6,0</w:t>
            </w:r>
          </w:p>
        </w:tc>
        <w:tc>
          <w:tcPr>
            <w:tcW w:w="7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5AB7" w14:textId="77777777" w:rsidR="009E0F77" w:rsidRPr="009E0F77" w:rsidRDefault="005B2B55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9 - 16</w:t>
            </w:r>
          </w:p>
        </w:tc>
        <w:tc>
          <w:tcPr>
            <w:tcW w:w="62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C37F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31 - 60</w:t>
            </w:r>
          </w:p>
        </w:tc>
        <w:tc>
          <w:tcPr>
            <w:tcW w:w="53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AEA2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41 - 80</w:t>
            </w:r>
          </w:p>
        </w:tc>
        <w:tc>
          <w:tcPr>
            <w:tcW w:w="76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7258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61 - 120</w:t>
            </w:r>
          </w:p>
        </w:tc>
      </w:tr>
      <w:tr w:rsidR="009E0F77" w:rsidRPr="009E0F77" w14:paraId="2F39CCBB" w14:textId="77777777" w:rsidTr="005B2B55">
        <w:trPr>
          <w:trHeight w:val="300"/>
        </w:trPr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9EC81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Muito Alto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2CFE0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&gt; 100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DBB5C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&gt; 6,0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9A359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&gt; 16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C489A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&gt; 60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A096C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&gt; 80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84709" w14:textId="77777777" w:rsidR="009E0F77" w:rsidRPr="009E0F77" w:rsidRDefault="009E0F77" w:rsidP="009E0F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0F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&gt; 120</w:t>
            </w:r>
          </w:p>
        </w:tc>
      </w:tr>
    </w:tbl>
    <w:p w14:paraId="576FFF11" w14:textId="77777777" w:rsidR="009E0F77" w:rsidRDefault="009E0F77" w:rsidP="009E0F77"/>
    <w:p w14:paraId="7E9926E8" w14:textId="77777777" w:rsidR="005B2B55" w:rsidRDefault="005B2B55" w:rsidP="009E0F77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7"/>
        <w:gridCol w:w="1919"/>
        <w:gridCol w:w="2032"/>
        <w:gridCol w:w="2806"/>
      </w:tblGrid>
      <w:tr w:rsidR="005B2B55" w:rsidRPr="005B2B55" w14:paraId="730ED594" w14:textId="77777777" w:rsidTr="005B2B55">
        <w:trPr>
          <w:trHeight w:val="300"/>
        </w:trPr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69C86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Teor</w:t>
            </w:r>
          </w:p>
        </w:tc>
        <w:tc>
          <w:tcPr>
            <w:tcW w:w="11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F9F76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</w:t>
            </w:r>
            <w:r w:rsidRPr="005B2B55">
              <w:rPr>
                <w:rFonts w:ascii="Arial" w:eastAsia="Times New Roman" w:hAnsi="Arial" w:cs="Arial"/>
                <w:b/>
                <w:bCs/>
                <w:color w:val="000000"/>
                <w:vertAlign w:val="superscript"/>
                <w:lang w:eastAsia="pt-BR"/>
              </w:rPr>
              <w:t>2+</w:t>
            </w: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trocável</w:t>
            </w:r>
          </w:p>
        </w:tc>
        <w:tc>
          <w:tcPr>
            <w:tcW w:w="11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56974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Mg</w:t>
            </w:r>
            <w:r w:rsidRPr="005B2B55">
              <w:rPr>
                <w:rFonts w:ascii="Arial" w:eastAsia="Times New Roman" w:hAnsi="Arial" w:cs="Arial"/>
                <w:b/>
                <w:bCs/>
                <w:color w:val="000000"/>
                <w:vertAlign w:val="superscript"/>
                <w:lang w:eastAsia="pt-BR"/>
              </w:rPr>
              <w:t>2+</w:t>
            </w: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trocável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B5D15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S-SO</w:t>
            </w:r>
            <w:r w:rsidRPr="005B2B55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pt-BR"/>
              </w:rPr>
              <w:t>4</w:t>
            </w:r>
            <w:r w:rsidRPr="005B2B55">
              <w:rPr>
                <w:rFonts w:ascii="Arial" w:eastAsia="Times New Roman" w:hAnsi="Arial" w:cs="Arial"/>
                <w:b/>
                <w:bCs/>
                <w:color w:val="000000"/>
                <w:vertAlign w:val="superscript"/>
                <w:lang w:eastAsia="pt-BR"/>
              </w:rPr>
              <w:t>-2</w:t>
            </w:r>
          </w:p>
        </w:tc>
      </w:tr>
      <w:tr w:rsidR="005B2B55" w:rsidRPr="005B2B55" w14:paraId="7807B8ED" w14:textId="77777777" w:rsidTr="005B2B55">
        <w:trPr>
          <w:trHeight w:val="300"/>
        </w:trPr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7EA3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EE08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994D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mmol</w:t>
            </w:r>
            <w:r w:rsidRPr="005B2B55">
              <w:rPr>
                <w:rFonts w:ascii="Arial" w:eastAsia="Times New Roman" w:hAnsi="Arial" w:cs="Arial"/>
                <w:color w:val="000000"/>
                <w:vertAlign w:val="subscript"/>
                <w:lang w:eastAsia="pt-BR"/>
              </w:rPr>
              <w:t>c</w:t>
            </w:r>
            <w:proofErr w:type="spellEnd"/>
            <w:r w:rsidRPr="005B2B55">
              <w:rPr>
                <w:rFonts w:ascii="Arial" w:eastAsia="Times New Roman" w:hAnsi="Arial" w:cs="Arial"/>
                <w:color w:val="000000"/>
                <w:vertAlign w:val="subscript"/>
                <w:lang w:eastAsia="pt-BR"/>
              </w:rPr>
              <w:t xml:space="preserve"> </w:t>
            </w: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dm</w:t>
            </w:r>
            <w:r w:rsidRPr="005B2B55">
              <w:rPr>
                <w:rFonts w:ascii="Arial" w:eastAsia="Times New Roman" w:hAnsi="Arial" w:cs="Arial"/>
                <w:color w:val="000000"/>
                <w:vertAlign w:val="superscript"/>
                <w:lang w:eastAsia="pt-BR"/>
              </w:rPr>
              <w:t>3</w:t>
            </w:r>
          </w:p>
        </w:tc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E423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mg dm</w:t>
            </w:r>
            <w:r w:rsidRPr="005B2B55">
              <w:rPr>
                <w:rFonts w:ascii="Arial" w:eastAsia="Times New Roman" w:hAnsi="Arial" w:cs="Arial"/>
                <w:color w:val="000000"/>
                <w:vertAlign w:val="superscript"/>
                <w:lang w:eastAsia="pt-BR"/>
              </w:rPr>
              <w:t>3</w:t>
            </w:r>
          </w:p>
        </w:tc>
      </w:tr>
      <w:tr w:rsidR="005B2B55" w:rsidRPr="005B2B55" w14:paraId="3E38582D" w14:textId="77777777" w:rsidTr="005B2B55">
        <w:trPr>
          <w:trHeight w:val="300"/>
        </w:trPr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4E5D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Baixo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36B3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0 - 3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66F7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0 - 4</w:t>
            </w:r>
          </w:p>
        </w:tc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E7D2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0 - 4</w:t>
            </w:r>
          </w:p>
        </w:tc>
      </w:tr>
      <w:tr w:rsidR="005B2B55" w:rsidRPr="005B2B55" w14:paraId="49F601A7" w14:textId="77777777" w:rsidTr="005B2B55">
        <w:trPr>
          <w:trHeight w:val="300"/>
        </w:trPr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9DFA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Médio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3B4F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4 - 6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4E72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 – 8</w:t>
            </w:r>
          </w:p>
        </w:tc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31EC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5 - 10</w:t>
            </w:r>
          </w:p>
        </w:tc>
      </w:tr>
      <w:tr w:rsidR="005B2B55" w:rsidRPr="005B2B55" w14:paraId="455CC786" w14:textId="77777777" w:rsidTr="005B2B55">
        <w:trPr>
          <w:trHeight w:val="300"/>
        </w:trPr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A321D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Alto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1898F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&gt; 7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6F2B7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&gt; 8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A2010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&gt; 10</w:t>
            </w:r>
          </w:p>
        </w:tc>
      </w:tr>
    </w:tbl>
    <w:p w14:paraId="135F44FC" w14:textId="77777777" w:rsidR="005B2B55" w:rsidRDefault="005B2B55" w:rsidP="009E0F77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728"/>
        <w:gridCol w:w="1831"/>
        <w:gridCol w:w="1033"/>
        <w:gridCol w:w="1236"/>
        <w:gridCol w:w="1236"/>
      </w:tblGrid>
      <w:tr w:rsidR="00655129" w:rsidRPr="005B2B55" w14:paraId="3F5E498D" w14:textId="77777777" w:rsidTr="005B2B55">
        <w:trPr>
          <w:trHeight w:val="300"/>
        </w:trPr>
        <w:tc>
          <w:tcPr>
            <w:tcW w:w="9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4133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Teor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3092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43239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Cu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77EBD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Fe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5DDD1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Mn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B8DDD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Zn</w:t>
            </w:r>
          </w:p>
        </w:tc>
      </w:tr>
      <w:tr w:rsidR="005B2B55" w:rsidRPr="005B2B55" w14:paraId="66D08C1D" w14:textId="77777777" w:rsidTr="005B2B55">
        <w:trPr>
          <w:trHeight w:val="300"/>
        </w:trPr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88024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8975B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água quente</w:t>
            </w:r>
          </w:p>
        </w:tc>
        <w:tc>
          <w:tcPr>
            <w:tcW w:w="309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35353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DTPA</w:t>
            </w:r>
          </w:p>
        </w:tc>
      </w:tr>
      <w:tr w:rsidR="005B2B55" w:rsidRPr="005B2B55" w14:paraId="63C949F6" w14:textId="77777777" w:rsidTr="005B2B55">
        <w:trPr>
          <w:trHeight w:val="300"/>
        </w:trPr>
        <w:tc>
          <w:tcPr>
            <w:tcW w:w="9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2321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09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86BA" w14:textId="77777777" w:rsidR="005B2B55" w:rsidRPr="005B2B55" w:rsidRDefault="00655129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55129">
              <w:rPr>
                <w:rFonts w:ascii="Arial" w:eastAsia="Times New Roman" w:hAnsi="Arial" w:cs="Arial"/>
                <w:color w:val="000000"/>
                <w:vertAlign w:val="superscript"/>
                <w:lang w:eastAsia="pt-BR"/>
              </w:rPr>
              <w:t>_______</w:t>
            </w:r>
            <w:r>
              <w:rPr>
                <w:rFonts w:ascii="Arial" w:eastAsia="Times New Roman" w:hAnsi="Arial" w:cs="Arial"/>
                <w:color w:val="000000"/>
                <w:vertAlign w:val="superscript"/>
                <w:lang w:eastAsia="pt-BR"/>
              </w:rPr>
              <w:t>____________________________</w:t>
            </w:r>
            <w:r w:rsidRPr="00655129">
              <w:rPr>
                <w:rFonts w:ascii="Arial" w:eastAsia="Times New Roman" w:hAnsi="Arial" w:cs="Arial"/>
                <w:color w:val="000000"/>
                <w:vertAlign w:val="superscript"/>
                <w:lang w:eastAsia="pt-BR"/>
              </w:rPr>
              <w:t>____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5B2B55" w:rsidRPr="005B2B55">
              <w:rPr>
                <w:rFonts w:ascii="Arial" w:eastAsia="Times New Roman" w:hAnsi="Arial" w:cs="Arial"/>
                <w:color w:val="000000"/>
                <w:lang w:eastAsia="pt-BR"/>
              </w:rPr>
              <w:t>mg dm</w:t>
            </w:r>
            <w:r w:rsidR="005B2B55" w:rsidRPr="005B2B55">
              <w:rPr>
                <w:rFonts w:ascii="Arial" w:eastAsia="Times New Roman" w:hAnsi="Arial" w:cs="Arial"/>
                <w:color w:val="000000"/>
                <w:vertAlign w:val="superscript"/>
                <w:lang w:eastAsia="pt-BR"/>
              </w:rPr>
              <w:t>3</w:t>
            </w:r>
            <w:r>
              <w:rPr>
                <w:rFonts w:ascii="Arial" w:eastAsia="Times New Roman" w:hAnsi="Arial" w:cs="Arial"/>
                <w:color w:val="000000"/>
                <w:vertAlign w:val="superscript"/>
                <w:lang w:eastAsia="pt-BR"/>
              </w:rPr>
              <w:t xml:space="preserve"> __________________________</w:t>
            </w:r>
            <w:r w:rsidRPr="00655129">
              <w:rPr>
                <w:rFonts w:ascii="Arial" w:eastAsia="Times New Roman" w:hAnsi="Arial" w:cs="Arial"/>
                <w:color w:val="000000"/>
                <w:vertAlign w:val="superscript"/>
                <w:lang w:eastAsia="pt-BR"/>
              </w:rPr>
              <w:t>_____________</w:t>
            </w:r>
          </w:p>
        </w:tc>
      </w:tr>
      <w:tr w:rsidR="00655129" w:rsidRPr="005B2B55" w14:paraId="7AD1792F" w14:textId="77777777" w:rsidTr="005B2B55">
        <w:trPr>
          <w:trHeight w:val="300"/>
        </w:trPr>
        <w:tc>
          <w:tcPr>
            <w:tcW w:w="9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4BA4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Baixo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B449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0 - 0,20</w:t>
            </w:r>
          </w:p>
        </w:tc>
        <w:tc>
          <w:tcPr>
            <w:tcW w:w="10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28F7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0 - 0,2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5A67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0 - 4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16FA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0 - 1,2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74E0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0 - 0,5</w:t>
            </w:r>
          </w:p>
        </w:tc>
      </w:tr>
      <w:tr w:rsidR="00655129" w:rsidRPr="005B2B55" w14:paraId="5C568E1E" w14:textId="77777777" w:rsidTr="005B2B55">
        <w:trPr>
          <w:trHeight w:val="300"/>
        </w:trPr>
        <w:tc>
          <w:tcPr>
            <w:tcW w:w="9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E8AD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Médio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09BE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0,21 - 0,60</w:t>
            </w:r>
          </w:p>
        </w:tc>
        <w:tc>
          <w:tcPr>
            <w:tcW w:w="10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9025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0,3 - 0,8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B848" w14:textId="77777777" w:rsidR="005B2B55" w:rsidRPr="005B2B55" w:rsidRDefault="00655129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5 - 12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57A8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1,3 - 5,0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9608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0,6 - 1,2</w:t>
            </w:r>
          </w:p>
        </w:tc>
      </w:tr>
      <w:tr w:rsidR="00655129" w:rsidRPr="005B2B55" w14:paraId="575D945A" w14:textId="77777777" w:rsidTr="005B2B55">
        <w:trPr>
          <w:trHeight w:val="315"/>
        </w:trPr>
        <w:tc>
          <w:tcPr>
            <w:tcW w:w="9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6ED3C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Alto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81CEB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&gt; 0,60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A429B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&gt; 0,8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A08FB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&gt; 12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74266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&gt; 5,0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B2C40" w14:textId="77777777" w:rsidR="005B2B55" w:rsidRPr="005B2B55" w:rsidRDefault="005B2B55" w:rsidP="005B2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&gt; 1,2</w:t>
            </w:r>
          </w:p>
        </w:tc>
      </w:tr>
    </w:tbl>
    <w:p w14:paraId="3C111956" w14:textId="77777777" w:rsidR="005B2B55" w:rsidRDefault="005B2B55" w:rsidP="0065512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2922"/>
        <w:gridCol w:w="2922"/>
      </w:tblGrid>
      <w:tr w:rsidR="000A1B2B" w:rsidRPr="005B2B55" w14:paraId="7563C51B" w14:textId="3212072C" w:rsidTr="000006C7">
        <w:trPr>
          <w:trHeight w:val="300"/>
        </w:trPr>
        <w:tc>
          <w:tcPr>
            <w:tcW w:w="1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5CD82" w14:textId="77777777" w:rsidR="000A1B2B" w:rsidRPr="005B2B55" w:rsidRDefault="000A1B2B" w:rsidP="000006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Textura</w:t>
            </w:r>
          </w:p>
        </w:tc>
        <w:tc>
          <w:tcPr>
            <w:tcW w:w="34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9E79E" w14:textId="3E80FF18" w:rsidR="000A1B2B" w:rsidRDefault="000A1B2B" w:rsidP="000006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Teor de Argilosa</w:t>
            </w:r>
          </w:p>
        </w:tc>
      </w:tr>
      <w:tr w:rsidR="000A1B2B" w:rsidRPr="005B2B55" w14:paraId="363B3D5B" w14:textId="29278F50" w:rsidTr="000006C7">
        <w:trPr>
          <w:trHeight w:val="352"/>
        </w:trPr>
        <w:tc>
          <w:tcPr>
            <w:tcW w:w="1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D8184" w14:textId="77777777" w:rsidR="000A1B2B" w:rsidRPr="005B2B55" w:rsidRDefault="000A1B2B" w:rsidP="000006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17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E5D39" w14:textId="0FD27D3A" w:rsidR="000A1B2B" w:rsidRPr="005B2B55" w:rsidRDefault="000A1B2B" w:rsidP="000006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%</w:t>
            </w:r>
            <w:r w:rsidR="000006C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ou g dm</w:t>
            </w:r>
            <w:r w:rsidR="000006C7" w:rsidRPr="000006C7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pt-BR"/>
              </w:rPr>
              <w:t>-3</w:t>
            </w:r>
          </w:p>
        </w:tc>
        <w:tc>
          <w:tcPr>
            <w:tcW w:w="17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1ADBA" w14:textId="1F89156E" w:rsidR="000A1B2B" w:rsidRDefault="000A1B2B" w:rsidP="000006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kg</w:t>
            </w:r>
            <w:r w:rsidRPr="000A1B2B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pt-BR"/>
              </w:rPr>
              <w:t>-1</w:t>
            </w:r>
          </w:p>
        </w:tc>
      </w:tr>
      <w:tr w:rsidR="000A1B2B" w:rsidRPr="005B2B55" w14:paraId="73349A1E" w14:textId="5462A537" w:rsidTr="000006C7">
        <w:trPr>
          <w:trHeight w:val="300"/>
        </w:trPr>
        <w:tc>
          <w:tcPr>
            <w:tcW w:w="1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DAA3F" w14:textId="77777777" w:rsidR="000A1B2B" w:rsidRPr="005B2B55" w:rsidRDefault="000A1B2B" w:rsidP="000006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Arenosa</w:t>
            </w:r>
          </w:p>
        </w:tc>
        <w:tc>
          <w:tcPr>
            <w:tcW w:w="17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8F2BA" w14:textId="77777777" w:rsidR="000A1B2B" w:rsidRPr="005B2B55" w:rsidRDefault="000A1B2B" w:rsidP="000006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0 - 15</w:t>
            </w:r>
          </w:p>
        </w:tc>
        <w:tc>
          <w:tcPr>
            <w:tcW w:w="17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1781" w14:textId="6907DFDF" w:rsidR="000A1B2B" w:rsidRDefault="000A1B2B" w:rsidP="000006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0 - 150</w:t>
            </w:r>
          </w:p>
        </w:tc>
      </w:tr>
      <w:tr w:rsidR="000A1B2B" w:rsidRPr="005B2B55" w14:paraId="38785B40" w14:textId="45B7989D" w:rsidTr="000006C7">
        <w:trPr>
          <w:trHeight w:val="300"/>
        </w:trPr>
        <w:tc>
          <w:tcPr>
            <w:tcW w:w="1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54DA" w14:textId="77777777" w:rsidR="000A1B2B" w:rsidRPr="005B2B55" w:rsidRDefault="000A1B2B" w:rsidP="000006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2B55">
              <w:rPr>
                <w:rFonts w:ascii="Arial" w:eastAsia="Times New Roman" w:hAnsi="Arial" w:cs="Arial"/>
                <w:color w:val="000000"/>
                <w:lang w:eastAsia="pt-BR"/>
              </w:rPr>
              <w:t>Médi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17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91506" w14:textId="77777777" w:rsidR="000A1B2B" w:rsidRPr="005B2B55" w:rsidRDefault="000A1B2B" w:rsidP="000006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16 - 30</w:t>
            </w:r>
          </w:p>
        </w:tc>
        <w:tc>
          <w:tcPr>
            <w:tcW w:w="17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69654" w14:textId="726EB65E" w:rsidR="000A1B2B" w:rsidRDefault="000A1B2B" w:rsidP="000006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160 - 300</w:t>
            </w:r>
          </w:p>
        </w:tc>
      </w:tr>
      <w:tr w:rsidR="000A1B2B" w:rsidRPr="005B2B55" w14:paraId="317DE916" w14:textId="0DA1DF73" w:rsidTr="000006C7">
        <w:trPr>
          <w:trHeight w:val="300"/>
        </w:trPr>
        <w:tc>
          <w:tcPr>
            <w:tcW w:w="1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17871" w14:textId="77777777" w:rsidR="000A1B2B" w:rsidRPr="005B2B55" w:rsidRDefault="000A1B2B" w:rsidP="000006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Argilosa</w:t>
            </w:r>
          </w:p>
        </w:tc>
        <w:tc>
          <w:tcPr>
            <w:tcW w:w="17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69138" w14:textId="77777777" w:rsidR="000A1B2B" w:rsidRPr="005B2B55" w:rsidRDefault="000A1B2B" w:rsidP="000006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31 - 60</w:t>
            </w:r>
          </w:p>
        </w:tc>
        <w:tc>
          <w:tcPr>
            <w:tcW w:w="17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5E478" w14:textId="753490A1" w:rsidR="000A1B2B" w:rsidRDefault="000A1B2B" w:rsidP="000006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310 - 600</w:t>
            </w:r>
          </w:p>
        </w:tc>
      </w:tr>
      <w:tr w:rsidR="000A1B2B" w:rsidRPr="005B2B55" w14:paraId="5CC3C5D7" w14:textId="7B1A9114" w:rsidTr="000006C7">
        <w:trPr>
          <w:trHeight w:val="300"/>
        </w:trPr>
        <w:tc>
          <w:tcPr>
            <w:tcW w:w="1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63BF5E" w14:textId="39285524" w:rsidR="000A1B2B" w:rsidRDefault="001F2003" w:rsidP="000006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Muito argilosa</w:t>
            </w: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B152D6" w14:textId="77777777" w:rsidR="000A1B2B" w:rsidRPr="005B2B55" w:rsidRDefault="000A1B2B" w:rsidP="000006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&gt; 60</w:t>
            </w: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3CA307" w14:textId="45EDC9E7" w:rsidR="000A1B2B" w:rsidRDefault="00F40879" w:rsidP="000006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&gt; 600</w:t>
            </w:r>
          </w:p>
        </w:tc>
      </w:tr>
    </w:tbl>
    <w:p w14:paraId="5D89AABC" w14:textId="77777777" w:rsidR="00EC78EA" w:rsidRDefault="00EC78EA" w:rsidP="00655129">
      <w:bookmarkStart w:id="0" w:name="_GoBack"/>
      <w:bookmarkEnd w:id="0"/>
    </w:p>
    <w:sectPr w:rsidR="00EC78EA" w:rsidSect="00655129">
      <w:pgSz w:w="11906" w:h="16838"/>
      <w:pgMar w:top="1134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77"/>
    <w:rsid w:val="000006C7"/>
    <w:rsid w:val="000A1B2B"/>
    <w:rsid w:val="001F2003"/>
    <w:rsid w:val="002A5E7D"/>
    <w:rsid w:val="00306FBF"/>
    <w:rsid w:val="00517395"/>
    <w:rsid w:val="00594AC2"/>
    <w:rsid w:val="005B2B55"/>
    <w:rsid w:val="00655129"/>
    <w:rsid w:val="009E0F77"/>
    <w:rsid w:val="00A61890"/>
    <w:rsid w:val="00B04DF7"/>
    <w:rsid w:val="00EC78EA"/>
    <w:rsid w:val="00EF7287"/>
    <w:rsid w:val="00F4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56F92"/>
  <w15:chartTrackingRefBased/>
  <w15:docId w15:val="{380BF8CF-A3B0-4551-94D9-4CBBAAD0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0F77"/>
    <w:rPr>
      <w:b/>
      <w:bCs/>
    </w:rPr>
  </w:style>
  <w:style w:type="table" w:styleId="Tabelacomgrade">
    <w:name w:val="Table Grid"/>
    <w:basedOn w:val="Tabelanormal"/>
    <w:uiPriority w:val="39"/>
    <w:rsid w:val="009E0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229</Words>
  <Characters>1240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 Feresin Gomes</dc:creator>
  <cp:keywords/>
  <dc:description/>
  <cp:lastModifiedBy>Marcos Henrique Feresin Gomes</cp:lastModifiedBy>
  <cp:revision>11</cp:revision>
  <dcterms:created xsi:type="dcterms:W3CDTF">2018-03-13T12:22:00Z</dcterms:created>
  <dcterms:modified xsi:type="dcterms:W3CDTF">2018-03-13T17:33:00Z</dcterms:modified>
</cp:coreProperties>
</file>