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270" w:rsidRPr="003B7270" w:rsidRDefault="003B7270" w:rsidP="00DD7C95">
      <w:pPr>
        <w:shd w:val="clear" w:color="auto" w:fill="FFFFFF"/>
        <w:bidi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لیست کامل فیلدهای جدول</w:t>
      </w: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="00DD7C95" w:rsidRPr="00DD7C95">
        <w:rPr>
          <w:rFonts w:ascii="Segoe UI" w:eastAsia="Times New Roman" w:hAnsi="Segoe UI" w:cs="Segoe UI" w:hint="cs"/>
          <w:b/>
          <w:bCs/>
          <w:color w:val="0F1115"/>
          <w:sz w:val="33"/>
          <w:szCs w:val="33"/>
          <w:rtl/>
        </w:rPr>
        <w:t xml:space="preserve">اطلاعات سوخت استان ها </w:t>
      </w: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با توضیحات</w:t>
      </w:r>
    </w:p>
    <w:tbl>
      <w:tblPr>
        <w:bidiVisual/>
        <w:tblW w:w="0" w:type="auto"/>
        <w:tblInd w:w="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570"/>
        <w:gridCol w:w="3786"/>
        <w:gridCol w:w="1369"/>
      </w:tblGrid>
      <w:tr w:rsidR="003B7270" w:rsidRPr="003B7270" w:rsidTr="00DD7C9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ردیف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فیلد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داده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یکتا (کلید اصلی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(10)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z_sal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سال زراعی (مثلاً 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۱۴۰۴-۱۴۰۵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(9)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id_ostan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استان (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۲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رقمی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(2)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استان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(100)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sahmie_sal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سهمیه کل سال زراعی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sahmie_paeez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سهمیه فصل پاییز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taghsim_paeez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تقسیم‌شده در فصل پاییز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estefade_paeez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استفاده‌شده در فصل پاییز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baghimande_paeez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باقی‌مانده در فصل پاییز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sahmie_zemestan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سهمیه فصل زمستان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taghsim_zemestan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تقسیم‌شده در فصل زمستان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estefade_zemestan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استفاده‌شده در فصل زمستان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baghimande_zemestan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باقی‌مانده در فصل زمستان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sahmie_bahar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سهمیه فصل بهار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taghsim_bahar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تقسیم‌شده در فصل بهار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estefade_bahar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استفاده‌شده در فصل بهار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baghimande_bahar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باقی‌مانده در فصل بهار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sahmie_tabestan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سهمیه فصل تابستان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taghsim_tabestan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تقسیم‌شده در فصل تابستان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estefade_tabestan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استفاده‌شده در فصل تابستان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DD7C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baghimande_tabestan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باقی‌مانده در فصل تابستان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</w:tbl>
    <w:p w:rsidR="003B7270" w:rsidRPr="003B7270" w:rsidRDefault="003B7270" w:rsidP="003B7270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right" o:hrstd="t" o:hr="t" fillcolor="#a0a0a0" stroked="f"/>
        </w:pict>
      </w:r>
    </w:p>
    <w:p w:rsidR="003B7270" w:rsidRPr="003B7270" w:rsidRDefault="003B7270" w:rsidP="00DD7C95">
      <w:pPr>
        <w:shd w:val="clear" w:color="auto" w:fill="FFFFFF"/>
        <w:bidi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لیست کامل فیلدهای جدول</w:t>
      </w: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="00DD7C95" w:rsidRPr="00DD7C95">
        <w:rPr>
          <w:rFonts w:ascii="Segoe UI" w:eastAsia="Times New Roman" w:hAnsi="Segoe UI" w:cs="Segoe UI" w:hint="cs"/>
          <w:b/>
          <w:bCs/>
          <w:color w:val="0F1115"/>
          <w:sz w:val="33"/>
          <w:szCs w:val="33"/>
          <w:rtl/>
        </w:rPr>
        <w:t xml:space="preserve">اطلاعات سوخت شهرستان ها </w:t>
      </w: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</w:t>
      </w:r>
      <w:r w:rsidRPr="003B727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با توضیحات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470"/>
        <w:gridCol w:w="5026"/>
        <w:gridCol w:w="1350"/>
      </w:tblGrid>
      <w:tr w:rsidR="003B7270" w:rsidRPr="003B7270" w:rsidTr="003B72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ردیف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فیلد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داده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 w:hint="cs"/>
                <w:sz w:val="23"/>
                <w:szCs w:val="23"/>
                <w:rtl/>
                <w:lang w:bidi="fa-IR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یکتا (کلید اصلی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z_sal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سال زراعی (مثلاً 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۱۴۰۴-۱۴۰۵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(10)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id_ostan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استان (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۲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رقم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(2)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ostan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استان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(35)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id_city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شهرستان (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  <w:lang w:bidi="fa-IR"/>
              </w:rPr>
              <w:t>۲</w:t>
            </w: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رقمی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(2)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شهرستان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(29)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fasle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DD7C95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فصل (پاییز، زمستان، بهار، تابستا</w:t>
            </w:r>
            <w:r w:rsidR="00DD7C95">
              <w:rPr>
                <w:rFonts w:ascii="Segoe UI" w:eastAsia="Times New Roman" w:hAnsi="Segoe UI" w:cs="Segoe UI" w:hint="cs"/>
                <w:sz w:val="23"/>
                <w:szCs w:val="23"/>
                <w:rtl/>
              </w:rPr>
              <w:t>ن)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(12)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s_city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سهمیه شهرستان در فصل مربوطه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s_es_city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استفاده‌شده در شهرستان در فصل مربوطه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  <w:tr w:rsidR="003B7270" w:rsidRPr="003B7270" w:rsidTr="003B72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s_ba_city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7270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میزان باقی‌مانده در شهرستان در فصل مربوطه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7270" w:rsidRPr="003B7270" w:rsidRDefault="003B7270" w:rsidP="003B7270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3B7270">
              <w:rPr>
                <w:rFonts w:ascii="Segoe UI" w:eastAsia="Times New Roman" w:hAnsi="Segoe UI" w:cs="Segoe UI"/>
                <w:sz w:val="23"/>
                <w:szCs w:val="23"/>
              </w:rPr>
              <w:t>(11)</w:t>
            </w:r>
          </w:p>
        </w:tc>
      </w:tr>
    </w:tbl>
    <w:p w:rsidR="00A0239A" w:rsidRPr="003B7270" w:rsidRDefault="00A0239A" w:rsidP="003B7270">
      <w:pPr>
        <w:bidi/>
      </w:pPr>
    </w:p>
    <w:sectPr w:rsidR="00A0239A" w:rsidRPr="003B7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270"/>
    <w:rsid w:val="003B7270"/>
    <w:rsid w:val="00A0239A"/>
    <w:rsid w:val="00DD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7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727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B727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7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727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B72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9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2</cp:revision>
  <dcterms:created xsi:type="dcterms:W3CDTF">2026-07-19T06:14:00Z</dcterms:created>
  <dcterms:modified xsi:type="dcterms:W3CDTF">2026-07-19T06:25:00Z</dcterms:modified>
</cp:coreProperties>
</file>