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4C3" w:rsidRPr="001F44C3" w:rsidRDefault="001F44C3" w:rsidP="00835787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F44C3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شرح فیلدها</w:t>
      </w:r>
    </w:p>
    <w:tbl>
      <w:tblPr>
        <w:bidiVisual/>
        <w:tblW w:w="8288" w:type="dxa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288"/>
      </w:tblGrid>
      <w:tr w:rsidR="00835787" w:rsidRPr="001F44C3" w:rsidTr="008357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فیلد</w:t>
            </w:r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bookmarkEnd w:id="0"/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شرح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</w:t>
            </w:r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یکتا و خودکار درخواست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id_ostan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استان درخواست‌دهنده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z_sal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سال زراعی مربوطه (مثلاً 1405-1406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cod_qroup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گروه محصول (مرتبط با جدول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product_z</w:t>
            </w:r>
            <w:proofErr w:type="spellEnd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product_cod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محصول (مرتبط با جدول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product_z</w:t>
            </w:r>
            <w:proofErr w:type="spellEnd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product_name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محصول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current_s_abi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سطح آبی ابلاغی فعلی (هکتار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current_s_dem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سطح دیم ابلاغی فعلی (هکتار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current_t_abi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 آبی ابلاغی فعلی (تن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current_t_dem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 دیم ابلاغی فعلی (تن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current_a_abi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آبی ابلاغی فعلی (کیلوگرم در 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current_a_dem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دیم ابلاغی فعلی (کیلوگرم در 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request_s_abi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سطح آبی درخواستی جدید (هکتار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request_s_dem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سطح دیم درخواستی جدید (هکتار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request_a_abi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آبی درخواستی جدید (کیلوگرم در 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request_a_dem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دیم درخواستی جدید (کیلوگرم در 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calculated_t_abi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 آبی محاسبه‌شده بر اساس درخواست (تن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 = (</w:t>
            </w:r>
            <w:proofErr w:type="spellStart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request_a_abi</w:t>
            </w:r>
            <w:proofErr w:type="spellEnd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 xml:space="preserve"> × </w:t>
            </w:r>
            <w:proofErr w:type="spellStart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request_s_abi</w:t>
            </w:r>
            <w:proofErr w:type="spellEnd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 / 1000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calculated_t_dem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 دیم محاسبه‌شده بر اساس درخواست (تن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 = (</w:t>
            </w:r>
            <w:proofErr w:type="spellStart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request_a_dem</w:t>
            </w:r>
            <w:proofErr w:type="spellEnd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 xml:space="preserve"> × </w:t>
            </w:r>
            <w:proofErr w:type="spellStart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request_s_dem</w:t>
            </w:r>
            <w:proofErr w:type="spellEnd"/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 / 1000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admin_s_abi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سطح آبی تأیید شده توسط مدیر (هکتار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admin_s_dem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سطح دیم تأیید شده توسط مدیر (هکتار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admin_a_abi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آبی تأیید شده توسط مدیر (کیلوگرم در 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admin_a_dem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عملکرد دیم تأیید شده توسط مدیر (کیلوگرم در هکتار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reason</w:t>
            </w:r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شرح علت درخواست تغییر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attachment</w:t>
            </w:r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مسیر فایل پیوست (در صورت وجود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 درخواست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: </w:t>
            </w: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pending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 تأیید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reviewing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حال بررسی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approved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rejected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رد شده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admin_note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یادداشت مدیر در خصوص درخواست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created_by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کاربر ایجادکننده درخواست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created_at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ثبت درخواست (شمسی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updated_at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آخرین ویرایش درخواست (شمسی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835787" w:rsidRPr="001F44C3" w:rsidTr="00835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F44C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approved_at</w:t>
            </w:r>
            <w:proofErr w:type="spellEnd"/>
          </w:p>
        </w:tc>
        <w:tc>
          <w:tcPr>
            <w:tcW w:w="62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35787" w:rsidRPr="001F44C3" w:rsidRDefault="00835787" w:rsidP="00835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F44C3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تأیید یا رد درخواست توسط مدیر (شمسی</w:t>
            </w:r>
            <w:r w:rsidRPr="001F44C3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447570" w:rsidRDefault="00447570" w:rsidP="00835787"/>
    <w:sectPr w:rsidR="00447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4C3"/>
    <w:rsid w:val="001F44C3"/>
    <w:rsid w:val="00447570"/>
    <w:rsid w:val="0083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4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44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F44C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4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44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F44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9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1350</Characters>
  <Application>Microsoft Office Word</Application>
  <DocSecurity>0</DocSecurity>
  <Lines>11</Lines>
  <Paragraphs>3</Paragraphs>
  <ScaleCrop>false</ScaleCrop>
  <Company>Grizli777</Company>
  <LinksUpToDate>false</LinksUpToDate>
  <CharactersWithSpaces>1583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2</cp:revision>
  <dcterms:created xsi:type="dcterms:W3CDTF">2026-08-03T08:45:00Z</dcterms:created>
  <dcterms:modified xsi:type="dcterms:W3CDTF">2026-08-03T08:47:00Z</dcterms:modified>
</cp:coreProperties>
</file>