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D0D" w:rsidRDefault="00255D0D" w:rsidP="00255D0D">
      <w:pPr>
        <w:shd w:val="clear" w:color="auto" w:fill="FFFFFF"/>
        <w:bidi/>
        <w:spacing w:before="240" w:after="240" w:line="240" w:lineRule="auto"/>
        <w:jc w:val="center"/>
        <w:rPr>
          <w:rFonts w:ascii="Segoe UI" w:eastAsia="Times New Roman" w:hAnsi="Segoe UI" w:cs="Segoe UI" w:hint="cs"/>
          <w:b/>
          <w:bCs/>
          <w:color w:val="0F1115"/>
          <w:sz w:val="24"/>
          <w:szCs w:val="24"/>
          <w:rtl/>
        </w:rPr>
      </w:pP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بسمه تعالی</w:t>
      </w:r>
    </w:p>
    <w:p w:rsidR="00255D0D" w:rsidRPr="00255D0D" w:rsidRDefault="00255D0D" w:rsidP="00255D0D">
      <w:pPr>
        <w:shd w:val="clear" w:color="auto" w:fill="FFFFFF"/>
        <w:bidi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</w:rPr>
      </w:pPr>
      <w:bookmarkStart w:id="0" w:name="_GoBack"/>
      <w:bookmarkEnd w:id="0"/>
    </w:p>
    <w:p w:rsidR="00255D0D" w:rsidRPr="00255D0D" w:rsidRDefault="00255D0D" w:rsidP="00255D0D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موضوع: درخواست طراحی فرآیند تغییر </w:t>
      </w:r>
      <w:r>
        <w:rPr>
          <w:rFonts w:ascii="Segoe UI" w:eastAsia="Times New Roman" w:hAnsi="Segoe UI" w:cs="Segoe UI" w:hint="cs"/>
          <w:b/>
          <w:bCs/>
          <w:color w:val="0F1115"/>
          <w:sz w:val="24"/>
          <w:szCs w:val="24"/>
          <w:rtl/>
        </w:rPr>
        <w:t xml:space="preserve">برنامه 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الگوی کشت ابلاغی استان</w:t>
      </w:r>
    </w:p>
    <w:p w:rsidR="00255D0D" w:rsidRPr="00255D0D" w:rsidRDefault="00255D0D" w:rsidP="00255D0D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5D0D">
        <w:rPr>
          <w:rFonts w:ascii="Segoe UI" w:eastAsia="Times New Roman" w:hAnsi="Segoe UI" w:cs="Segoe UI"/>
          <w:color w:val="0F1115"/>
          <w:sz w:val="24"/>
          <w:szCs w:val="24"/>
          <w:rtl/>
        </w:rPr>
        <w:t>با سلام و احترام،</w:t>
      </w:r>
    </w:p>
    <w:p w:rsidR="00255D0D" w:rsidRPr="00255D0D" w:rsidRDefault="00255D0D" w:rsidP="00255D0D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5D0D">
        <w:rPr>
          <w:rFonts w:ascii="Segoe UI" w:eastAsia="Times New Roman" w:hAnsi="Segoe UI" w:cs="Segoe UI"/>
          <w:color w:val="0F1115"/>
          <w:sz w:val="24"/>
          <w:szCs w:val="24"/>
          <w:rtl/>
        </w:rPr>
        <w:t>بدینوسیله به‌استحضار می‌رساند، با عنایت به ضرورت ایجاد شفافیت و انعطاف‌پذیری در فرآیند تغییرات الگوی کشت ابلاغی استان‌ها و با هدف ساماندهی درخواست‌های تغییر در مقادیر ابلاغی (شامل سطح و تولید)، طراحی و پیاده‌سازی فرآیندی تحت عنوان</w:t>
      </w:r>
      <w:r w:rsidRPr="00255D0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«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درخواست تغییر الگوی کشت ابلاغی استان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»</w:t>
      </w:r>
      <w:r w:rsidRPr="00255D0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55D0D">
        <w:rPr>
          <w:rFonts w:ascii="Segoe UI" w:eastAsia="Times New Roman" w:hAnsi="Segoe UI" w:cs="Segoe UI"/>
          <w:color w:val="0F1115"/>
          <w:sz w:val="24"/>
          <w:szCs w:val="24"/>
          <w:rtl/>
        </w:rPr>
        <w:t>در سامانه الگوی کشت، با مشخصات زیر درخواست می‌گردد</w:t>
      </w:r>
      <w:r w:rsidRPr="00255D0D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255D0D" w:rsidRPr="00255D0D" w:rsidRDefault="00255D0D" w:rsidP="00255D0D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D0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right" o:hrstd="t" o:hr="t" fillcolor="#a0a0a0" stroked="f"/>
        </w:pict>
      </w:r>
    </w:p>
    <w:p w:rsidR="00255D0D" w:rsidRPr="00255D0D" w:rsidRDefault="00255D0D" w:rsidP="00255D0D">
      <w:pPr>
        <w:shd w:val="clear" w:color="auto" w:fill="FFFFFF"/>
        <w:bidi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bidi="fa-IR"/>
        </w:rPr>
        <w:t>۱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. 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شرح کلی فرآیند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255D0D" w:rsidRPr="00255D0D" w:rsidRDefault="00255D0D" w:rsidP="00255D0D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  <w:rtl/>
        </w:rPr>
        <w:t>کارشناس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>
        <w:rPr>
          <w:rFonts w:ascii="Segoe UI" w:eastAsia="Times New Roman" w:hAnsi="Segoe UI" w:cs="Segoe UI" w:hint="cs"/>
          <w:color w:val="0F1115"/>
          <w:sz w:val="24"/>
          <w:szCs w:val="24"/>
          <w:rtl/>
          <w:lang w:bidi="fa-IR"/>
        </w:rPr>
        <w:t xml:space="preserve">الگوی کشت استان </w:t>
      </w:r>
      <w:r w:rsidRPr="00255D0D">
        <w:rPr>
          <w:rFonts w:ascii="Segoe UI" w:eastAsia="Times New Roman" w:hAnsi="Segoe UI" w:cs="Segoe UI"/>
          <w:color w:val="0F1115"/>
          <w:sz w:val="24"/>
          <w:szCs w:val="24"/>
          <w:rtl/>
        </w:rPr>
        <w:t>می‌توانند نسبت به تغییر در مقادیر ابلاغی خود (شامل سطوح آبی و دیم و تولیدات مربوطه) برای یک محصول خاص، درخواست ثبت نمایند. این درخواست پس از ثبت، در اختیار مدیر مربوطه قرار گرفته و فرآیند تأیید یا رد آن طی می‌شود</w:t>
      </w:r>
      <w:r w:rsidRPr="00255D0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55D0D" w:rsidRPr="00255D0D" w:rsidRDefault="00255D0D" w:rsidP="00255D0D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D0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right" o:hrstd="t" o:hr="t" fillcolor="#a0a0a0" stroked="f"/>
        </w:pict>
      </w:r>
    </w:p>
    <w:p w:rsidR="00255D0D" w:rsidRPr="00255D0D" w:rsidRDefault="00255D0D" w:rsidP="00255D0D">
      <w:pPr>
        <w:shd w:val="clear" w:color="auto" w:fill="FFFFFF"/>
        <w:bidi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bidi="fa-IR"/>
        </w:rPr>
        <w:t>۲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. 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مشخصات فنی درخواست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tbl>
      <w:tblPr>
        <w:bidiVisual/>
        <w:tblW w:w="9785" w:type="dxa"/>
        <w:tblInd w:w="-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055"/>
        <w:gridCol w:w="6990"/>
      </w:tblGrid>
      <w:tr w:rsidR="00255D0D" w:rsidRPr="00255D0D" w:rsidTr="00255D0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ردیف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عنوان</w:t>
            </w:r>
          </w:p>
        </w:tc>
        <w:tc>
          <w:tcPr>
            <w:tcW w:w="69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  <w:lang w:bidi="fa-IR"/>
              </w:rPr>
              <w:t>۱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سال زراعی</w:t>
            </w:r>
          </w:p>
        </w:tc>
        <w:tc>
          <w:tcPr>
            <w:tcW w:w="69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انتخاب سال زراعی مورد نظر (مانند </w:t>
            </w: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  <w:lang w:bidi="fa-IR"/>
              </w:rPr>
              <w:t>۱۴۰</w:t>
            </w:r>
            <w:r>
              <w:rPr>
                <w:rFonts w:ascii="Segoe UI" w:eastAsia="Times New Roman" w:hAnsi="Segoe UI" w:cs="Segoe UI" w:hint="cs"/>
                <w:sz w:val="23"/>
                <w:szCs w:val="23"/>
                <w:rtl/>
                <w:lang w:bidi="fa-IR"/>
              </w:rPr>
              <w:t>6</w:t>
            </w: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  <w:lang w:bidi="fa-IR"/>
              </w:rPr>
              <w:t>-۱۴۰۵</w:t>
            </w:r>
            <w:r>
              <w:rPr>
                <w:rFonts w:ascii="Segoe UI" w:eastAsia="Times New Roman" w:hAnsi="Segoe UI" w:cs="Segoe UI" w:hint="cs"/>
                <w:sz w:val="23"/>
                <w:szCs w:val="23"/>
                <w:rtl/>
              </w:rPr>
              <w:t>)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  <w:lang w:bidi="fa-IR"/>
              </w:rPr>
              <w:t>۲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محصول</w:t>
            </w:r>
          </w:p>
        </w:tc>
        <w:tc>
          <w:tcPr>
            <w:tcW w:w="69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انتخاب محصول از لیست محصولات موجود در آن سال زراعی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  <w:lang w:bidi="fa-IR"/>
              </w:rPr>
              <w:t>۳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نمایش مقادیر ابلاغی فعلی</w:t>
            </w:r>
          </w:p>
        </w:tc>
        <w:tc>
          <w:tcPr>
            <w:tcW w:w="69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نمایش مقادیر ثبت‌شده در جدول</w:t>
            </w:r>
            <w:r w:rsidRPr="00255D0D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55D0D">
              <w:rPr>
                <w:rFonts w:ascii="Segoe UI" w:eastAsia="Times New Roman" w:hAnsi="Segoe UI" w:cs="Segoe UI" w:hint="cs"/>
                <w:sz w:val="23"/>
                <w:szCs w:val="23"/>
                <w:rtl/>
              </w:rPr>
              <w:t xml:space="preserve">برنامه ابلاغی </w:t>
            </w: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برای محصول انتخابی شامل</w:t>
            </w:r>
            <w:r w:rsidRPr="00255D0D">
              <w:rPr>
                <w:rFonts w:ascii="Segoe UI" w:eastAsia="Times New Roman" w:hAnsi="Segoe UI" w:cs="Segoe UI" w:hint="cs"/>
                <w:sz w:val="23"/>
                <w:szCs w:val="23"/>
                <w:rtl/>
              </w:rPr>
              <w:t xml:space="preserve"> سطح آبی ، سطح دیم ، تولید آبی و تولید دیم</w:t>
            </w:r>
            <w:r>
              <w:rPr>
                <w:rFonts w:ascii="Consolas" w:eastAsia="Times New Roman" w:hAnsi="Consolas" w:cs="Courier New" w:hint="cs"/>
                <w:sz w:val="20"/>
                <w:szCs w:val="20"/>
                <w:shd w:val="clear" w:color="auto" w:fill="EBEEF2"/>
                <w:rtl/>
              </w:rPr>
              <w:t xml:space="preserve"> 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  <w:lang w:bidi="fa-IR"/>
              </w:rPr>
              <w:t>۴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ثبت مقدار درخواستی جدید</w:t>
            </w:r>
          </w:p>
        </w:tc>
        <w:tc>
          <w:tcPr>
            <w:tcW w:w="69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امکان تغییر هر یک از فیلدهای فوق به‌صورت مجزا با شرط حداقل یک تغییر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  <w:lang w:bidi="fa-IR"/>
              </w:rPr>
              <w:lastRenderedPageBreak/>
              <w:t>۵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علت درخواست</w:t>
            </w:r>
          </w:p>
        </w:tc>
        <w:tc>
          <w:tcPr>
            <w:tcW w:w="69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ثبت توضیح متنی توسط کاربر درخصوص دلیل درخواست تغییر (اجباری</w:t>
            </w:r>
            <w:r>
              <w:rPr>
                <w:rFonts w:ascii="Segoe UI" w:eastAsia="Times New Roman" w:hAnsi="Segoe UI" w:cs="Segoe UI" w:hint="cs"/>
                <w:sz w:val="23"/>
                <w:szCs w:val="23"/>
                <w:rtl/>
              </w:rPr>
              <w:t>)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  <w:lang w:bidi="fa-IR"/>
              </w:rPr>
              <w:t>۶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فایل پیوست</w:t>
            </w:r>
          </w:p>
        </w:tc>
        <w:tc>
          <w:tcPr>
            <w:tcW w:w="69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امکان بارگذاری فایل‌های مستند (آفیس و تصاویر) به‌صورت اختیاری</w:t>
            </w:r>
          </w:p>
        </w:tc>
      </w:tr>
    </w:tbl>
    <w:p w:rsidR="00255D0D" w:rsidRPr="00255D0D" w:rsidRDefault="00255D0D" w:rsidP="00255D0D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D0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right" o:hrstd="t" o:hr="t" fillcolor="#a0a0a0" stroked="f"/>
        </w:pict>
      </w:r>
    </w:p>
    <w:p w:rsidR="00255D0D" w:rsidRPr="00255D0D" w:rsidRDefault="00255D0D" w:rsidP="00255D0D">
      <w:pPr>
        <w:shd w:val="clear" w:color="auto" w:fill="FFFFFF"/>
        <w:bidi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bidi="fa-IR"/>
        </w:rPr>
        <w:t>۳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. 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قوانین فرآیند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tbl>
      <w:tblPr>
        <w:bidiVisual/>
        <w:tblW w:w="10319" w:type="dxa"/>
        <w:tblInd w:w="-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8294"/>
      </w:tblGrid>
      <w:tr w:rsidR="00255D0D" w:rsidRPr="00255D0D" w:rsidTr="00255D0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قانون</w:t>
            </w:r>
          </w:p>
        </w:tc>
        <w:tc>
          <w:tcPr>
            <w:tcW w:w="8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یک درخواست در هر زمان</w:t>
            </w:r>
          </w:p>
        </w:tc>
        <w:tc>
          <w:tcPr>
            <w:tcW w:w="8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تا زمانی که درخواست قبلی برای یک محصول در وضعیت «در انتظار تأیید» یا «در حال بررسی» باشد، امکان ثبت درخواست جدید برای آن محصول وجود ندارد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حداقل یک تغییر</w:t>
            </w:r>
          </w:p>
        </w:tc>
        <w:tc>
          <w:tcPr>
            <w:tcW w:w="8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ثبت درخواست تنها در صورتی مجاز است که کاربر حداقل یکی از فیلدها را تغییر داده باشد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فیلدهای بدون تغییر</w:t>
            </w:r>
          </w:p>
        </w:tc>
        <w:tc>
          <w:tcPr>
            <w:tcW w:w="8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صورت عدم تغییر یک فیلد، مقدار ابلاغی فعلی در مقدار درخواستی کپی می‌شود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ویرایش قبل از تأیید</w:t>
            </w:r>
          </w:p>
        </w:tc>
        <w:tc>
          <w:tcPr>
            <w:tcW w:w="8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کاربر می‌تواند درخواست خود را تا قبل از تأیید یا رد، ویرایش نماید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حذف قبل از تأیید</w:t>
            </w:r>
          </w:p>
        </w:tc>
        <w:tc>
          <w:tcPr>
            <w:tcW w:w="8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کاربر می‌تواند درخواست خود را تا قبل از تأیید یا رد، حذف نماید</w:t>
            </w:r>
          </w:p>
        </w:tc>
      </w:tr>
    </w:tbl>
    <w:p w:rsidR="00255D0D" w:rsidRPr="00255D0D" w:rsidRDefault="00255D0D" w:rsidP="00255D0D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D0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right" o:hrstd="t" o:hr="t" fillcolor="#a0a0a0" stroked="f"/>
        </w:pict>
      </w:r>
    </w:p>
    <w:p w:rsidR="00255D0D" w:rsidRPr="00255D0D" w:rsidRDefault="00255D0D" w:rsidP="00255D0D">
      <w:pPr>
        <w:shd w:val="clear" w:color="auto" w:fill="FFFFFF"/>
        <w:bidi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bidi="fa-IR"/>
        </w:rPr>
        <w:t>۴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. 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فرآیند تأیید توسط مدیر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tbl>
      <w:tblPr>
        <w:bidiVisual/>
        <w:tblW w:w="10295" w:type="dxa"/>
        <w:tblInd w:w="-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8320"/>
      </w:tblGrid>
      <w:tr w:rsidR="00255D0D" w:rsidRPr="00255D0D" w:rsidTr="00255D0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مرحله</w:t>
            </w:r>
          </w:p>
        </w:tc>
        <w:tc>
          <w:tcPr>
            <w:tcW w:w="83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مشاهده درخواست</w:t>
            </w:r>
          </w:p>
        </w:tc>
        <w:tc>
          <w:tcPr>
            <w:tcW w:w="8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مدیر می‌تواند درخواست ثبت‌شده را به‌همراه مستندات مشاهده نماید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ثبت مقدار تأییدی</w:t>
            </w:r>
          </w:p>
        </w:tc>
        <w:tc>
          <w:tcPr>
            <w:tcW w:w="8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مدیر می‌تواند مقدار تأیید نهایی را وارد نماید که می‌تواند برابر با درخواست کاربر یا متفاوت از آن باشد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ثبت یادداشت</w:t>
            </w:r>
          </w:p>
        </w:tc>
        <w:tc>
          <w:tcPr>
            <w:tcW w:w="8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مدیر می‌تواند یادداشت خود را درخصوص تأیید یا رد ثبت نماید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تأیید یا رد</w:t>
            </w:r>
          </w:p>
        </w:tc>
        <w:tc>
          <w:tcPr>
            <w:tcW w:w="8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مدیر درخواست را تأیید یا رد می‌نماید. در صورت رد، مقادیر مدیر ذخیره نمی‌شود</w:t>
            </w:r>
          </w:p>
        </w:tc>
      </w:tr>
    </w:tbl>
    <w:p w:rsidR="00255D0D" w:rsidRPr="00255D0D" w:rsidRDefault="00255D0D" w:rsidP="00255D0D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D0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right" o:hrstd="t" o:hr="t" fillcolor="#a0a0a0" stroked="f"/>
        </w:pict>
      </w:r>
    </w:p>
    <w:p w:rsidR="00255D0D" w:rsidRPr="00255D0D" w:rsidRDefault="00255D0D" w:rsidP="00255D0D">
      <w:pPr>
        <w:shd w:val="clear" w:color="auto" w:fill="FFFFFF"/>
        <w:bidi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bidi="fa-IR"/>
        </w:rPr>
        <w:t>۵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. 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نمایش تاریخچه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255D0D" w:rsidRPr="00255D0D" w:rsidRDefault="00255D0D" w:rsidP="00255D0D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5D0D">
        <w:rPr>
          <w:rFonts w:ascii="Segoe UI" w:eastAsia="Times New Roman" w:hAnsi="Segoe UI" w:cs="Segoe UI"/>
          <w:color w:val="0F1115"/>
          <w:sz w:val="24"/>
          <w:szCs w:val="24"/>
          <w:rtl/>
        </w:rPr>
        <w:t>کاربران می‌توانند در هر لحظه لیست کامل درخواست‌های خود را به‌همراه وضعیت آنها مشاهده نمایند</w:t>
      </w:r>
      <w:r w:rsidRPr="00255D0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55D0D" w:rsidRPr="00255D0D" w:rsidRDefault="00255D0D" w:rsidP="00255D0D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D0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right" o:hrstd="t" o:hr="t" fillcolor="#a0a0a0" stroked="f"/>
        </w:pict>
      </w:r>
    </w:p>
    <w:p w:rsidR="00255D0D" w:rsidRPr="00255D0D" w:rsidRDefault="00255D0D" w:rsidP="00255D0D">
      <w:pPr>
        <w:shd w:val="clear" w:color="auto" w:fill="FFFFFF"/>
        <w:bidi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bidi="fa-IR"/>
        </w:rPr>
        <w:t>۶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. 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خروجی‌های مورد انتظار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tbl>
      <w:tblPr>
        <w:bidiVisual/>
        <w:tblW w:w="9935" w:type="dxa"/>
        <w:tblInd w:w="-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6898"/>
      </w:tblGrid>
      <w:tr w:rsidR="00255D0D" w:rsidRPr="00255D0D" w:rsidTr="00255D0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خروجی</w:t>
            </w:r>
          </w:p>
        </w:tc>
        <w:tc>
          <w:tcPr>
            <w:tcW w:w="6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فرم ثبت درخواست</w:t>
            </w:r>
          </w:p>
        </w:tc>
        <w:tc>
          <w:tcPr>
            <w:tcW w:w="68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صفحه‌ای برای ثبت درخواست تغییر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لیست درخواست‌ها</w:t>
            </w:r>
          </w:p>
        </w:tc>
        <w:tc>
          <w:tcPr>
            <w:tcW w:w="68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صفحه‌ای برای نمایش تاریخچه درخواست‌های کاربر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پنل مدیریت</w:t>
            </w:r>
          </w:p>
        </w:tc>
        <w:tc>
          <w:tcPr>
            <w:tcW w:w="68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5D0D">
              <w:rPr>
                <w:rFonts w:ascii="Segoe UI" w:eastAsia="Times New Roman" w:hAnsi="Segoe UI" w:cs="Segoe UI"/>
                <w:sz w:val="23"/>
                <w:szCs w:val="23"/>
                <w:rtl/>
              </w:rPr>
              <w:t>صفحه‌ای برای بررسی، تأیید و رد درخواست‌ها توسط مدیر</w:t>
            </w:r>
          </w:p>
        </w:tc>
      </w:tr>
      <w:tr w:rsidR="00255D0D" w:rsidRPr="00255D0D" w:rsidTr="00255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>
              <w:rPr>
                <w:rFonts w:ascii="Segoe UI" w:eastAsia="Times New Roman" w:hAnsi="Segoe UI" w:cs="Segoe UI" w:hint="cs"/>
                <w:b/>
                <w:bCs/>
                <w:sz w:val="23"/>
                <w:szCs w:val="23"/>
                <w:rtl/>
              </w:rPr>
              <w:t xml:space="preserve">دریافت فایل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csv</w:t>
            </w:r>
            <w:proofErr w:type="spellEnd"/>
          </w:p>
        </w:tc>
        <w:tc>
          <w:tcPr>
            <w:tcW w:w="68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255D0D" w:rsidRPr="00255D0D" w:rsidRDefault="00255D0D" w:rsidP="00255D0D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>
              <w:rPr>
                <w:rFonts w:ascii="Segoe UI" w:eastAsia="Times New Roman" w:hAnsi="Segoe UI" w:cs="Segoe UI" w:hint="cs"/>
                <w:sz w:val="23"/>
                <w:szCs w:val="23"/>
                <w:rtl/>
              </w:rPr>
              <w:t xml:space="preserve">در هر لحظه امکان دریافت لیست درخواست ها با جزئیات مقدور باشد </w:t>
            </w:r>
          </w:p>
        </w:tc>
      </w:tr>
    </w:tbl>
    <w:p w:rsidR="00255D0D" w:rsidRPr="00255D0D" w:rsidRDefault="00255D0D" w:rsidP="00255D0D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D0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right" o:hrstd="t" o:hr="t" fillcolor="#a0a0a0" stroked="f"/>
        </w:pict>
      </w:r>
    </w:p>
    <w:p w:rsidR="00255D0D" w:rsidRPr="00255D0D" w:rsidRDefault="00255D0D" w:rsidP="00255D0D">
      <w:pPr>
        <w:shd w:val="clear" w:color="auto" w:fill="FFFFFF"/>
        <w:bidi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>
        <w:rPr>
          <w:rFonts w:ascii="Segoe UI" w:eastAsia="Times New Roman" w:hAnsi="Segoe UI" w:cs="Segoe UI" w:hint="cs"/>
          <w:b/>
          <w:bCs/>
          <w:color w:val="0F1115"/>
          <w:sz w:val="24"/>
          <w:szCs w:val="24"/>
          <w:rtl/>
          <w:lang w:bidi="fa-IR"/>
        </w:rPr>
        <w:t>7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. 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اولویت و زمان‌بندی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255D0D" w:rsidRPr="00255D0D" w:rsidRDefault="00255D0D" w:rsidP="00255D0D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5D0D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با توجه به شروع سال زراعی جدید و ضرورت انجام تغییرات، درخواست می‌گردد نسبت به طراحی و پیاده‌سازی این فرآیند در اسرع وقت اقدام لازم به‌عمل آید</w:t>
      </w:r>
      <w:r w:rsidRPr="00255D0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55D0D" w:rsidRPr="00255D0D" w:rsidRDefault="00255D0D" w:rsidP="00255D0D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D0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right" o:hrstd="t" o:hr="t" fillcolor="#a0a0a0" stroked="f"/>
        </w:pict>
      </w:r>
    </w:p>
    <w:p w:rsidR="00255D0D" w:rsidRPr="00255D0D" w:rsidRDefault="00255D0D" w:rsidP="00255D0D">
      <w:pPr>
        <w:shd w:val="clear" w:color="auto" w:fill="FFFFFF"/>
        <w:bidi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>
        <w:rPr>
          <w:rFonts w:ascii="Segoe UI" w:eastAsia="Times New Roman" w:hAnsi="Segoe UI" w:cs="Segoe UI" w:hint="cs"/>
          <w:b/>
          <w:bCs/>
          <w:color w:val="0F1115"/>
          <w:sz w:val="24"/>
          <w:szCs w:val="24"/>
          <w:rtl/>
          <w:lang w:bidi="fa-IR"/>
        </w:rPr>
        <w:t>8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. 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هماهنگی‌های لازم</w:t>
      </w:r>
      <w:r w:rsidRPr="00255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255D0D" w:rsidRPr="00255D0D" w:rsidRDefault="00255D0D" w:rsidP="00255D0D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5D0D">
        <w:rPr>
          <w:rFonts w:ascii="Segoe UI" w:eastAsia="Times New Roman" w:hAnsi="Segoe UI" w:cs="Segoe UI"/>
          <w:color w:val="0F1115"/>
          <w:sz w:val="24"/>
          <w:szCs w:val="24"/>
          <w:rtl/>
        </w:rPr>
        <w:t>لطفاً در صورت نیاز به جلسات تخصصی و یا ارائه مستندات تکمیلی، هماهنگی‌های لازم با امور برنامه‌ریزی صورت پذیرد</w:t>
      </w:r>
      <w:r w:rsidRPr="00255D0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55D0D" w:rsidRPr="00255D0D" w:rsidRDefault="00255D0D" w:rsidP="00255D0D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5D0D" w:rsidRPr="00255D0D" w:rsidRDefault="00255D0D" w:rsidP="00255D0D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30AE" w:rsidRDefault="006C30AE" w:rsidP="00255D0D">
      <w:pPr>
        <w:bidi/>
      </w:pPr>
    </w:p>
    <w:sectPr w:rsidR="006C3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7D4C8D"/>
    <w:multiLevelType w:val="multilevel"/>
    <w:tmpl w:val="04CA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D0D"/>
    <w:rsid w:val="00255D0D"/>
    <w:rsid w:val="006C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55D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55D0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255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5D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5D0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55D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55D0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255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5D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5D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36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431</Words>
  <Characters>2458</Characters>
  <Application>Microsoft Office Word</Application>
  <DocSecurity>0</DocSecurity>
  <Lines>20</Lines>
  <Paragraphs>5</Paragraphs>
  <ScaleCrop>false</ScaleCrop>
  <Company>Grizli777</Company>
  <LinksUpToDate>false</LinksUpToDate>
  <CharactersWithSpaces>2884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ali</cp:lastModifiedBy>
  <cp:revision>1</cp:revision>
  <dcterms:created xsi:type="dcterms:W3CDTF">2026-07-28T09:53:00Z</dcterms:created>
  <dcterms:modified xsi:type="dcterms:W3CDTF">2026-07-28T10:02:00Z</dcterms:modified>
</cp:coreProperties>
</file>