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10773" w:type="dxa"/>
        <w:tblBorders>
          <w:bottom w:val="single" w:sz="12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378"/>
        <w:gridCol w:w="5395"/>
      </w:tblGrid>
      <w:tr w:rsidR="2CCE02E1" w14:paraId="321E3956" w14:textId="77777777" w:rsidTr="00D56542">
        <w:trPr>
          <w:trHeight w:val="1500"/>
        </w:trPr>
        <w:tc>
          <w:tcPr>
            <w:tcW w:w="5378" w:type="dxa"/>
          </w:tcPr>
          <w:p w14:paraId="1D5B0836" w14:textId="5AA8F706" w:rsidR="4E08E0C3" w:rsidRDefault="4E08E0C3" w:rsidP="2CCE02E1">
            <w:pPr>
              <w:spacing w:line="600" w:lineRule="exact"/>
            </w:pPr>
            <w:r w:rsidRPr="2CCE02E1">
              <w:rPr>
                <w:rFonts w:ascii="Calibri Light" w:eastAsia="Calibri Light" w:hAnsi="Calibri Light" w:cs="Calibri Light"/>
                <w:caps/>
                <w:color w:val="000000" w:themeColor="text1"/>
                <w:sz w:val="66"/>
                <w:szCs w:val="66"/>
              </w:rPr>
              <w:t>Rafael</w:t>
            </w:r>
          </w:p>
          <w:p w14:paraId="46273BE6" w14:textId="77777777" w:rsidR="4E08E0C3" w:rsidRDefault="4E08E0C3" w:rsidP="2CCE02E1">
            <w:pPr>
              <w:spacing w:line="192" w:lineRule="auto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</w:pPr>
            <w:r w:rsidRPr="2CCE02E1"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  <w:t>Fonseca</w:t>
            </w:r>
          </w:p>
          <w:p w14:paraId="74038472" w14:textId="63E12C23" w:rsidR="00AB3E09" w:rsidRPr="00AB3E09" w:rsidRDefault="00AB3E09" w:rsidP="00AB3E09">
            <w:pPr>
              <w:spacing w:line="192" w:lineRule="auto"/>
              <w:rPr>
                <w:sz w:val="20"/>
                <w:szCs w:val="20"/>
              </w:rPr>
            </w:pPr>
            <w:r w:rsidRPr="001649C2">
              <w:rPr>
                <w:rFonts w:ascii="Calibri" w:eastAsia="Calibri" w:hAnsi="Calibri" w:cs="Calibri"/>
                <w:caps/>
                <w:color w:val="000000" w:themeColor="text1"/>
                <w:sz w:val="20"/>
                <w:szCs w:val="20"/>
              </w:rPr>
              <w:t>Engineering Manager</w:t>
            </w:r>
          </w:p>
        </w:tc>
        <w:tc>
          <w:tcPr>
            <w:tcW w:w="5395" w:type="dxa"/>
          </w:tcPr>
          <w:p w14:paraId="4086F4BD" w14:textId="4A9553E5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00DA9FBB"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Toronto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, </w:t>
            </w:r>
            <w:r w:rsidR="23E0DBC3"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ON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9AAF987" w14:textId="5DC04B5C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490A5C0B"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647.963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.</w:t>
            </w:r>
            <w:r w:rsidR="7DBCCECB"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2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0</w:t>
            </w:r>
            <w:r w:rsidR="7DBCCECB"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54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5F69684C" w14:textId="3517FA17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hyperlink r:id="rId7">
              <w:r w:rsidR="5D0F4164" w:rsidRPr="00865099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rfonseca85@yahoo.ca</w:t>
              </w:r>
            </w:hyperlink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466A813" w14:textId="0B780AE2" w:rsidR="00191B6E" w:rsidRPr="00865099" w:rsidRDefault="00000000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hyperlink r:id="rId8" w:history="1">
              <w:r w:rsidR="00191B6E" w:rsidRPr="00865099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linkedin.com/in/rfonseca85</w:t>
              </w:r>
            </w:hyperlink>
          </w:p>
        </w:tc>
      </w:tr>
    </w:tbl>
    <w:p w14:paraId="0FDC9597" w14:textId="00D42F46" w:rsidR="2CCE02E1" w:rsidRDefault="2CCE02E1"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2950CF4C" w14:textId="137C3501" w:rsidR="14D7972A" w:rsidRDefault="00DF09DE" w:rsidP="2CCE02E1">
      <w:pPr>
        <w:keepNext/>
        <w:keepLines/>
        <w:spacing w:before="240" w:after="40"/>
        <w:jc w:val="both"/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t>Summary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C2B38A2" w14:textId="3B59AE75" w:rsidR="1BB42696" w:rsidRPr="003F31D3" w:rsidRDefault="00CD12DE" w:rsidP="2CCE02E1">
      <w:pPr>
        <w:spacing w:after="240"/>
        <w:jc w:val="both"/>
        <w:rPr>
          <w:rFonts w:ascii="Montserrat" w:eastAsia="Montserrat" w:hAnsi="Montserrat" w:cs="Montserrat"/>
          <w:color w:val="222222"/>
          <w:sz w:val="18"/>
          <w:lang w:val="en"/>
        </w:rPr>
      </w:pPr>
      <w:r>
        <w:t xml:space="preserve">As an experienced Engineering Manager with over 18 years in full-cycle software development, I am deeply passionate about Agile methodologies, system design, coding and team leadership. My track record showcases a consistent ability to optimize project efficiency, foster innovation, and adeptly lead teams to success. 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03260B9" w14:textId="2A34C8BB" w:rsidR="14D7972A" w:rsidRDefault="003F31D3" w:rsidP="2CCE02E1">
      <w:pP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t xml:space="preserve">Work EXPERIENCE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FC31C0A" w14:textId="77777777" w:rsidR="00D56542" w:rsidRPr="001649C2" w:rsidRDefault="14D7972A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Sr Engineer Manager | Article Furniture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2521A824" w14:textId="18FD7D78" w:rsidR="14D7972A" w:rsidRPr="001649C2" w:rsidRDefault="00D56542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>
        <w:t>September, 2022 – March, 2024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59AF5C3A" w14:textId="3E3D94DE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While at Article, I led the Platform Service Team consisting of 5 engineers, overseeing the maintenance and upgrades of our main back-office software, Megamind.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771FFE7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actively promoted a culture of continuous improvement within the team, guiding members to explore innovative solutions and streamline processes. Notably, we revamped the CICD pipeline process, resulting in a remarkable 300% improvement in lead time.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2B730ACD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conducted comprehensive 360 reviews and performance evaluations, offering constructive feedback and identifying avenues for professional growth. During my tenure, I facilitated the promotion of two engineers, enabling them to assume diverse responsibilities.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777211B1" w14:textId="1CAD816F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coached the team in Agile best practices, efficient resource allocation, and risk mitigation strategies, optimizing project efficiency and significantly enhancing our estimation accuracy, which improved from 40% to nearly 100%.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6E1DAE7B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In addition, I provided technical guidance to the team in refining architectural designs and enhancing the software development lifecycle.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3BB9634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Collaborating closely with project managers and directors, I facilitated the team's involvement in various company projects by assisting in the development of strategic investment plans based on ROI analysis.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749ACE2E" w14:textId="77777777" w:rsid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Beyond my primary responsibilities, I contributed to other areas of the company, including organizing successful events such as a hackathon in October 2023, among others.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B7D532D" w14:textId="77777777" w:rsidR="001B00A1" w:rsidRPr="000A6379" w:rsidRDefault="001B00A1" w:rsidP="001B00A1">
      <w:pPr>
        <w:pStyle w:val="ListParagraph"/>
        <w:spacing w:before="200" w:after="200"/>
        <w:ind w:left="648"/>
        <w:textDirection w:val="btLr"/>
        <w:rPr>
          <w:rFonts w:ascii="Calibri Light" w:eastAsia="Calibri Light" w:hAnsi="Calibri Light" w:cs="Calibri Light"/>
          <w:color w:val="000000" w:themeColor="text1"/>
          <w:sz w:val="20"/>
          <w:szCs w:val="20"/>
          <w:lang w:val="en-US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77746DFE" w14:textId="0C76FCB6" w:rsidR="007D4B99" w:rsidRPr="00D43264" w:rsidRDefault="007D4B99" w:rsidP="007D4B99">
      <w:pPr>
        <w:pStyle w:val="ListParagraph"/>
        <w:keepNext/>
        <w:keepLines/>
        <w:ind w:left="360"/>
        <w:rPr>
          <w:rFonts w:ascii="Montserrat" w:eastAsia="Montserrat" w:hAnsi="Montserrat" w:cs="Montserrat"/>
          <w:color w:val="222222"/>
          <w:sz w:val="18"/>
        </w:rPr>
      </w:pPr>
      <w:r>
        <w:t xml:space="preserve">Tech Stack: Java, Spring Framework, Spring Boot, React, DynamoDB, Aurora, Rest, GRPC and Kafka - CI/CD (Bitbucket Pipeline, Maven, Sonar, Jfrog, AWS ECS, S3, Grafana, Sleuth)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CC114DD" w14:textId="34571885" w:rsidR="2CCE02E1" w:rsidRDefault="2CCE02E1" w:rsidP="2CCE02E1">
      <w:pPr>
        <w:keepNext/>
        <w:keepLines/>
        <w:spacing w:after="0"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5204615F" w14:textId="77777777" w:rsidR="00D56542" w:rsidRDefault="61434299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Engineer Manager / Development Manager | Bally’s Corporation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226B1DA" w14:textId="253F2DDE" w:rsidR="61434299" w:rsidRDefault="004E6FEC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January, 2021 – September, 2022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7AFF82D6" w14:textId="77777777" w:rsidR="00946E04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During my time at Bally’s, I played a pivotal role in launching new ventures (gaming platform)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654E1478" w14:textId="5EF8114C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led two backend teams tasked with developing microservices tailored to support online betting in North America.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7F7422B8" w14:textId="1260C9FD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managed 12 full-stack developers, providing oversight in leadership, coaching, mentoring, as well as individual development planning and performance management.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2564F8F6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Additionally, I took charge of the hiring process and contributed to the onboarding of over 15 engineers across various teams.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2DAFC29F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remained actively involved in hands-on development whenever necessary, participating in the implementation of new features, conducting code reviews, and engaging in architecture discussions.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ACA0BA7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provided crucial oversight on high-risk or complex projects with tight deadlines, maintaining a comprehensive understanding of project status and technical challenges. Collaborating closely with management, I resolved obstacles and ensured timely project delivery. Notably, I successfully orchestrated the rollout of four new gaming platforms in Toronto, Pennsylvania, Ohio, and California.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194D89A" w14:textId="353BAEA0" w:rsidR="009F4D30" w:rsidRPr="000A6379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initiated the transition from manual to automated testing, eliminating the gatekeeper phase and accelerating the deployment cycle by 60%.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58115A6" w14:textId="2D981969" w:rsidR="007D4B99" w:rsidRPr="00D43264" w:rsidRDefault="007D4B99" w:rsidP="00AB3E09">
      <w:pPr>
        <w:keepNext/>
        <w:keepLines/>
        <w:spacing w:after="0"/>
        <w:ind w:left="288"/>
        <w:rPr>
          <w:rFonts w:ascii="Montserrat" w:eastAsia="Montserrat" w:hAnsi="Montserrat" w:cs="Montserrat"/>
          <w:color w:val="222222"/>
          <w:sz w:val="18"/>
          <w:lang w:val="en"/>
        </w:rPr>
      </w:pPr>
      <w:r>
        <w:t xml:space="preserve">Tech Stack: Java (Spring Boot), Python, Angular, DB2 - CI/CD (Gradle, Bamboo, Junit, Selenium, Bitbucket, Jfrog, Cloud Foundry, Splunk, New Relic)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11568E5" w14:textId="77777777" w:rsidR="009F4D30" w:rsidRDefault="009F4D30" w:rsidP="00D56542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8794712" w14:textId="46F1B0B8" w:rsidR="00D56542" w:rsidRDefault="002D9530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Development / DevOps Team Lead | Fidelity Canada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D8BC7A4" w14:textId="4AA5FAE8" w:rsidR="00D56542" w:rsidRDefault="004E6FEC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February, 2018 – December, 2020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2883E320" w14:textId="740D3A34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Managed both a development and a DevOps team, my responsibilities centered around supporting an important software for Fidelity Trading operations.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66AD0ADB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revamped the hiring process, streamlining it for efficiency and precision, from recruitment to onboarding, while also providing mentorship to new engineers. This initiative resulted in the creation of a highly capable and cohesive team.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786514C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Alongside the DevOps team, I spearheaded a transformative effort to overhaul the CI/CD pipelines across multiple projects within the company, leading to significant improvements in project lead times.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6E98D01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actively contributed to the enhancement of system scalability and performance by assisting in the refactoring and decoupling of legacy software.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33BB4AE" w14:textId="150B5F1D" w:rsidR="000A6379" w:rsidRPr="000A6379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Engaging in system design discussions, participating in code reviews, and contributing to the development of a new trading tool tailored for the Canadian market were among my key involvements.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770CC0DF" w14:textId="0AED9DEF" w:rsidR="2CCE02E1" w:rsidRPr="004E6FEC" w:rsidRDefault="371150E5" w:rsidP="002B1FA3">
      <w:pPr>
        <w:keepNext/>
        <w:keepLines/>
        <w:spacing w:after="0"/>
        <w:ind w:left="288"/>
        <w:rPr>
          <w:rFonts w:ascii="Montserrat" w:eastAsia="Montserrat" w:hAnsi="Montserrat" w:cs="Montserrat"/>
          <w:color w:val="222222"/>
          <w:sz w:val="18"/>
          <w:lang w:val="en"/>
        </w:rPr>
      </w:pPr>
      <w:r>
        <w:t xml:space="preserve">Tech Stack: Java, Spring Framework (Spring Boot, Security), Angular, React, CI/CD (Gradle, JUnit, GIT, Nexus, Bamboo, Cloud Foundry, Splunk, New Relic) Infrastructure (Linux, Windows, and Cloud Servers), DB (SQL Server, Oracle and MySQL) 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58D090F8" w14:textId="77777777" w:rsidR="002B1FA3" w:rsidRPr="002B1FA3" w:rsidRDefault="002B1FA3" w:rsidP="002B1FA3">
      <w:pPr>
        <w:keepNext/>
        <w:keepLines/>
        <w:spacing w:after="0"/>
        <w:ind w:left="288"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BEC6D01" w14:textId="4BC99913" w:rsidR="00D56542" w:rsidRDefault="614342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Software Architect | Omniware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F85C0F8" w14:textId="7F8FB33F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July, 2015 – February, 2018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1BB71DF" w14:textId="3C668F58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In my role as a software architect, I contributed to providing backend architectural solutions for the Omniware Billing system.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7F0C452F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was instrumental in the development and deployment of multiple REST APIs backend, seamlessly integrated with Microsoft Dynamics CRM 365.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4C71FBA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optimized CI/CD pipeline deployments by incorporating Hudson and MS Team Services on both Linux (CentOS) and Windows Servers, thereby enhancing efficiency.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79816E09" w14:textId="74AA1434" w:rsidR="00191B6E" w:rsidRPr="002D1551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assumed responsibility for the maintenance of all DEV/QA/PROD servers and deployments, ensuring seamless operations across environments.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63E71B8C" w14:textId="12D29BFA" w:rsidR="2CCE02E1" w:rsidRPr="004E6FEC" w:rsidRDefault="239EA983" w:rsidP="002B1FA3">
      <w:pPr>
        <w:keepNext/>
        <w:keepLines/>
        <w:spacing w:after="0"/>
        <w:ind w:left="288"/>
        <w:rPr>
          <w:rFonts w:ascii="Montserrat" w:eastAsia="Montserrat" w:hAnsi="Montserrat" w:cs="Montserrat"/>
          <w:color w:val="222222"/>
          <w:sz w:val="18"/>
          <w:lang w:val="en"/>
        </w:rPr>
      </w:pPr>
      <w:r>
        <w:t>Tech Stack: Java (Backend, Mvel, Hazelcast), Spring Framework - CI/CD (Gradle, JUnit, Hudson, MS Team Services, Artifactory), Infrastructure (Linux and Windows Servers), DB (SQL Server, MySQL)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4B6800A" w14:textId="77777777" w:rsidR="002B1FA3" w:rsidRPr="002B1FA3" w:rsidRDefault="002B1FA3" w:rsidP="002B1FA3">
      <w:pPr>
        <w:keepNext/>
        <w:keepLines/>
        <w:spacing w:after="0"/>
        <w:ind w:left="288"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015DA9F" w14:textId="3A37A516" w:rsidR="00D56542" w:rsidRDefault="239EA983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Java Team Leader | RSA Insurance Group – Brazil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5ABEF4E5" w14:textId="529763AB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April, 2013 – July, 2015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B94FF71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In my capacity as the technical leader, I led a team of 12 software developers, providing guidance, resolving obstacles, and prioritizing tasks while abstaining from hands-on development.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6E183D48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I efficiently delegated tasks, monitored progress, and delivered constructive feedback to ensure the timely and successful completion of projects.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2F3EBF1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Additionally, I actively participated in the development of new software features, translated requirements, and contributed to project architecture and analysis.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52AF4EE5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Recognizing areas for improvement, I identified gaps and inefficiencies in internal software development processes and spearheaded initiatives to address them.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6904E2EA" w14:textId="09B4B748" w:rsidR="00191B6E" w:rsidRPr="003B2C7B" w:rsidRDefault="00CD12DE" w:rsidP="00CD12DE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t>Through the implementation of enhancements, I streamlined the development cycle, resulting in a more efficient and effective workflow.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1461D96" w14:textId="4E470E7B" w:rsidR="239EA983" w:rsidRPr="004E6FEC" w:rsidRDefault="239EA983" w:rsidP="002B1FA3">
      <w:pPr>
        <w:keepNext/>
        <w:keepLines/>
        <w:spacing w:after="0"/>
        <w:ind w:firstLine="288"/>
        <w:rPr>
          <w:rFonts w:ascii="Montserrat" w:eastAsia="Montserrat" w:hAnsi="Montserrat" w:cs="Montserrat"/>
          <w:color w:val="222222"/>
          <w:sz w:val="18"/>
          <w:lang w:val="en"/>
        </w:rPr>
      </w:pPr>
      <w:r>
        <w:t xml:space="preserve">Tech Stack: Java, Spring, JUnit, TDD, JavaScript, Db2, JBoss 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E0834F8" w14:textId="54DD2324" w:rsidR="2CCE02E1" w:rsidRPr="00AB3E09" w:rsidRDefault="2CCE02E1" w:rsidP="2CCE02E1">
      <w:pPr>
        <w:rPr>
          <w:highlight w:val="yellow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920166D" w14:textId="2E14D09C" w:rsidR="00D56542" w:rsidRDefault="239EA983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Java Tech Lead | The Warranty Group - Insurance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50570A7" w14:textId="715B0CCE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March, 2009 – March, 2013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0823056" w14:textId="77777777" w:rsidR="00D56542" w:rsidRDefault="00D56542" w:rsidP="00D56542">
      <w:pPr>
        <w:pStyle w:val="ListParagraph"/>
        <w:keepNext/>
        <w:keepLines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584E219B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>
        <w:t>I held the responsibility for the primary project tasked with generating multiple reports across all systems at TWG for auditing purposes.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86C2AB3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>
        <w:t>I significantly improved the report generation process, enabling the creation of reports with greater ease and data accuracy.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1AA6CBF2" w14:textId="687C1E6C" w:rsidR="00D56542" w:rsidRPr="004E6FEC" w:rsidRDefault="00CD12DE" w:rsidP="00CD12DE">
      <w:pPr>
        <w:pStyle w:val="ListParagraph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>
        <w:t>Additionally, I contributed to numerous smaller internal projects, focusing on enhancing performance and introducing new features to further augment our systems.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BB1A706" w14:textId="77777777" w:rsidR="00D56542" w:rsidRPr="00D56542" w:rsidRDefault="00D56542" w:rsidP="00D56542">
      <w:pPr>
        <w:pStyle w:val="ListParagraph"/>
        <w:keepNext/>
        <w:keepLines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2CD3EC3E" w14:textId="3EC50EFC" w:rsidR="239EA983" w:rsidRPr="004E6FEC" w:rsidRDefault="239EA983" w:rsidP="000C3913">
      <w:pPr>
        <w:keepNext/>
        <w:keepLines/>
        <w:spacing w:after="0"/>
        <w:ind w:firstLine="360"/>
        <w:rPr>
          <w:rFonts w:ascii="Montserrat" w:eastAsia="Montserrat" w:hAnsi="Montserrat" w:cs="Montserrat"/>
          <w:color w:val="222222"/>
          <w:sz w:val="18"/>
          <w:lang w:val="en"/>
        </w:rPr>
      </w:pPr>
      <w:r>
        <w:t>Tech Stack: Java, JSF 1.2 Rich Faces, MQueue, Spring, JUnit, Maven, jQuery, MySQL, SQL, PL/SQL, JPA and Rest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5828C2E5" w14:textId="77777777" w:rsidR="004E6FEC" w:rsidRDefault="004E6FEC" w:rsidP="00D56542">
      <w:pPr>
        <w:keepNext/>
        <w:keepLines/>
        <w:spacing w:after="0"/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6E58B6BC" w14:textId="2872D381" w:rsidR="00D56542" w:rsidRDefault="239EA983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Software Developer | Thech4 IT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37AD63B" w14:textId="55710EFF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July, 2007 – February, 2009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5EFDA13" w14:textId="77777777" w:rsidR="00D56542" w:rsidRDefault="00D56542" w:rsidP="00D56542">
      <w:pPr>
        <w:pStyle w:val="ListParagraph"/>
        <w:keepNext/>
        <w:keepLines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57461E62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>
        <w:t>I played a key role in the primary project tasked with creating a new intranet system for AstraZeneca.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8087DE7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>
        <w:t>Within this project, I meticulously tracked internal requests, offered feedback, and provided estimations to ensure smooth progress.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532B2D8C" w14:textId="5746AB31" w:rsidR="00D56542" w:rsidRPr="00CD12DE" w:rsidRDefault="00CD12DE" w:rsidP="00E73B8B">
      <w:pPr>
        <w:pStyle w:val="ListParagraph"/>
        <w:keepNext/>
        <w:keepLines/>
        <w:numPr>
          <w:ilvl w:val="0"/>
          <w:numId w:val="2"/>
        </w:numPr>
        <w:spacing w:before="200"/>
        <w:rPr>
          <w:rFonts w:ascii="Calibri Light" w:eastAsia="Calibri Light" w:hAnsi="Calibri Light" w:cs="Calibri Light"/>
          <w:b/>
          <w:bCs/>
          <w:color w:val="000000" w:themeColor="text1"/>
          <w:sz w:val="20"/>
          <w:szCs w:val="20"/>
        </w:rPr>
      </w:pPr>
      <w:r>
        <w:t xml:space="preserve">Additionally, I actively gathered and documented product requirements to align development efforts with stakeholder expectations.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D2256A2" w14:textId="77777777" w:rsidR="00CD12DE" w:rsidRPr="00CD12DE" w:rsidRDefault="00CD12DE" w:rsidP="00CD12DE">
      <w:pPr>
        <w:pStyle w:val="ListParagraph"/>
        <w:keepNext/>
        <w:keepLines/>
        <w:spacing w:before="200"/>
        <w:rPr>
          <w:rFonts w:ascii="Calibri Light" w:eastAsia="Calibri Light" w:hAnsi="Calibri Light" w:cs="Calibri Light"/>
          <w:b/>
          <w:bCs/>
          <w:color w:val="000000" w:themeColor="text1"/>
          <w:sz w:val="20"/>
          <w:szCs w:val="20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72CFBB70" w14:textId="77908679" w:rsidR="239EA983" w:rsidRPr="004E6FEC" w:rsidRDefault="239EA983" w:rsidP="004E6FEC">
      <w:pPr>
        <w:keepNext/>
        <w:keepLines/>
        <w:spacing w:after="0"/>
        <w:ind w:firstLine="288"/>
        <w:rPr>
          <w:rFonts w:ascii="Montserrat" w:eastAsia="Montserrat" w:hAnsi="Montserrat" w:cs="Montserrat"/>
          <w:color w:val="222222"/>
          <w:sz w:val="18"/>
          <w:lang w:val="en"/>
        </w:rPr>
      </w:pPr>
      <w:r>
        <w:t xml:space="preserve">Tech Stack: Java, JSF 1.2 Rich Faces, jQuery, hibernate, JBoss, Rest Web Services  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9EC68A6" w14:textId="77777777" w:rsidR="004E6FEC" w:rsidRDefault="004E6FEC" w:rsidP="00D56542"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6571815" w14:textId="2EC9AC86" w:rsidR="62C1C787" w:rsidRPr="00AB3E09" w:rsidRDefault="00D56542" w:rsidP="00D56542">
      <w:r>
        <w:t>Technical Skills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F19F52A" w14:textId="1A239D83" w:rsidR="56EEC5E9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>
        <w:t>Backend: Java, Spring Frawork, Spring Boot, JSF2, JPA/Hibernate, Python, Node.js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662D5F3" w14:textId="34468E5B" w:rsidR="56EEC5E9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>
        <w:t>Frontend: React, Angular, Tailwind, JavaScript, Jquery, Ajax, Cypress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62039F0F" w14:textId="7E81926B" w:rsidR="56EEC5E9" w:rsidRPr="004E6FEC" w:rsidRDefault="56EEC5E9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>
        <w:t>DevOps: CI/CD (CircleCi, Jenkins, Bamboo), SCM (GIT and SVN), CI (Gradle, Maven, ANT), CM (Ansible, Chef, AWS Cloud Formation), Containers (Docker, K8s), Monitoring (New Relic, Splunk)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21E0EC8E" w14:textId="3E7F0708" w:rsidR="2CCE02E1" w:rsidRPr="004E6FEC" w:rsidRDefault="56EEC5E9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>
        <w:t xml:space="preserve">DB: Advanced knowledge of relational databases, such as SQL Server and Oracle (PL/SQL), and a good understanding of non-relational databases, such as MongoDB and NOSQL.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2A3D9739" w14:textId="7A4A1CDE" w:rsidR="003F17A5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>
        <w:t>Cloud: AWS (ECS, EC2, DynamoDB, SQS, ELB, Lambda, S3, CloudFront, RDS), Cloud Foundry, Vercel and Heroku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7CEF8E73" w14:textId="5BEC01D1" w:rsidR="62C1C787" w:rsidRDefault="62C1C787" w:rsidP="2CCE02E1">
      <w:pPr>
        <w:keepNext/>
        <w:keepLines/>
        <w:spacing w:before="240" w:after="40"/>
      </w:pPr>
      <w:r>
        <w:t xml:space="preserve">EDUCATION 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951D8BA" w14:textId="4CB992E6" w:rsidR="62C1C787" w:rsidRDefault="62C1C787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>
        <w:t xml:space="preserve">BS Computer Science | UNIP University (University of Sao Paulo)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59F8F9A" w14:textId="3BA8A5F5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2004 – 2008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6E31AAA7" w14:textId="24E97DC9" w:rsidR="2CCE02E1" w:rsidRDefault="2CCE02E1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00442EF" w14:textId="130D296B" w:rsidR="03611BD5" w:rsidRDefault="03611BD5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>
        <w:t xml:space="preserve">PSM certification from Scrum Org 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0EF3FEE3" w14:textId="17CCDA7E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t>October, 2021</w:t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59A71374" w14:textId="7707383B" w:rsidR="2CCE02E1" w:rsidRDefault="2CCE02E1" w:rsidP="2CCE02E1">
      <w:pPr>
        <w:spacing w:before="120" w:after="60" w:line="240" w:lineRule="auto"/>
        <w:jc w:val="both"/>
        <w:rPr>
          <w:rFonts w:ascii="Montserrat" w:eastAsia="Montserrat" w:hAnsi="Montserrat" w:cs="Montserrat"/>
          <w:b/>
          <w:bCs/>
          <w:color w:val="000000" w:themeColor="text1"/>
          <w:sz w:val="20"/>
          <w:szCs w:val="20"/>
          <w:lang w:val="en-GB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384151B8" w14:textId="0A9905E7" w:rsidR="2CCE02E1" w:rsidRDefault="2CCE02E1" w:rsidP="2CCE02E1">
      <w:pPr>
        <w:spacing w:before="240" w:after="60" w:line="240" w:lineRule="auto"/>
        <w:jc w:val="both"/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</w:pPr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p w14:paraId="4145D2F5" w14:textId="200BB987" w:rsidR="2CCE02E1" w:rsidRDefault="2CCE02E1" w:rsidP="2CCE02E1">
      <w:r>
        <w:br/>
        <w:t xml:space="preserve">Suggestion: 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  {paragraph: "This is the first paragraph", suggestions: ["Suggestion 1", "Suggestion 2", "Suggestion 3"]},</w:t>
        <w:br/>
        <w:t xml:space="preserve">    </w:t>
      </w:r>
    </w:p>
    <w:sectPr w:rsidR="2CCE02E1" w:rsidSect="007D4B99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6C60" w14:textId="77777777" w:rsidR="00777DE5" w:rsidRDefault="00777DE5" w:rsidP="007D4B99">
      <w:pPr>
        <w:spacing w:after="0" w:line="240" w:lineRule="auto"/>
      </w:pPr>
      <w:r>
        <w:separator/>
      </w:r>
    </w:p>
  </w:endnote>
  <w:endnote w:type="continuationSeparator" w:id="0">
    <w:p w14:paraId="1755971E" w14:textId="77777777" w:rsidR="00777DE5" w:rsidRDefault="00777DE5" w:rsidP="007D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4757" w14:textId="77777777" w:rsidR="00777DE5" w:rsidRDefault="00777DE5" w:rsidP="007D4B99">
      <w:pPr>
        <w:spacing w:after="0" w:line="240" w:lineRule="auto"/>
      </w:pPr>
      <w:r>
        <w:separator/>
      </w:r>
    </w:p>
  </w:footnote>
  <w:footnote w:type="continuationSeparator" w:id="0">
    <w:p w14:paraId="3197F37A" w14:textId="77777777" w:rsidR="00777DE5" w:rsidRDefault="00777DE5" w:rsidP="007D4B9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HPbHYLL" int2:invalidationBookmarkName="" int2:hashCode="lJ05T9fEeWy48n" int2:id="QmAshryz">
      <int2:state int2:value="Rejected" int2:type="WordDesignerDefaultAnnotation"/>
    </int2:bookmark>
    <int2:bookmark int2:bookmarkName="_Int_zOE4uAf1" int2:invalidationBookmarkName="" int2:hashCode="Mr/gp5Q3ExAN3g" int2:id="SE85qqdV">
      <int2:state int2:value="Rejected" int2:type="WordDesignerDefaultAnnotation"/>
    </int2:bookmark>
    <int2:bookmark int2:bookmarkName="_Int_qjBk2s2s" int2:invalidationBookmarkName="" int2:hashCode="Mr/gp5Q3ExAN3g" int2:id="AIsUlUEl">
      <int2:state int2:value="Rejected" int2:type="WordDesignerDefaultAnnotation"/>
    </int2:bookmark>
    <int2:bookmark int2:bookmarkName="_Int_7sNmCN6D" int2:invalidationBookmarkName="" int2:hashCode="U1P+bVCP7CIegz" int2:id="0zLAVzlN">
      <int2:state int2:value="Rejected" int2:type="WordDesignerDefaultAnnotation"/>
    </int2:bookmark>
    <int2:bookmark int2:bookmarkName="_Int_CNMplXCv" int2:invalidationBookmarkName="" int2:hashCode="Mr/gp5Q3ExAN3g" int2:id="cgAKfqvF">
      <int2:state int2:value="Rejected" int2:type="WordDesignerDefaultAnnotation"/>
    </int2:bookmark>
    <int2:bookmark int2:bookmarkName="_Int_6G9peOje" int2:invalidationBookmarkName="" int2:hashCode="FwoF852cp0+N+j" int2:id="lIRefqSO">
      <int2:state int2:value="Rejected" int2:type="WordDesignerDefaultAnnotation"/>
    </int2:bookmark>
    <int2:bookmark int2:bookmarkName="_Int_iLgLYfmO" int2:invalidationBookmarkName="" int2:hashCode="Mr/gp5Q3ExAN3g" int2:id="HuQTsRLU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739"/>
    <w:multiLevelType w:val="hybridMultilevel"/>
    <w:tmpl w:val="904ACC8C"/>
    <w:lvl w:ilvl="0" w:tplc="FB36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2689"/>
    <w:multiLevelType w:val="hybridMultilevel"/>
    <w:tmpl w:val="0B1E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7E27"/>
    <w:multiLevelType w:val="hybridMultilevel"/>
    <w:tmpl w:val="B2BECE50"/>
    <w:lvl w:ilvl="0" w:tplc="FB36E4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5B1B07"/>
    <w:multiLevelType w:val="hybridMultilevel"/>
    <w:tmpl w:val="416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DCB2"/>
    <w:multiLevelType w:val="hybridMultilevel"/>
    <w:tmpl w:val="E6F615DC"/>
    <w:lvl w:ilvl="0" w:tplc="EAE031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A78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6C9A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4223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E011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52D3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F2EE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1457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38F4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5244887">
    <w:abstractNumId w:val="4"/>
  </w:num>
  <w:num w:numId="2" w16cid:durableId="340208541">
    <w:abstractNumId w:val="0"/>
  </w:num>
  <w:num w:numId="3" w16cid:durableId="1864514685">
    <w:abstractNumId w:val="2"/>
  </w:num>
  <w:num w:numId="4" w16cid:durableId="942032598">
    <w:abstractNumId w:val="3"/>
  </w:num>
  <w:num w:numId="5" w16cid:durableId="158749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A62A86"/>
    <w:rsid w:val="000A6379"/>
    <w:rsid w:val="000C3913"/>
    <w:rsid w:val="001649C2"/>
    <w:rsid w:val="00191B6E"/>
    <w:rsid w:val="001B00A1"/>
    <w:rsid w:val="00214596"/>
    <w:rsid w:val="002B1FA3"/>
    <w:rsid w:val="002D9530"/>
    <w:rsid w:val="003F17A5"/>
    <w:rsid w:val="003F31D3"/>
    <w:rsid w:val="004248A9"/>
    <w:rsid w:val="004E6FEC"/>
    <w:rsid w:val="00777DE5"/>
    <w:rsid w:val="007D3ECB"/>
    <w:rsid w:val="007D4B99"/>
    <w:rsid w:val="00865099"/>
    <w:rsid w:val="00937325"/>
    <w:rsid w:val="00946E04"/>
    <w:rsid w:val="009F4D30"/>
    <w:rsid w:val="00AB3E09"/>
    <w:rsid w:val="00C42465"/>
    <w:rsid w:val="00CD12DE"/>
    <w:rsid w:val="00CF0EFE"/>
    <w:rsid w:val="00D0634C"/>
    <w:rsid w:val="00D167E1"/>
    <w:rsid w:val="00D43264"/>
    <w:rsid w:val="00D56542"/>
    <w:rsid w:val="00D774EA"/>
    <w:rsid w:val="00DA9FBB"/>
    <w:rsid w:val="00DF09DE"/>
    <w:rsid w:val="00F0337A"/>
    <w:rsid w:val="03611BD5"/>
    <w:rsid w:val="03A747DA"/>
    <w:rsid w:val="03F39428"/>
    <w:rsid w:val="03F5F10D"/>
    <w:rsid w:val="049DFE7B"/>
    <w:rsid w:val="07120C8D"/>
    <w:rsid w:val="0A00ED22"/>
    <w:rsid w:val="0B0DF219"/>
    <w:rsid w:val="0C07C72C"/>
    <w:rsid w:val="0C4CB877"/>
    <w:rsid w:val="0CD1531D"/>
    <w:rsid w:val="0EB6F40D"/>
    <w:rsid w:val="0EBB35E8"/>
    <w:rsid w:val="0EF4DBB5"/>
    <w:rsid w:val="14235F47"/>
    <w:rsid w:val="144FDCD6"/>
    <w:rsid w:val="14D7972A"/>
    <w:rsid w:val="15AF45DE"/>
    <w:rsid w:val="15EBAD37"/>
    <w:rsid w:val="16827FCE"/>
    <w:rsid w:val="17D3E7B0"/>
    <w:rsid w:val="17F4E75A"/>
    <w:rsid w:val="1A05D615"/>
    <w:rsid w:val="1B357381"/>
    <w:rsid w:val="1BB42696"/>
    <w:rsid w:val="1BD35EBD"/>
    <w:rsid w:val="1CAF987D"/>
    <w:rsid w:val="1DFEACA2"/>
    <w:rsid w:val="22527727"/>
    <w:rsid w:val="239EA983"/>
    <w:rsid w:val="23E0DBC3"/>
    <w:rsid w:val="23F0805A"/>
    <w:rsid w:val="252515F4"/>
    <w:rsid w:val="25BD8594"/>
    <w:rsid w:val="267FCBCC"/>
    <w:rsid w:val="2886EEB2"/>
    <w:rsid w:val="28B64123"/>
    <w:rsid w:val="291F4E42"/>
    <w:rsid w:val="29FF4698"/>
    <w:rsid w:val="2B284CBC"/>
    <w:rsid w:val="2C3FB1A2"/>
    <w:rsid w:val="2CCE02E1"/>
    <w:rsid w:val="2D3A7244"/>
    <w:rsid w:val="2E5FED7E"/>
    <w:rsid w:val="2F7BF32E"/>
    <w:rsid w:val="3063F30D"/>
    <w:rsid w:val="31553657"/>
    <w:rsid w:val="33335EA1"/>
    <w:rsid w:val="35432744"/>
    <w:rsid w:val="35E4A8ED"/>
    <w:rsid w:val="371150E5"/>
    <w:rsid w:val="38DF0D75"/>
    <w:rsid w:val="392D1FDF"/>
    <w:rsid w:val="392E494C"/>
    <w:rsid w:val="3A321DA9"/>
    <w:rsid w:val="3E934806"/>
    <w:rsid w:val="3FD5DEF7"/>
    <w:rsid w:val="40902456"/>
    <w:rsid w:val="41B59F90"/>
    <w:rsid w:val="460BA2E7"/>
    <w:rsid w:val="48F78E24"/>
    <w:rsid w:val="490A5C0B"/>
    <w:rsid w:val="4CBC4F85"/>
    <w:rsid w:val="4E08E0C3"/>
    <w:rsid w:val="4E16B4CC"/>
    <w:rsid w:val="504957C4"/>
    <w:rsid w:val="50C4BCFF"/>
    <w:rsid w:val="50DFC5B4"/>
    <w:rsid w:val="50E537A7"/>
    <w:rsid w:val="5347164B"/>
    <w:rsid w:val="5678A53F"/>
    <w:rsid w:val="56EEC5E9"/>
    <w:rsid w:val="570D9C1E"/>
    <w:rsid w:val="57BEDE4C"/>
    <w:rsid w:val="5895D4C3"/>
    <w:rsid w:val="5904649D"/>
    <w:rsid w:val="5AA034FE"/>
    <w:rsid w:val="5D0F4164"/>
    <w:rsid w:val="5DAD0DE5"/>
    <w:rsid w:val="5E115354"/>
    <w:rsid w:val="5E4E8F8E"/>
    <w:rsid w:val="61434299"/>
    <w:rsid w:val="621718A7"/>
    <w:rsid w:val="62C1C787"/>
    <w:rsid w:val="6458521B"/>
    <w:rsid w:val="64FC3F5D"/>
    <w:rsid w:val="65F4227C"/>
    <w:rsid w:val="669D6972"/>
    <w:rsid w:val="6CC090CA"/>
    <w:rsid w:val="6D267563"/>
    <w:rsid w:val="6D3DFE96"/>
    <w:rsid w:val="6D5726F3"/>
    <w:rsid w:val="6EA62A86"/>
    <w:rsid w:val="6F3477A7"/>
    <w:rsid w:val="7085516A"/>
    <w:rsid w:val="721B557D"/>
    <w:rsid w:val="7541BB68"/>
    <w:rsid w:val="763337DA"/>
    <w:rsid w:val="780B30F7"/>
    <w:rsid w:val="799CB6ED"/>
    <w:rsid w:val="7AC10253"/>
    <w:rsid w:val="7B38874E"/>
    <w:rsid w:val="7BEADF27"/>
    <w:rsid w:val="7D33A4F0"/>
    <w:rsid w:val="7D57549A"/>
    <w:rsid w:val="7DBCCECB"/>
    <w:rsid w:val="7E18254A"/>
    <w:rsid w:val="7E702810"/>
    <w:rsid w:val="7F3BA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A86"/>
  <w15:chartTrackingRefBased/>
  <w15:docId w15:val="{69BC7FFF-EE42-423F-A1FA-5ABDEE3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">
    <w:name w:val="Black Text"/>
    <w:basedOn w:val="DefaultParagraphFont"/>
    <w:uiPriority w:val="1"/>
    <w:rsid w:val="2CCE02E1"/>
    <w:rPr>
      <w:color w:val="000000" w:themeColor="text1"/>
    </w:rPr>
  </w:style>
  <w:style w:type="paragraph" w:customStyle="1" w:styleId="ContactInfo">
    <w:name w:val="Contact Info"/>
    <w:basedOn w:val="Normal"/>
    <w:uiPriority w:val="3"/>
    <w:qFormat/>
    <w:rsid w:val="2CCE02E1"/>
    <w:pPr>
      <w:spacing w:before="40" w:after="0"/>
      <w:jc w:val="right"/>
    </w:pPr>
    <w:rPr>
      <w:color w:val="000000" w:themeColor="text1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B99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99"/>
  </w:style>
  <w:style w:type="paragraph" w:styleId="Footer">
    <w:name w:val="footer"/>
    <w:basedOn w:val="Normal"/>
    <w:link w:val="Foot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99"/>
  </w:style>
  <w:style w:type="character" w:styleId="FollowedHyperlink">
    <w:name w:val="FollowedHyperlink"/>
    <w:basedOn w:val="DefaultParagraphFont"/>
    <w:uiPriority w:val="99"/>
    <w:semiHidden/>
    <w:unhideWhenUsed/>
    <w:rsid w:val="00191B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linkedin.com/in/rfonseca8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fonseca85@yah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Fonseca</dc:creator>
  <cp:keywords/>
  <dc:description/>
  <cp:lastModifiedBy>Microsoft Office User</cp:lastModifiedBy>
  <cp:revision>4</cp:revision>
  <dcterms:created xsi:type="dcterms:W3CDTF">2024-03-04T17:57:00Z</dcterms:created>
  <dcterms:modified xsi:type="dcterms:W3CDTF">2024-04-19T20:58:00Z</dcterms:modified>
</cp:coreProperties>
</file>