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E798" w14:textId="52A7758F" w:rsidR="00742485" w:rsidRDefault="006D79FB" w:rsidP="00475E38">
      <w:pPr>
        <w:jc w:val="both"/>
      </w:pPr>
      <w:r>
        <w:t>Dear Leon,</w:t>
      </w:r>
    </w:p>
    <w:p w14:paraId="7D55D1B4" w14:textId="605ACFAA" w:rsidR="006D79FB" w:rsidRDefault="006D79FB" w:rsidP="00475E38">
      <w:pPr>
        <w:jc w:val="both"/>
      </w:pPr>
    </w:p>
    <w:p w14:paraId="16DD8E8B" w14:textId="4CB21F8B" w:rsidR="006D79FB" w:rsidRDefault="006D79FB" w:rsidP="00475E38">
      <w:pPr>
        <w:jc w:val="both"/>
      </w:pPr>
    </w:p>
    <w:p w14:paraId="5C677ADE" w14:textId="6711A1C9" w:rsidR="006D482B" w:rsidRDefault="006D79FB" w:rsidP="00475E38">
      <w:pPr>
        <w:jc w:val="both"/>
      </w:pPr>
      <w:r>
        <w:t xml:space="preserve">We are group 13 and </w:t>
      </w:r>
      <w:r w:rsidR="009A1171">
        <w:t>these are</w:t>
      </w:r>
      <w:r>
        <w:t xml:space="preserve"> the prospective data set</w:t>
      </w:r>
      <w:r w:rsidR="00E44EEC">
        <w:t>s</w:t>
      </w:r>
      <w:r w:rsidR="00475E38">
        <w:t xml:space="preserve"> (1)</w:t>
      </w:r>
      <w:r>
        <w:t xml:space="preserve"> we are considering working with</w:t>
      </w:r>
      <w:r w:rsidR="00475E38">
        <w:t>,</w:t>
      </w:r>
      <w:r>
        <w:t xml:space="preserve"> in our final project. As you can see in the attached references (</w:t>
      </w:r>
      <w:r w:rsidR="00475E38">
        <w:t>2</w:t>
      </w:r>
      <w:r>
        <w:t xml:space="preserve">), this paper is about comparing single cell </w:t>
      </w:r>
      <w:r w:rsidR="009A1171">
        <w:t xml:space="preserve">gene </w:t>
      </w:r>
      <w:r>
        <w:t>expression between IPF/COPD patients and normal subjects.</w:t>
      </w:r>
      <w:r w:rsidR="00F40833">
        <w:t xml:space="preserve"> This is </w:t>
      </w:r>
      <w:r w:rsidR="006D482B">
        <w:t>an article advancing the field’s understanding on diseases that have elevated chronic respiratory disease</w:t>
      </w:r>
      <w:r w:rsidR="009A1171">
        <w:t>s</w:t>
      </w:r>
      <w:r w:rsidR="006D482B">
        <w:t xml:space="preserve"> to the 3</w:t>
      </w:r>
      <w:r w:rsidR="006D482B" w:rsidRPr="006D482B">
        <w:rPr>
          <w:vertAlign w:val="superscript"/>
        </w:rPr>
        <w:t>rd</w:t>
      </w:r>
      <w:r w:rsidR="006D482B">
        <w:t xml:space="preserve"> cause of death in the world and we would like to try making</w:t>
      </w:r>
      <w:r w:rsidR="009A1171">
        <w:t xml:space="preserve"> it</w:t>
      </w:r>
      <w:r w:rsidR="006D482B">
        <w:t xml:space="preserve"> more accessible – within our capacity and project management planning.</w:t>
      </w:r>
    </w:p>
    <w:p w14:paraId="14E4149F" w14:textId="69A9DA1D" w:rsidR="00475E38" w:rsidRDefault="006D79FB" w:rsidP="00475E38">
      <w:pPr>
        <w:jc w:val="both"/>
      </w:pPr>
      <w:r>
        <w:t xml:space="preserve"> We would like to perform a single-cell transcriptomic analysis by down</w:t>
      </w:r>
      <w:r w:rsidR="00475E38">
        <w:t>-</w:t>
      </w:r>
      <w:r>
        <w:t>sampling the data set to around ~10 people</w:t>
      </w:r>
      <w:r w:rsidR="00475E38">
        <w:t xml:space="preserve"> in total</w:t>
      </w:r>
      <w:r>
        <w:t xml:space="preserve"> </w:t>
      </w:r>
      <w:r w:rsidR="00475E38">
        <w:t xml:space="preserve">(by including 2-3 representative participants per cohort) </w:t>
      </w:r>
      <w:r>
        <w:t>and use Seurat</w:t>
      </w:r>
      <w:r w:rsidR="00E44EEC">
        <w:t xml:space="preserve"> (3)</w:t>
      </w:r>
      <w:r>
        <w:t xml:space="preserve"> </w:t>
      </w:r>
      <w:r w:rsidR="0068105B">
        <w:t xml:space="preserve">- </w:t>
      </w:r>
      <w:r>
        <w:t xml:space="preserve">which is </w:t>
      </w:r>
      <w:r w:rsidR="009A1171">
        <w:t xml:space="preserve">a </w:t>
      </w:r>
      <w:r>
        <w:t>tidyverse compatible</w:t>
      </w:r>
      <w:r w:rsidR="0068105B">
        <w:t xml:space="preserve"> </w:t>
      </w:r>
      <w:r w:rsidR="009A1171">
        <w:t xml:space="preserve">R package </w:t>
      </w:r>
      <w:r w:rsidR="0068105B">
        <w:t>-</w:t>
      </w:r>
      <w:r>
        <w:t xml:space="preserve"> as the tool to generate insights from the data. The platform is the 10X Genomics/Illumina </w:t>
      </w:r>
      <w:proofErr w:type="spellStart"/>
      <w:r>
        <w:t>HiSeq</w:t>
      </w:r>
      <w:proofErr w:type="spellEnd"/>
      <w:r>
        <w:t xml:space="preserve"> 4000. </w:t>
      </w:r>
    </w:p>
    <w:p w14:paraId="6F8A4A7F" w14:textId="77777777" w:rsidR="00E44EEC" w:rsidRDefault="006D79FB" w:rsidP="00475E38">
      <w:pPr>
        <w:jc w:val="both"/>
      </w:pPr>
      <w:r>
        <w:t>The data lay as individual .</w:t>
      </w:r>
      <w:proofErr w:type="spellStart"/>
      <w:r>
        <w:t>rds</w:t>
      </w:r>
      <w:proofErr w:type="spellEnd"/>
      <w:r>
        <w:t xml:space="preserve"> patient data that </w:t>
      </w:r>
      <w:r w:rsidR="00475E38">
        <w:t xml:space="preserve">collectively </w:t>
      </w:r>
      <w:r>
        <w:t xml:space="preserve">get integrated during the analysis. We have managed to load the data in </w:t>
      </w:r>
      <w:proofErr w:type="spellStart"/>
      <w:r>
        <w:t>Rstudio</w:t>
      </w:r>
      <w:proofErr w:type="spellEnd"/>
      <w:r>
        <w:t xml:space="preserve"> and it seems that they require tidying, </w:t>
      </w:r>
      <w:proofErr w:type="gramStart"/>
      <w:r>
        <w:t>i.e.</w:t>
      </w:r>
      <w:proofErr w:type="gramEnd"/>
      <w:r>
        <w:t xml:space="preserve"> we believe we comply with the data wrangling requirement</w:t>
      </w:r>
      <w:r w:rsidR="00475E38">
        <w:t>s</w:t>
      </w:r>
      <w:r>
        <w:t xml:space="preserve"> of the project description. What’s more, we</w:t>
      </w:r>
      <w:r w:rsidR="00475E38">
        <w:t xml:space="preserve"> consider</w:t>
      </w:r>
      <w:r>
        <w:t xml:space="preserve"> building a Shiny app </w:t>
      </w:r>
      <w:r w:rsidR="00E44EEC">
        <w:t xml:space="preserve">(if time and limitations permit) </w:t>
      </w:r>
      <w:r w:rsidR="00475E38">
        <w:t xml:space="preserve">presenting </w:t>
      </w:r>
      <w:r>
        <w:t xml:space="preserve">our analysis </w:t>
      </w:r>
      <w:r w:rsidR="00475E38">
        <w:t>with the purpose of</w:t>
      </w:r>
      <w:r>
        <w:t xml:space="preserve"> mak</w:t>
      </w:r>
      <w:r w:rsidR="00475E38">
        <w:t>ing it</w:t>
      </w:r>
      <w:r>
        <w:t xml:space="preserve"> more accessible to clinical audiences </w:t>
      </w:r>
      <w:r w:rsidR="00475E38">
        <w:t xml:space="preserve">- </w:t>
      </w:r>
      <w:r>
        <w:t xml:space="preserve">that might </w:t>
      </w:r>
      <w:r w:rsidR="00475E38">
        <w:t xml:space="preserve">be </w:t>
      </w:r>
      <w:r>
        <w:t>interested in interactive visualizations of these data.</w:t>
      </w:r>
    </w:p>
    <w:p w14:paraId="68710869" w14:textId="3ABC3E46" w:rsidR="006D79FB" w:rsidRDefault="006D79FB" w:rsidP="00475E38">
      <w:pPr>
        <w:jc w:val="both"/>
      </w:pPr>
      <w:r>
        <w:t xml:space="preserve"> There is a Shiny app provided by the authors (</w:t>
      </w:r>
      <w:r w:rsidR="00E44EEC">
        <w:t>4</w:t>
      </w:r>
      <w:r>
        <w:t>) but we will build our own</w:t>
      </w:r>
      <w:r w:rsidR="00E44EEC">
        <w:t xml:space="preserve"> based on our analysis</w:t>
      </w:r>
      <w:r>
        <w:t xml:space="preserve"> and we are also taking the opportunity to mention that there is no GitHub repo provided by the authors of the paper </w:t>
      </w:r>
      <w:r w:rsidR="00E44EEC">
        <w:t>neither any code was found associated with the project</w:t>
      </w:r>
      <w:r>
        <w:t xml:space="preserve"> in any place we looked up (</w:t>
      </w:r>
      <w:r w:rsidR="00E44EEC">
        <w:t>nor</w:t>
      </w:r>
      <w:r>
        <w:t xml:space="preserve"> for the Shiny app). Therefore, whatever we </w:t>
      </w:r>
      <w:r w:rsidR="00475E38">
        <w:t xml:space="preserve">either re-create or build, </w:t>
      </w:r>
      <w:r w:rsidR="0068105B">
        <w:t xml:space="preserve">it </w:t>
      </w:r>
      <w:r w:rsidR="00475E38">
        <w:t>will be of course of our own making</w:t>
      </w:r>
      <w:r w:rsidR="0068105B">
        <w:t>,</w:t>
      </w:r>
      <w:r w:rsidR="00475E38">
        <w:t xml:space="preserve"> following the instructions of the paper and relevant tutorials online</w:t>
      </w:r>
      <w:r w:rsidR="00E44EEC">
        <w:t xml:space="preserve"> (5)</w:t>
      </w:r>
      <w:r w:rsidR="00475E38">
        <w:t>.</w:t>
      </w:r>
      <w:r>
        <w:t xml:space="preserve"> </w:t>
      </w:r>
    </w:p>
    <w:p w14:paraId="5EA96C2D" w14:textId="24A7E9B1" w:rsidR="00E44EEC" w:rsidRDefault="00E44EEC" w:rsidP="00475E38">
      <w:pPr>
        <w:jc w:val="both"/>
      </w:pPr>
    </w:p>
    <w:p w14:paraId="58BD01FE" w14:textId="66B35762" w:rsidR="00E44EEC" w:rsidRDefault="00E44EEC" w:rsidP="00475E38">
      <w:pPr>
        <w:jc w:val="both"/>
      </w:pPr>
      <w:r>
        <w:t>Kind regards,</w:t>
      </w:r>
    </w:p>
    <w:p w14:paraId="092C3993" w14:textId="5DBB60A8" w:rsidR="00E44EEC" w:rsidRDefault="00E44EEC" w:rsidP="00475E38">
      <w:pPr>
        <w:jc w:val="both"/>
      </w:pPr>
      <w:r>
        <w:t>Group 13</w:t>
      </w:r>
    </w:p>
    <w:p w14:paraId="78780703" w14:textId="59CF9F9A" w:rsidR="00E44EEC" w:rsidRDefault="00E44EEC" w:rsidP="00475E38">
      <w:pPr>
        <w:jc w:val="both"/>
      </w:pPr>
    </w:p>
    <w:p w14:paraId="0D2AAE51" w14:textId="77777777" w:rsidR="00E44EEC" w:rsidRDefault="00E44EEC" w:rsidP="00475E38">
      <w:pPr>
        <w:jc w:val="both"/>
      </w:pPr>
    </w:p>
    <w:p w14:paraId="61ACCA32" w14:textId="2EF72192" w:rsidR="00E44EEC" w:rsidRPr="00E44EEC" w:rsidRDefault="00E44EEC" w:rsidP="00475E38">
      <w:pPr>
        <w:jc w:val="both"/>
        <w:rPr>
          <w:b/>
          <w:bCs/>
          <w:u w:val="single"/>
        </w:rPr>
      </w:pPr>
      <w:r w:rsidRPr="00E44EEC">
        <w:rPr>
          <w:b/>
          <w:bCs/>
          <w:u w:val="single"/>
        </w:rPr>
        <w:t>References:</w:t>
      </w:r>
    </w:p>
    <w:p w14:paraId="729798A1" w14:textId="472E07BC" w:rsidR="00E44EEC" w:rsidRDefault="009A1171" w:rsidP="00E44EEC">
      <w:pPr>
        <w:pStyle w:val="ListParagraph"/>
        <w:numPr>
          <w:ilvl w:val="0"/>
          <w:numId w:val="1"/>
        </w:numPr>
        <w:jc w:val="both"/>
      </w:pPr>
      <w:hyperlink r:id="rId5" w:history="1">
        <w:r w:rsidR="00E44EEC" w:rsidRPr="009E5D68">
          <w:rPr>
            <w:rStyle w:val="Hyperlink"/>
          </w:rPr>
          <w:t>https://www.ncbi.nlm.nih.gov/geo/query/acc.cgi?acc=GSE136831</w:t>
        </w:r>
      </w:hyperlink>
    </w:p>
    <w:p w14:paraId="582D1069" w14:textId="31C015BC" w:rsidR="00E44EEC" w:rsidRDefault="009A1171" w:rsidP="00E44EEC">
      <w:pPr>
        <w:pStyle w:val="ListParagraph"/>
        <w:numPr>
          <w:ilvl w:val="0"/>
          <w:numId w:val="1"/>
        </w:numPr>
        <w:jc w:val="both"/>
      </w:pPr>
      <w:hyperlink r:id="rId6" w:history="1">
        <w:r w:rsidR="00E44EEC" w:rsidRPr="009E5D68">
          <w:rPr>
            <w:rStyle w:val="Hyperlink"/>
          </w:rPr>
          <w:t>https://advances.sciencemag.org/content/6/28/eaba1983</w:t>
        </w:r>
      </w:hyperlink>
    </w:p>
    <w:p w14:paraId="00901BC7" w14:textId="58D0AA96" w:rsidR="00E44EEC" w:rsidRDefault="009A1171" w:rsidP="00E44EEC">
      <w:pPr>
        <w:pStyle w:val="ListParagraph"/>
        <w:numPr>
          <w:ilvl w:val="0"/>
          <w:numId w:val="1"/>
        </w:numPr>
        <w:jc w:val="both"/>
      </w:pPr>
      <w:hyperlink r:id="rId7" w:history="1">
        <w:r w:rsidR="00E44EEC" w:rsidRPr="009E5D68">
          <w:rPr>
            <w:rStyle w:val="Hyperlink"/>
          </w:rPr>
          <w:t>https://github.com/satijalab/seurat</w:t>
        </w:r>
      </w:hyperlink>
    </w:p>
    <w:p w14:paraId="1C38F4E8" w14:textId="610386BE" w:rsidR="00E44EEC" w:rsidRDefault="009A1171" w:rsidP="00E44EEC">
      <w:pPr>
        <w:pStyle w:val="ListParagraph"/>
        <w:numPr>
          <w:ilvl w:val="0"/>
          <w:numId w:val="1"/>
        </w:numPr>
        <w:jc w:val="both"/>
      </w:pPr>
      <w:hyperlink r:id="rId8" w:history="1">
        <w:r w:rsidR="00E44EEC" w:rsidRPr="009E5D68">
          <w:rPr>
            <w:rStyle w:val="Hyperlink"/>
          </w:rPr>
          <w:t>http://www.ipfcellatlas.com/</w:t>
        </w:r>
      </w:hyperlink>
    </w:p>
    <w:p w14:paraId="65280C1B" w14:textId="5C5963F0" w:rsidR="00E44EEC" w:rsidRDefault="009A1171" w:rsidP="00E44EEC">
      <w:pPr>
        <w:pStyle w:val="ListParagraph"/>
        <w:numPr>
          <w:ilvl w:val="0"/>
          <w:numId w:val="1"/>
        </w:numPr>
        <w:jc w:val="both"/>
      </w:pPr>
      <w:hyperlink r:id="rId9" w:history="1">
        <w:r w:rsidR="00E44EEC" w:rsidRPr="009E5D68">
          <w:rPr>
            <w:rStyle w:val="Hyperlink"/>
          </w:rPr>
          <w:t>https://satijalab.org/seurat/articles/get_started.html</w:t>
        </w:r>
      </w:hyperlink>
    </w:p>
    <w:p w14:paraId="750F4F70" w14:textId="77777777" w:rsidR="00E44EEC" w:rsidRDefault="00E44EEC" w:rsidP="00E44EEC">
      <w:pPr>
        <w:pStyle w:val="ListParagraph"/>
        <w:jc w:val="both"/>
      </w:pPr>
    </w:p>
    <w:sectPr w:rsidR="00E4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42127"/>
    <w:multiLevelType w:val="hybridMultilevel"/>
    <w:tmpl w:val="9FD2EB74"/>
    <w:lvl w:ilvl="0" w:tplc="815051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96"/>
    <w:rsid w:val="00475E38"/>
    <w:rsid w:val="0068105B"/>
    <w:rsid w:val="006D482B"/>
    <w:rsid w:val="006D79FB"/>
    <w:rsid w:val="00742485"/>
    <w:rsid w:val="009A1171"/>
    <w:rsid w:val="00E44EEC"/>
    <w:rsid w:val="00F40833"/>
    <w:rsid w:val="00F7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E8CB"/>
  <w15:chartTrackingRefBased/>
  <w15:docId w15:val="{F42BFE2B-6069-403C-9625-D2D05EC2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fcellatla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tijalab/seur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ances.sciencemag.org/content/6/28/eaba198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geo/query/acc.cgi?acc=GSE13683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tijalab.org/seurat/articles/get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Pasias</dc:creator>
  <cp:keywords/>
  <dc:description/>
  <cp:lastModifiedBy>Thanos Pasias</cp:lastModifiedBy>
  <cp:revision>5</cp:revision>
  <dcterms:created xsi:type="dcterms:W3CDTF">2021-04-19T20:31:00Z</dcterms:created>
  <dcterms:modified xsi:type="dcterms:W3CDTF">2021-04-20T13:36:00Z</dcterms:modified>
</cp:coreProperties>
</file>