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95"/>
        <w:gridCol w:w="1218"/>
        <w:gridCol w:w="932"/>
        <w:gridCol w:w="1218"/>
        <w:gridCol w:w="932"/>
        <w:gridCol w:w="1218"/>
        <w:gridCol w:w="932"/>
      </w:tblGrid>
      <w:tr>
        <w:trPr>
          <w:trHeight w:val="803" w:hRule="auto"/>
          <w:tblHeader/>
        </w:trPr>
        header 1
        <w:tc>
          <w:tcPr>
            <w:gridSpan w:val="7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Merriweather" w:hAnsi="Merriweather" w:eastAsia="Merriweather" w:cs="Merriweather"/>
                <w:i w:val="false"/>
                <w:b w:val="true"/>
                <w:u w:val="none"/>
                <w:sz w:val="36"/>
                <w:szCs w:val="36"/>
                <w:color w:val="104E8B"/>
              </w:rPr>
              <w:t xml:space="preserve">Penguins in the Palmer Archipelago</w:t>
            </w:r>
          </w:p>
        </w:tc>
      </w:tr>
      <w:tr>
        <w:trPr>
          <w:trHeight w:val="616" w:hRule="auto"/>
          <w:tblHeader/>
        </w:trPr>
        header 2
        <w:tc>
          <w:tcPr>
            <w:gridSpan w:val="7"/>
            <w:tcBorders>
              <w:bottom w:val="none" w:sz="0" w:space="0" w:color="000000"/>
              <w:top w:val="none" w:sz="0" w:space="0" w:color="666666"/>
              <w:left w:val="none" w:sz="0" w:space="0" w:color="666666"/>
              <w:right w:val="none" w:sz="0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is courtesy of the {palmerpenguins} R package</w:t>
            </w:r>
          </w:p>
        </w:tc>
      </w:tr>
      <w:tr>
        <w:trPr>
          <w:trHeight w:val="624" w:hRule="auto"/>
          <w:tblHeader/>
        </w:trPr>
        header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Adelie</w:t>
            </w:r>
          </w:p>
        </w:tc>
        <w:tc>
          <w:tcPr>
            <w:gridSpan w:val="2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Chinstrap</w:t>
            </w:r>
          </w:p>
        </w:tc>
        <w:tc>
          <w:tcPr>
            <w:gridSpan w:val="2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Gentoo</w:t>
            </w:r>
          </w:p>
        </w:tc>
      </w:tr>
      <w:tr>
        <w:trPr>
          <w:trHeight w:val="581" w:hRule="auto"/>
          <w:tblHeader/>
        </w:trPr>
        header 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Male</w:t>
            </w:r>
          </w:p>
        </w:tc>
      </w:tr>
      <w:tr>
        <w:trPr>
          <w:trHeight w:val="587" w:hRule="auto"/>
        </w:trPr>
        body 1
        <w:tc>
          <w:tcPr>
            <w:gridSpan w:val="7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104E8B"/>
              </w:rPr>
              <w:t xml:space="preserve">Island:  Biscoe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577" w:hRule="auto"/>
        </w:trPr>
        body 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581" w:hRule="auto"/>
        </w:trPr>
        body 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581" w:hRule="auto"/>
        </w:trPr>
        body 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587" w:hRule="auto"/>
        </w:trPr>
        body 7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104E8B"/>
              </w:rPr>
              <w:t xml:space="preserve">Island:  Dream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7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81" w:hRule="auto"/>
        </w:trPr>
        body11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81" w:hRule="auto"/>
        </w:trPr>
        body12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35" w:hRule="auto"/>
        </w:trPr>
        body13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104E8B"/>
              </w:rPr>
              <w:t xml:space="preserve">Island:  Torgersen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7" w:hRule="auto"/>
        </w:trPr>
        body16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81" w:hRule="auto"/>
        </w:trPr>
        body17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81" w:hRule="auto"/>
        </w:trPr>
        body18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albert</cp:lastModifiedBy>
  <cp:revision>9</cp:revision>
  <dcterms:created xsi:type="dcterms:W3CDTF">2017-02-28T11:18:00Z</dcterms:created>
  <dcterms:modified xsi:type="dcterms:W3CDTF">2023-02-13T18:43:03Z</dcterms:modified>
  <cp:category/>
</cp:coreProperties>
</file>