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08670" w14:textId="77777777" w:rsidR="005A0EA2" w:rsidRDefault="00000000" w:rsidP="00904713">
      <w:pPr>
        <w:pStyle w:val="Title"/>
      </w:pPr>
      <w:r>
        <w:t>Portland Public Schools Math Proficiency Report</w:t>
      </w:r>
    </w:p>
    <w:p w14:paraId="325239C0" w14:textId="77777777" w:rsidR="005A0EA2" w:rsidRDefault="00000000" w:rsidP="005B372D">
      <w:pPr>
        <w:pStyle w:val="Heading1"/>
      </w:pPr>
      <w:bookmarkStart w:id="0" w:name="introduction"/>
      <w:r>
        <w:t>Introduction</w:t>
      </w:r>
    </w:p>
    <w:p w14:paraId="177E4408" w14:textId="77777777" w:rsidR="005A0EA2" w:rsidRDefault="00000000">
      <w:pPr>
        <w:pStyle w:val="CaptionedFigure"/>
      </w:pPr>
      <w:r>
        <w:rPr>
          <w:noProof/>
        </w:rPr>
        <w:drawing>
          <wp:inline distT="0" distB="0" distL="0" distR="0" wp14:anchorId="71624EA8" wp14:editId="637067F5">
            <wp:extent cx="2857500" cy="2857500"/>
            <wp:effectExtent l="0" t="0" r="0" b="0"/>
            <wp:docPr id="21" name="Picture" descr="Portland Public Schoo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portland-public-schools-logo.sv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04B31B" w14:textId="77777777" w:rsidR="005A0EA2" w:rsidRDefault="00000000">
      <w:pPr>
        <w:pStyle w:val="ImageCaption"/>
      </w:pPr>
      <w:r>
        <w:t>Portland Public Schools</w:t>
      </w:r>
    </w:p>
    <w:p w14:paraId="69580898" w14:textId="77777777" w:rsidR="005A0EA2" w:rsidRDefault="00000000" w:rsidP="005B372D">
      <w:pPr>
        <w:pStyle w:val="BodyText"/>
      </w:pPr>
      <w:r>
        <w:t xml:space="preserve">This is a report on math proficiency results in </w:t>
      </w:r>
      <w:hyperlink r:id="rId9">
        <w:r>
          <w:rPr>
            <w:rStyle w:val="Hyperlink"/>
          </w:rPr>
          <w:t>Portland Public Schools (PPS)</w:t>
        </w:r>
      </w:hyperlink>
      <w:r>
        <w:t>. The PPS mission statement is as follows:</w:t>
      </w:r>
    </w:p>
    <w:p w14:paraId="714E9DBC" w14:textId="77777777" w:rsidR="005A0EA2" w:rsidRDefault="00000000">
      <w:pPr>
        <w:pStyle w:val="BlockText"/>
      </w:pPr>
      <w:r>
        <w:lastRenderedPageBreak/>
        <w:t>We provide rigorous, high-quality academic learning experiences that are inclusive and joyful. We disrupt racial inequities to create vibrant environments for every student to demonstrate excellence.</w:t>
      </w:r>
      <w:r>
        <w:rPr>
          <w:rStyle w:val="FootnoteReference"/>
        </w:rPr>
        <w:footnoteReference w:id="1"/>
      </w:r>
    </w:p>
    <w:p w14:paraId="7006326D" w14:textId="77777777" w:rsidR="005A0EA2" w:rsidRDefault="00000000">
      <w:pPr>
        <w:pStyle w:val="Heading1"/>
      </w:pPr>
      <w:bookmarkStart w:id="1" w:name="plot"/>
      <w:bookmarkEnd w:id="0"/>
      <w:r>
        <w:t>Plot</w:t>
      </w:r>
    </w:p>
    <w:p w14:paraId="38C9667A" w14:textId="77777777" w:rsidR="005A0EA2" w:rsidRDefault="00000000">
      <w:pPr>
        <w:pStyle w:val="CaptionedFigure"/>
      </w:pPr>
      <w:r>
        <w:rPr>
          <w:noProof/>
        </w:rPr>
        <w:drawing>
          <wp:inline distT="0" distB="0" distL="0" distR="0" wp14:anchorId="6A51159E" wp14:editId="43B732A7">
            <wp:extent cx="5334000" cy="4267200"/>
            <wp:effectExtent l="0" t="0" r="0" b="0"/>
            <wp:docPr id="27" name="Picture" descr="Chart showing growth in math proficiency for PPS schools from 2018-2019 to 2021-2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reports-shine-word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6D18EF" w14:textId="77777777" w:rsidR="005A0EA2" w:rsidRDefault="00000000">
      <w:pPr>
        <w:pStyle w:val="ImageCaption"/>
      </w:pPr>
      <w:r>
        <w:t>Chart showing growth in math proficiency for PPS schools from 2018-2019 to 2021-2022</w:t>
      </w:r>
      <w:bookmarkEnd w:id="1"/>
    </w:p>
    <w:sectPr w:rsidR="005A0EA2">
      <w:footerReference w:type="even" r:id="rId11"/>
      <w:footerReference w:type="defaul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51D0C" w14:textId="77777777" w:rsidR="00416A0F" w:rsidRDefault="00416A0F">
      <w:pPr>
        <w:spacing w:after="0"/>
      </w:pPr>
      <w:r>
        <w:separator/>
      </w:r>
    </w:p>
  </w:endnote>
  <w:endnote w:type="continuationSeparator" w:id="0">
    <w:p w14:paraId="2AD763D8" w14:textId="77777777" w:rsidR="00416A0F" w:rsidRDefault="00416A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notTrueType/>
    <w:pitch w:val="variable"/>
    <w:sig w:usb0="E0000AFF" w:usb1="5200A1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86056284"/>
      <w:docPartObj>
        <w:docPartGallery w:val="Page Numbers (Bottom of Page)"/>
        <w:docPartUnique/>
      </w:docPartObj>
    </w:sdtPr>
    <w:sdtContent>
      <w:p w14:paraId="753E5699" w14:textId="05E49D17" w:rsidR="008047CC" w:rsidRDefault="008047CC" w:rsidP="00642C2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5A1DC77" w14:textId="77777777" w:rsidR="00904713" w:rsidRDefault="00904713" w:rsidP="008047C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33598989"/>
      <w:docPartObj>
        <w:docPartGallery w:val="Page Numbers (Bottom of Page)"/>
        <w:docPartUnique/>
      </w:docPartObj>
    </w:sdtPr>
    <w:sdtContent>
      <w:p w14:paraId="4BA93AB8" w14:textId="4A24CE94" w:rsidR="008047CC" w:rsidRDefault="008047CC" w:rsidP="00642C2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37CEA07" w14:textId="5EF7EF56" w:rsidR="00904713" w:rsidRDefault="00904713" w:rsidP="008047CC">
    <w:pPr>
      <w:pStyle w:val="Footer"/>
      <w:ind w:right="360"/>
    </w:pPr>
    <w:r>
      <w:rPr>
        <w:noProof/>
      </w:rPr>
      <w:drawing>
        <wp:inline distT="0" distB="0" distL="0" distR="0" wp14:anchorId="68A5AC54" wp14:editId="6A4D43B1">
          <wp:extent cx="1285592" cy="1285592"/>
          <wp:effectExtent l="0" t="0" r="0" b="0"/>
          <wp:docPr id="919426945" name="Picture" descr="Portland Public School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" descr="portland-public-schools-logo.sv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93648" cy="1293648"/>
                  </a:xfrm>
                  <a:prstGeom prst="rect">
                    <a:avLst/>
                  </a:prstGeom>
                  <a:noFill/>
                  <a:ln w="9525">
                    <a:noFill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E77BD" w14:textId="77777777" w:rsidR="00416A0F" w:rsidRDefault="00416A0F">
      <w:pPr>
        <w:spacing w:after="0"/>
      </w:pPr>
      <w:r>
        <w:separator/>
      </w:r>
    </w:p>
  </w:footnote>
  <w:footnote w:type="continuationSeparator" w:id="0">
    <w:p w14:paraId="372F863E" w14:textId="77777777" w:rsidR="00416A0F" w:rsidRDefault="00416A0F">
      <w:pPr>
        <w:spacing w:after="0"/>
      </w:pPr>
      <w:r>
        <w:continuationSeparator/>
      </w:r>
    </w:p>
  </w:footnote>
  <w:footnote w:id="1">
    <w:p w14:paraId="2670928C" w14:textId="77777777" w:rsidR="005A0EA2" w:rsidRDefault="00000000">
      <w:pPr>
        <w:pStyle w:val="FootnoteText"/>
      </w:pPr>
      <w:r>
        <w:rPr>
          <w:rStyle w:val="FootnoteReference"/>
        </w:rPr>
        <w:footnoteRef/>
      </w:r>
      <w:r>
        <w:t xml:space="preserve"> https://www.pps.net/about/portland-public-schools-information/overview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FA59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3477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EA2"/>
    <w:rsid w:val="00416A0F"/>
    <w:rsid w:val="005A0EA2"/>
    <w:rsid w:val="005B372D"/>
    <w:rsid w:val="007F227B"/>
    <w:rsid w:val="008047CC"/>
    <w:rsid w:val="00904713"/>
    <w:rsid w:val="00D05C86"/>
    <w:rsid w:val="00FF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95A1D"/>
  <w15:docId w15:val="{3E3BDE6B-6F41-0741-90D0-A021C4251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5B372D"/>
    <w:pPr>
      <w:keepNext/>
      <w:keepLines/>
      <w:spacing w:before="360" w:after="80"/>
      <w:outlineLvl w:val="0"/>
    </w:pPr>
    <w:rPr>
      <w:rFonts w:ascii="Inter" w:eastAsiaTheme="majorEastAsia" w:hAnsi="Inter" w:cstheme="majorBidi"/>
      <w:b/>
      <w:color w:val="C00000"/>
      <w:sz w:val="8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5B372D"/>
    <w:pPr>
      <w:spacing w:before="180" w:after="180"/>
    </w:pPr>
    <w:rPr>
      <w:rFonts w:ascii="Inter" w:hAnsi="Inter"/>
      <w:sz w:val="3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904713"/>
    <w:pPr>
      <w:spacing w:after="80"/>
      <w:contextualSpacing/>
      <w:jc w:val="center"/>
    </w:pPr>
    <w:rPr>
      <w:rFonts w:ascii="Inter" w:eastAsiaTheme="majorEastAsia" w:hAnsi="Inter" w:cstheme="majorBidi"/>
      <w:b/>
      <w:sz w:val="10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713"/>
    <w:rPr>
      <w:rFonts w:ascii="Inter" w:eastAsiaTheme="majorEastAsia" w:hAnsi="Inter" w:cstheme="majorBidi"/>
      <w:b/>
      <w:sz w:val="10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B372D"/>
    <w:rPr>
      <w:rFonts w:ascii="Inter" w:eastAsiaTheme="majorEastAsia" w:hAnsi="Inter" w:cstheme="majorBidi"/>
      <w:b/>
      <w:color w:val="C00000"/>
      <w:sz w:val="8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rsid w:val="0090471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04713"/>
  </w:style>
  <w:style w:type="paragraph" w:styleId="Footer">
    <w:name w:val="footer"/>
    <w:basedOn w:val="Normal"/>
    <w:link w:val="FooterChar"/>
    <w:rsid w:val="0090471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04713"/>
  </w:style>
  <w:style w:type="character" w:styleId="PageNumber">
    <w:name w:val="page number"/>
    <w:basedOn w:val="DefaultParagraphFont"/>
    <w:rsid w:val="00804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pps.net/" TargetMode="Externa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Portland Public Schools Math Proficiency Report</dc:title>
  <dc:creator>David Keyes</dc:creator>
  <cp:keywords/>
  <cp:lastModifiedBy>David Keyes</cp:lastModifiedBy>
  <cp:revision>6</cp:revision>
  <dcterms:created xsi:type="dcterms:W3CDTF">2026-03-10T18:14:00Z</dcterms:created>
  <dcterms:modified xsi:type="dcterms:W3CDTF">2026-03-10T18:20:00Z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