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  <w:t xml:space="preserve">Desenvolva um sistema de acordo com os requisitos abaixo. Use Java com linguagem de programação e MySQL como banco de dados. Sinta‐se a vontade para usar quaisquer frameworks que quiser.  A interface gráfica não será avaliada, pode utilizar o Netbeans como gerador de códigos ou qualquer outra ferramenta tranquilamente. </w:t>
      </w:r>
    </w:p>
    <w:p>
      <w:pPr>
        <w:pStyle w:val="Normal"/>
        <w:rPr/>
      </w:pPr>
      <w:bookmarkStart w:id="0" w:name="_GoBack"/>
      <w:bookmarkEnd w:id="0"/>
      <w:r>
        <w:rPr/>
        <w:t xml:space="preserve">Boas práticas de Engenharia de Software são encorajadas.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Requisitos: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Deseja‐se manter um cadastro básico de professores. Os professores devem ser  identificados  por  um  código  (numérico),  além  de  conter  os  campos adicionais nome, idade e salário.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Deseja‐se manter um cadastro básico de alunos. Os alunos são identificados por  um  código  (numérico)  e  conter  os  campos  adicionais  nome,  idade  e cidade. Deve‐se saber informações sobre a cidade do aluno.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É  necessário  saber  os  idiomas  que  alunos  e  professores  falam,  sendo  que ambos podem falar mais de um idioma.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 forma  de  relatório,  deseja‐se  obter  uma  listagem  de  professores  e alunos e mostrar os idiomas que falam. </w:t>
      </w:r>
    </w:p>
    <w:p>
      <w:pPr>
        <w:pStyle w:val="ListParagrap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Obs.: Implemente o cadastro somente de professores e alunos. Considere quaisquer outros prontos, para isso, carregue o banco de dados com scripts SQL.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Alterações no projeto (28/05/2015):</w:t>
      </w:r>
    </w:p>
    <w:p>
      <w:pPr>
        <w:pStyle w:val="Normal"/>
        <w:jc w:val="both"/>
        <w:rPr/>
      </w:pPr>
      <w:r>
        <w:rPr/>
        <w:t>A pedido do cliente, o sistema deve, além das funcionalidades anteriores, gerenciar as disciplinas ministradas pelo docentes, assim como as disciplinas cursadas pelos alunos.</w:t>
      </w:r>
    </w:p>
    <w:p>
      <w:pPr>
        <w:pStyle w:val="Normal"/>
        <w:jc w:val="both"/>
        <w:rPr/>
      </w:pPr>
      <w:r>
        <w:rPr/>
        <w:t>Além dos relatórios anteriores, o sistema deve informar as seguintes informações: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listar todos professores e suas respectivas disciplinas ministradas;</w:t>
      </w:r>
    </w:p>
    <w:p>
      <w:pPr>
        <w:pStyle w:val="Normal"/>
        <w:numPr>
          <w:ilvl w:val="0"/>
          <w:numId w:val="2"/>
        </w:numPr>
        <w:jc w:val="both"/>
        <w:rPr/>
      </w:pPr>
      <w:bookmarkStart w:id="1" w:name="__DdeLink__30_1608435983"/>
      <w:r>
        <w:rPr/>
        <w:t>busc</w:t>
      </w:r>
      <w:r>
        <w:rPr/>
        <w:t xml:space="preserve">ar </w:t>
      </w:r>
      <w:r>
        <w:rPr/>
        <w:t xml:space="preserve">o </w:t>
      </w:r>
      <w:bookmarkEnd w:id="1"/>
      <w:r>
        <w:rPr/>
        <w:t>professor e suas disciplinas por um atributo identificador;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listar todos alunos e suas disciplinas cursadas;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buscar o aluno e suas disciplinas por um atributo identificador;</w:t>
        <w:b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845f2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2015-03-18T21:53:00Z</dcterms:created>
  <dc:creator>IFSP</dc:creator>
  <dc:language>en-US</dc:language>
  <cp:lastModifiedBy>IFSP</cp:lastModifiedBy>
  <dcterms:modified xsi:type="dcterms:W3CDTF">2015-03-18T22:08:00Z</dcterms:modified>
  <cp:revision>2</cp:revision>
</cp:coreProperties>
</file>