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9E13D" w14:textId="3D755855" w:rsidR="00F5341F" w:rsidRPr="00F5341F" w:rsidRDefault="00F5341F" w:rsidP="00F5341F">
      <w:pPr>
        <w:jc w:val="center"/>
        <w:rPr>
          <w:i/>
          <w:iCs/>
        </w:rPr>
      </w:pPr>
      <w:r w:rsidRPr="00F5341F">
        <w:rPr>
          <w:i/>
          <w:iCs/>
        </w:rPr>
        <w:t>Place on company letterhead</w:t>
      </w:r>
    </w:p>
    <w:p w14:paraId="10E79845" w14:textId="77777777" w:rsidR="00F5341F" w:rsidRDefault="00F5341F"/>
    <w:p w14:paraId="07133FC9" w14:textId="77777777" w:rsidR="00F5341F" w:rsidRDefault="00F5341F"/>
    <w:p w14:paraId="4C412297" w14:textId="3E24A22B" w:rsidR="00572259" w:rsidRPr="00D71FC6" w:rsidRDefault="00F5341F" w:rsidP="00D71FC6">
      <w:pPr>
        <w:jc w:val="center"/>
        <w:rPr>
          <w:b/>
          <w:bCs/>
          <w:sz w:val="28"/>
          <w:szCs w:val="28"/>
        </w:rPr>
      </w:pPr>
      <w:r w:rsidRPr="00D71FC6">
        <w:rPr>
          <w:b/>
          <w:bCs/>
          <w:sz w:val="28"/>
          <w:szCs w:val="28"/>
        </w:rPr>
        <w:t xml:space="preserve">Employee Other Deduction Authorization </w:t>
      </w:r>
      <w:r w:rsidR="001D289F">
        <w:rPr>
          <w:b/>
          <w:bCs/>
          <w:sz w:val="28"/>
          <w:szCs w:val="28"/>
        </w:rPr>
        <w:t>Statement</w:t>
      </w:r>
    </w:p>
    <w:p w14:paraId="368672E3" w14:textId="77777777" w:rsidR="00F5341F" w:rsidRDefault="00F5341F"/>
    <w:p w14:paraId="37BEFC5E" w14:textId="14C74AA4" w:rsidR="00F5341F" w:rsidRDefault="00F53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B6E1A" w14:paraId="3A9D8BA1" w14:textId="77777777" w:rsidTr="009B6E1A">
        <w:tc>
          <w:tcPr>
            <w:tcW w:w="2065" w:type="dxa"/>
          </w:tcPr>
          <w:p w14:paraId="043BCFF5" w14:textId="7D58B1FF" w:rsidR="009B6E1A" w:rsidRPr="009B6E1A" w:rsidRDefault="009B6E1A">
            <w:pPr>
              <w:rPr>
                <w:b/>
                <w:bCs/>
              </w:rPr>
            </w:pPr>
            <w:r w:rsidRPr="009B6E1A">
              <w:rPr>
                <w:b/>
                <w:bCs/>
              </w:rPr>
              <w:t>PROJECT NAME</w:t>
            </w:r>
          </w:p>
        </w:tc>
        <w:tc>
          <w:tcPr>
            <w:tcW w:w="7285" w:type="dxa"/>
          </w:tcPr>
          <w:p w14:paraId="05A589A1" w14:textId="77777777" w:rsidR="009B6E1A" w:rsidRDefault="009B6E1A"/>
        </w:tc>
      </w:tr>
      <w:tr w:rsidR="009B6E1A" w14:paraId="77476C54" w14:textId="77777777" w:rsidTr="009B6E1A">
        <w:tc>
          <w:tcPr>
            <w:tcW w:w="2065" w:type="dxa"/>
          </w:tcPr>
          <w:p w14:paraId="4902646C" w14:textId="73715756" w:rsidR="009B6E1A" w:rsidRPr="009B6E1A" w:rsidRDefault="009B6E1A">
            <w:pPr>
              <w:rPr>
                <w:b/>
                <w:bCs/>
              </w:rPr>
            </w:pPr>
            <w:r w:rsidRPr="009B6E1A">
              <w:rPr>
                <w:b/>
                <w:bCs/>
              </w:rPr>
              <w:t>EMPLOYEE NAME</w:t>
            </w:r>
          </w:p>
        </w:tc>
        <w:tc>
          <w:tcPr>
            <w:tcW w:w="7285" w:type="dxa"/>
          </w:tcPr>
          <w:p w14:paraId="7BD36144" w14:textId="77777777" w:rsidR="009B6E1A" w:rsidRDefault="009B6E1A"/>
        </w:tc>
      </w:tr>
    </w:tbl>
    <w:p w14:paraId="004C3370" w14:textId="77777777" w:rsidR="009B6E1A" w:rsidRDefault="009B6E1A"/>
    <w:p w14:paraId="6B222F52" w14:textId="77777777" w:rsidR="00E03583" w:rsidRDefault="00E03583"/>
    <w:p w14:paraId="1E18E12A" w14:textId="0AEC3C67" w:rsidR="00E03583" w:rsidRDefault="00E03583">
      <w:proofErr w:type="gramStart"/>
      <w:r>
        <w:t>I,_</w:t>
      </w:r>
      <w:proofErr w:type="gramEnd"/>
      <w:r>
        <w:t xml:space="preserve">________________________________, hereby authorize ____________________________ </w:t>
      </w:r>
    </w:p>
    <w:p w14:paraId="6245ECD6" w14:textId="77777777" w:rsidR="00E03583" w:rsidRDefault="00E03583"/>
    <w:p w14:paraId="0175F0EF" w14:textId="093C32AB" w:rsidR="00E03583" w:rsidRDefault="00E03583">
      <w:r>
        <w:t xml:space="preserve">to </w:t>
      </w:r>
      <w:r w:rsidR="00D71FC6">
        <w:t>deduct</w:t>
      </w:r>
      <w:r>
        <w:t xml:space="preserve"> the following from my weekly paycheck: </w:t>
      </w:r>
    </w:p>
    <w:p w14:paraId="49BF3997" w14:textId="77777777" w:rsidR="00917771" w:rsidRDefault="00917771"/>
    <w:p w14:paraId="591D8C12" w14:textId="77777777" w:rsidR="00E03583" w:rsidRDefault="00E035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685"/>
      </w:tblGrid>
      <w:tr w:rsidR="00E03583" w:rsidRPr="00E03583" w14:paraId="1F2E38C7" w14:textId="77777777" w:rsidTr="00D71FC6">
        <w:tc>
          <w:tcPr>
            <w:tcW w:w="5665" w:type="dxa"/>
            <w:shd w:val="clear" w:color="auto" w:fill="D9D9D9" w:themeFill="background1" w:themeFillShade="D9"/>
          </w:tcPr>
          <w:p w14:paraId="556DF1FF" w14:textId="5AFA3A2A" w:rsidR="00E03583" w:rsidRPr="00E03583" w:rsidRDefault="00E03583">
            <w:pPr>
              <w:rPr>
                <w:b/>
                <w:bCs/>
                <w:sz w:val="20"/>
                <w:szCs w:val="20"/>
              </w:rPr>
            </w:pPr>
            <w:r w:rsidRPr="00E03583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5E9A364" w14:textId="128B4D2A" w:rsidR="00E03583" w:rsidRPr="00E03583" w:rsidRDefault="00E03583">
            <w:pPr>
              <w:rPr>
                <w:b/>
                <w:bCs/>
                <w:sz w:val="20"/>
                <w:szCs w:val="20"/>
              </w:rPr>
            </w:pPr>
            <w:r w:rsidRPr="00E03583">
              <w:rPr>
                <w:b/>
                <w:bCs/>
                <w:sz w:val="20"/>
                <w:szCs w:val="20"/>
              </w:rPr>
              <w:t>AMOUNT</w:t>
            </w:r>
            <w:r>
              <w:rPr>
                <w:b/>
                <w:bCs/>
                <w:sz w:val="20"/>
                <w:szCs w:val="20"/>
              </w:rPr>
              <w:t xml:space="preserve"> or PERCENTAGE</w:t>
            </w:r>
          </w:p>
        </w:tc>
      </w:tr>
      <w:tr w:rsidR="00E03583" w14:paraId="3892D557" w14:textId="77777777" w:rsidTr="00E03583">
        <w:tc>
          <w:tcPr>
            <w:tcW w:w="5665" w:type="dxa"/>
          </w:tcPr>
          <w:p w14:paraId="4B44F11A" w14:textId="62799DFD" w:rsidR="00E03583" w:rsidRDefault="009B6E1A">
            <w:r>
              <w:t xml:space="preserve">Retirement </w:t>
            </w:r>
          </w:p>
        </w:tc>
        <w:tc>
          <w:tcPr>
            <w:tcW w:w="3685" w:type="dxa"/>
          </w:tcPr>
          <w:p w14:paraId="2EE23EE0" w14:textId="77777777" w:rsidR="00E03583" w:rsidRDefault="00E03583"/>
        </w:tc>
      </w:tr>
      <w:tr w:rsidR="00E03583" w14:paraId="56EF5E52" w14:textId="77777777" w:rsidTr="00E03583">
        <w:tc>
          <w:tcPr>
            <w:tcW w:w="5665" w:type="dxa"/>
          </w:tcPr>
          <w:p w14:paraId="740F4CC2" w14:textId="3B5E43A2" w:rsidR="00E03583" w:rsidRDefault="00E03583">
            <w:r>
              <w:t>Insurance Premiums</w:t>
            </w:r>
          </w:p>
        </w:tc>
        <w:tc>
          <w:tcPr>
            <w:tcW w:w="3685" w:type="dxa"/>
          </w:tcPr>
          <w:p w14:paraId="0A00ACBC" w14:textId="77777777" w:rsidR="00E03583" w:rsidRDefault="00E03583"/>
        </w:tc>
      </w:tr>
      <w:tr w:rsidR="00E03583" w14:paraId="64E15D5C" w14:textId="77777777" w:rsidTr="00E03583">
        <w:tc>
          <w:tcPr>
            <w:tcW w:w="5665" w:type="dxa"/>
          </w:tcPr>
          <w:p w14:paraId="38024835" w14:textId="681A415C" w:rsidR="00E03583" w:rsidRDefault="00E03583">
            <w:r>
              <w:t>Loan Repayment</w:t>
            </w:r>
          </w:p>
        </w:tc>
        <w:tc>
          <w:tcPr>
            <w:tcW w:w="3685" w:type="dxa"/>
          </w:tcPr>
          <w:p w14:paraId="4A98D99E" w14:textId="77777777" w:rsidR="00E03583" w:rsidRDefault="00E03583"/>
        </w:tc>
      </w:tr>
      <w:tr w:rsidR="00E03583" w14:paraId="726363D5" w14:textId="77777777" w:rsidTr="00E03583">
        <w:tc>
          <w:tcPr>
            <w:tcW w:w="5665" w:type="dxa"/>
          </w:tcPr>
          <w:p w14:paraId="34C77FE5" w14:textId="77777777" w:rsidR="00E03583" w:rsidRDefault="00E03583"/>
        </w:tc>
        <w:tc>
          <w:tcPr>
            <w:tcW w:w="3685" w:type="dxa"/>
          </w:tcPr>
          <w:p w14:paraId="64823620" w14:textId="77777777" w:rsidR="00E03583" w:rsidRDefault="00E03583"/>
        </w:tc>
      </w:tr>
      <w:tr w:rsidR="00E03583" w14:paraId="5EAEDC85" w14:textId="77777777" w:rsidTr="00E03583">
        <w:tc>
          <w:tcPr>
            <w:tcW w:w="5665" w:type="dxa"/>
          </w:tcPr>
          <w:p w14:paraId="69F9C608" w14:textId="77777777" w:rsidR="00E03583" w:rsidRDefault="00E03583"/>
        </w:tc>
        <w:tc>
          <w:tcPr>
            <w:tcW w:w="3685" w:type="dxa"/>
          </w:tcPr>
          <w:p w14:paraId="2E2F1113" w14:textId="77777777" w:rsidR="00E03583" w:rsidRDefault="00E03583"/>
        </w:tc>
      </w:tr>
      <w:tr w:rsidR="00E03583" w14:paraId="660BB3E6" w14:textId="77777777" w:rsidTr="00E03583">
        <w:tc>
          <w:tcPr>
            <w:tcW w:w="5665" w:type="dxa"/>
          </w:tcPr>
          <w:p w14:paraId="36FB8AFF" w14:textId="77777777" w:rsidR="00E03583" w:rsidRDefault="00E03583"/>
        </w:tc>
        <w:tc>
          <w:tcPr>
            <w:tcW w:w="3685" w:type="dxa"/>
          </w:tcPr>
          <w:p w14:paraId="6B102942" w14:textId="77777777" w:rsidR="00E03583" w:rsidRDefault="00E03583"/>
        </w:tc>
      </w:tr>
      <w:tr w:rsidR="00E03583" w14:paraId="481B89CE" w14:textId="77777777" w:rsidTr="00E03583">
        <w:tc>
          <w:tcPr>
            <w:tcW w:w="5665" w:type="dxa"/>
          </w:tcPr>
          <w:p w14:paraId="6A01602F" w14:textId="77777777" w:rsidR="00E03583" w:rsidRDefault="00E03583"/>
        </w:tc>
        <w:tc>
          <w:tcPr>
            <w:tcW w:w="3685" w:type="dxa"/>
          </w:tcPr>
          <w:p w14:paraId="51D3DEEA" w14:textId="77777777" w:rsidR="00E03583" w:rsidRDefault="00E03583"/>
        </w:tc>
      </w:tr>
      <w:tr w:rsidR="00D71FC6" w14:paraId="298FEB36" w14:textId="77777777" w:rsidTr="00E03583">
        <w:tc>
          <w:tcPr>
            <w:tcW w:w="5665" w:type="dxa"/>
          </w:tcPr>
          <w:p w14:paraId="7442D0F5" w14:textId="77777777" w:rsidR="00D71FC6" w:rsidRDefault="00D71FC6"/>
        </w:tc>
        <w:tc>
          <w:tcPr>
            <w:tcW w:w="3685" w:type="dxa"/>
          </w:tcPr>
          <w:p w14:paraId="425748C8" w14:textId="77777777" w:rsidR="00D71FC6" w:rsidRDefault="00D71FC6"/>
        </w:tc>
      </w:tr>
      <w:tr w:rsidR="00D71FC6" w14:paraId="6B8D6EB7" w14:textId="77777777" w:rsidTr="00E03583">
        <w:tc>
          <w:tcPr>
            <w:tcW w:w="5665" w:type="dxa"/>
          </w:tcPr>
          <w:p w14:paraId="113F4632" w14:textId="77777777" w:rsidR="00D71FC6" w:rsidRDefault="00D71FC6"/>
        </w:tc>
        <w:tc>
          <w:tcPr>
            <w:tcW w:w="3685" w:type="dxa"/>
          </w:tcPr>
          <w:p w14:paraId="43749BE5" w14:textId="77777777" w:rsidR="00D71FC6" w:rsidRDefault="00D71FC6"/>
        </w:tc>
      </w:tr>
    </w:tbl>
    <w:p w14:paraId="2BDD4A1C" w14:textId="00D6E61B" w:rsidR="00D71FC6" w:rsidRPr="00D71FC6" w:rsidRDefault="001D289F" w:rsidP="00D71FC6">
      <w:pPr>
        <w:rPr>
          <w:rFonts w:ascii="Calibri" w:hAnsi="Calibri" w:cs="Calibri"/>
          <w:bCs/>
          <w:i/>
          <w:sz w:val="20"/>
          <w:szCs w:val="20"/>
        </w:rPr>
      </w:pPr>
      <w:r>
        <w:rPr>
          <w:rFonts w:ascii="Calibri" w:hAnsi="Calibri" w:cs="Calibri"/>
          <w:bCs/>
          <w:i/>
          <w:sz w:val="20"/>
          <w:szCs w:val="20"/>
        </w:rPr>
        <w:t>**</w:t>
      </w:r>
      <w:r w:rsidR="00D71FC6" w:rsidRPr="00D71FC6">
        <w:rPr>
          <w:rFonts w:ascii="Calibri" w:hAnsi="Calibri" w:cs="Calibri"/>
          <w:bCs/>
          <w:i/>
          <w:sz w:val="20"/>
          <w:szCs w:val="20"/>
        </w:rPr>
        <w:t>A new Employee Other Deduction Authorization Statement is required when any of aforementioned items change</w:t>
      </w:r>
    </w:p>
    <w:p w14:paraId="06615694" w14:textId="77777777" w:rsidR="00E03583" w:rsidRDefault="00E03583"/>
    <w:p w14:paraId="33F239E4" w14:textId="77777777" w:rsidR="003E1784" w:rsidRDefault="003E1784"/>
    <w:p w14:paraId="2CB0A398" w14:textId="21BB5C2E" w:rsidR="00E03583" w:rsidRDefault="00E03583">
      <w:r>
        <w:t>Employee Signature: _____________________________________________________</w:t>
      </w:r>
    </w:p>
    <w:p w14:paraId="56CFFBE1" w14:textId="77777777" w:rsidR="00E03583" w:rsidRDefault="00E03583"/>
    <w:p w14:paraId="4CDD9634" w14:textId="493A63CF" w:rsidR="00E03583" w:rsidRDefault="00E03583">
      <w:r>
        <w:t>Date: ______________________________________</w:t>
      </w:r>
    </w:p>
    <w:p w14:paraId="7CD5AEDC" w14:textId="77777777" w:rsidR="00E03583" w:rsidRDefault="00E03583"/>
    <w:p w14:paraId="255FE13D" w14:textId="77777777" w:rsidR="003E1784" w:rsidRDefault="003E1784"/>
    <w:p w14:paraId="556D0043" w14:textId="333C7AE5" w:rsidR="00E03583" w:rsidRPr="00E03583" w:rsidRDefault="00E03583" w:rsidP="00E03583">
      <w:pPr>
        <w:rPr>
          <w:rFonts w:ascii="Calibri" w:hAnsi="Calibri" w:cs="Calibri"/>
          <w:b/>
          <w:iCs/>
        </w:rPr>
      </w:pPr>
      <w:r w:rsidRPr="00E03583">
        <w:rPr>
          <w:rFonts w:ascii="Calibri" w:hAnsi="Calibri" w:cs="Calibri"/>
          <w:b/>
          <w:iCs/>
        </w:rPr>
        <w:t xml:space="preserve">Payroll deductions </w:t>
      </w:r>
      <w:r w:rsidR="00D71FC6">
        <w:rPr>
          <w:rFonts w:ascii="Calibri" w:hAnsi="Calibri" w:cs="Calibri"/>
          <w:b/>
          <w:iCs/>
        </w:rPr>
        <w:t>may</w:t>
      </w:r>
      <w:r>
        <w:rPr>
          <w:rFonts w:ascii="Calibri" w:hAnsi="Calibri" w:cs="Calibri"/>
          <w:b/>
          <w:iCs/>
        </w:rPr>
        <w:t xml:space="preserve"> be taken from an employee’s weekly wages </w:t>
      </w:r>
      <w:r w:rsidRPr="00E03583">
        <w:rPr>
          <w:rFonts w:ascii="Calibri" w:hAnsi="Calibri" w:cs="Calibri"/>
          <w:b/>
          <w:iCs/>
        </w:rPr>
        <w:t>as permitted by DOL regulations 29CFR Part 3.</w:t>
      </w:r>
      <w:r>
        <w:rPr>
          <w:rFonts w:ascii="Calibri" w:hAnsi="Calibri" w:cs="Calibri"/>
          <w:b/>
          <w:iCs/>
        </w:rPr>
        <w:t xml:space="preserve"> </w:t>
      </w:r>
      <w:r w:rsidRPr="00E03583">
        <w:rPr>
          <w:rFonts w:ascii="Calibri" w:hAnsi="Calibri" w:cs="Calibri"/>
          <w:b/>
          <w:iCs/>
        </w:rPr>
        <w:t xml:space="preserve">These regulations prohibit the employer from requiring employees to “kick-back” (i.e., give up or return to the employer) any of their earnings other than those defined.)  </w:t>
      </w:r>
    </w:p>
    <w:p w14:paraId="594C7C27" w14:textId="77777777" w:rsidR="00F5341F" w:rsidRDefault="00F5341F"/>
    <w:sectPr w:rsidR="00F53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1F"/>
    <w:rsid w:val="001D289F"/>
    <w:rsid w:val="003E1784"/>
    <w:rsid w:val="00412E90"/>
    <w:rsid w:val="00453C8F"/>
    <w:rsid w:val="00572259"/>
    <w:rsid w:val="005E26DD"/>
    <w:rsid w:val="00917771"/>
    <w:rsid w:val="009B6E1A"/>
    <w:rsid w:val="00B2037C"/>
    <w:rsid w:val="00BB2846"/>
    <w:rsid w:val="00BE50DF"/>
    <w:rsid w:val="00CD3BFE"/>
    <w:rsid w:val="00D71FC6"/>
    <w:rsid w:val="00E03583"/>
    <w:rsid w:val="00F5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E78A"/>
  <w15:chartTrackingRefBased/>
  <w15:docId w15:val="{FC5527DE-2FA5-B94B-8214-20F1B139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 Light" w:eastAsiaTheme="minorHAnsi" w:hAnsi="Calibri Light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6DD"/>
  </w:style>
  <w:style w:type="paragraph" w:styleId="Heading1">
    <w:name w:val="heading 1"/>
    <w:basedOn w:val="Normal"/>
    <w:next w:val="Normal"/>
    <w:link w:val="Heading1Char"/>
    <w:uiPriority w:val="9"/>
    <w:qFormat/>
    <w:rsid w:val="00F5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Turner</dc:creator>
  <cp:keywords/>
  <dc:description/>
  <cp:lastModifiedBy>Rhonda Turner</cp:lastModifiedBy>
  <cp:revision>5</cp:revision>
  <cp:lastPrinted>2024-08-16T18:10:00Z</cp:lastPrinted>
  <dcterms:created xsi:type="dcterms:W3CDTF">2024-08-16T17:25:00Z</dcterms:created>
  <dcterms:modified xsi:type="dcterms:W3CDTF">2024-08-16T18:13:00Z</dcterms:modified>
</cp:coreProperties>
</file>