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2303" w14:textId="23E4BDB3" w:rsidR="00A65459" w:rsidRPr="00A65459" w:rsidRDefault="00A65459" w:rsidP="00A65459">
      <w:pPr>
        <w:rPr>
          <w:rFonts w:asciiTheme="majorHAnsi" w:eastAsiaTheme="majorEastAsia" w:hAnsiTheme="majorHAnsi" w:cstheme="majorBidi"/>
          <w:spacing w:val="-10"/>
          <w:kern w:val="28"/>
          <w:sz w:val="56"/>
          <w:szCs w:val="56"/>
        </w:rPr>
      </w:pPr>
      <w:r w:rsidRPr="00A65459">
        <w:rPr>
          <w:rFonts w:asciiTheme="majorHAnsi" w:eastAsiaTheme="majorEastAsia" w:hAnsiTheme="majorHAnsi" w:cstheme="majorBidi"/>
          <w:spacing w:val="-10"/>
          <w:kern w:val="28"/>
          <w:sz w:val="56"/>
          <w:szCs w:val="56"/>
        </w:rPr>
        <w:t>A0</w:t>
      </w:r>
      <w:r w:rsidR="00AF0B7F">
        <w:rPr>
          <w:rFonts w:asciiTheme="majorHAnsi" w:eastAsiaTheme="majorEastAsia" w:hAnsiTheme="majorHAnsi" w:cstheme="majorBidi"/>
          <w:spacing w:val="-10"/>
          <w:kern w:val="28"/>
          <w:sz w:val="56"/>
          <w:szCs w:val="56"/>
        </w:rPr>
        <w:t>7</w:t>
      </w:r>
      <w:r w:rsidRPr="00A65459">
        <w:rPr>
          <w:rFonts w:asciiTheme="majorHAnsi" w:eastAsiaTheme="majorEastAsia" w:hAnsiTheme="majorHAnsi" w:cstheme="majorBidi"/>
          <w:spacing w:val="-10"/>
          <w:kern w:val="28"/>
          <w:sz w:val="56"/>
          <w:szCs w:val="56"/>
        </w:rPr>
        <w:t xml:space="preserve"> </w:t>
      </w:r>
      <w:r w:rsidR="00AF0B7F">
        <w:rPr>
          <w:rFonts w:asciiTheme="majorHAnsi" w:eastAsiaTheme="majorEastAsia" w:hAnsiTheme="majorHAnsi" w:cstheme="majorBidi"/>
          <w:spacing w:val="-10"/>
          <w:kern w:val="28"/>
          <w:sz w:val="56"/>
          <w:szCs w:val="56"/>
        </w:rPr>
        <w:t>Blockchain</w:t>
      </w:r>
    </w:p>
    <w:p w14:paraId="12B8C139" w14:textId="475AC37E" w:rsidR="0016758A" w:rsidRPr="00FF01A0" w:rsidRDefault="0016758A" w:rsidP="0016758A">
      <w:r w:rsidRPr="00FF01A0">
        <w:t>Rich Fox</w:t>
      </w:r>
      <w:r w:rsidRPr="00FF01A0">
        <w:br/>
        <w:t>ITAI 2372</w:t>
      </w:r>
      <w:r w:rsidRPr="00FF01A0">
        <w:br/>
        <w:t xml:space="preserve">June </w:t>
      </w:r>
      <w:r>
        <w:t>2</w:t>
      </w:r>
      <w:r w:rsidR="00AF0B7F">
        <w:t>7</w:t>
      </w:r>
      <w:r w:rsidRPr="00FF01A0">
        <w:t>, 2026</w:t>
      </w:r>
    </w:p>
    <w:p w14:paraId="2DC83897" w14:textId="77777777" w:rsidR="00FF4EBA" w:rsidRDefault="00FF4EBA"/>
    <w:p w14:paraId="7FA4B0A5" w14:textId="77777777" w:rsidR="0016758A" w:rsidRPr="00FF01A0" w:rsidRDefault="0016758A" w:rsidP="0016758A">
      <w:pPr>
        <w:pStyle w:val="Heading1"/>
      </w:pPr>
      <w:r w:rsidRPr="00FF01A0">
        <w:t>Industry Overview</w:t>
      </w:r>
    </w:p>
    <w:p w14:paraId="4A66BD04" w14:textId="7B4BEA29" w:rsidR="00EF68C1" w:rsidRPr="00EF68C1" w:rsidRDefault="00EF68C1" w:rsidP="00EF68C1">
      <w:r w:rsidRPr="00EF68C1">
        <w:t xml:space="preserve">At its core, blockchain is a ledger that lives on thousands of computers at once instead of sitting on one company's server. Transactions get bundled into "blocks," and each block locks onto the one before it </w:t>
      </w:r>
      <w:proofErr w:type="gramStart"/>
      <w:r w:rsidRPr="00EF68C1">
        <w:t>using</w:t>
      </w:r>
      <w:proofErr w:type="gramEnd"/>
      <w:r w:rsidRPr="00EF68C1">
        <w:t xml:space="preserve"> cryptography. Try to change something after the fact and you'd have to rewrite everything that came after it too</w:t>
      </w:r>
      <w:r w:rsidR="00C102A6">
        <w:t>,</w:t>
      </w:r>
      <w:r w:rsidRPr="00EF68C1">
        <w:t xml:space="preserve"> which, in practice, nobody can pull off. That's why people trust the data without needing a bank or some other middleman to sign off on it.</w:t>
      </w:r>
    </w:p>
    <w:p w14:paraId="626E2954" w14:textId="07C40B0A" w:rsidR="00EF68C1" w:rsidRPr="00EF68C1" w:rsidRDefault="00EF68C1" w:rsidP="00EF68C1">
      <w:r w:rsidRPr="00EF68C1">
        <w:t>This is what makes decentralized exchange possible</w:t>
      </w:r>
      <w:r w:rsidR="00C102A6">
        <w:t>,</w:t>
      </w:r>
      <w:r w:rsidRPr="00EF68C1">
        <w:t xml:space="preserve"> moving money, assets, anything of value, without a central referee. Ethereum took it a step further with smart contracts, little pieces of code that execute automatically once certain conditions are met. No more chasing down signatures or reconciling spreadsheets by hand, and a lot less room for someone to quietly tip the scales.</w:t>
      </w:r>
    </w:p>
    <w:p w14:paraId="3734646B" w14:textId="77777777" w:rsidR="00EF68C1" w:rsidRPr="00EF68C1" w:rsidRDefault="00EF68C1" w:rsidP="00EF68C1">
      <w:r w:rsidRPr="00EF68C1">
        <w:t xml:space="preserve">You see this play out across industries because the same problem keeps popping up: how do you trust shared information when there's no single party in charge of it? Banks use blockchain to settle transactions faster and flag fraud sooner. Walmart runs it for food traceability, so if there's a contamination issue, they can trace it back to the source in minutes instead of days. Governments are testing it for voting systems that are harder to tamper with, and hospitals are looking at it </w:t>
      </w:r>
      <w:proofErr w:type="gramStart"/>
      <w:r w:rsidRPr="00EF68C1">
        <w:t>as a way to</w:t>
      </w:r>
      <w:proofErr w:type="gramEnd"/>
      <w:r w:rsidRPr="00EF68C1">
        <w:t xml:space="preserve"> let patients control their own records instead of leaving that power with whoever's storing the file.</w:t>
      </w:r>
    </w:p>
    <w:p w14:paraId="6FFD1BBC" w14:textId="5F383D1A" w:rsidR="00EF68C1" w:rsidRPr="00EF68C1" w:rsidRDefault="00EF68C1" w:rsidP="00EF68C1">
      <w:r w:rsidRPr="00EF68C1">
        <w:t xml:space="preserve">The bigger reason any of </w:t>
      </w:r>
      <w:proofErr w:type="gramStart"/>
      <w:r w:rsidRPr="00EF68C1">
        <w:t>this matters</w:t>
      </w:r>
      <w:proofErr w:type="gramEnd"/>
      <w:r w:rsidRPr="00EF68C1">
        <w:t xml:space="preserve"> right now is trust. As more of the economy moves online, there's a real need for systems where you don't have to take someone's word for it</w:t>
      </w:r>
      <w:r w:rsidR="00C102A6">
        <w:t>,</w:t>
      </w:r>
      <w:r w:rsidRPr="00EF68C1">
        <w:t xml:space="preserve"> the structure itself proves things are legitimate. That's a meaningful cost saver for companies too: fewer intermediaries, less manual cleanup. And blockchain is quietly becoming the backbone for other technologies as well, keeping IoT data honest and giving AI systems a way to show their work in a way people can </w:t>
      </w:r>
      <w:proofErr w:type="gramStart"/>
      <w:r w:rsidRPr="00EF68C1">
        <w:t>actually verify</w:t>
      </w:r>
      <w:proofErr w:type="gramEnd"/>
      <w:r w:rsidRPr="00EF68C1">
        <w:t>.</w:t>
      </w:r>
    </w:p>
    <w:p w14:paraId="13237A72" w14:textId="77777777" w:rsidR="0016758A" w:rsidRDefault="0016758A"/>
    <w:p w14:paraId="047D6082" w14:textId="77777777" w:rsidR="0016758A" w:rsidRPr="00FF01A0" w:rsidRDefault="0016758A" w:rsidP="0016758A">
      <w:pPr>
        <w:pStyle w:val="Heading1"/>
      </w:pPr>
      <w:r w:rsidRPr="00FF01A0">
        <w:lastRenderedPageBreak/>
        <w:t>Current AI Trends</w:t>
      </w:r>
    </w:p>
    <w:p w14:paraId="192E320C" w14:textId="4569A368" w:rsidR="0087686F" w:rsidRPr="0087686F" w:rsidRDefault="0087686F" w:rsidP="00F37275">
      <w:r w:rsidRPr="0087686F">
        <w:t>AI and blockchain aren't just sitting next to each other anymore</w:t>
      </w:r>
      <w:r w:rsidR="00C102A6">
        <w:t>,</w:t>
      </w:r>
      <w:r w:rsidRPr="0087686F">
        <w:t xml:space="preserve"> they're starting to merge in ways that pair airtight, transparent data with the kind of intelligent analysis that data alone can't provide. A few examples show where this is already playing out.</w:t>
      </w:r>
    </w:p>
    <w:p w14:paraId="1C42B574" w14:textId="74EC1572" w:rsidR="0087686F" w:rsidRPr="0087686F" w:rsidRDefault="0087686F" w:rsidP="00F37275">
      <w:pPr>
        <w:pStyle w:val="Heading2"/>
      </w:pPr>
      <w:r w:rsidRPr="0087686F">
        <w:t xml:space="preserve">Patent Management: </w:t>
      </w:r>
      <w:proofErr w:type="spellStart"/>
      <w:r w:rsidRPr="0087686F">
        <w:t>IPwe</w:t>
      </w:r>
      <w:proofErr w:type="spellEnd"/>
    </w:p>
    <w:p w14:paraId="4637D45E" w14:textId="57715EAD" w:rsidR="0087686F" w:rsidRPr="0087686F" w:rsidRDefault="0087686F" w:rsidP="00F37275">
      <w:proofErr w:type="spellStart"/>
      <w:r w:rsidRPr="0087686F">
        <w:t>IPwe</w:t>
      </w:r>
      <w:proofErr w:type="spellEnd"/>
      <w:r w:rsidRPr="0087686F">
        <w:t xml:space="preserve"> built something called the Global Patent Registry, which tackles a problem most people outside the patent world don't realize is so messy: tracking who owns what, and what it's </w:t>
      </w:r>
      <w:proofErr w:type="gramStart"/>
      <w:r w:rsidRPr="0087686F">
        <w:t>actually worth</w:t>
      </w:r>
      <w:proofErr w:type="gramEnd"/>
      <w:r w:rsidRPr="0087686F">
        <w:t>. The blockchain piece keeps an immutable record of every patent, so there's no ambiguity about ownership or history. AI layers on top of that, crunching the data to flag market trends, estimate value, and surface risk. Patent management used to be slow and frustratingly opaque</w:t>
      </w:r>
      <w:r w:rsidR="00C102A6">
        <w:t>,</w:t>
      </w:r>
      <w:r w:rsidRPr="0087686F">
        <w:t xml:space="preserve"> this setup speeds it up and makes it a lot harder to fake ownership or slip fraud through the cracks.</w:t>
      </w:r>
    </w:p>
    <w:p w14:paraId="66DB00F3" w14:textId="5C82E947" w:rsidR="0087686F" w:rsidRPr="0087686F" w:rsidRDefault="0087686F" w:rsidP="00F37275">
      <w:pPr>
        <w:pStyle w:val="Heading2"/>
      </w:pPr>
      <w:r w:rsidRPr="0087686F">
        <w:t>Supply Chain: Walmart</w:t>
      </w:r>
    </w:p>
    <w:p w14:paraId="7AC04C35" w14:textId="04EC2565" w:rsidR="0087686F" w:rsidRPr="0087686F" w:rsidRDefault="0087686F" w:rsidP="00F37275">
      <w:r w:rsidRPr="0087686F">
        <w:t>Walmart's approach splits the labor between the two technologies. Blockchain handles traceability</w:t>
      </w:r>
      <w:r w:rsidR="00C102A6">
        <w:t>,</w:t>
      </w:r>
      <w:r w:rsidRPr="0087686F">
        <w:t xml:space="preserve"> where food came from, what route it took to the shelf</w:t>
      </w:r>
      <w:r w:rsidR="00C102A6">
        <w:t xml:space="preserve">, </w:t>
      </w:r>
      <w:r w:rsidRPr="0087686F">
        <w:t xml:space="preserve">which means a contamination issue that used to take days to trace back can now be pinned down in seconds. AI handles the demand side, watching sales patterns to keep shelves stocked without overordering. Together, they're chipping away at two stubborn problems: food waste and the guesswork that comes with predicting what people will </w:t>
      </w:r>
      <w:proofErr w:type="gramStart"/>
      <w:r w:rsidRPr="0087686F">
        <w:t>actually buy</w:t>
      </w:r>
      <w:proofErr w:type="gramEnd"/>
      <w:r w:rsidRPr="0087686F">
        <w:t>.</w:t>
      </w:r>
    </w:p>
    <w:p w14:paraId="3E38769B" w14:textId="7D45502F" w:rsidR="0087686F" w:rsidRPr="0087686F" w:rsidRDefault="0087686F" w:rsidP="00F37275">
      <w:pPr>
        <w:pStyle w:val="Heading2"/>
      </w:pPr>
      <w:r w:rsidRPr="0087686F">
        <w:t>Financial Fraud Detection</w:t>
      </w:r>
    </w:p>
    <w:p w14:paraId="172ADAC6" w14:textId="0347D621" w:rsidR="0087686F" w:rsidRPr="0087686F" w:rsidRDefault="0087686F" w:rsidP="00F37275">
      <w:r w:rsidRPr="0087686F">
        <w:t>This one's more about infrastructure than any single company. Blockchain gives financial institutions a single, trustworthy version of the data</w:t>
      </w:r>
      <w:r w:rsidR="00C102A6">
        <w:t>,</w:t>
      </w:r>
      <w:r w:rsidRPr="0087686F">
        <w:t xml:space="preserve"> no disputes about what happened or when. AI then builds its fraud models on top of that reliable foundation, and because blockchain keeps an audit trail, you can </w:t>
      </w:r>
      <w:proofErr w:type="gramStart"/>
      <w:r w:rsidRPr="0087686F">
        <w:t>actually trace</w:t>
      </w:r>
      <w:proofErr w:type="gramEnd"/>
      <w:r w:rsidRPr="0087686F">
        <w:t xml:space="preserve"> why the AI flagged something instead of just trusting a black box. It's a two-way fix: AI gets cleaner data to learn from, since the records can't be quietly altered, and humans get a paper trail to check the AI's reasoning against.</w:t>
      </w:r>
    </w:p>
    <w:p w14:paraId="621795D3" w14:textId="23F18353" w:rsidR="0087686F" w:rsidRPr="0087686F" w:rsidRDefault="0087686F" w:rsidP="00F37275">
      <w:r w:rsidRPr="0087686F">
        <w:t>Beyond these, a couple of trends are worth watching. Decentralized AI marketplaces are emerging, where people can buy and sell AI models and datasets without a centralized platform taking a cut or controlling access. And federated learning on blockchain is gaining traction too</w:t>
      </w:r>
      <w:r w:rsidR="00C102A6">
        <w:t>,</w:t>
      </w:r>
      <w:r w:rsidRPr="0087686F">
        <w:t xml:space="preserve"> it lets multiple parties train a shared AI model together without ever actually handing over their raw data, which solves a privacy problem that's been a major sticking point for collaborative AI work.</w:t>
      </w:r>
    </w:p>
    <w:p w14:paraId="3FE81A32" w14:textId="77777777" w:rsidR="0016758A" w:rsidRPr="00FF01A0" w:rsidRDefault="0016758A" w:rsidP="0016758A">
      <w:pPr>
        <w:pStyle w:val="Heading1"/>
      </w:pPr>
      <w:r w:rsidRPr="00FF01A0">
        <w:lastRenderedPageBreak/>
        <w:t>Ethical Implications</w:t>
      </w:r>
    </w:p>
    <w:p w14:paraId="5B7DCAF7" w14:textId="097BBA3E" w:rsidR="00B13DC2" w:rsidRDefault="00B13DC2" w:rsidP="00B13DC2">
      <w:r>
        <w:t>Mixing AI and blockchain doesn't just create new capabilities</w:t>
      </w:r>
      <w:r w:rsidR="00C102A6">
        <w:t>,</w:t>
      </w:r>
      <w:r>
        <w:t xml:space="preserve"> it creates new headaches, most of them rooted in one core tension: blockchain wants to be radically transparent, but plenty of the data running through it needs to stay private.</w:t>
      </w:r>
    </w:p>
    <w:p w14:paraId="03E03EE6" w14:textId="4613DDA7" w:rsidR="00B13DC2" w:rsidRDefault="00B13DC2" w:rsidP="00B13DC2">
      <w:pPr>
        <w:pStyle w:val="Heading2"/>
      </w:pPr>
      <w:r>
        <w:rPr>
          <w:rStyle w:val="Strong"/>
        </w:rPr>
        <w:t>Privacy vs. Transparency</w:t>
      </w:r>
    </w:p>
    <w:p w14:paraId="4CD9B6E0" w14:textId="71AC091A" w:rsidR="00B13DC2" w:rsidRDefault="00B13DC2" w:rsidP="00B13DC2">
      <w:r>
        <w:t xml:space="preserve">Here's the awkward part: blockchain's whole selling point is that it's an open, permanent record everyone can verify. That's great for trust, less great when the data in question is someone's personal information. The industry's response has </w:t>
      </w:r>
      <w:proofErr w:type="gramStart"/>
      <w:r>
        <w:t>been</w:t>
      </w:r>
      <w:proofErr w:type="gramEnd"/>
      <w:r>
        <w:t xml:space="preserve"> things like cryptographic techniques to mask sensitive data, plus federated learning, which lets AI models train on local devices without </w:t>
      </w:r>
      <w:proofErr w:type="gramStart"/>
      <w:r>
        <w:t>the raw</w:t>
      </w:r>
      <w:proofErr w:type="gramEnd"/>
      <w:r>
        <w:t xml:space="preserve"> data ever leaving its source. There's </w:t>
      </w:r>
      <w:proofErr w:type="gramStart"/>
      <w:r>
        <w:t>actually an</w:t>
      </w:r>
      <w:proofErr w:type="gramEnd"/>
      <w:r>
        <w:t xml:space="preserve"> interesting counterargument floating around too</w:t>
      </w:r>
      <w:r w:rsidR="00C102A6">
        <w:t>,</w:t>
      </w:r>
      <w:r>
        <w:t xml:space="preserve"> that blockchain's security might make people more willing to share personal data, not less, since they'd trust it's </w:t>
      </w:r>
      <w:proofErr w:type="gramStart"/>
      <w:r>
        <w:t>actually protected</w:t>
      </w:r>
      <w:proofErr w:type="gramEnd"/>
      <w:r>
        <w:t>.</w:t>
      </w:r>
    </w:p>
    <w:p w14:paraId="5749877D" w14:textId="123D1EFC" w:rsidR="00B13DC2" w:rsidRDefault="00B13DC2" w:rsidP="00B13DC2">
      <w:pPr>
        <w:pStyle w:val="Heading2"/>
      </w:pPr>
      <w:r>
        <w:rPr>
          <w:rStyle w:val="Strong"/>
        </w:rPr>
        <w:t>Bias and Data Integrity</w:t>
      </w:r>
    </w:p>
    <w:p w14:paraId="3ADFB7A1" w14:textId="748DBB68" w:rsidR="00B13DC2" w:rsidRDefault="00B13DC2" w:rsidP="00B13DC2">
      <w:r>
        <w:t>AI running on blockchain gets pitched as a fix for algorithmic bias, and there's something to that</w:t>
      </w:r>
      <w:r w:rsidR="00C102A6">
        <w:t>,</w:t>
      </w:r>
      <w:r>
        <w:t xml:space="preserve"> if the underlying data can't be tampered with, you at least know the AI isn't learning from corrupted or manipulated inputs. You can also audit the trail and see how a model landed on a given answer. But here's the catch: blockchain can guarantee data hasn't been </w:t>
      </w:r>
      <w:r>
        <w:rPr>
          <w:rStyle w:val="Emphasis"/>
        </w:rPr>
        <w:t>altered</w:t>
      </w:r>
      <w:r>
        <w:t xml:space="preserve">, it can't guarantee the data was </w:t>
      </w:r>
      <w:r>
        <w:rPr>
          <w:rStyle w:val="Emphasis"/>
        </w:rPr>
        <w:t>fair</w:t>
      </w:r>
      <w:r>
        <w:t xml:space="preserve"> to begin with. If the original records carry historical bias, locking them onto an immutable ledger doesn't un-bias them</w:t>
      </w:r>
      <w:r w:rsidR="00C102A6">
        <w:t>,</w:t>
      </w:r>
      <w:r>
        <w:t xml:space="preserve"> it just makes the bias permanent and harder to quietly fix later.</w:t>
      </w:r>
    </w:p>
    <w:p w14:paraId="33D1DD47" w14:textId="5FDD545A" w:rsidR="00C102A6" w:rsidRPr="00C102A6" w:rsidRDefault="00C102A6" w:rsidP="00C102A6">
      <w:pPr>
        <w:rPr>
          <w:rFonts w:asciiTheme="majorHAnsi" w:eastAsiaTheme="majorEastAsia" w:hAnsiTheme="majorHAnsi" w:cstheme="majorBidi"/>
          <w:b/>
          <w:bCs/>
          <w:color w:val="0F4761" w:themeColor="accent1" w:themeShade="BF"/>
          <w:sz w:val="32"/>
          <w:szCs w:val="32"/>
        </w:rPr>
      </w:pPr>
      <w:r w:rsidRPr="00C102A6">
        <w:rPr>
          <w:rFonts w:asciiTheme="majorHAnsi" w:eastAsiaTheme="majorEastAsia" w:hAnsiTheme="majorHAnsi" w:cstheme="majorBidi"/>
          <w:b/>
          <w:bCs/>
          <w:color w:val="0F4761" w:themeColor="accent1" w:themeShade="BF"/>
          <w:sz w:val="32"/>
          <w:szCs w:val="32"/>
        </w:rPr>
        <w:t xml:space="preserve">Transparency / </w:t>
      </w:r>
      <w:r>
        <w:rPr>
          <w:rFonts w:asciiTheme="majorHAnsi" w:eastAsiaTheme="majorEastAsia" w:hAnsiTheme="majorHAnsi" w:cstheme="majorBidi"/>
          <w:b/>
          <w:bCs/>
          <w:color w:val="0F4761" w:themeColor="accent1" w:themeShade="BF"/>
          <w:sz w:val="32"/>
          <w:szCs w:val="32"/>
        </w:rPr>
        <w:t>E</w:t>
      </w:r>
      <w:r w:rsidRPr="00C102A6">
        <w:rPr>
          <w:rFonts w:asciiTheme="majorHAnsi" w:eastAsiaTheme="majorEastAsia" w:hAnsiTheme="majorHAnsi" w:cstheme="majorBidi"/>
          <w:b/>
          <w:bCs/>
          <w:color w:val="0F4761" w:themeColor="accent1" w:themeShade="BF"/>
          <w:sz w:val="32"/>
          <w:szCs w:val="32"/>
        </w:rPr>
        <w:t>xplainability</w:t>
      </w:r>
    </w:p>
    <w:p w14:paraId="5E49AD02" w14:textId="4823DB78" w:rsidR="00B13DC2" w:rsidRDefault="00B13DC2" w:rsidP="00B13DC2">
      <w:r>
        <w:t>One of AI's biggest credibility issues is that it's hard to know why a model made a particular call. Blockchain helps here by creating a permanent audit trail of the decision-making process, which means there's an actual record to check instead of just trusting the output. That kind of accountability matters a lot if automated systems are going to be trusted with anything consequential.</w:t>
      </w:r>
      <w:r w:rsidR="00C102A6">
        <w:t xml:space="preserve"> In this case, we are </w:t>
      </w:r>
      <w:proofErr w:type="gramStart"/>
      <w:r w:rsidR="00C102A6">
        <w:t>actually resolving</w:t>
      </w:r>
      <w:proofErr w:type="gramEnd"/>
      <w:r w:rsidR="00C102A6">
        <w:t xml:space="preserve"> an ethical concern. </w:t>
      </w:r>
    </w:p>
    <w:p w14:paraId="4B7F1C1D" w14:textId="2F6C5468" w:rsidR="00B13DC2" w:rsidRDefault="00B13DC2" w:rsidP="00B13DC2">
      <w:pPr>
        <w:pStyle w:val="Heading2"/>
      </w:pPr>
      <w:r>
        <w:rPr>
          <w:rStyle w:val="Strong"/>
        </w:rPr>
        <w:t>Jobs and the Skills Gap</w:t>
      </w:r>
    </w:p>
    <w:p w14:paraId="66665E13" w14:textId="7D5F94C5" w:rsidR="00B13DC2" w:rsidRDefault="00B13DC2" w:rsidP="00B13DC2">
      <w:r>
        <w:t>Other industries</w:t>
      </w:r>
      <w:r w:rsidR="00C102A6">
        <w:t>,</w:t>
      </w:r>
      <w:r>
        <w:t xml:space="preserve"> smart cities, for instance</w:t>
      </w:r>
      <w:r w:rsidR="00C102A6">
        <w:t>,</w:t>
      </w:r>
      <w:r>
        <w:t xml:space="preserve"> are mostly worried about AI replacing jobs outright. Blockchain's problem looks a bit different: it's less about </w:t>
      </w:r>
      <w:proofErr w:type="gramStart"/>
      <w:r>
        <w:t>disappearing jobs</w:t>
      </w:r>
      <w:proofErr w:type="gramEnd"/>
      <w:r>
        <w:t xml:space="preserve"> and more about a skills gap. Something like 49% of supply chain managers say a lack of blockchain expertise is one of their biggest operational headaches. The ethical wrinkle is access</w:t>
      </w:r>
      <w:r w:rsidR="00C102A6">
        <w:t>,</w:t>
      </w:r>
      <w:r>
        <w:t xml:space="preserve"> as roles shift from doing manual work to overseeing complex automated systems, </w:t>
      </w:r>
      <w:r>
        <w:lastRenderedPageBreak/>
        <w:t xml:space="preserve">the people without access to the right training risk getting left behind, widening the gap </w:t>
      </w:r>
      <w:proofErr w:type="gramStart"/>
      <w:r>
        <w:t>between</w:t>
      </w:r>
      <w:proofErr w:type="gramEnd"/>
      <w:r>
        <w:t xml:space="preserve"> who </w:t>
      </w:r>
      <w:proofErr w:type="gramStart"/>
      <w:r>
        <w:t>benefits</w:t>
      </w:r>
      <w:proofErr w:type="gramEnd"/>
      <w:r>
        <w:t xml:space="preserve"> from this tech and who gets squeezed out by it.</w:t>
      </w:r>
    </w:p>
    <w:p w14:paraId="5E7A85BC" w14:textId="77777777" w:rsidR="0016758A" w:rsidRDefault="0016758A" w:rsidP="00B13DC2">
      <w:pPr>
        <w:pStyle w:val="Heading1"/>
      </w:pPr>
      <w:r w:rsidRPr="00FF01A0">
        <w:t>Future Trends</w:t>
      </w:r>
    </w:p>
    <w:p w14:paraId="71C02CE0" w14:textId="77777777" w:rsidR="00A00843" w:rsidRPr="00A00843" w:rsidRDefault="00A00843" w:rsidP="00A00843">
      <w:r w:rsidRPr="00A00843">
        <w:t>Looking out five to ten years, AI and blockchain are expected to stop being experimental side projects and start acting like actual economic infrastructure. The numbers being thrown around are big — blockchain alone is projected to generate over $3.1 trillion in business value by 2030, with some forecasts tying that to a 14% bump in global GDP. The shorthand for where this is headed is a "blockchain economy" — one where humans and machines handle business processes and trade value directly, without the usual layer of intermediaries in between.</w:t>
      </w:r>
    </w:p>
    <w:p w14:paraId="7486778C" w14:textId="77777777" w:rsidR="00A00843" w:rsidRPr="00A00843" w:rsidRDefault="00A00843" w:rsidP="00A00843">
      <w:pPr>
        <w:pStyle w:val="Heading2"/>
      </w:pPr>
      <w:r w:rsidRPr="00A00843">
        <w:t>What's Coming</w:t>
      </w:r>
    </w:p>
    <w:p w14:paraId="65A51E88" w14:textId="77777777" w:rsidR="00A00843" w:rsidRPr="00A00843" w:rsidRDefault="00A00843" w:rsidP="00A00843">
      <w:r w:rsidRPr="00A00843">
        <w:t xml:space="preserve">A handful of technologies are expected to mature in this window. Decentralized AI marketplaces will let people buy and sell AI models and datasets directly, with data providers keeping ownership instead of handing it over the moment someone wants to use it. Federated learning on blockchain solves a problem that's dogged AI for years — training models on data from multiple sources without ever moving the raw data itself, since only the learned patterns get shared, not the underlying private information. There's also work on using AI to fix blockchain's own bottleneck: the consensus and verification processes that currently make networks slow are expected to get a lot more efficient once AI is steering them. And some people are betting on public blockchain </w:t>
      </w:r>
      <w:proofErr w:type="gramStart"/>
      <w:r w:rsidRPr="00A00843">
        <w:t>infrastructure</w:t>
      </w:r>
      <w:proofErr w:type="gramEnd"/>
      <w:r w:rsidRPr="00A00843">
        <w:t xml:space="preserve"> becoming as invisible and ubiquitous as the internet itself — baked into search engines and everyday tools without anyone really noticing it's there.</w:t>
      </w:r>
    </w:p>
    <w:p w14:paraId="0A913E2C" w14:textId="77777777" w:rsidR="00A00843" w:rsidRPr="00A00843" w:rsidRDefault="00A00843" w:rsidP="00A00843">
      <w:pPr>
        <w:pStyle w:val="Heading2"/>
      </w:pPr>
      <w:r w:rsidRPr="00A00843">
        <w:t>Opportunities Worth Watching</w:t>
      </w:r>
    </w:p>
    <w:p w14:paraId="010ACDA5" w14:textId="77777777" w:rsidR="00A00843" w:rsidRPr="00A00843" w:rsidRDefault="00A00843" w:rsidP="00A00843">
      <w:r w:rsidRPr="00A00843">
        <w:t xml:space="preserve">A few shifts could open real strategic advantages. Because blockchain offers a tamper-proof version of the truth, people may end up more willing to share personal data than they are now, simply because they trust it's </w:t>
      </w:r>
      <w:proofErr w:type="gramStart"/>
      <w:r w:rsidRPr="00A00843">
        <w:t>actually protected</w:t>
      </w:r>
      <w:proofErr w:type="gramEnd"/>
      <w:r w:rsidRPr="00A00843">
        <w:t xml:space="preserve"> — which would </w:t>
      </w:r>
      <w:proofErr w:type="gramStart"/>
      <w:r w:rsidRPr="00A00843">
        <w:t>hand</w:t>
      </w:r>
      <w:proofErr w:type="gramEnd"/>
      <w:r w:rsidRPr="00A00843">
        <w:t xml:space="preserve"> AI systems a much richer pool of high-quality data to learn from. Blockchain's </w:t>
      </w:r>
      <w:proofErr w:type="gramStart"/>
      <w:r w:rsidRPr="00A00843">
        <w:t>audit trails</w:t>
      </w:r>
      <w:proofErr w:type="gramEnd"/>
      <w:r w:rsidRPr="00A00843">
        <w:t xml:space="preserve"> </w:t>
      </w:r>
      <w:proofErr w:type="gramStart"/>
      <w:r w:rsidRPr="00A00843">
        <w:t>also</w:t>
      </w:r>
      <w:proofErr w:type="gramEnd"/>
      <w:r w:rsidRPr="00A00843">
        <w:t xml:space="preserve"> chip away at AI's black-box reputation, since you can trace exactly how a decision got made instead of just trusting the output. And pushing AI computation out to the edge — onto local devices, secured by blockchain — should cut latency for things that can't afford delay, like self-driving cars or high-frequency trading.</w:t>
      </w:r>
    </w:p>
    <w:p w14:paraId="167FD423" w14:textId="77777777" w:rsidR="00A00843" w:rsidRPr="00A00843" w:rsidRDefault="00A00843" w:rsidP="00A00843">
      <w:pPr>
        <w:pStyle w:val="Heading2"/>
      </w:pPr>
      <w:r w:rsidRPr="00A00843">
        <w:lastRenderedPageBreak/>
        <w:t>What Could Go Wrong</w:t>
      </w:r>
    </w:p>
    <w:p w14:paraId="40FA081A" w14:textId="77777777" w:rsidR="00A00843" w:rsidRPr="00A00843" w:rsidRDefault="00A00843" w:rsidP="00A00843">
      <w:r w:rsidRPr="00A00843">
        <w:t>The most immediate problem is a skills shortage — about 49% of supply chain managers already say a lack of blockchain expertise is one of their biggest obstacles, and that gap isn't closing on its own. Closing it will take real investment in retraining workers to move from manual tasks to overseeing automated systems. There's also a governance vacuum: little global consensus yet on how to handle data rights, who's liable when an algorithm gets something wrong, or how decentralized autonomous organizations should even be classified legally. And while this shift will create high-skill jobs for engineers and data scientists, it's also going to automate a lot of repetitive work in finance, logistics, and manufacturing — meaning the gains and the losses won't be evenly distributed.</w:t>
      </w:r>
    </w:p>
    <w:p w14:paraId="5B3A1764" w14:textId="1831E340" w:rsidR="00C102A6" w:rsidRPr="00C102A6" w:rsidRDefault="00A00843" w:rsidP="00A00843">
      <w:r w:rsidRPr="00A00843">
        <w:t xml:space="preserve">The throughline for the next decade is something people are calling Industry 5.0 — less about replacing humans outright, more about figuring out how humans and machines </w:t>
      </w:r>
      <w:proofErr w:type="gramStart"/>
      <w:r w:rsidRPr="00A00843">
        <w:t>actually work</w:t>
      </w:r>
      <w:proofErr w:type="gramEnd"/>
      <w:r w:rsidRPr="00A00843">
        <w:t xml:space="preserve"> well together, without sacrificing efficiency on one side or well-being on the other.</w:t>
      </w:r>
    </w:p>
    <w:p w14:paraId="2CE5DE31" w14:textId="556372E9" w:rsidR="001F6151" w:rsidRDefault="008B1A93" w:rsidP="008B1A93">
      <w:pPr>
        <w:pStyle w:val="Heading1"/>
      </w:pPr>
      <w:r>
        <w:t>Your Reflections</w:t>
      </w:r>
    </w:p>
    <w:p w14:paraId="3FC0ACAB" w14:textId="0B3E2AED" w:rsidR="00186742" w:rsidRPr="00186742" w:rsidRDefault="00186742" w:rsidP="00186742">
      <w:r w:rsidRPr="00186742">
        <w:t>What stands out most to me from this research isn't really tied to any one flashy use case</w:t>
      </w:r>
      <w:r>
        <w:t xml:space="preserve">, </w:t>
      </w:r>
      <w:r w:rsidRPr="00186742">
        <w:t xml:space="preserve">it's more that I don't think of this as an "industry" at all. It feels more like a better </w:t>
      </w:r>
      <w:r w:rsidRPr="00186742">
        <w:rPr>
          <w:i/>
          <w:iCs/>
        </w:rPr>
        <w:t>way of doing things</w:t>
      </w:r>
      <w:r w:rsidRPr="00186742">
        <w:t>, a method that happens to be getting bolted onto industries that already exist, rather than some new sector standing on its own.</w:t>
      </w:r>
    </w:p>
    <w:p w14:paraId="5DACF2E3" w14:textId="070E8899" w:rsidR="00186742" w:rsidRPr="00186742" w:rsidRDefault="00186742" w:rsidP="00186742">
      <w:r w:rsidRPr="00186742">
        <w:t xml:space="preserve">What </w:t>
      </w:r>
      <w:proofErr w:type="gramStart"/>
      <w:r w:rsidRPr="00186742">
        <w:t>actually surprises</w:t>
      </w:r>
      <w:proofErr w:type="gramEnd"/>
      <w:r w:rsidRPr="00186742">
        <w:t xml:space="preserve"> me is how </w:t>
      </w:r>
      <w:r w:rsidRPr="00186742">
        <w:rPr>
          <w:i/>
          <w:iCs/>
        </w:rPr>
        <w:t>underused</w:t>
      </w:r>
      <w:r w:rsidRPr="00186742">
        <w:t xml:space="preserve"> it still is in situations where verification should be non-negotiable. Take military communications</w:t>
      </w:r>
      <w:r>
        <w:t>,</w:t>
      </w:r>
      <w:r w:rsidRPr="00186742">
        <w:t xml:space="preserve"> if orders are being sent electronically, why wouldn't you want a way to confirm, with certainty, that nothing got intercepted, altered, or spoofed along the way? That's exactly the kind of problem blockchain is built to solve: an immutable, verifiable record that proves a piece of data arrived exactly as it left, with no quiet edits in between. It seems like an obvious fit for any high-stakes transmission where the cost of tampering</w:t>
      </w:r>
      <w:r>
        <w:t>,</w:t>
      </w:r>
      <w:r w:rsidRPr="00186742">
        <w:t xml:space="preserve"> or even just the </w:t>
      </w:r>
      <w:r w:rsidRPr="00186742">
        <w:rPr>
          <w:i/>
          <w:iCs/>
        </w:rPr>
        <w:t>suspicion</w:t>
      </w:r>
      <w:r w:rsidRPr="00186742">
        <w:t xml:space="preserve"> of tampering</w:t>
      </w:r>
      <w:r>
        <w:t>,</w:t>
      </w:r>
      <w:r w:rsidRPr="00186742">
        <w:t xml:space="preserve"> could be catastrophic.</w:t>
      </w:r>
    </w:p>
    <w:p w14:paraId="4EEED557" w14:textId="0ABFF91A" w:rsidR="00186742" w:rsidRPr="00186742" w:rsidRDefault="00186742" w:rsidP="00186742">
      <w:r w:rsidRPr="00186742">
        <w:t>That's really the throughline for me. The appeal isn't "I want to work in blockchain" so much as "this is a tool that should already be standard in places where trust and integrity matter most"</w:t>
      </w:r>
      <w:r>
        <w:t>,</w:t>
      </w:r>
      <w:r w:rsidRPr="00186742">
        <w:t xml:space="preserve"> defense communications, financial transactions, supply chains, anywhere a corrupted or altered record could cause real damage. The fact that it's still mostly confined to finance and a handful of retail pilots, rather than being baked into critical infrastructure and government systems, is the surprising part.</w:t>
      </w:r>
    </w:p>
    <w:p w14:paraId="3B7B5381" w14:textId="45983E8A" w:rsidR="00186742" w:rsidRPr="00186742" w:rsidRDefault="00186742" w:rsidP="00186742">
      <w:r w:rsidRPr="00186742">
        <w:lastRenderedPageBreak/>
        <w:t>The concerns are still real, though</w:t>
      </w:r>
      <w:r>
        <w:t>,</w:t>
      </w:r>
      <w:r w:rsidRPr="00186742">
        <w:t xml:space="preserve"> legal frameworks are thin, the skills gap is wide, and there's a genuine risk that the people who'd benefit most from this tech are the ones least likely to have access to the training needed to implement or maintain it. But I'd frame my interest less as "joining an industry" and more as wanting to push this approach into the places where </w:t>
      </w:r>
      <w:proofErr w:type="gramStart"/>
      <w:r w:rsidRPr="00186742">
        <w:t>it's</w:t>
      </w:r>
      <w:proofErr w:type="gramEnd"/>
      <w:r w:rsidRPr="00186742">
        <w:t xml:space="preserve"> conspicuously absent</w:t>
      </w:r>
      <w:r>
        <w:t>,</w:t>
      </w:r>
      <w:r w:rsidRPr="00186742">
        <w:t xml:space="preserve"> particularly anywhere data integrity is a matter of life and death rather than just operational efficiency.</w:t>
      </w:r>
    </w:p>
    <w:p w14:paraId="7DF158FE" w14:textId="77777777" w:rsidR="001F6151" w:rsidRDefault="001F6151"/>
    <w:p w14:paraId="4648D941" w14:textId="77777777" w:rsidR="001F6151" w:rsidRDefault="001F6151"/>
    <w:sectPr w:rsidR="001F6151">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A674" w14:textId="77777777" w:rsidR="00737690" w:rsidRDefault="00737690" w:rsidP="0016758A">
      <w:pPr>
        <w:spacing w:after="0" w:line="240" w:lineRule="auto"/>
      </w:pPr>
      <w:r>
        <w:separator/>
      </w:r>
    </w:p>
  </w:endnote>
  <w:endnote w:type="continuationSeparator" w:id="0">
    <w:p w14:paraId="5625F061" w14:textId="77777777" w:rsidR="00737690" w:rsidRDefault="00737690" w:rsidP="00167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2A16" w14:textId="717FF33C" w:rsidR="0016758A" w:rsidRDefault="001675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AFEC" w14:textId="11407973" w:rsidR="0016758A" w:rsidRDefault="001675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0345" w14:textId="754C7564" w:rsidR="0016758A" w:rsidRDefault="00167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8790" w14:textId="77777777" w:rsidR="00737690" w:rsidRDefault="00737690" w:rsidP="0016758A">
      <w:pPr>
        <w:spacing w:after="0" w:line="240" w:lineRule="auto"/>
      </w:pPr>
      <w:r>
        <w:separator/>
      </w:r>
    </w:p>
  </w:footnote>
  <w:footnote w:type="continuationSeparator" w:id="0">
    <w:p w14:paraId="68739163" w14:textId="77777777" w:rsidR="00737690" w:rsidRDefault="00737690" w:rsidP="00167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1CFD"/>
    <w:multiLevelType w:val="multilevel"/>
    <w:tmpl w:val="925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73336"/>
    <w:multiLevelType w:val="multilevel"/>
    <w:tmpl w:val="DC1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341327">
    <w:abstractNumId w:val="1"/>
  </w:num>
  <w:num w:numId="2" w16cid:durableId="25036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A"/>
    <w:rsid w:val="0016758A"/>
    <w:rsid w:val="00186742"/>
    <w:rsid w:val="001E01B6"/>
    <w:rsid w:val="001F6151"/>
    <w:rsid w:val="00255E9E"/>
    <w:rsid w:val="002D7E42"/>
    <w:rsid w:val="004B47AA"/>
    <w:rsid w:val="004F0DA8"/>
    <w:rsid w:val="00570578"/>
    <w:rsid w:val="00586AB7"/>
    <w:rsid w:val="006D1E55"/>
    <w:rsid w:val="00737690"/>
    <w:rsid w:val="00752AD8"/>
    <w:rsid w:val="00754FC6"/>
    <w:rsid w:val="00781EE3"/>
    <w:rsid w:val="007A1BCE"/>
    <w:rsid w:val="007C32DC"/>
    <w:rsid w:val="00833D1B"/>
    <w:rsid w:val="00857C73"/>
    <w:rsid w:val="0087686F"/>
    <w:rsid w:val="008B1A93"/>
    <w:rsid w:val="008E3AD1"/>
    <w:rsid w:val="00912ECE"/>
    <w:rsid w:val="009272CA"/>
    <w:rsid w:val="00950455"/>
    <w:rsid w:val="009958E4"/>
    <w:rsid w:val="009E669D"/>
    <w:rsid w:val="00A00843"/>
    <w:rsid w:val="00A01744"/>
    <w:rsid w:val="00A31D0D"/>
    <w:rsid w:val="00A65459"/>
    <w:rsid w:val="00AF0B7F"/>
    <w:rsid w:val="00B13DC2"/>
    <w:rsid w:val="00C102A6"/>
    <w:rsid w:val="00C73AB9"/>
    <w:rsid w:val="00CE32C6"/>
    <w:rsid w:val="00D519BE"/>
    <w:rsid w:val="00E86907"/>
    <w:rsid w:val="00EC081B"/>
    <w:rsid w:val="00EF68C1"/>
    <w:rsid w:val="00F37275"/>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8D3E"/>
  <w15:chartTrackingRefBased/>
  <w15:docId w15:val="{5FAB50E3-EFD0-4987-91C8-D2BCFF8C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8A"/>
  </w:style>
  <w:style w:type="paragraph" w:styleId="Heading1">
    <w:name w:val="heading 1"/>
    <w:basedOn w:val="Normal"/>
    <w:next w:val="Normal"/>
    <w:link w:val="Heading1Char"/>
    <w:uiPriority w:val="9"/>
    <w:qFormat/>
    <w:rsid w:val="0016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8A"/>
    <w:rPr>
      <w:rFonts w:eastAsiaTheme="majorEastAsia" w:cstheme="majorBidi"/>
      <w:color w:val="272727" w:themeColor="text1" w:themeTint="D8"/>
    </w:rPr>
  </w:style>
  <w:style w:type="paragraph" w:styleId="Title">
    <w:name w:val="Title"/>
    <w:basedOn w:val="Normal"/>
    <w:next w:val="Normal"/>
    <w:link w:val="TitleChar"/>
    <w:uiPriority w:val="10"/>
    <w:qFormat/>
    <w:rsid w:val="0016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8A"/>
    <w:pPr>
      <w:spacing w:before="160"/>
      <w:jc w:val="center"/>
    </w:pPr>
    <w:rPr>
      <w:i/>
      <w:iCs/>
      <w:color w:val="404040" w:themeColor="text1" w:themeTint="BF"/>
    </w:rPr>
  </w:style>
  <w:style w:type="character" w:customStyle="1" w:styleId="QuoteChar">
    <w:name w:val="Quote Char"/>
    <w:basedOn w:val="DefaultParagraphFont"/>
    <w:link w:val="Quote"/>
    <w:uiPriority w:val="29"/>
    <w:rsid w:val="0016758A"/>
    <w:rPr>
      <w:i/>
      <w:iCs/>
      <w:color w:val="404040" w:themeColor="text1" w:themeTint="BF"/>
    </w:rPr>
  </w:style>
  <w:style w:type="paragraph" w:styleId="ListParagraph">
    <w:name w:val="List Paragraph"/>
    <w:basedOn w:val="Normal"/>
    <w:uiPriority w:val="34"/>
    <w:qFormat/>
    <w:rsid w:val="0016758A"/>
    <w:pPr>
      <w:ind w:left="720"/>
      <w:contextualSpacing/>
    </w:pPr>
  </w:style>
  <w:style w:type="character" w:styleId="IntenseEmphasis">
    <w:name w:val="Intense Emphasis"/>
    <w:basedOn w:val="DefaultParagraphFont"/>
    <w:uiPriority w:val="21"/>
    <w:qFormat/>
    <w:rsid w:val="0016758A"/>
    <w:rPr>
      <w:i/>
      <w:iCs/>
      <w:color w:val="0F4761" w:themeColor="accent1" w:themeShade="BF"/>
    </w:rPr>
  </w:style>
  <w:style w:type="paragraph" w:styleId="IntenseQuote">
    <w:name w:val="Intense Quote"/>
    <w:basedOn w:val="Normal"/>
    <w:next w:val="Normal"/>
    <w:link w:val="IntenseQuoteChar"/>
    <w:uiPriority w:val="30"/>
    <w:qFormat/>
    <w:rsid w:val="0016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8A"/>
    <w:rPr>
      <w:i/>
      <w:iCs/>
      <w:color w:val="0F4761" w:themeColor="accent1" w:themeShade="BF"/>
    </w:rPr>
  </w:style>
  <w:style w:type="character" w:styleId="IntenseReference">
    <w:name w:val="Intense Reference"/>
    <w:basedOn w:val="DefaultParagraphFont"/>
    <w:uiPriority w:val="32"/>
    <w:qFormat/>
    <w:rsid w:val="0016758A"/>
    <w:rPr>
      <w:b/>
      <w:bCs/>
      <w:smallCaps/>
      <w:color w:val="0F4761" w:themeColor="accent1" w:themeShade="BF"/>
      <w:spacing w:val="5"/>
    </w:rPr>
  </w:style>
  <w:style w:type="paragraph" w:styleId="Footer">
    <w:name w:val="footer"/>
    <w:basedOn w:val="Normal"/>
    <w:link w:val="FooterChar"/>
    <w:uiPriority w:val="99"/>
    <w:unhideWhenUsed/>
    <w:rsid w:val="00167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58A"/>
  </w:style>
  <w:style w:type="character" w:styleId="Hyperlink">
    <w:name w:val="Hyperlink"/>
    <w:basedOn w:val="DefaultParagraphFont"/>
    <w:uiPriority w:val="99"/>
    <w:unhideWhenUsed/>
    <w:rsid w:val="004F0DA8"/>
    <w:rPr>
      <w:color w:val="467886" w:themeColor="hyperlink"/>
      <w:u w:val="single"/>
    </w:rPr>
  </w:style>
  <w:style w:type="character" w:styleId="UnresolvedMention">
    <w:name w:val="Unresolved Mention"/>
    <w:basedOn w:val="DefaultParagraphFont"/>
    <w:uiPriority w:val="99"/>
    <w:semiHidden/>
    <w:unhideWhenUsed/>
    <w:rsid w:val="004F0DA8"/>
    <w:rPr>
      <w:color w:val="605E5C"/>
      <w:shd w:val="clear" w:color="auto" w:fill="E1DFDD"/>
    </w:rPr>
  </w:style>
  <w:style w:type="paragraph" w:customStyle="1" w:styleId="font-claude-response-body">
    <w:name w:val="font-claude-response-body"/>
    <w:basedOn w:val="Normal"/>
    <w:rsid w:val="00B13D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3DC2"/>
    <w:rPr>
      <w:b/>
      <w:bCs/>
    </w:rPr>
  </w:style>
  <w:style w:type="character" w:styleId="Emphasis">
    <w:name w:val="Emphasis"/>
    <w:basedOn w:val="DefaultParagraphFont"/>
    <w:uiPriority w:val="20"/>
    <w:qFormat/>
    <w:rsid w:val="00B13DC2"/>
    <w:rPr>
      <w:i/>
      <w:iCs/>
    </w:rPr>
  </w:style>
  <w:style w:type="paragraph" w:styleId="NoSpacing">
    <w:name w:val="No Spacing"/>
    <w:uiPriority w:val="1"/>
    <w:qFormat/>
    <w:rsid w:val="00A008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6</Pages>
  <Words>1858</Words>
  <Characters>10597</Characters>
  <Application>Microsoft Office Word</Application>
  <DocSecurity>0</DocSecurity>
  <Lines>88</Lines>
  <Paragraphs>24</Paragraphs>
  <ScaleCrop>false</ScaleCrop>
  <Company>Loomis Armored, US</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10</cp:revision>
  <dcterms:created xsi:type="dcterms:W3CDTF">2026-06-26T18:03:00Z</dcterms:created>
  <dcterms:modified xsi:type="dcterms:W3CDTF">2026-06-26T19:01:00Z</dcterms:modified>
</cp:coreProperties>
</file>