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2303" w14:textId="64C4BCB0" w:rsidR="00A65459" w:rsidRPr="00A65459" w:rsidRDefault="00A65459" w:rsidP="00A65459">
      <w:pPr>
        <w:rPr>
          <w:rFonts w:asciiTheme="majorHAnsi" w:eastAsiaTheme="majorEastAsia" w:hAnsiTheme="majorHAnsi" w:cstheme="majorBidi"/>
          <w:spacing w:val="-10"/>
          <w:kern w:val="28"/>
          <w:sz w:val="56"/>
          <w:szCs w:val="56"/>
        </w:rPr>
      </w:pPr>
      <w:r w:rsidRPr="00A65459">
        <w:rPr>
          <w:rFonts w:asciiTheme="majorHAnsi" w:eastAsiaTheme="majorEastAsia" w:hAnsiTheme="majorHAnsi" w:cstheme="majorBidi"/>
          <w:spacing w:val="-10"/>
          <w:kern w:val="28"/>
          <w:sz w:val="56"/>
          <w:szCs w:val="56"/>
        </w:rPr>
        <w:t>A0</w:t>
      </w:r>
      <w:r w:rsidR="00456B8D">
        <w:rPr>
          <w:rFonts w:asciiTheme="majorHAnsi" w:eastAsiaTheme="majorEastAsia" w:hAnsiTheme="majorHAnsi" w:cstheme="majorBidi"/>
          <w:spacing w:val="-10"/>
          <w:kern w:val="28"/>
          <w:sz w:val="56"/>
          <w:szCs w:val="56"/>
        </w:rPr>
        <w:t>8</w:t>
      </w:r>
      <w:r w:rsidRPr="00A65459">
        <w:rPr>
          <w:rFonts w:asciiTheme="majorHAnsi" w:eastAsiaTheme="majorEastAsia" w:hAnsiTheme="majorHAnsi" w:cstheme="majorBidi"/>
          <w:spacing w:val="-10"/>
          <w:kern w:val="28"/>
          <w:sz w:val="56"/>
          <w:szCs w:val="56"/>
        </w:rPr>
        <w:t xml:space="preserve"> </w:t>
      </w:r>
      <w:r w:rsidR="00456B8D">
        <w:rPr>
          <w:rFonts w:asciiTheme="majorHAnsi" w:eastAsiaTheme="majorEastAsia" w:hAnsiTheme="majorHAnsi" w:cstheme="majorBidi"/>
          <w:spacing w:val="-10"/>
          <w:kern w:val="28"/>
          <w:sz w:val="56"/>
          <w:szCs w:val="56"/>
        </w:rPr>
        <w:t>Retail</w:t>
      </w:r>
    </w:p>
    <w:p w14:paraId="12B8C139" w14:textId="475AC37E" w:rsidR="0016758A" w:rsidRPr="00FF01A0" w:rsidRDefault="0016758A" w:rsidP="0016758A">
      <w:r w:rsidRPr="00FF01A0">
        <w:t>Rich Fox</w:t>
      </w:r>
      <w:r w:rsidRPr="00FF01A0">
        <w:br/>
        <w:t>ITAI 2372</w:t>
      </w:r>
      <w:r w:rsidRPr="00FF01A0">
        <w:br/>
        <w:t xml:space="preserve">June </w:t>
      </w:r>
      <w:r>
        <w:t>2</w:t>
      </w:r>
      <w:r w:rsidR="00AF0B7F">
        <w:t>7</w:t>
      </w:r>
      <w:r w:rsidRPr="00FF01A0">
        <w:t>, 2026</w:t>
      </w:r>
    </w:p>
    <w:p w14:paraId="2DC83897" w14:textId="77777777" w:rsidR="00FF4EBA" w:rsidRDefault="00FF4EBA"/>
    <w:p w14:paraId="720EDEBB" w14:textId="77777777" w:rsidR="00563B7B" w:rsidRDefault="00563B7B"/>
    <w:p w14:paraId="7FA4B0A5" w14:textId="77777777" w:rsidR="0016758A" w:rsidRDefault="0016758A" w:rsidP="0016758A">
      <w:pPr>
        <w:pStyle w:val="Heading1"/>
      </w:pPr>
      <w:r w:rsidRPr="00FF01A0">
        <w:t>Industry Overview</w:t>
      </w:r>
    </w:p>
    <w:p w14:paraId="349CE60A" w14:textId="15171F20" w:rsidR="00535AD7" w:rsidRPr="00535AD7" w:rsidRDefault="00535AD7" w:rsidP="00535AD7">
      <w:r w:rsidRPr="00535AD7">
        <w:t>Retail is the middleman between makers and buyers, but the logistics behind that have gotten seriously complex. It's not just selling stuff</w:t>
      </w:r>
      <w:r w:rsidR="00563B7B">
        <w:t>,</w:t>
      </w:r>
      <w:r w:rsidRPr="00535AD7">
        <w:t xml:space="preserve"> it's making the in-store, online, and app experience feel like one seamless thing, moving goods efficiently from factory to shelf with the help of forecasting and warehouse automation, and using AI-powered tools like chatbots and virtual try-ons to keep customers happy around the clock.</w:t>
      </w:r>
    </w:p>
    <w:p w14:paraId="0231EB26" w14:textId="5E3AEB13" w:rsidR="00535AD7" w:rsidRPr="00535AD7" w:rsidRDefault="00535AD7" w:rsidP="00535AD7">
      <w:r w:rsidRPr="00535AD7">
        <w:t>The scale here is hard to overstate. Billions of people shop for basics like groceries, clothes, and electronics every day, and on the supply side you've got everything from a small shop using AI to write product descriptions up to giants like Walmart and Amazon running global logistics. Zoom out and the whole industry was worth $28.34 trillion in 2023</w:t>
      </w:r>
      <w:r w:rsidR="00563B7B">
        <w:t>,</w:t>
      </w:r>
      <w:r w:rsidRPr="00535AD7">
        <w:t xml:space="preserve"> basically the size of a major economy on its own.</w:t>
      </w:r>
    </w:p>
    <w:p w14:paraId="5016B84B" w14:textId="0835585E" w:rsidR="00535AD7" w:rsidRPr="00535AD7" w:rsidRDefault="00535AD7" w:rsidP="00535AD7">
      <w:r w:rsidRPr="00535AD7">
        <w:t>What makes retail interesting right now is the pressure it's under. People expect speed and personalization as a baseline</w:t>
      </w:r>
      <w:r w:rsidR="00563B7B">
        <w:t>,</w:t>
      </w:r>
      <w:r w:rsidRPr="00535AD7">
        <w:t xml:space="preserve"> the "Netflix recommends, so why doesn't my grocery store" effect</w:t>
      </w:r>
      <w:r w:rsidR="00563B7B">
        <w:t>,</w:t>
      </w:r>
      <w:r w:rsidRPr="00535AD7">
        <w:t xml:space="preserve"> and e-commerce keeps chipping away at physical retail's share, with a quarter of purchases expected to happen online by 2026. That's pushing AI and automation from "nice to have" to "necessary for survival."</w:t>
      </w:r>
    </w:p>
    <w:p w14:paraId="269B7568" w14:textId="0FA6C166" w:rsidR="00535AD7" w:rsidRPr="00535AD7" w:rsidRDefault="00535AD7" w:rsidP="00535AD7">
      <w:r w:rsidRPr="00535AD7">
        <w:t>There's also real money bleeding out through inefficiency: the U.S. alone has over $250 billion in excess electronics inventory sitting around, and theft and fraud cost retailers $112.1 billion in 2022. Add in growing pressure to actually be sustainable, not just claim to be</w:t>
      </w:r>
      <w:r w:rsidR="00563B7B">
        <w:t>,</w:t>
      </w:r>
      <w:r w:rsidRPr="00535AD7">
        <w:t xml:space="preserve"> 46% of consumers want retailers leading on that</w:t>
      </w:r>
      <w:r w:rsidR="00563B7B">
        <w:t>,</w:t>
      </w:r>
      <w:r w:rsidRPr="00535AD7">
        <w:t xml:space="preserve"> and you've got an industry scrambling to modernize on multiple fronts at once, while still doing the unglamorous job of getting stuff to people who need it.</w:t>
      </w:r>
    </w:p>
    <w:p w14:paraId="047D6082" w14:textId="77777777" w:rsidR="0016758A" w:rsidRDefault="0016758A" w:rsidP="0016758A">
      <w:pPr>
        <w:pStyle w:val="Heading1"/>
      </w:pPr>
      <w:r w:rsidRPr="00FF01A0">
        <w:t>Current AI Trends</w:t>
      </w:r>
    </w:p>
    <w:p w14:paraId="0337DBCC" w14:textId="77777777" w:rsidR="00EE220C" w:rsidRPr="00EE220C" w:rsidRDefault="00EE220C" w:rsidP="00EE220C">
      <w:r w:rsidRPr="00EE220C">
        <w:t>Three places AI's actually showing up in retail right now, beyond the marketing buzzwords:</w:t>
      </w:r>
    </w:p>
    <w:p w14:paraId="10F7CF32" w14:textId="4C577BF0" w:rsidR="00EE220C" w:rsidRPr="00EE220C" w:rsidRDefault="00EE220C" w:rsidP="00EE220C">
      <w:pPr>
        <w:pStyle w:val="Heading2"/>
      </w:pPr>
      <w:r w:rsidRPr="00EE220C">
        <w:lastRenderedPageBreak/>
        <w:t>Checkout That Skips the Checkout</w:t>
      </w:r>
    </w:p>
    <w:p w14:paraId="0DD4597B" w14:textId="34A73F49" w:rsidR="00EE220C" w:rsidRPr="00EE220C" w:rsidRDefault="00EE220C" w:rsidP="00EE220C">
      <w:r w:rsidRPr="00EE220C">
        <w:t>Amazon Go's whole pitch is "Just Walk Out"</w:t>
      </w:r>
      <w:r w:rsidR="00563B7B">
        <w:t>,</w:t>
      </w:r>
      <w:r w:rsidRPr="00EE220C">
        <w:t xml:space="preserve"> cameras and sensors track what you grab and bill you automatically, no line required. Trigo does something similar but partners with existing grocery chains like REWE, building what's basically a digital twin of the store to track shoppers in real time. Smart carts are doing a scaled-down version of the same trick, recognizing items the moment they hit the basket. The point isn't just convenience</w:t>
      </w:r>
      <w:r w:rsidR="00563B7B">
        <w:t>,</w:t>
      </w:r>
      <w:r w:rsidRPr="00EE220C">
        <w:t xml:space="preserve"> it's killing the labor cost and wait-time problem at once, while quietly handing retailers a goldmine of data on how people actually move through a store.</w:t>
      </w:r>
    </w:p>
    <w:p w14:paraId="26798386" w14:textId="5E5964F5" w:rsidR="00EE220C" w:rsidRPr="00EE220C" w:rsidRDefault="00EE220C" w:rsidP="00EE220C">
      <w:pPr>
        <w:pStyle w:val="Heading2"/>
      </w:pPr>
      <w:r w:rsidRPr="00EE220C">
        <w:t>Shelves That Watch Themselves</w:t>
      </w:r>
    </w:p>
    <w:p w14:paraId="1EB77C3B" w14:textId="3371B5DA" w:rsidR="00EE220C" w:rsidRPr="00EE220C" w:rsidRDefault="00EE220C" w:rsidP="00EE220C">
      <w:r w:rsidRPr="00EE220C">
        <w:t>Keeping shelves stocked used to mean someone walking every aisle with a clipboard. Now it's robots</w:t>
      </w:r>
      <w:r w:rsidR="00563B7B">
        <w:t>,</w:t>
      </w:r>
      <w:r w:rsidRPr="00EE220C">
        <w:t xml:space="preserve"> Walmart's tested shelf-scanning robots that flag what's out of stock, Trax Retail gives brands a live feed on shelf performance, and tools like </w:t>
      </w:r>
      <w:proofErr w:type="spellStart"/>
      <w:r w:rsidRPr="00EE220C">
        <w:t>ProX</w:t>
      </w:r>
      <w:proofErr w:type="spellEnd"/>
      <w:r w:rsidRPr="00EE220C">
        <w:t xml:space="preserve"> PC use object detection models (YOLOv9, for the curious) to automate inventory counts that used to eat hours of staff time. This is aimed squarely at two expensive problems: shrinkage</w:t>
      </w:r>
      <w:r w:rsidR="00563B7B">
        <w:t>,</w:t>
      </w:r>
      <w:r w:rsidRPr="00EE220C">
        <w:t xml:space="preserve"> theft and fraud</w:t>
      </w:r>
      <w:r w:rsidR="00563B7B">
        <w:t>,</w:t>
      </w:r>
      <w:r w:rsidRPr="00EE220C">
        <w:t xml:space="preserve"> which cost the industry $112.1 billion in 2022, and stockouts, which alone bleed nearly $1 billion a year in lost sales. Automating the boring inventory grind also frees up actual humans to do the parts of retail that still need a person.</w:t>
      </w:r>
    </w:p>
    <w:p w14:paraId="0025A107" w14:textId="31F3EB67" w:rsidR="00EE220C" w:rsidRPr="00EE220C" w:rsidRDefault="00EE220C" w:rsidP="00EE220C">
      <w:pPr>
        <w:pStyle w:val="Heading2"/>
      </w:pPr>
      <w:r w:rsidRPr="00EE220C">
        <w:t>Bots That Actually Help</w:t>
      </w:r>
    </w:p>
    <w:p w14:paraId="3E9F48DC" w14:textId="5C632AB3" w:rsidR="00EE220C" w:rsidRPr="00EE220C" w:rsidRDefault="00EE220C" w:rsidP="00EE220C">
      <w:r w:rsidRPr="00EE220C">
        <w:t>Conversational AI is quietly becoming retail's customer service backbone. Starbucks' app lets you order by just typing what you want, no menu navigation required</w:t>
      </w:r>
      <w:r w:rsidR="00563B7B">
        <w:t>,</w:t>
      </w:r>
      <w:r w:rsidRPr="00EE220C">
        <w:t xml:space="preserve"> the bot figures out intent and handles it. Shopify's leaning into this for small merchants too, using AI to generate product descriptions and localized content so a small shop can credibly reach new markets without hiring a copywriter for every language. The economics here are pretty stark</w:t>
      </w:r>
      <w:r w:rsidR="00563B7B">
        <w:t>,</w:t>
      </w:r>
      <w:r w:rsidRPr="00EE220C">
        <w:t xml:space="preserve"> businesses are seeing up to 90% savings on customer care costs</w:t>
      </w:r>
      <w:r w:rsidR="00563B7B">
        <w:t>,</w:t>
      </w:r>
      <w:r w:rsidRPr="00EE220C">
        <w:t xml:space="preserve"> and it solves a problem human teams just can't match: being genuinely available at 3am when someone has a question.</w:t>
      </w:r>
    </w:p>
    <w:p w14:paraId="66DC053A" w14:textId="77777777" w:rsidR="00535AD7" w:rsidRPr="00535AD7" w:rsidRDefault="00535AD7" w:rsidP="00535AD7"/>
    <w:p w14:paraId="3FE81A32" w14:textId="77777777" w:rsidR="0016758A" w:rsidRDefault="0016758A" w:rsidP="0016758A">
      <w:pPr>
        <w:pStyle w:val="Heading1"/>
      </w:pPr>
      <w:r w:rsidRPr="00FF01A0">
        <w:t>Ethical Implications</w:t>
      </w:r>
    </w:p>
    <w:p w14:paraId="4F1D63C9" w14:textId="77777777" w:rsidR="00E01797" w:rsidRPr="00E01797" w:rsidRDefault="00E01797" w:rsidP="00E01797">
      <w:r w:rsidRPr="00E01797">
        <w:t>Two big ethical snags with AI in retail, plus a third worth flagging:</w:t>
      </w:r>
    </w:p>
    <w:p w14:paraId="3589F3FB" w14:textId="1D81F5D2" w:rsidR="00E01797" w:rsidRPr="00E01797" w:rsidRDefault="00E01797" w:rsidP="00E01797">
      <w:pPr>
        <w:pStyle w:val="Heading2"/>
      </w:pPr>
      <w:r w:rsidRPr="00E01797">
        <w:t>The Surveillance Problem</w:t>
      </w:r>
    </w:p>
    <w:p w14:paraId="0861B57C" w14:textId="24F9D5DF" w:rsidR="00E01797" w:rsidRPr="00E01797" w:rsidRDefault="00E01797" w:rsidP="00E01797">
      <w:r w:rsidRPr="00E01797">
        <w:t>Computer vision in stores doesn't just track what you buy</w:t>
      </w:r>
      <w:r w:rsidR="00563B7B">
        <w:t>,</w:t>
      </w:r>
      <w:r w:rsidRPr="00E01797">
        <w:t xml:space="preserve"> it tracks how you move, how long you linger near a product, sometimes even what your face is doing while you're looking at it. </w:t>
      </w:r>
      <w:r w:rsidRPr="00E01797">
        <w:lastRenderedPageBreak/>
        <w:t>Heat maps and path analytics map out your entire trip through the store, which is genuinely useful data for retailers but also genuinely creepy if you stop and think about it. The industry's partial fix is edge AI</w:t>
      </w:r>
      <w:r w:rsidR="00563B7B">
        <w:t>,</w:t>
      </w:r>
      <w:r w:rsidRPr="00E01797">
        <w:t xml:space="preserve"> processing video locally on-device instead of streaming raw footage to some cloud server. Same behavioral insights, less of your actual face and movement sitting on a server somewhere it doesn't need to be.</w:t>
      </w:r>
    </w:p>
    <w:p w14:paraId="277C0C99" w14:textId="73E5D354" w:rsidR="00E01797" w:rsidRPr="00E01797" w:rsidRDefault="00E01797" w:rsidP="00E01797">
      <w:r w:rsidRPr="00E01797">
        <w:rPr>
          <w:rStyle w:val="Heading2Char"/>
        </w:rPr>
        <w:t>Losing the Human Touch</w:t>
      </w:r>
    </w:p>
    <w:p w14:paraId="5CFC060C" w14:textId="22E59572" w:rsidR="00E01797" w:rsidRPr="00E01797" w:rsidRDefault="00E01797" w:rsidP="00E01797">
      <w:r w:rsidRPr="00E01797">
        <w:t>Automating shelf-scanning and checkout is sold as "freeing up" employees to do more meaningful customer service work</w:t>
      </w:r>
      <w:r w:rsidR="00563B7B">
        <w:t>,</w:t>
      </w:r>
      <w:r w:rsidRPr="00E01797">
        <w:t xml:space="preserve"> and sometimes that's true. But there's a real tension here: people like fast, AI-smoothed shopping experiences right up until it starts feeling like they're only talking to robots. Lean too hard into automation and you lose the thing that actually makes a brand feel like a brand</w:t>
      </w:r>
      <w:r w:rsidR="00563B7B">
        <w:t>,</w:t>
      </w:r>
      <w:r w:rsidRPr="00E01797">
        <w:t xml:space="preserve"> the human judgment, warmth, or creativity that a bot can't really fake. It's a balance retailers have to actually manage, not just assume works itself out.</w:t>
      </w:r>
    </w:p>
    <w:p w14:paraId="4B80EA9A" w14:textId="70FCB3EC" w:rsidR="00E01797" w:rsidRPr="00E01797" w:rsidRDefault="00E01797" w:rsidP="00E01797">
      <w:pPr>
        <w:pStyle w:val="Heading2"/>
      </w:pPr>
      <w:r w:rsidRPr="00E01797">
        <w:t>Bias Hiding in the Data</w:t>
      </w:r>
    </w:p>
    <w:p w14:paraId="2BB4F388" w14:textId="414460C2" w:rsidR="00E01797" w:rsidRPr="00E01797" w:rsidRDefault="00E01797" w:rsidP="00563B7B">
      <w:r w:rsidRPr="00E01797">
        <w:t>The quieter problem is what happens when the data feeding these AI systems isn't representative to begin with. Recommendation engines and lead-gen tools trained on skewed data can end up treating certain customer groups unfairly without anyone intending it. The fix isn't flashy</w:t>
      </w:r>
      <w:r w:rsidR="00563B7B">
        <w:t>,</w:t>
      </w:r>
      <w:r w:rsidRPr="00E01797">
        <w:t xml:space="preserve"> it's just making sure the decision-making process stays auditable, so when something goes sideways, someone can actually trace why.</w:t>
      </w:r>
    </w:p>
    <w:p w14:paraId="5E7A85BC" w14:textId="77777777" w:rsidR="0016758A" w:rsidRDefault="0016758A" w:rsidP="00B13DC2">
      <w:pPr>
        <w:pStyle w:val="Heading1"/>
      </w:pPr>
      <w:r w:rsidRPr="00FF01A0">
        <w:t>Future Trends</w:t>
      </w:r>
    </w:p>
    <w:p w14:paraId="1FA9E6A8" w14:textId="576F66E7" w:rsidR="00557AF6" w:rsidRPr="00557AF6" w:rsidRDefault="00557AF6" w:rsidP="00563B7B">
      <w:r w:rsidRPr="00557AF6">
        <w:t>Over the next decade, retail's headed toward what people are calling "AI-driven retail"</w:t>
      </w:r>
      <w:r w:rsidR="00563B7B">
        <w:t>,</w:t>
      </w:r>
      <w:r w:rsidRPr="00557AF6">
        <w:t xml:space="preserve"> basically the point where online and in-store shopping stop being separate categories and just blend into one continuous experience. By 2026, about a quarter of purchases are projected to happen online, and AI spending in retail is growing close to 30% a year. Physical stores are starting to act less like stores and more like e-commerce sites with walls</w:t>
      </w:r>
      <w:r w:rsidR="00563B7B">
        <w:t>,</w:t>
      </w:r>
      <w:r w:rsidRPr="00557AF6">
        <w:t xml:space="preserve"> tracking dwell times, even reading emotional reactions to products, the same kind of analytics you'd expect from a website's backend.</w:t>
      </w:r>
    </w:p>
    <w:p w14:paraId="7EC8E6B4" w14:textId="43B30A13" w:rsidR="00557AF6" w:rsidRPr="00557AF6" w:rsidRDefault="00557AF6" w:rsidP="00563B7B">
      <w:r w:rsidRPr="00557AF6">
        <w:t>A few shifts are worth watching. Marketing is heading toward AI-generated video ads that use your name and purchase history directly</w:t>
      </w:r>
      <w:r w:rsidR="00563B7B">
        <w:t>,</w:t>
      </w:r>
      <w:r w:rsidRPr="00557AF6">
        <w:t xml:space="preserve"> and they're not just gimmicky, they're pulling 9.4% higher click-through rates than standard image ads. "Agentic commerce" is the bigger leap: AI agents that shop </w:t>
      </w:r>
      <w:r w:rsidRPr="00557AF6">
        <w:rPr>
          <w:i/>
          <w:iCs/>
        </w:rPr>
        <w:t>for</w:t>
      </w:r>
      <w:r w:rsidRPr="00557AF6">
        <w:t xml:space="preserve"> you, making purchasing calls based on learned preferences rather than you clicking "buy" yourself. In physical stores, expect to scan any product with your phone and instantly check stock, pull up similar items, or ping an associate to bring </w:t>
      </w:r>
      <w:r w:rsidRPr="00557AF6">
        <w:lastRenderedPageBreak/>
        <w:t>your size</w:t>
      </w:r>
      <w:r w:rsidR="00563B7B">
        <w:t>,</w:t>
      </w:r>
      <w:r w:rsidRPr="00557AF6">
        <w:t xml:space="preserve"> no hunting down a salesperson required. Virtual fitting rooms and 3D modeling are pushing in a similar direction, suggesting how to "complete the look" based on what you're already wearing. And automation's creeping past the storefront entirely, into warehouses</w:t>
      </w:r>
      <w:r w:rsidR="00563B7B">
        <w:t>,</w:t>
      </w:r>
      <w:r w:rsidRPr="00557AF6">
        <w:t xml:space="preserve"> picking robots, automated guided vehicles, inventory drones doing the grunt work.</w:t>
      </w:r>
    </w:p>
    <w:p w14:paraId="5CB1406A" w14:textId="0E6ADADC" w:rsidR="00557AF6" w:rsidRPr="00557AF6" w:rsidRDefault="00557AF6" w:rsidP="00563B7B">
      <w:r w:rsidRPr="00557AF6">
        <w:t>This opens real opportunities. Marketing teams get to run personalized campaigns at scale without the cost blowing up. Brands can expand into new countries faster, using AI to localize product descriptions and marketing copy in ways that actually respect cultural nuance instead of just running things through translate. And there's a sustainability angle too</w:t>
      </w:r>
      <w:r w:rsidR="00563B7B">
        <w:t>,</w:t>
      </w:r>
      <w:r w:rsidRPr="00557AF6">
        <w:t xml:space="preserve"> better inventory optimization could meaningfully cut into the kind of waste behind the $250 billion in excess electronics inventory just sitting in U.S. warehouses right now.</w:t>
      </w:r>
    </w:p>
    <w:p w14:paraId="207DFEB9" w14:textId="125D0EF9" w:rsidR="00557AF6" w:rsidRPr="00557AF6" w:rsidRDefault="00557AF6" w:rsidP="00563B7B">
      <w:r w:rsidRPr="00557AF6">
        <w:t>None of this comes free of risk. Personalization has a ceiling</w:t>
      </w:r>
      <w:r w:rsidR="00563B7B">
        <w:t>,</w:t>
      </w:r>
      <w:r w:rsidRPr="00557AF6">
        <w:t xml:space="preserve"> push too far and it stops feeling helpful and starts feeling invasive; nearly half of consumers already say overly personalized messaging feels creepy rather than thoughtful. As AI-generated content gets harder to distinguish from the real thing, regulators like the FCC are stepping in with disclosure requirements, and retailers will have to navigate that carefully to avoid looking like they're spreading misinformation. There's also the human-touch problem again</w:t>
      </w:r>
      <w:r w:rsidR="00563B7B">
        <w:t>,</w:t>
      </w:r>
      <w:r w:rsidRPr="00557AF6">
        <w:t xml:space="preserve"> people want speed, not a fully robotic experience, so the retailers who win here will be the ones using AI to clear out the busywork while keeping actual humans in the loop for anything that needs real judgment. And there's a gap worth noting: a third of consumers say they want AI-enhanced in-store experiences, but only 20% of retailers are actually planning to build for that</w:t>
      </w:r>
      <w:r w:rsidR="00563B7B">
        <w:t>,</w:t>
      </w:r>
      <w:r w:rsidRPr="00557AF6">
        <w:t xml:space="preserve"> which means there's real room for whoever moves first.</w:t>
      </w:r>
    </w:p>
    <w:p w14:paraId="2CE5DE31" w14:textId="556372E9" w:rsidR="001F6151" w:rsidRDefault="008B1A93" w:rsidP="008B1A93">
      <w:pPr>
        <w:pStyle w:val="Heading1"/>
      </w:pPr>
      <w:r>
        <w:t>Your Reflections</w:t>
      </w:r>
    </w:p>
    <w:p w14:paraId="5C0C6364" w14:textId="06A3EAC1" w:rsidR="00563B7B" w:rsidRPr="00563B7B" w:rsidRDefault="00563B7B" w:rsidP="00563B7B">
      <w:r w:rsidRPr="00563B7B">
        <w:t>Honestly, the thing that surprised me most is the emotional-response tracking</w:t>
      </w:r>
      <w:r>
        <w:t>,</w:t>
      </w:r>
      <w:r w:rsidRPr="00563B7B">
        <w:t xml:space="preserve"> that some of these systems aren't just watching what you buy, but trying to read how you </w:t>
      </w:r>
      <w:r w:rsidRPr="00563B7B">
        <w:rPr>
          <w:i/>
          <w:iCs/>
        </w:rPr>
        <w:t>feel</w:t>
      </w:r>
      <w:r w:rsidRPr="00563B7B">
        <w:t xml:space="preserve"> while you're looking at something. That feels like a meaningfully different line than "we know you bought milk last week." It's one thing to track behavior; it's another to try to infer feeling from a face, and I don't think most shoppers walking into a store have any idea that's even on the table.</w:t>
      </w:r>
    </w:p>
    <w:p w14:paraId="624DE19F" w14:textId="75ABA705" w:rsidR="00563B7B" w:rsidRPr="00563B7B" w:rsidRDefault="00563B7B" w:rsidP="00563B7B">
      <w:r w:rsidRPr="00563B7B">
        <w:t>The other thing that struck me is the gap at the end</w:t>
      </w:r>
      <w:r>
        <w:t>,</w:t>
      </w:r>
      <w:r w:rsidRPr="00563B7B">
        <w:t xml:space="preserve"> only 20% of retailers are building toward AI-enhanced in-store experiences when a third of consumers actually want them. That's not a tech problem, that's a "nobody's gotten around to it yet" problem, which is a pretty rare thing to see called out directly in an industry report.</w:t>
      </w:r>
    </w:p>
    <w:p w14:paraId="60D578FC" w14:textId="1565AE03" w:rsidR="00563B7B" w:rsidRPr="00563B7B" w:rsidRDefault="00563B7B" w:rsidP="00563B7B">
      <w:r w:rsidRPr="00563B7B">
        <w:lastRenderedPageBreak/>
        <w:t>As for whether I'd want to work in it</w:t>
      </w:r>
      <w:r>
        <w:t>,</w:t>
      </w:r>
      <w:r w:rsidRPr="00563B7B">
        <w:t xml:space="preserve"> I'd say yes, but with a specific angle. The parts that genuinely interest me are the operational fixes: cutting down on the $250 billion in dead inventory, killing stockouts, making supply chains less wasteful. That's the unglamorous infrastructure work that actually matters and doesn't get much attention compared to flashy stuff like agentic shopping bots.</w:t>
      </w:r>
    </w:p>
    <w:p w14:paraId="788F4EC9" w14:textId="30B642E3" w:rsidR="00563B7B" w:rsidRPr="00563B7B" w:rsidRDefault="00563B7B" w:rsidP="00563B7B">
      <w:r w:rsidRPr="00563B7B">
        <w:t>What I'd be a lot more hesitant about is the personalization-and-surveillance side. The "creepiness" data point</w:t>
      </w:r>
      <w:r>
        <w:t>,</w:t>
      </w:r>
      <w:r w:rsidRPr="00563B7B">
        <w:t xml:space="preserve"> almost half of consumers already feeling like this stuff crosses a line</w:t>
      </w:r>
      <w:r>
        <w:t>,</w:t>
      </w:r>
      <w:r w:rsidRPr="00563B7B">
        <w:t xml:space="preserve"> tells me the industry is moving faster than people's comfort level, and somebody's going to have to be the adult in the room saying "just because we can track this doesn't mean we should." If I were in this space, that's the role I'd want</w:t>
      </w:r>
      <w:r>
        <w:t>,</w:t>
      </w:r>
      <w:r w:rsidRPr="00563B7B">
        <w:t xml:space="preserve"> not building the next hyper-targeted ad engine, but figuring out where the line actually is before regulators or a PR disaster draws it for everyone.</w:t>
      </w:r>
    </w:p>
    <w:p w14:paraId="4648D941" w14:textId="77777777" w:rsidR="001F6151" w:rsidRDefault="001F6151"/>
    <w:sectPr w:rsidR="001F6151">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FA674" w14:textId="77777777" w:rsidR="00737690" w:rsidRDefault="00737690" w:rsidP="0016758A">
      <w:pPr>
        <w:spacing w:after="0" w:line="240" w:lineRule="auto"/>
      </w:pPr>
      <w:r>
        <w:separator/>
      </w:r>
    </w:p>
  </w:endnote>
  <w:endnote w:type="continuationSeparator" w:id="0">
    <w:p w14:paraId="5625F061" w14:textId="77777777" w:rsidR="00737690" w:rsidRDefault="00737690" w:rsidP="00167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2A16" w14:textId="717FF33C" w:rsidR="0016758A" w:rsidRDefault="001675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AFEC" w14:textId="11407973" w:rsidR="0016758A" w:rsidRDefault="001675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00345" w14:textId="754C7564" w:rsidR="0016758A" w:rsidRDefault="00167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38790" w14:textId="77777777" w:rsidR="00737690" w:rsidRDefault="00737690" w:rsidP="0016758A">
      <w:pPr>
        <w:spacing w:after="0" w:line="240" w:lineRule="auto"/>
      </w:pPr>
      <w:r>
        <w:separator/>
      </w:r>
    </w:p>
  </w:footnote>
  <w:footnote w:type="continuationSeparator" w:id="0">
    <w:p w14:paraId="68739163" w14:textId="77777777" w:rsidR="00737690" w:rsidRDefault="00737690" w:rsidP="00167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21CFD"/>
    <w:multiLevelType w:val="multilevel"/>
    <w:tmpl w:val="925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73336"/>
    <w:multiLevelType w:val="multilevel"/>
    <w:tmpl w:val="DC1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341327">
    <w:abstractNumId w:val="1"/>
  </w:num>
  <w:num w:numId="2" w16cid:durableId="25036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8A"/>
    <w:rsid w:val="0016758A"/>
    <w:rsid w:val="00186742"/>
    <w:rsid w:val="001E01B6"/>
    <w:rsid w:val="001F6151"/>
    <w:rsid w:val="00255E9E"/>
    <w:rsid w:val="002D7E42"/>
    <w:rsid w:val="002F2033"/>
    <w:rsid w:val="00456B8D"/>
    <w:rsid w:val="004B47AA"/>
    <w:rsid w:val="004F0DA8"/>
    <w:rsid w:val="00535AD7"/>
    <w:rsid w:val="00557AF6"/>
    <w:rsid w:val="00563B7B"/>
    <w:rsid w:val="00570578"/>
    <w:rsid w:val="00586AB7"/>
    <w:rsid w:val="006D1E55"/>
    <w:rsid w:val="00737690"/>
    <w:rsid w:val="00752AD8"/>
    <w:rsid w:val="00754FC6"/>
    <w:rsid w:val="00781EE3"/>
    <w:rsid w:val="007A1BCE"/>
    <w:rsid w:val="007C32DC"/>
    <w:rsid w:val="00833D1B"/>
    <w:rsid w:val="00857C73"/>
    <w:rsid w:val="0087686F"/>
    <w:rsid w:val="008B1A93"/>
    <w:rsid w:val="008E3AD1"/>
    <w:rsid w:val="00912ECE"/>
    <w:rsid w:val="009272CA"/>
    <w:rsid w:val="00950455"/>
    <w:rsid w:val="009958E4"/>
    <w:rsid w:val="009E669D"/>
    <w:rsid w:val="00A00843"/>
    <w:rsid w:val="00A01744"/>
    <w:rsid w:val="00A31D0D"/>
    <w:rsid w:val="00A65459"/>
    <w:rsid w:val="00AF0B7F"/>
    <w:rsid w:val="00B13DC2"/>
    <w:rsid w:val="00C102A6"/>
    <w:rsid w:val="00C73AB9"/>
    <w:rsid w:val="00CE32C6"/>
    <w:rsid w:val="00D519BE"/>
    <w:rsid w:val="00E01797"/>
    <w:rsid w:val="00E86907"/>
    <w:rsid w:val="00EC081B"/>
    <w:rsid w:val="00EE220C"/>
    <w:rsid w:val="00EF68C1"/>
    <w:rsid w:val="00F250A9"/>
    <w:rsid w:val="00F37275"/>
    <w:rsid w:val="00F56C6A"/>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8D3E"/>
  <w15:chartTrackingRefBased/>
  <w15:docId w15:val="{5FAB50E3-EFD0-4987-91C8-D2BCFF8C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58A"/>
  </w:style>
  <w:style w:type="paragraph" w:styleId="Heading1">
    <w:name w:val="heading 1"/>
    <w:basedOn w:val="Normal"/>
    <w:next w:val="Normal"/>
    <w:link w:val="Heading1Char"/>
    <w:uiPriority w:val="9"/>
    <w:qFormat/>
    <w:rsid w:val="0016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8A"/>
    <w:rPr>
      <w:rFonts w:eastAsiaTheme="majorEastAsia" w:cstheme="majorBidi"/>
      <w:color w:val="272727" w:themeColor="text1" w:themeTint="D8"/>
    </w:rPr>
  </w:style>
  <w:style w:type="paragraph" w:styleId="Title">
    <w:name w:val="Title"/>
    <w:basedOn w:val="Normal"/>
    <w:next w:val="Normal"/>
    <w:link w:val="TitleChar"/>
    <w:uiPriority w:val="10"/>
    <w:qFormat/>
    <w:rsid w:val="00167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8A"/>
    <w:pPr>
      <w:spacing w:before="160"/>
      <w:jc w:val="center"/>
    </w:pPr>
    <w:rPr>
      <w:i/>
      <w:iCs/>
      <w:color w:val="404040" w:themeColor="text1" w:themeTint="BF"/>
    </w:rPr>
  </w:style>
  <w:style w:type="character" w:customStyle="1" w:styleId="QuoteChar">
    <w:name w:val="Quote Char"/>
    <w:basedOn w:val="DefaultParagraphFont"/>
    <w:link w:val="Quote"/>
    <w:uiPriority w:val="29"/>
    <w:rsid w:val="0016758A"/>
    <w:rPr>
      <w:i/>
      <w:iCs/>
      <w:color w:val="404040" w:themeColor="text1" w:themeTint="BF"/>
    </w:rPr>
  </w:style>
  <w:style w:type="paragraph" w:styleId="ListParagraph">
    <w:name w:val="List Paragraph"/>
    <w:basedOn w:val="Normal"/>
    <w:uiPriority w:val="34"/>
    <w:qFormat/>
    <w:rsid w:val="0016758A"/>
    <w:pPr>
      <w:ind w:left="720"/>
      <w:contextualSpacing/>
    </w:pPr>
  </w:style>
  <w:style w:type="character" w:styleId="IntenseEmphasis">
    <w:name w:val="Intense Emphasis"/>
    <w:basedOn w:val="DefaultParagraphFont"/>
    <w:uiPriority w:val="21"/>
    <w:qFormat/>
    <w:rsid w:val="0016758A"/>
    <w:rPr>
      <w:i/>
      <w:iCs/>
      <w:color w:val="0F4761" w:themeColor="accent1" w:themeShade="BF"/>
    </w:rPr>
  </w:style>
  <w:style w:type="paragraph" w:styleId="IntenseQuote">
    <w:name w:val="Intense Quote"/>
    <w:basedOn w:val="Normal"/>
    <w:next w:val="Normal"/>
    <w:link w:val="IntenseQuoteChar"/>
    <w:uiPriority w:val="30"/>
    <w:qFormat/>
    <w:rsid w:val="0016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58A"/>
    <w:rPr>
      <w:i/>
      <w:iCs/>
      <w:color w:val="0F4761" w:themeColor="accent1" w:themeShade="BF"/>
    </w:rPr>
  </w:style>
  <w:style w:type="character" w:styleId="IntenseReference">
    <w:name w:val="Intense Reference"/>
    <w:basedOn w:val="DefaultParagraphFont"/>
    <w:uiPriority w:val="32"/>
    <w:qFormat/>
    <w:rsid w:val="0016758A"/>
    <w:rPr>
      <w:b/>
      <w:bCs/>
      <w:smallCaps/>
      <w:color w:val="0F4761" w:themeColor="accent1" w:themeShade="BF"/>
      <w:spacing w:val="5"/>
    </w:rPr>
  </w:style>
  <w:style w:type="paragraph" w:styleId="Footer">
    <w:name w:val="footer"/>
    <w:basedOn w:val="Normal"/>
    <w:link w:val="FooterChar"/>
    <w:uiPriority w:val="99"/>
    <w:unhideWhenUsed/>
    <w:rsid w:val="00167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58A"/>
  </w:style>
  <w:style w:type="character" w:styleId="Hyperlink">
    <w:name w:val="Hyperlink"/>
    <w:basedOn w:val="DefaultParagraphFont"/>
    <w:uiPriority w:val="99"/>
    <w:unhideWhenUsed/>
    <w:rsid w:val="004F0DA8"/>
    <w:rPr>
      <w:color w:val="467886" w:themeColor="hyperlink"/>
      <w:u w:val="single"/>
    </w:rPr>
  </w:style>
  <w:style w:type="character" w:styleId="UnresolvedMention">
    <w:name w:val="Unresolved Mention"/>
    <w:basedOn w:val="DefaultParagraphFont"/>
    <w:uiPriority w:val="99"/>
    <w:semiHidden/>
    <w:unhideWhenUsed/>
    <w:rsid w:val="004F0DA8"/>
    <w:rPr>
      <w:color w:val="605E5C"/>
      <w:shd w:val="clear" w:color="auto" w:fill="E1DFDD"/>
    </w:rPr>
  </w:style>
  <w:style w:type="paragraph" w:customStyle="1" w:styleId="font-claude-response-body">
    <w:name w:val="font-claude-response-body"/>
    <w:basedOn w:val="Normal"/>
    <w:rsid w:val="00B13D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3DC2"/>
    <w:rPr>
      <w:b/>
      <w:bCs/>
    </w:rPr>
  </w:style>
  <w:style w:type="character" w:styleId="Emphasis">
    <w:name w:val="Emphasis"/>
    <w:basedOn w:val="DefaultParagraphFont"/>
    <w:uiPriority w:val="20"/>
    <w:qFormat/>
    <w:rsid w:val="00B13DC2"/>
    <w:rPr>
      <w:i/>
      <w:iCs/>
    </w:rPr>
  </w:style>
  <w:style w:type="paragraph" w:styleId="NoSpacing">
    <w:name w:val="No Spacing"/>
    <w:uiPriority w:val="1"/>
    <w:qFormat/>
    <w:rsid w:val="00A008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92</TotalTime>
  <Pages>5</Pages>
  <Words>1557</Words>
  <Characters>8878</Characters>
  <Application>Microsoft Office Word</Application>
  <DocSecurity>0</DocSecurity>
  <Lines>73</Lines>
  <Paragraphs>20</Paragraphs>
  <ScaleCrop>false</ScaleCrop>
  <Company>Loomis Armored, US</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9</cp:revision>
  <dcterms:created xsi:type="dcterms:W3CDTF">2026-06-27T17:12:00Z</dcterms:created>
  <dcterms:modified xsi:type="dcterms:W3CDTF">2026-06-27T18:40:00Z</dcterms:modified>
</cp:coreProperties>
</file>